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5BE" w:rsidRPr="00D908BA" w:rsidRDefault="006B45BE" w:rsidP="006B45BE">
      <w:pPr>
        <w:pStyle w:val="ListParagraph"/>
        <w:tabs>
          <w:tab w:val="right" w:pos="423"/>
          <w:tab w:val="left" w:pos="3056"/>
          <w:tab w:val="left" w:pos="3417"/>
        </w:tabs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proofErr w:type="spell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خام</w:t>
      </w:r>
      <w:r w:rsidRPr="00D908BA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سا:</w:t>
      </w:r>
      <w:proofErr w:type="spellEnd"/>
      <w:r w:rsidRPr="00D908BA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الإستراتيجيات التنافسية للمؤسسة:</w:t>
      </w:r>
    </w:p>
    <w:p w:rsidR="006B45BE" w:rsidRPr="00D908BA" w:rsidRDefault="006B45BE" w:rsidP="006B45BE">
      <w:pPr>
        <w:tabs>
          <w:tab w:val="right" w:pos="423"/>
          <w:tab w:val="left" w:pos="3056"/>
          <w:tab w:val="left" w:pos="3417"/>
        </w:tabs>
        <w:bidi/>
        <w:spacing w:after="0" w:line="240" w:lineRule="auto"/>
        <w:ind w:firstLine="283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D908BA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يجب على المؤسسات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الاقتصادية </w:t>
      </w:r>
      <w:r w:rsidRPr="00D908BA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تحديد إستراتيجياتها التنافسية العامة </w:t>
      </w:r>
      <w:proofErr w:type="spellStart"/>
      <w:r w:rsidRPr="00D908BA">
        <w:rPr>
          <w:rFonts w:ascii="Simplified Arabic" w:hAnsi="Simplified Arabic" w:cs="Simplified Arabic" w:hint="cs"/>
          <w:sz w:val="32"/>
          <w:szCs w:val="32"/>
          <w:rtl/>
          <w:lang w:bidi="ar-DZ"/>
        </w:rPr>
        <w:t>إتجاه</w:t>
      </w:r>
      <w:proofErr w:type="spellEnd"/>
      <w:r w:rsidRPr="00D908BA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منافسيها </w:t>
      </w:r>
      <w:proofErr w:type="spellStart"/>
      <w:r w:rsidRPr="00D908BA">
        <w:rPr>
          <w:rFonts w:ascii="Simplified Arabic" w:hAnsi="Simplified Arabic" w:cs="Simplified Arabic" w:hint="cs"/>
          <w:sz w:val="32"/>
          <w:szCs w:val="32"/>
          <w:rtl/>
          <w:lang w:bidi="ar-DZ"/>
        </w:rPr>
        <w:t>إنطلاقا</w:t>
      </w:r>
      <w:proofErr w:type="spellEnd"/>
      <w:r w:rsidRPr="00D908BA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من تحديد </w:t>
      </w:r>
      <w:proofErr w:type="spellStart"/>
      <w:r w:rsidRPr="00D908BA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منافسيها،</w:t>
      </w:r>
      <w:proofErr w:type="spellEnd"/>
      <w:r w:rsidRPr="00D908BA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proofErr w:type="spellStart"/>
      <w:r w:rsidRPr="00D908BA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مواقعهم،</w:t>
      </w:r>
      <w:proofErr w:type="spellEnd"/>
      <w:r w:rsidRPr="00D908BA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proofErr w:type="spellStart"/>
      <w:r w:rsidRPr="00D908BA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مواردهم،</w:t>
      </w:r>
      <w:proofErr w:type="spellEnd"/>
      <w:r w:rsidRPr="00D908BA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proofErr w:type="spellStart"/>
      <w:r w:rsidRPr="00D908BA">
        <w:rPr>
          <w:rFonts w:ascii="Simplified Arabic" w:hAnsi="Simplified Arabic" w:cs="Simplified Arabic" w:hint="cs"/>
          <w:sz w:val="32"/>
          <w:szCs w:val="32"/>
          <w:rtl/>
          <w:lang w:bidi="ar-DZ"/>
        </w:rPr>
        <w:t>خصائصهم،</w:t>
      </w:r>
      <w:proofErr w:type="spellEnd"/>
      <w:r w:rsidRPr="00D908BA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proofErr w:type="spellStart"/>
      <w:r w:rsidRPr="00D908BA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منتجاتهم،</w:t>
      </w:r>
      <w:proofErr w:type="spellEnd"/>
      <w:r w:rsidRPr="00D908BA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proofErr w:type="spellStart"/>
      <w:r w:rsidRPr="00D908BA">
        <w:rPr>
          <w:rFonts w:ascii="Simplified Arabic" w:hAnsi="Simplified Arabic" w:cs="Simplified Arabic" w:hint="cs"/>
          <w:sz w:val="32"/>
          <w:szCs w:val="32"/>
          <w:rtl/>
          <w:lang w:bidi="ar-DZ"/>
        </w:rPr>
        <w:t>قوتهم،</w:t>
      </w:r>
      <w:proofErr w:type="spellEnd"/>
      <w:r w:rsidRPr="00D908BA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ضعفهم.</w:t>
      </w:r>
    </w:p>
    <w:p w:rsidR="006B45BE" w:rsidRPr="00D908BA" w:rsidRDefault="006B45BE" w:rsidP="006B45BE">
      <w:pPr>
        <w:tabs>
          <w:tab w:val="right" w:pos="423"/>
          <w:tab w:val="left" w:pos="3056"/>
          <w:tab w:val="left" w:pos="3417"/>
        </w:tabs>
        <w:bidi/>
        <w:spacing w:after="0" w:line="240" w:lineRule="auto"/>
        <w:ind w:firstLine="283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D908BA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وقد قدم </w:t>
      </w:r>
      <w:proofErr w:type="spellStart"/>
      <w:r w:rsidRPr="00D908BA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بورتر</w:t>
      </w:r>
      <w:proofErr w:type="spellEnd"/>
      <w:r w:rsidRPr="00D908BA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النموذج التالي في تحديد إستراتيجية التنافس الملائمة للمؤسسة:</w:t>
      </w:r>
    </w:p>
    <w:p w:rsidR="006B45BE" w:rsidRPr="00D908BA" w:rsidRDefault="006B45BE" w:rsidP="006B45BE">
      <w:pPr>
        <w:tabs>
          <w:tab w:val="right" w:pos="423"/>
          <w:tab w:val="left" w:pos="3056"/>
          <w:tab w:val="left" w:pos="3417"/>
        </w:tabs>
        <w:bidi/>
        <w:spacing w:after="0" w:line="240" w:lineRule="auto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</w:p>
    <w:tbl>
      <w:tblPr>
        <w:tblStyle w:val="TableGrid"/>
        <w:bidiVisual/>
        <w:tblW w:w="0" w:type="auto"/>
        <w:jc w:val="center"/>
        <w:tblLook w:val="04A0"/>
      </w:tblPr>
      <w:tblGrid>
        <w:gridCol w:w="2943"/>
        <w:gridCol w:w="1559"/>
        <w:gridCol w:w="2407"/>
        <w:gridCol w:w="2303"/>
      </w:tblGrid>
      <w:tr w:rsidR="006B45BE" w:rsidRPr="00D908BA" w:rsidTr="002A4AAF">
        <w:trPr>
          <w:jc w:val="center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B45BE" w:rsidRPr="00D908BA" w:rsidRDefault="006B45BE" w:rsidP="002A4AAF">
            <w:pPr>
              <w:tabs>
                <w:tab w:val="right" w:pos="423"/>
                <w:tab w:val="left" w:pos="3056"/>
                <w:tab w:val="left" w:pos="3417"/>
              </w:tabs>
              <w:bidi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B45BE" w:rsidRPr="00D908BA" w:rsidRDefault="006B45BE" w:rsidP="002A4AAF">
            <w:pPr>
              <w:tabs>
                <w:tab w:val="right" w:pos="423"/>
                <w:tab w:val="left" w:pos="3056"/>
                <w:tab w:val="left" w:pos="3417"/>
              </w:tabs>
              <w:bidi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4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45BE" w:rsidRPr="00D908BA" w:rsidRDefault="006B45BE" w:rsidP="002A4AAF">
            <w:pPr>
              <w:tabs>
                <w:tab w:val="right" w:pos="423"/>
                <w:tab w:val="left" w:pos="3056"/>
                <w:tab w:val="left" w:pos="3417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 w:rsidRPr="00D908BA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DZ"/>
              </w:rPr>
              <w:t>الميزة</w:t>
            </w:r>
            <w:proofErr w:type="gramEnd"/>
            <w:r w:rsidRPr="00D908BA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DZ"/>
              </w:rPr>
              <w:t xml:space="preserve"> التنافسية</w:t>
            </w:r>
          </w:p>
        </w:tc>
      </w:tr>
      <w:tr w:rsidR="006B45BE" w:rsidRPr="00D908BA" w:rsidTr="002A4AAF">
        <w:trPr>
          <w:jc w:val="center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B45BE" w:rsidRPr="00D908BA" w:rsidRDefault="006B45BE" w:rsidP="002A4AAF">
            <w:pPr>
              <w:tabs>
                <w:tab w:val="right" w:pos="423"/>
                <w:tab w:val="left" w:pos="3056"/>
                <w:tab w:val="left" w:pos="3417"/>
              </w:tabs>
              <w:bidi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B45BE" w:rsidRPr="00D908BA" w:rsidRDefault="006B45BE" w:rsidP="002A4AAF">
            <w:pPr>
              <w:tabs>
                <w:tab w:val="right" w:pos="423"/>
                <w:tab w:val="left" w:pos="3056"/>
                <w:tab w:val="left" w:pos="3417"/>
              </w:tabs>
              <w:bidi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2407" w:type="dxa"/>
            <w:tcBorders>
              <w:top w:val="nil"/>
              <w:left w:val="nil"/>
              <w:right w:val="nil"/>
            </w:tcBorders>
          </w:tcPr>
          <w:p w:rsidR="006B45BE" w:rsidRPr="00D908BA" w:rsidRDefault="006B45BE" w:rsidP="002A4AAF">
            <w:pPr>
              <w:tabs>
                <w:tab w:val="right" w:pos="423"/>
                <w:tab w:val="left" w:pos="3056"/>
                <w:tab w:val="left" w:pos="3417"/>
              </w:tabs>
              <w:bidi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 w:rsidRPr="00D908BA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DZ"/>
              </w:rPr>
              <w:t>التكلفة</w:t>
            </w:r>
            <w:proofErr w:type="gramEnd"/>
          </w:p>
        </w:tc>
        <w:tc>
          <w:tcPr>
            <w:tcW w:w="2303" w:type="dxa"/>
            <w:tcBorders>
              <w:top w:val="nil"/>
              <w:left w:val="nil"/>
              <w:right w:val="nil"/>
            </w:tcBorders>
          </w:tcPr>
          <w:p w:rsidR="006B45BE" w:rsidRPr="00D908BA" w:rsidRDefault="006B45BE" w:rsidP="002A4AAF">
            <w:pPr>
              <w:tabs>
                <w:tab w:val="right" w:pos="423"/>
                <w:tab w:val="left" w:pos="3056"/>
                <w:tab w:val="left" w:pos="3417"/>
              </w:tabs>
              <w:bidi/>
              <w:jc w:val="right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 w:rsidRPr="00D908BA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DZ"/>
              </w:rPr>
              <w:t>التميز</w:t>
            </w:r>
            <w:proofErr w:type="gramEnd"/>
          </w:p>
        </w:tc>
      </w:tr>
      <w:tr w:rsidR="006B45BE" w:rsidRPr="00D908BA" w:rsidTr="002A4AAF">
        <w:trPr>
          <w:jc w:val="center"/>
        </w:trPr>
        <w:tc>
          <w:tcPr>
            <w:tcW w:w="294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45BE" w:rsidRPr="00D908BA" w:rsidRDefault="006B45BE" w:rsidP="002A4AAF">
            <w:pPr>
              <w:tabs>
                <w:tab w:val="right" w:pos="423"/>
                <w:tab w:val="left" w:pos="3056"/>
                <w:tab w:val="left" w:pos="3417"/>
              </w:tabs>
              <w:bidi/>
              <w:jc w:val="right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 w:rsidRPr="00D908BA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DZ"/>
              </w:rPr>
              <w:t>الهدف</w:t>
            </w:r>
            <w:proofErr w:type="gramEnd"/>
            <w:r w:rsidRPr="00D908BA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DZ"/>
              </w:rPr>
              <w:t xml:space="preserve"> الإستراتيجي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</w:tcPr>
          <w:p w:rsidR="006B45BE" w:rsidRPr="00D908BA" w:rsidRDefault="006B45BE" w:rsidP="002A4AAF">
            <w:pPr>
              <w:tabs>
                <w:tab w:val="right" w:pos="423"/>
                <w:tab w:val="left" w:pos="3056"/>
                <w:tab w:val="left" w:pos="3417"/>
              </w:tabs>
              <w:bidi/>
              <w:jc w:val="right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DZ"/>
              </w:rPr>
            </w:pPr>
            <w:r w:rsidRPr="00D908BA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DZ"/>
              </w:rPr>
              <w:t>نطاق سوقي واسع</w:t>
            </w:r>
          </w:p>
        </w:tc>
        <w:tc>
          <w:tcPr>
            <w:tcW w:w="2407" w:type="dxa"/>
          </w:tcPr>
          <w:p w:rsidR="006B45BE" w:rsidRPr="00D908BA" w:rsidRDefault="006B45BE" w:rsidP="002A4AAF">
            <w:pPr>
              <w:tabs>
                <w:tab w:val="right" w:pos="423"/>
                <w:tab w:val="left" w:pos="3056"/>
                <w:tab w:val="left" w:pos="3417"/>
              </w:tabs>
              <w:bidi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 w:rsidRPr="00D908BA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DZ"/>
              </w:rPr>
              <w:t>إستراتيجية</w:t>
            </w:r>
            <w:proofErr w:type="gramEnd"/>
            <w:r w:rsidRPr="00D908BA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DZ"/>
              </w:rPr>
              <w:t xml:space="preserve"> قيادة التكلفة</w:t>
            </w:r>
          </w:p>
        </w:tc>
        <w:tc>
          <w:tcPr>
            <w:tcW w:w="2303" w:type="dxa"/>
          </w:tcPr>
          <w:p w:rsidR="006B45BE" w:rsidRPr="00D908BA" w:rsidRDefault="006B45BE" w:rsidP="002A4AAF">
            <w:pPr>
              <w:tabs>
                <w:tab w:val="right" w:pos="423"/>
                <w:tab w:val="left" w:pos="3056"/>
                <w:tab w:val="left" w:pos="3417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DZ"/>
              </w:rPr>
            </w:pPr>
            <w:r w:rsidRPr="00D908BA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DZ"/>
              </w:rPr>
              <w:t xml:space="preserve">إستراتيجية </w:t>
            </w:r>
            <w:proofErr w:type="spellStart"/>
            <w:r w:rsidRPr="00D908BA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DZ"/>
              </w:rPr>
              <w:t>التمياز</w:t>
            </w:r>
            <w:proofErr w:type="spellEnd"/>
          </w:p>
        </w:tc>
      </w:tr>
      <w:tr w:rsidR="006B45BE" w:rsidRPr="00D908BA" w:rsidTr="002A4AAF">
        <w:trPr>
          <w:jc w:val="center"/>
        </w:trPr>
        <w:tc>
          <w:tcPr>
            <w:tcW w:w="29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45BE" w:rsidRPr="00D908BA" w:rsidRDefault="006B45BE" w:rsidP="002A4AAF">
            <w:pPr>
              <w:tabs>
                <w:tab w:val="right" w:pos="423"/>
                <w:tab w:val="left" w:pos="3056"/>
                <w:tab w:val="left" w:pos="3417"/>
              </w:tabs>
              <w:bidi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</w:tcPr>
          <w:p w:rsidR="006B45BE" w:rsidRPr="00D908BA" w:rsidRDefault="006B45BE" w:rsidP="002A4AAF">
            <w:pPr>
              <w:tabs>
                <w:tab w:val="right" w:pos="423"/>
                <w:tab w:val="left" w:pos="3056"/>
                <w:tab w:val="left" w:pos="3417"/>
              </w:tabs>
              <w:bidi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4710" w:type="dxa"/>
            <w:gridSpan w:val="2"/>
            <w:tcBorders>
              <w:bottom w:val="nil"/>
            </w:tcBorders>
          </w:tcPr>
          <w:p w:rsidR="006B45BE" w:rsidRPr="00D908BA" w:rsidRDefault="006B45BE" w:rsidP="002A4AAF">
            <w:pPr>
              <w:tabs>
                <w:tab w:val="right" w:pos="423"/>
                <w:tab w:val="left" w:pos="3056"/>
                <w:tab w:val="left" w:pos="3417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 w:rsidRPr="00D908BA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DZ"/>
              </w:rPr>
              <w:t>التركيز</w:t>
            </w:r>
            <w:proofErr w:type="gramEnd"/>
          </w:p>
        </w:tc>
      </w:tr>
      <w:tr w:rsidR="006B45BE" w:rsidRPr="00D908BA" w:rsidTr="002A4AAF">
        <w:trPr>
          <w:jc w:val="center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B45BE" w:rsidRPr="00D908BA" w:rsidRDefault="006B45BE" w:rsidP="002A4AAF">
            <w:pPr>
              <w:tabs>
                <w:tab w:val="right" w:pos="423"/>
                <w:tab w:val="left" w:pos="3056"/>
                <w:tab w:val="left" w:pos="3417"/>
              </w:tabs>
              <w:bidi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</w:tcPr>
          <w:p w:rsidR="006B45BE" w:rsidRPr="00D908BA" w:rsidRDefault="006B45BE" w:rsidP="002A4AAF">
            <w:pPr>
              <w:tabs>
                <w:tab w:val="right" w:pos="423"/>
                <w:tab w:val="left" w:pos="3056"/>
                <w:tab w:val="left" w:pos="3417"/>
              </w:tabs>
              <w:bidi/>
              <w:jc w:val="right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DZ"/>
              </w:rPr>
            </w:pPr>
            <w:r w:rsidRPr="00D908BA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DZ"/>
              </w:rPr>
              <w:t>نطاق سوقي ضيق</w:t>
            </w:r>
          </w:p>
        </w:tc>
        <w:tc>
          <w:tcPr>
            <w:tcW w:w="2407" w:type="dxa"/>
            <w:tcBorders>
              <w:top w:val="nil"/>
              <w:right w:val="nil"/>
            </w:tcBorders>
          </w:tcPr>
          <w:p w:rsidR="006B45BE" w:rsidRPr="00D908BA" w:rsidRDefault="006B45BE" w:rsidP="002A4AAF">
            <w:pPr>
              <w:tabs>
                <w:tab w:val="right" w:pos="423"/>
                <w:tab w:val="left" w:pos="3056"/>
                <w:tab w:val="left" w:pos="3417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 w:rsidRPr="00D908BA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DZ"/>
              </w:rPr>
              <w:t>التكلفة</w:t>
            </w:r>
            <w:proofErr w:type="gramEnd"/>
          </w:p>
        </w:tc>
        <w:tc>
          <w:tcPr>
            <w:tcW w:w="2303" w:type="dxa"/>
            <w:tcBorders>
              <w:top w:val="nil"/>
              <w:left w:val="nil"/>
            </w:tcBorders>
          </w:tcPr>
          <w:p w:rsidR="006B45BE" w:rsidRPr="00D908BA" w:rsidRDefault="006B45BE" w:rsidP="002A4AAF">
            <w:pPr>
              <w:tabs>
                <w:tab w:val="right" w:pos="423"/>
                <w:tab w:val="left" w:pos="3056"/>
                <w:tab w:val="left" w:pos="3417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 w:rsidRPr="00D908BA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DZ"/>
              </w:rPr>
              <w:t>التميز</w:t>
            </w:r>
            <w:proofErr w:type="gramEnd"/>
          </w:p>
        </w:tc>
      </w:tr>
    </w:tbl>
    <w:p w:rsidR="006B45BE" w:rsidRPr="00D908BA" w:rsidRDefault="006B45BE" w:rsidP="006B45BE">
      <w:pPr>
        <w:tabs>
          <w:tab w:val="left" w:pos="1077"/>
        </w:tabs>
        <w:bidi/>
        <w:spacing w:line="240" w:lineRule="auto"/>
        <w:contextualSpacing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6B45BE" w:rsidRPr="00D908BA" w:rsidRDefault="006B45BE" w:rsidP="006B45BE">
      <w:pPr>
        <w:tabs>
          <w:tab w:val="left" w:pos="1077"/>
        </w:tabs>
        <w:bidi/>
        <w:spacing w:line="240" w:lineRule="auto"/>
        <w:contextualSpacing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6B45BE" w:rsidRPr="00D908BA" w:rsidRDefault="006B45BE" w:rsidP="006B45BE">
      <w:pPr>
        <w:tabs>
          <w:tab w:val="left" w:pos="1077"/>
        </w:tabs>
        <w:bidi/>
        <w:spacing w:line="240" w:lineRule="auto"/>
        <w:contextualSpacing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6B45BE" w:rsidRPr="00D908BA" w:rsidRDefault="006B45BE" w:rsidP="006B45BE">
      <w:pPr>
        <w:tabs>
          <w:tab w:val="left" w:pos="1077"/>
        </w:tabs>
        <w:bidi/>
        <w:spacing w:line="240" w:lineRule="auto"/>
        <w:contextualSpacing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2F2217" w:rsidRPr="006B45BE" w:rsidRDefault="002F2217" w:rsidP="006B45BE">
      <w:pPr>
        <w:rPr>
          <w:sz w:val="32"/>
          <w:rtl/>
        </w:rPr>
      </w:pPr>
    </w:p>
    <w:sectPr w:rsidR="002F2217" w:rsidRPr="006B45BE" w:rsidSect="00AE7FAF"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2199" w:rsidRDefault="006F2199" w:rsidP="00072406">
      <w:pPr>
        <w:spacing w:after="0" w:line="240" w:lineRule="auto"/>
      </w:pPr>
      <w:r>
        <w:separator/>
      </w:r>
    </w:p>
  </w:endnote>
  <w:endnote w:type="continuationSeparator" w:id="0">
    <w:p w:rsidR="006F2199" w:rsidRDefault="006F2199" w:rsidP="00072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7078736"/>
      <w:docPartObj>
        <w:docPartGallery w:val="Page Numbers (Bottom of Page)"/>
        <w:docPartUnique/>
      </w:docPartObj>
    </w:sdtPr>
    <w:sdtContent>
      <w:p w:rsidR="005D020E" w:rsidRDefault="006B45BE">
        <w:pPr>
          <w:pStyle w:val="Footer"/>
          <w:jc w:val="center"/>
        </w:pPr>
        <w:r>
          <w:pict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_x0000_s7169" type="#_x0000_t110" style="width:468pt;height:3.55pt;flip:y;mso-width-percent:1000;mso-position-horizontal-relative:char;mso-position-vertical-relative:line;mso-width-percent:1000;mso-width-relative:margin" fillcolor="black [3213]" stroked="f" strokecolor="black [3213]">
              <v:fill r:id="rId1" o:title="Light horizontal" type="pattern"/>
              <w10:wrap type="none" anchorx="margin" anchory="page"/>
              <w10:anchorlock/>
            </v:shape>
          </w:pict>
        </w:r>
      </w:p>
      <w:p w:rsidR="005D020E" w:rsidRDefault="004A1099">
        <w:pPr>
          <w:pStyle w:val="Footer"/>
          <w:jc w:val="center"/>
        </w:pPr>
        <w:fldSimple w:instr=" PAGE    \* MERGEFORMAT ">
          <w:r w:rsidR="006B45BE">
            <w:rPr>
              <w:noProof/>
            </w:rPr>
            <w:t>1</w:t>
          </w:r>
        </w:fldSimple>
      </w:p>
    </w:sdtContent>
  </w:sdt>
  <w:p w:rsidR="005D020E" w:rsidRDefault="005D020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2199" w:rsidRDefault="006F2199" w:rsidP="00072406">
      <w:pPr>
        <w:spacing w:after="0" w:line="240" w:lineRule="auto"/>
        <w:jc w:val="right"/>
      </w:pPr>
      <w:r>
        <w:separator/>
      </w:r>
    </w:p>
  </w:footnote>
  <w:footnote w:type="continuationSeparator" w:id="0">
    <w:p w:rsidR="006F2199" w:rsidRDefault="006F2199" w:rsidP="000724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C1A23"/>
    <w:multiLevelType w:val="hybridMultilevel"/>
    <w:tmpl w:val="14E85738"/>
    <w:lvl w:ilvl="0" w:tplc="484AAE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E612D1"/>
    <w:multiLevelType w:val="hybridMultilevel"/>
    <w:tmpl w:val="1C8CA54A"/>
    <w:lvl w:ilvl="0" w:tplc="8BB4E9E0">
      <w:start w:val="4"/>
      <w:numFmt w:val="bullet"/>
      <w:lvlText w:val="-"/>
      <w:lvlJc w:val="left"/>
      <w:pPr>
        <w:ind w:left="720" w:hanging="360"/>
      </w:pPr>
      <w:rPr>
        <w:rFonts w:ascii="Simplified Arabic" w:eastAsiaTheme="minorEastAsia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1873EE"/>
    <w:multiLevelType w:val="hybridMultilevel"/>
    <w:tmpl w:val="994A21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232CC7"/>
    <w:multiLevelType w:val="hybridMultilevel"/>
    <w:tmpl w:val="F03852A6"/>
    <w:lvl w:ilvl="0" w:tplc="8BB4E9E0">
      <w:start w:val="4"/>
      <w:numFmt w:val="bullet"/>
      <w:lvlText w:val="-"/>
      <w:lvlJc w:val="left"/>
      <w:pPr>
        <w:ind w:left="720" w:hanging="360"/>
      </w:pPr>
      <w:rPr>
        <w:rFonts w:ascii="Simplified Arabic" w:eastAsiaTheme="minorEastAsia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366BC3"/>
    <w:multiLevelType w:val="hybridMultilevel"/>
    <w:tmpl w:val="D9DECD8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9F2625"/>
    <w:multiLevelType w:val="hybridMultilevel"/>
    <w:tmpl w:val="099E2B80"/>
    <w:lvl w:ilvl="0" w:tplc="10501E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7F761A"/>
    <w:multiLevelType w:val="hybridMultilevel"/>
    <w:tmpl w:val="18B67E1C"/>
    <w:lvl w:ilvl="0" w:tplc="1AB626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6A80B7F"/>
    <w:multiLevelType w:val="hybridMultilevel"/>
    <w:tmpl w:val="8154F348"/>
    <w:lvl w:ilvl="0" w:tplc="74AE9A70">
      <w:start w:val="1"/>
      <w:numFmt w:val="arabicAbjad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99757B"/>
    <w:multiLevelType w:val="hybridMultilevel"/>
    <w:tmpl w:val="974003A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DB21386"/>
    <w:multiLevelType w:val="hybridMultilevel"/>
    <w:tmpl w:val="50E86E2A"/>
    <w:lvl w:ilvl="0" w:tplc="60FC22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F96224D"/>
    <w:multiLevelType w:val="hybridMultilevel"/>
    <w:tmpl w:val="999097F8"/>
    <w:lvl w:ilvl="0" w:tplc="74DEFD42">
      <w:start w:val="1"/>
      <w:numFmt w:val="arabicAlpha"/>
      <w:lvlText w:val="%1-"/>
      <w:lvlJc w:val="left"/>
      <w:pPr>
        <w:ind w:left="45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170" w:hanging="360"/>
      </w:pPr>
    </w:lvl>
    <w:lvl w:ilvl="2" w:tplc="040C001B" w:tentative="1">
      <w:start w:val="1"/>
      <w:numFmt w:val="lowerRoman"/>
      <w:lvlText w:val="%3."/>
      <w:lvlJc w:val="right"/>
      <w:pPr>
        <w:ind w:left="1890" w:hanging="180"/>
      </w:pPr>
    </w:lvl>
    <w:lvl w:ilvl="3" w:tplc="040C000F" w:tentative="1">
      <w:start w:val="1"/>
      <w:numFmt w:val="decimal"/>
      <w:lvlText w:val="%4."/>
      <w:lvlJc w:val="left"/>
      <w:pPr>
        <w:ind w:left="2610" w:hanging="360"/>
      </w:pPr>
    </w:lvl>
    <w:lvl w:ilvl="4" w:tplc="040C0019" w:tentative="1">
      <w:start w:val="1"/>
      <w:numFmt w:val="lowerLetter"/>
      <w:lvlText w:val="%5."/>
      <w:lvlJc w:val="left"/>
      <w:pPr>
        <w:ind w:left="3330" w:hanging="360"/>
      </w:pPr>
    </w:lvl>
    <w:lvl w:ilvl="5" w:tplc="040C001B" w:tentative="1">
      <w:start w:val="1"/>
      <w:numFmt w:val="lowerRoman"/>
      <w:lvlText w:val="%6."/>
      <w:lvlJc w:val="right"/>
      <w:pPr>
        <w:ind w:left="4050" w:hanging="180"/>
      </w:pPr>
    </w:lvl>
    <w:lvl w:ilvl="6" w:tplc="040C000F" w:tentative="1">
      <w:start w:val="1"/>
      <w:numFmt w:val="decimal"/>
      <w:lvlText w:val="%7."/>
      <w:lvlJc w:val="left"/>
      <w:pPr>
        <w:ind w:left="4770" w:hanging="360"/>
      </w:pPr>
    </w:lvl>
    <w:lvl w:ilvl="7" w:tplc="040C0019" w:tentative="1">
      <w:start w:val="1"/>
      <w:numFmt w:val="lowerLetter"/>
      <w:lvlText w:val="%8."/>
      <w:lvlJc w:val="left"/>
      <w:pPr>
        <w:ind w:left="5490" w:hanging="360"/>
      </w:pPr>
    </w:lvl>
    <w:lvl w:ilvl="8" w:tplc="040C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>
    <w:nsid w:val="18D97336"/>
    <w:multiLevelType w:val="hybridMultilevel"/>
    <w:tmpl w:val="50F2BF3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908036E"/>
    <w:multiLevelType w:val="hybridMultilevel"/>
    <w:tmpl w:val="C7246D0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ED612F"/>
    <w:multiLevelType w:val="hybridMultilevel"/>
    <w:tmpl w:val="2542BDD6"/>
    <w:lvl w:ilvl="0" w:tplc="371CA5AC">
      <w:start w:val="1"/>
      <w:numFmt w:val="decimal"/>
      <w:lvlText w:val="%1)"/>
      <w:lvlJc w:val="left"/>
      <w:pPr>
        <w:ind w:left="720" w:hanging="360"/>
      </w:pPr>
      <w:rPr>
        <w:lang w:bidi="ar-DZ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ED7F8F"/>
    <w:multiLevelType w:val="hybridMultilevel"/>
    <w:tmpl w:val="B8E49916"/>
    <w:lvl w:ilvl="0" w:tplc="74AE9A70">
      <w:start w:val="1"/>
      <w:numFmt w:val="arabicAbjad"/>
      <w:lvlText w:val="%1-"/>
      <w:lvlJc w:val="left"/>
      <w:pPr>
        <w:ind w:left="1080" w:hanging="360"/>
      </w:pPr>
      <w:rPr>
        <w:rFonts w:hint="default"/>
        <w:b w:val="0"/>
        <w:bCs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10614D7"/>
    <w:multiLevelType w:val="hybridMultilevel"/>
    <w:tmpl w:val="46FC97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2F249E1"/>
    <w:multiLevelType w:val="hybridMultilevel"/>
    <w:tmpl w:val="EF204DBE"/>
    <w:lvl w:ilvl="0" w:tplc="6B981EAC">
      <w:start w:val="4"/>
      <w:numFmt w:val="bullet"/>
      <w:lvlText w:val="-"/>
      <w:lvlJc w:val="left"/>
      <w:pPr>
        <w:ind w:left="1080" w:hanging="360"/>
      </w:pPr>
      <w:rPr>
        <w:rFonts w:ascii="Simplified Arabic" w:eastAsiaTheme="minorEastAsia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23275155"/>
    <w:multiLevelType w:val="hybridMultilevel"/>
    <w:tmpl w:val="12D49B44"/>
    <w:lvl w:ilvl="0" w:tplc="ECD081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7674B34"/>
    <w:multiLevelType w:val="hybridMultilevel"/>
    <w:tmpl w:val="D9FAF664"/>
    <w:lvl w:ilvl="0" w:tplc="7240755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C9D4AB5"/>
    <w:multiLevelType w:val="hybridMultilevel"/>
    <w:tmpl w:val="A0FEA8F0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0F32399"/>
    <w:multiLevelType w:val="hybridMultilevel"/>
    <w:tmpl w:val="DC38DB62"/>
    <w:lvl w:ilvl="0" w:tplc="8BB4E9E0">
      <w:start w:val="4"/>
      <w:numFmt w:val="bullet"/>
      <w:lvlText w:val="-"/>
      <w:lvlJc w:val="left"/>
      <w:pPr>
        <w:ind w:left="1002" w:hanging="360"/>
      </w:pPr>
      <w:rPr>
        <w:rFonts w:ascii="Simplified Arabic" w:eastAsiaTheme="minorEastAsia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21">
    <w:nsid w:val="324C3A7D"/>
    <w:multiLevelType w:val="hybridMultilevel"/>
    <w:tmpl w:val="518E07BC"/>
    <w:lvl w:ilvl="0" w:tplc="34144B06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4C52C6D"/>
    <w:multiLevelType w:val="hybridMultilevel"/>
    <w:tmpl w:val="F81607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7B44675"/>
    <w:multiLevelType w:val="hybridMultilevel"/>
    <w:tmpl w:val="991AE398"/>
    <w:lvl w:ilvl="0" w:tplc="83C246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7C3655B"/>
    <w:multiLevelType w:val="hybridMultilevel"/>
    <w:tmpl w:val="48CC17D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9E418BF"/>
    <w:multiLevelType w:val="hybridMultilevel"/>
    <w:tmpl w:val="5A4C70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CB53CFC"/>
    <w:multiLevelType w:val="hybridMultilevel"/>
    <w:tmpl w:val="682CDA32"/>
    <w:lvl w:ilvl="0" w:tplc="D3200E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0BF13AE"/>
    <w:multiLevelType w:val="hybridMultilevel"/>
    <w:tmpl w:val="0F9C5AE0"/>
    <w:lvl w:ilvl="0" w:tplc="2AE26F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20B67DF"/>
    <w:multiLevelType w:val="hybridMultilevel"/>
    <w:tmpl w:val="47FAB36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9F728F"/>
    <w:multiLevelType w:val="hybridMultilevel"/>
    <w:tmpl w:val="544A120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838554A"/>
    <w:multiLevelType w:val="hybridMultilevel"/>
    <w:tmpl w:val="E06060E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7C98624C">
      <w:numFmt w:val="bullet"/>
      <w:lvlText w:val="–"/>
      <w:lvlJc w:val="left"/>
      <w:pPr>
        <w:ind w:left="1440" w:hanging="360"/>
      </w:pPr>
      <w:rPr>
        <w:rFonts w:ascii="Simplified Arabic" w:eastAsiaTheme="minorEastAsia" w:hAnsi="Simplified Arabic" w:cs="Simplified Arabic" w:hint="default"/>
      </w:rPr>
    </w:lvl>
    <w:lvl w:ilvl="2" w:tplc="07CEACBC">
      <w:numFmt w:val="bullet"/>
      <w:lvlText w:val="-"/>
      <w:lvlJc w:val="left"/>
      <w:pPr>
        <w:ind w:left="2160" w:hanging="360"/>
      </w:pPr>
      <w:rPr>
        <w:rFonts w:ascii="Simplified Arabic" w:eastAsiaTheme="minorEastAsia" w:hAnsi="Simplified Arabic" w:cs="Simplified Arabic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9CD766B"/>
    <w:multiLevelType w:val="hybridMultilevel"/>
    <w:tmpl w:val="AD262E44"/>
    <w:lvl w:ilvl="0" w:tplc="6624F7F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F1B7CEE"/>
    <w:multiLevelType w:val="hybridMultilevel"/>
    <w:tmpl w:val="F10608F6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0D245F2"/>
    <w:multiLevelType w:val="hybridMultilevel"/>
    <w:tmpl w:val="27F2F3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3996468"/>
    <w:multiLevelType w:val="hybridMultilevel"/>
    <w:tmpl w:val="4EA6885A"/>
    <w:lvl w:ilvl="0" w:tplc="4690849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ABAAF3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2F80D1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5EA590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7D2EAE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F90D30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E40549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AE0767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A1EDA0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5">
    <w:nsid w:val="55A7381E"/>
    <w:multiLevelType w:val="hybridMultilevel"/>
    <w:tmpl w:val="0240AEE4"/>
    <w:lvl w:ilvl="0" w:tplc="040C0001">
      <w:start w:val="1"/>
      <w:numFmt w:val="bullet"/>
      <w:lvlText w:val=""/>
      <w:lvlJc w:val="left"/>
      <w:pPr>
        <w:ind w:left="1845" w:hanging="1485"/>
      </w:pPr>
      <w:rPr>
        <w:rFonts w:ascii="Symbol" w:hAnsi="Symbol" w:hint="default"/>
      </w:rPr>
    </w:lvl>
    <w:lvl w:ilvl="1" w:tplc="74AE9A70">
      <w:start w:val="1"/>
      <w:numFmt w:val="arabicAbjad"/>
      <w:lvlText w:val="%2-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6084346"/>
    <w:multiLevelType w:val="hybridMultilevel"/>
    <w:tmpl w:val="49FA6A22"/>
    <w:lvl w:ilvl="0" w:tplc="60982D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74716D3"/>
    <w:multiLevelType w:val="hybridMultilevel"/>
    <w:tmpl w:val="B2B2CCE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AAA04F9"/>
    <w:multiLevelType w:val="hybridMultilevel"/>
    <w:tmpl w:val="D08AD2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D0C5040"/>
    <w:multiLevelType w:val="hybridMultilevel"/>
    <w:tmpl w:val="F0FA26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4DE5F90"/>
    <w:multiLevelType w:val="hybridMultilevel"/>
    <w:tmpl w:val="D27221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50A0745"/>
    <w:multiLevelType w:val="hybridMultilevel"/>
    <w:tmpl w:val="18B67E1C"/>
    <w:lvl w:ilvl="0" w:tplc="1AB626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55F2A98"/>
    <w:multiLevelType w:val="hybridMultilevel"/>
    <w:tmpl w:val="A6244054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69273E0E"/>
    <w:multiLevelType w:val="hybridMultilevel"/>
    <w:tmpl w:val="A7EE06DA"/>
    <w:lvl w:ilvl="0" w:tplc="1E88AA9E">
      <w:start w:val="1"/>
      <w:numFmt w:val="arabicAbjad"/>
      <w:lvlText w:val="%1-"/>
      <w:lvlJc w:val="left"/>
      <w:pPr>
        <w:ind w:left="720" w:hanging="360"/>
      </w:pPr>
      <w:rPr>
        <w:rFonts w:hint="default"/>
        <w:b w:val="0"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9C91369"/>
    <w:multiLevelType w:val="hybridMultilevel"/>
    <w:tmpl w:val="CAAE0A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AD830C8"/>
    <w:multiLevelType w:val="hybridMultilevel"/>
    <w:tmpl w:val="5A2E27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BD179C8"/>
    <w:multiLevelType w:val="hybridMultilevel"/>
    <w:tmpl w:val="6292CF2E"/>
    <w:lvl w:ilvl="0" w:tplc="77A8C4AC">
      <w:start w:val="1"/>
      <w:numFmt w:val="bullet"/>
      <w:lvlText w:val="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6F2818C6"/>
    <w:multiLevelType w:val="hybridMultilevel"/>
    <w:tmpl w:val="44DAC2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0820A76"/>
    <w:multiLevelType w:val="hybridMultilevel"/>
    <w:tmpl w:val="05FE56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1F93F7B"/>
    <w:multiLevelType w:val="hybridMultilevel"/>
    <w:tmpl w:val="24C88A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42800FD"/>
    <w:multiLevelType w:val="hybridMultilevel"/>
    <w:tmpl w:val="1D4C67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6C94D52"/>
    <w:multiLevelType w:val="hybridMultilevel"/>
    <w:tmpl w:val="7CA8AC30"/>
    <w:lvl w:ilvl="0" w:tplc="8AE8879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771651FC"/>
    <w:multiLevelType w:val="hybridMultilevel"/>
    <w:tmpl w:val="13CCD2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8AB1916"/>
    <w:multiLevelType w:val="hybridMultilevel"/>
    <w:tmpl w:val="85F44D7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8D854A2"/>
    <w:multiLevelType w:val="hybridMultilevel"/>
    <w:tmpl w:val="099AD3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BCE6B6F"/>
    <w:multiLevelType w:val="hybridMultilevel"/>
    <w:tmpl w:val="682005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BE96988"/>
    <w:multiLevelType w:val="hybridMultilevel"/>
    <w:tmpl w:val="A6F0CBD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D2D7E65"/>
    <w:multiLevelType w:val="hybridMultilevel"/>
    <w:tmpl w:val="909E9A5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55"/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7"/>
  </w:num>
  <w:num w:numId="5">
    <w:abstractNumId w:val="19"/>
  </w:num>
  <w:num w:numId="6">
    <w:abstractNumId w:val="30"/>
  </w:num>
  <w:num w:numId="7">
    <w:abstractNumId w:val="24"/>
  </w:num>
  <w:num w:numId="8">
    <w:abstractNumId w:val="28"/>
  </w:num>
  <w:num w:numId="9">
    <w:abstractNumId w:val="20"/>
  </w:num>
  <w:num w:numId="10">
    <w:abstractNumId w:val="4"/>
  </w:num>
  <w:num w:numId="11">
    <w:abstractNumId w:val="35"/>
  </w:num>
  <w:num w:numId="12">
    <w:abstractNumId w:val="7"/>
  </w:num>
  <w:num w:numId="13">
    <w:abstractNumId w:val="32"/>
  </w:num>
  <w:num w:numId="14">
    <w:abstractNumId w:val="45"/>
  </w:num>
  <w:num w:numId="15">
    <w:abstractNumId w:val="48"/>
  </w:num>
  <w:num w:numId="16">
    <w:abstractNumId w:val="13"/>
  </w:num>
  <w:num w:numId="17">
    <w:abstractNumId w:val="52"/>
  </w:num>
  <w:num w:numId="18">
    <w:abstractNumId w:val="6"/>
  </w:num>
  <w:num w:numId="19">
    <w:abstractNumId w:val="27"/>
  </w:num>
  <w:num w:numId="20">
    <w:abstractNumId w:val="10"/>
  </w:num>
  <w:num w:numId="21">
    <w:abstractNumId w:val="53"/>
  </w:num>
  <w:num w:numId="22">
    <w:abstractNumId w:val="38"/>
  </w:num>
  <w:num w:numId="23">
    <w:abstractNumId w:val="50"/>
  </w:num>
  <w:num w:numId="24">
    <w:abstractNumId w:val="47"/>
  </w:num>
  <w:num w:numId="25">
    <w:abstractNumId w:val="14"/>
  </w:num>
  <w:num w:numId="26">
    <w:abstractNumId w:val="25"/>
  </w:num>
  <w:num w:numId="27">
    <w:abstractNumId w:val="2"/>
  </w:num>
  <w:num w:numId="28">
    <w:abstractNumId w:val="43"/>
  </w:num>
  <w:num w:numId="29">
    <w:abstractNumId w:val="56"/>
  </w:num>
  <w:num w:numId="30">
    <w:abstractNumId w:val="16"/>
  </w:num>
  <w:num w:numId="31">
    <w:abstractNumId w:val="26"/>
  </w:num>
  <w:num w:numId="32">
    <w:abstractNumId w:val="54"/>
  </w:num>
  <w:num w:numId="33">
    <w:abstractNumId w:val="44"/>
  </w:num>
  <w:num w:numId="34">
    <w:abstractNumId w:val="40"/>
  </w:num>
  <w:num w:numId="35">
    <w:abstractNumId w:val="49"/>
  </w:num>
  <w:num w:numId="36">
    <w:abstractNumId w:val="15"/>
  </w:num>
  <w:num w:numId="37">
    <w:abstractNumId w:val="18"/>
  </w:num>
  <w:num w:numId="38">
    <w:abstractNumId w:val="51"/>
  </w:num>
  <w:num w:numId="39">
    <w:abstractNumId w:val="42"/>
  </w:num>
  <w:num w:numId="40">
    <w:abstractNumId w:val="41"/>
  </w:num>
  <w:num w:numId="41">
    <w:abstractNumId w:val="36"/>
  </w:num>
  <w:num w:numId="42">
    <w:abstractNumId w:val="57"/>
  </w:num>
  <w:num w:numId="43">
    <w:abstractNumId w:val="33"/>
  </w:num>
  <w:num w:numId="44">
    <w:abstractNumId w:val="46"/>
  </w:num>
  <w:num w:numId="45">
    <w:abstractNumId w:val="8"/>
  </w:num>
  <w:num w:numId="46">
    <w:abstractNumId w:val="34"/>
  </w:num>
  <w:num w:numId="47">
    <w:abstractNumId w:val="0"/>
  </w:num>
  <w:num w:numId="48">
    <w:abstractNumId w:val="21"/>
  </w:num>
  <w:num w:numId="49">
    <w:abstractNumId w:val="22"/>
  </w:num>
  <w:num w:numId="50">
    <w:abstractNumId w:val="3"/>
  </w:num>
  <w:num w:numId="51">
    <w:abstractNumId w:val="1"/>
  </w:num>
  <w:num w:numId="52">
    <w:abstractNumId w:val="31"/>
  </w:num>
  <w:num w:numId="53">
    <w:abstractNumId w:val="9"/>
  </w:num>
  <w:num w:numId="54">
    <w:abstractNumId w:val="17"/>
  </w:num>
  <w:num w:numId="55">
    <w:abstractNumId w:val="11"/>
  </w:num>
  <w:num w:numId="56">
    <w:abstractNumId w:val="39"/>
  </w:num>
  <w:num w:numId="57">
    <w:abstractNumId w:val="5"/>
  </w:num>
  <w:num w:numId="58">
    <w:abstractNumId w:val="12"/>
  </w:num>
  <w:num w:numId="59">
    <w:abstractNumId w:val="23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5602">
      <o:colormenu v:ext="edit" strokecolor="none [3213]"/>
    </o:shapedefaults>
    <o:shapelayout v:ext="edit">
      <o:idmap v:ext="edit" data="7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62D68"/>
    <w:rsid w:val="000021D6"/>
    <w:rsid w:val="0000329B"/>
    <w:rsid w:val="00013277"/>
    <w:rsid w:val="00021F8B"/>
    <w:rsid w:val="000261C5"/>
    <w:rsid w:val="00027A72"/>
    <w:rsid w:val="00030BA8"/>
    <w:rsid w:val="000348E4"/>
    <w:rsid w:val="000358B6"/>
    <w:rsid w:val="000367A2"/>
    <w:rsid w:val="000429D0"/>
    <w:rsid w:val="0004487E"/>
    <w:rsid w:val="00044B64"/>
    <w:rsid w:val="00044CD0"/>
    <w:rsid w:val="00052E5B"/>
    <w:rsid w:val="00072406"/>
    <w:rsid w:val="000752B6"/>
    <w:rsid w:val="000755B3"/>
    <w:rsid w:val="000760B0"/>
    <w:rsid w:val="00095B13"/>
    <w:rsid w:val="000A32ED"/>
    <w:rsid w:val="000B4E30"/>
    <w:rsid w:val="000B52F5"/>
    <w:rsid w:val="000C281C"/>
    <w:rsid w:val="000C487C"/>
    <w:rsid w:val="000C66F7"/>
    <w:rsid w:val="000D690C"/>
    <w:rsid w:val="000D6D9C"/>
    <w:rsid w:val="0010303B"/>
    <w:rsid w:val="00106052"/>
    <w:rsid w:val="00110E69"/>
    <w:rsid w:val="00113450"/>
    <w:rsid w:val="00115D11"/>
    <w:rsid w:val="0012136D"/>
    <w:rsid w:val="00134587"/>
    <w:rsid w:val="0013695A"/>
    <w:rsid w:val="00136B5B"/>
    <w:rsid w:val="001416AC"/>
    <w:rsid w:val="0015483D"/>
    <w:rsid w:val="001557BD"/>
    <w:rsid w:val="00163388"/>
    <w:rsid w:val="001663B5"/>
    <w:rsid w:val="001713ED"/>
    <w:rsid w:val="00180970"/>
    <w:rsid w:val="00185A8C"/>
    <w:rsid w:val="00191172"/>
    <w:rsid w:val="001B0A4B"/>
    <w:rsid w:val="001B4DA0"/>
    <w:rsid w:val="001B5E46"/>
    <w:rsid w:val="001D0F9F"/>
    <w:rsid w:val="001D3F19"/>
    <w:rsid w:val="001D774F"/>
    <w:rsid w:val="001E0FB8"/>
    <w:rsid w:val="001E5C8F"/>
    <w:rsid w:val="001F3C1E"/>
    <w:rsid w:val="001F5C20"/>
    <w:rsid w:val="001F6220"/>
    <w:rsid w:val="00201910"/>
    <w:rsid w:val="0020602D"/>
    <w:rsid w:val="00222E12"/>
    <w:rsid w:val="00223C11"/>
    <w:rsid w:val="00224B93"/>
    <w:rsid w:val="002353DD"/>
    <w:rsid w:val="002620CD"/>
    <w:rsid w:val="002714CB"/>
    <w:rsid w:val="00272463"/>
    <w:rsid w:val="002853D9"/>
    <w:rsid w:val="0028762F"/>
    <w:rsid w:val="002932E4"/>
    <w:rsid w:val="00293536"/>
    <w:rsid w:val="002A5ACB"/>
    <w:rsid w:val="002A6EF3"/>
    <w:rsid w:val="002B61B0"/>
    <w:rsid w:val="002C37F8"/>
    <w:rsid w:val="002D429D"/>
    <w:rsid w:val="002E12F2"/>
    <w:rsid w:val="002F2217"/>
    <w:rsid w:val="002F587A"/>
    <w:rsid w:val="003079E6"/>
    <w:rsid w:val="003175B8"/>
    <w:rsid w:val="00323364"/>
    <w:rsid w:val="0032394A"/>
    <w:rsid w:val="003262F0"/>
    <w:rsid w:val="003275A1"/>
    <w:rsid w:val="00333E3E"/>
    <w:rsid w:val="003402F3"/>
    <w:rsid w:val="00343106"/>
    <w:rsid w:val="00351CED"/>
    <w:rsid w:val="0036565A"/>
    <w:rsid w:val="00366514"/>
    <w:rsid w:val="0037460E"/>
    <w:rsid w:val="00375A9B"/>
    <w:rsid w:val="003811C1"/>
    <w:rsid w:val="00382CA9"/>
    <w:rsid w:val="00393615"/>
    <w:rsid w:val="0039649A"/>
    <w:rsid w:val="003A1ED9"/>
    <w:rsid w:val="003A290E"/>
    <w:rsid w:val="003A522D"/>
    <w:rsid w:val="003B06C4"/>
    <w:rsid w:val="003C1606"/>
    <w:rsid w:val="003C28EC"/>
    <w:rsid w:val="003C5711"/>
    <w:rsid w:val="003D65B1"/>
    <w:rsid w:val="003E06DE"/>
    <w:rsid w:val="003F1016"/>
    <w:rsid w:val="0040078A"/>
    <w:rsid w:val="0040133B"/>
    <w:rsid w:val="004109D2"/>
    <w:rsid w:val="00415AA5"/>
    <w:rsid w:val="0041763B"/>
    <w:rsid w:val="004304F4"/>
    <w:rsid w:val="004401C7"/>
    <w:rsid w:val="004703E0"/>
    <w:rsid w:val="004710DC"/>
    <w:rsid w:val="00476D0D"/>
    <w:rsid w:val="004774B9"/>
    <w:rsid w:val="004A1099"/>
    <w:rsid w:val="004B0236"/>
    <w:rsid w:val="004B4E14"/>
    <w:rsid w:val="004C1A7E"/>
    <w:rsid w:val="004E3BB3"/>
    <w:rsid w:val="004E60FB"/>
    <w:rsid w:val="004E6B82"/>
    <w:rsid w:val="004E75DD"/>
    <w:rsid w:val="0050604D"/>
    <w:rsid w:val="005155BC"/>
    <w:rsid w:val="00520CF9"/>
    <w:rsid w:val="005355BF"/>
    <w:rsid w:val="00535A82"/>
    <w:rsid w:val="00537BCF"/>
    <w:rsid w:val="00542201"/>
    <w:rsid w:val="00543091"/>
    <w:rsid w:val="005850D1"/>
    <w:rsid w:val="005A0147"/>
    <w:rsid w:val="005B091B"/>
    <w:rsid w:val="005C4286"/>
    <w:rsid w:val="005D020E"/>
    <w:rsid w:val="005E0FAC"/>
    <w:rsid w:val="005E197E"/>
    <w:rsid w:val="005F62E1"/>
    <w:rsid w:val="005F7E4F"/>
    <w:rsid w:val="0060603B"/>
    <w:rsid w:val="0061047C"/>
    <w:rsid w:val="006171C0"/>
    <w:rsid w:val="006238C3"/>
    <w:rsid w:val="006262F7"/>
    <w:rsid w:val="00677A51"/>
    <w:rsid w:val="00682D87"/>
    <w:rsid w:val="00684754"/>
    <w:rsid w:val="006A5120"/>
    <w:rsid w:val="006A76A5"/>
    <w:rsid w:val="006B45BE"/>
    <w:rsid w:val="006B4D40"/>
    <w:rsid w:val="006C3B83"/>
    <w:rsid w:val="006C6875"/>
    <w:rsid w:val="006D7AEF"/>
    <w:rsid w:val="006E20FA"/>
    <w:rsid w:val="006F2199"/>
    <w:rsid w:val="006F338E"/>
    <w:rsid w:val="006F4660"/>
    <w:rsid w:val="00707954"/>
    <w:rsid w:val="00726791"/>
    <w:rsid w:val="00731681"/>
    <w:rsid w:val="0073470D"/>
    <w:rsid w:val="00745BAC"/>
    <w:rsid w:val="007462C2"/>
    <w:rsid w:val="0075077A"/>
    <w:rsid w:val="00753454"/>
    <w:rsid w:val="00753909"/>
    <w:rsid w:val="00761763"/>
    <w:rsid w:val="00761B22"/>
    <w:rsid w:val="00772453"/>
    <w:rsid w:val="00774BC6"/>
    <w:rsid w:val="00786C38"/>
    <w:rsid w:val="007913C9"/>
    <w:rsid w:val="007A34FF"/>
    <w:rsid w:val="007C37CA"/>
    <w:rsid w:val="007E01B6"/>
    <w:rsid w:val="007F2B23"/>
    <w:rsid w:val="007F2E09"/>
    <w:rsid w:val="008034DA"/>
    <w:rsid w:val="008078B0"/>
    <w:rsid w:val="00811889"/>
    <w:rsid w:val="00813364"/>
    <w:rsid w:val="00824047"/>
    <w:rsid w:val="00834E92"/>
    <w:rsid w:val="00840A8D"/>
    <w:rsid w:val="00842FED"/>
    <w:rsid w:val="008461EC"/>
    <w:rsid w:val="00852383"/>
    <w:rsid w:val="00852EC1"/>
    <w:rsid w:val="008668B7"/>
    <w:rsid w:val="00890F48"/>
    <w:rsid w:val="008A16E4"/>
    <w:rsid w:val="008A20F6"/>
    <w:rsid w:val="008A2692"/>
    <w:rsid w:val="008A51E6"/>
    <w:rsid w:val="008A66C2"/>
    <w:rsid w:val="008B29B9"/>
    <w:rsid w:val="008B7205"/>
    <w:rsid w:val="008C02A9"/>
    <w:rsid w:val="008C490A"/>
    <w:rsid w:val="008D31E2"/>
    <w:rsid w:val="008F3F0A"/>
    <w:rsid w:val="00900203"/>
    <w:rsid w:val="00900419"/>
    <w:rsid w:val="00915D49"/>
    <w:rsid w:val="00917012"/>
    <w:rsid w:val="00917F4E"/>
    <w:rsid w:val="00925A7A"/>
    <w:rsid w:val="00944D8F"/>
    <w:rsid w:val="009605D9"/>
    <w:rsid w:val="00973496"/>
    <w:rsid w:val="00974E0A"/>
    <w:rsid w:val="0097578F"/>
    <w:rsid w:val="00976225"/>
    <w:rsid w:val="0098377A"/>
    <w:rsid w:val="00984332"/>
    <w:rsid w:val="00985696"/>
    <w:rsid w:val="00987EF3"/>
    <w:rsid w:val="0099111D"/>
    <w:rsid w:val="00992EDB"/>
    <w:rsid w:val="00997305"/>
    <w:rsid w:val="009A1D97"/>
    <w:rsid w:val="009A2CDC"/>
    <w:rsid w:val="009A58DB"/>
    <w:rsid w:val="009B0E3D"/>
    <w:rsid w:val="009B45B5"/>
    <w:rsid w:val="009B53E2"/>
    <w:rsid w:val="009B7A52"/>
    <w:rsid w:val="009C269C"/>
    <w:rsid w:val="009C672B"/>
    <w:rsid w:val="009E204E"/>
    <w:rsid w:val="009F7991"/>
    <w:rsid w:val="00A12704"/>
    <w:rsid w:val="00A2075C"/>
    <w:rsid w:val="00A20A94"/>
    <w:rsid w:val="00A2121C"/>
    <w:rsid w:val="00A277A0"/>
    <w:rsid w:val="00A325DF"/>
    <w:rsid w:val="00A328A1"/>
    <w:rsid w:val="00A52950"/>
    <w:rsid w:val="00A53158"/>
    <w:rsid w:val="00A57E91"/>
    <w:rsid w:val="00A61D99"/>
    <w:rsid w:val="00A74EC2"/>
    <w:rsid w:val="00A752A1"/>
    <w:rsid w:val="00AA330B"/>
    <w:rsid w:val="00AA67D6"/>
    <w:rsid w:val="00AC6209"/>
    <w:rsid w:val="00AD2B7F"/>
    <w:rsid w:val="00AD7667"/>
    <w:rsid w:val="00AE0767"/>
    <w:rsid w:val="00AE7FAF"/>
    <w:rsid w:val="00AF7955"/>
    <w:rsid w:val="00B135D3"/>
    <w:rsid w:val="00B17E87"/>
    <w:rsid w:val="00B22201"/>
    <w:rsid w:val="00B24903"/>
    <w:rsid w:val="00B24E73"/>
    <w:rsid w:val="00B32796"/>
    <w:rsid w:val="00B40969"/>
    <w:rsid w:val="00B43482"/>
    <w:rsid w:val="00B56623"/>
    <w:rsid w:val="00B620E7"/>
    <w:rsid w:val="00B63127"/>
    <w:rsid w:val="00B71717"/>
    <w:rsid w:val="00B84C46"/>
    <w:rsid w:val="00B86B4C"/>
    <w:rsid w:val="00B92521"/>
    <w:rsid w:val="00B9509A"/>
    <w:rsid w:val="00B97DF8"/>
    <w:rsid w:val="00BA5065"/>
    <w:rsid w:val="00BB0466"/>
    <w:rsid w:val="00BB12A9"/>
    <w:rsid w:val="00BC4366"/>
    <w:rsid w:val="00BC70CA"/>
    <w:rsid w:val="00BD0838"/>
    <w:rsid w:val="00BD11F8"/>
    <w:rsid w:val="00BD2A9F"/>
    <w:rsid w:val="00BD65E9"/>
    <w:rsid w:val="00BE1CA1"/>
    <w:rsid w:val="00BF06E3"/>
    <w:rsid w:val="00BF0AFF"/>
    <w:rsid w:val="00C0133F"/>
    <w:rsid w:val="00C014B1"/>
    <w:rsid w:val="00C01518"/>
    <w:rsid w:val="00C102CF"/>
    <w:rsid w:val="00C1329F"/>
    <w:rsid w:val="00C27963"/>
    <w:rsid w:val="00C27B7E"/>
    <w:rsid w:val="00C33193"/>
    <w:rsid w:val="00C444A3"/>
    <w:rsid w:val="00C451D2"/>
    <w:rsid w:val="00C463EF"/>
    <w:rsid w:val="00C46F81"/>
    <w:rsid w:val="00C501F2"/>
    <w:rsid w:val="00C6259D"/>
    <w:rsid w:val="00C62D68"/>
    <w:rsid w:val="00C656D7"/>
    <w:rsid w:val="00C741B2"/>
    <w:rsid w:val="00CA100E"/>
    <w:rsid w:val="00CB6F7D"/>
    <w:rsid w:val="00CB70DA"/>
    <w:rsid w:val="00CC4A04"/>
    <w:rsid w:val="00CD20DC"/>
    <w:rsid w:val="00CD5517"/>
    <w:rsid w:val="00CE1DD8"/>
    <w:rsid w:val="00CF42C3"/>
    <w:rsid w:val="00D009BB"/>
    <w:rsid w:val="00D03055"/>
    <w:rsid w:val="00D03FAD"/>
    <w:rsid w:val="00D102BB"/>
    <w:rsid w:val="00D14963"/>
    <w:rsid w:val="00D232DE"/>
    <w:rsid w:val="00D35226"/>
    <w:rsid w:val="00D42D8A"/>
    <w:rsid w:val="00D501D9"/>
    <w:rsid w:val="00D57AFE"/>
    <w:rsid w:val="00D66022"/>
    <w:rsid w:val="00D662E6"/>
    <w:rsid w:val="00D673C9"/>
    <w:rsid w:val="00D7275C"/>
    <w:rsid w:val="00D76EF3"/>
    <w:rsid w:val="00D81BE8"/>
    <w:rsid w:val="00D8790B"/>
    <w:rsid w:val="00D908BA"/>
    <w:rsid w:val="00D930C1"/>
    <w:rsid w:val="00D93E89"/>
    <w:rsid w:val="00D9619E"/>
    <w:rsid w:val="00DA2809"/>
    <w:rsid w:val="00DB1412"/>
    <w:rsid w:val="00DB2BC8"/>
    <w:rsid w:val="00DB5D9B"/>
    <w:rsid w:val="00DC1B68"/>
    <w:rsid w:val="00DD0767"/>
    <w:rsid w:val="00DD3CB4"/>
    <w:rsid w:val="00DD441B"/>
    <w:rsid w:val="00DE6037"/>
    <w:rsid w:val="00DF41D7"/>
    <w:rsid w:val="00DF66C9"/>
    <w:rsid w:val="00DF7E6C"/>
    <w:rsid w:val="00E11571"/>
    <w:rsid w:val="00E15020"/>
    <w:rsid w:val="00E24D7F"/>
    <w:rsid w:val="00E260B4"/>
    <w:rsid w:val="00E323D3"/>
    <w:rsid w:val="00E3756F"/>
    <w:rsid w:val="00E412DD"/>
    <w:rsid w:val="00E4731F"/>
    <w:rsid w:val="00E47F27"/>
    <w:rsid w:val="00E54950"/>
    <w:rsid w:val="00E60239"/>
    <w:rsid w:val="00E6082F"/>
    <w:rsid w:val="00E7749B"/>
    <w:rsid w:val="00E80FCE"/>
    <w:rsid w:val="00E94E49"/>
    <w:rsid w:val="00EA5277"/>
    <w:rsid w:val="00EB056E"/>
    <w:rsid w:val="00EC02DE"/>
    <w:rsid w:val="00EC48B4"/>
    <w:rsid w:val="00EF7ADC"/>
    <w:rsid w:val="00F00243"/>
    <w:rsid w:val="00F062C1"/>
    <w:rsid w:val="00F125FE"/>
    <w:rsid w:val="00F13DFF"/>
    <w:rsid w:val="00F31245"/>
    <w:rsid w:val="00F40418"/>
    <w:rsid w:val="00F44457"/>
    <w:rsid w:val="00F5401F"/>
    <w:rsid w:val="00F62674"/>
    <w:rsid w:val="00F664F9"/>
    <w:rsid w:val="00F728CC"/>
    <w:rsid w:val="00F73D60"/>
    <w:rsid w:val="00F7795C"/>
    <w:rsid w:val="00F80448"/>
    <w:rsid w:val="00F81DF6"/>
    <w:rsid w:val="00FA6280"/>
    <w:rsid w:val="00FC02A8"/>
    <w:rsid w:val="00FC39D4"/>
    <w:rsid w:val="00FC4AF5"/>
    <w:rsid w:val="00FD1323"/>
    <w:rsid w:val="00FD4400"/>
    <w:rsid w:val="00FE18F0"/>
    <w:rsid w:val="00FF113F"/>
    <w:rsid w:val="00FF1405"/>
    <w:rsid w:val="00FF5606"/>
    <w:rsid w:val="00FF5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>
      <o:colormenu v:ext="edit" strokecolor="none [3213]"/>
    </o:shapedefaults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692"/>
  </w:style>
  <w:style w:type="paragraph" w:styleId="Heading5">
    <w:name w:val="heading 5"/>
    <w:basedOn w:val="Normal"/>
    <w:next w:val="Normal"/>
    <w:link w:val="Heading5Char"/>
    <w:qFormat/>
    <w:rsid w:val="007C37CA"/>
    <w:pPr>
      <w:keepNext/>
      <w:bidi/>
      <w:spacing w:after="0" w:line="360" w:lineRule="auto"/>
      <w:outlineLvl w:val="4"/>
    </w:pPr>
    <w:rPr>
      <w:rFonts w:ascii="Times New Roman" w:eastAsia="Times New Roman" w:hAnsi="Times New Roman" w:cs="Times New Roman"/>
      <w:b/>
      <w:bCs/>
      <w:sz w:val="32"/>
      <w:szCs w:val="32"/>
      <w:lang w:bidi="ar-D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2D68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07240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7240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72406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91701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17012"/>
  </w:style>
  <w:style w:type="paragraph" w:styleId="Footer">
    <w:name w:val="footer"/>
    <w:basedOn w:val="Normal"/>
    <w:link w:val="FooterChar"/>
    <w:uiPriority w:val="99"/>
    <w:unhideWhenUsed/>
    <w:rsid w:val="0091701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7012"/>
  </w:style>
  <w:style w:type="paragraph" w:styleId="BalloonText">
    <w:name w:val="Balloon Text"/>
    <w:basedOn w:val="Normal"/>
    <w:link w:val="BalloonTextChar"/>
    <w:uiPriority w:val="99"/>
    <w:semiHidden/>
    <w:unhideWhenUsed/>
    <w:rsid w:val="008D3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1E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1"/>
    <w:rsid w:val="003D65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A2075C"/>
    <w:rPr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rsid w:val="007C37CA"/>
    <w:rPr>
      <w:rFonts w:ascii="Times New Roman" w:eastAsia="Times New Roman" w:hAnsi="Times New Roman" w:cs="Times New Roman"/>
      <w:b/>
      <w:bCs/>
      <w:sz w:val="32"/>
      <w:szCs w:val="32"/>
      <w:lang w:bidi="ar-DZ"/>
    </w:rPr>
  </w:style>
  <w:style w:type="paragraph" w:styleId="BodyText">
    <w:name w:val="Body Text"/>
    <w:basedOn w:val="Normal"/>
    <w:link w:val="BodyTextChar"/>
    <w:rsid w:val="00134587"/>
    <w:pPr>
      <w:spacing w:after="0" w:line="360" w:lineRule="auto"/>
    </w:pPr>
    <w:rPr>
      <w:rFonts w:ascii="Times New Roman" w:eastAsia="Times New Roman" w:hAnsi="Times New Roman" w:cs="Times New Roman"/>
      <w:b/>
      <w:bCs/>
      <w:sz w:val="24"/>
      <w:szCs w:val="24"/>
      <w:lang w:bidi="ar-DZ"/>
    </w:rPr>
  </w:style>
  <w:style w:type="character" w:customStyle="1" w:styleId="BodyTextChar">
    <w:name w:val="Body Text Char"/>
    <w:basedOn w:val="DefaultParagraphFont"/>
    <w:link w:val="BodyText"/>
    <w:rsid w:val="00134587"/>
    <w:rPr>
      <w:rFonts w:ascii="Times New Roman" w:eastAsia="Times New Roman" w:hAnsi="Times New Roman" w:cs="Times New Roman"/>
      <w:b/>
      <w:bCs/>
      <w:sz w:val="24"/>
      <w:szCs w:val="24"/>
      <w:lang w:bidi="ar-DZ"/>
    </w:rPr>
  </w:style>
  <w:style w:type="paragraph" w:styleId="NormalWeb">
    <w:name w:val="Normal (Web)"/>
    <w:basedOn w:val="Normal"/>
    <w:uiPriority w:val="99"/>
    <w:semiHidden/>
    <w:unhideWhenUsed/>
    <w:rsid w:val="00044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9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5533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538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636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0529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746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377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189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22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067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97877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2922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5957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96779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872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9810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1352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9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34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76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B835C-728F-4257-8E97-D7B679853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67</Words>
  <Characters>370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POWERNET</dc:creator>
  <cp:lastModifiedBy>sam</cp:lastModifiedBy>
  <cp:revision>8</cp:revision>
  <cp:lastPrinted>2018-10-19T17:00:00Z</cp:lastPrinted>
  <dcterms:created xsi:type="dcterms:W3CDTF">2020-11-30T08:20:00Z</dcterms:created>
  <dcterms:modified xsi:type="dcterms:W3CDTF">2022-03-22T14:10:00Z</dcterms:modified>
</cp:coreProperties>
</file>