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A4" w:rsidRPr="007812A4" w:rsidRDefault="007812A4" w:rsidP="007812A4">
      <w:pPr>
        <w:tabs>
          <w:tab w:val="right" w:pos="4252"/>
        </w:tabs>
        <w:bidi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 w:bidi="ar-DZ"/>
        </w:rPr>
        <w:t>المحاضرة الاولي : تاريخ علم النفس الرياضي</w:t>
      </w:r>
    </w:p>
    <w:p w:rsidR="007812A4" w:rsidRPr="007812A4" w:rsidRDefault="007812A4" w:rsidP="007812A4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ترجع نشأة علم النفس الى بداية التاريخ القديم المسجل و المحفوظ ويتضح ذلك في بعض </w:t>
      </w:r>
      <w:r w:rsidRPr="007812A4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التأملات</w:t>
      </w: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النفسية المتبصرة بعمق في كتابات عمرها الفان و اربع مئة سنة للفلاسفة امثال سقراط و افل</w:t>
      </w:r>
      <w:r w:rsidRPr="007812A4">
        <w:rPr>
          <w:rFonts w:ascii="Simplified Arabic" w:eastAsia="Times New Roman" w:hAnsi="Simplified Arabic" w:cs="Simplified Arabic" w:hint="cs"/>
          <w:sz w:val="32"/>
          <w:szCs w:val="32"/>
          <w:rtl/>
          <w:lang w:eastAsia="fr-FR" w:bidi="ar-DZ"/>
        </w:rPr>
        <w:t>ا</w:t>
      </w: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طون و ارسطو </w:t>
      </w:r>
    </w:p>
    <w:p w:rsidR="007812A4" w:rsidRPr="007812A4" w:rsidRDefault="007812A4" w:rsidP="007812A4">
      <w:pPr>
        <w:bidi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bookmarkStart w:id="0" w:name="_GoBack"/>
      <w:bookmarkEnd w:id="0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فمثلا ارسطو هو اول من عني بالروح في كتاباته و رغم انها تأملات لم تمثل في ذاتها اساسا كافيا لنمو علم نافع و مفيد و موثوق فيه خاصة و نحن في مجال التنقيب عن المعرفة النفسية نحتاج الى البحث العلمي المنظم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و يتفق مؤرخو علم النفس على ان علم النفس لم يصبح علما مستقلا في موضوعه و منهجه و اسلوبه الخاص الا في بداية النصف الثاني من القرن التاسع عشر ، حينما تحرر من الفلسفة و اصبح علما قائما بذاته واثناء انفصال علم النفس عن الفلسفة كان لبعض الاتجاهات العلمية و المدارس الفكرية تأثيرها في تمهيد الطريق لهذا الانفصال ومن اهم المدارس الفكرية التي مهدت لهذا الانفصال :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01 - المدرسة البنائية و من اهم روادها مولر و </w:t>
      </w:r>
      <w:proofErr w:type="spellStart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تتشنر</w:t>
      </w:r>
      <w:proofErr w:type="spellEnd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02 – المدرسة الارتباطية ومن اهم روادها جون لوك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03- المدرسة الوظيفية و من اهم روادها </w:t>
      </w:r>
      <w:proofErr w:type="spellStart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هوبرت</w:t>
      </w:r>
      <w:proofErr w:type="spellEnd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04- المدرسة الغرضية و من اهم روادها </w:t>
      </w:r>
      <w:proofErr w:type="spellStart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ماكدوجل</w:t>
      </w:r>
      <w:proofErr w:type="spellEnd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05- المدرسة السلوكية و من اهم روادها واطسون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06- مدرسة التحليل النفسي و من اهم روادها فرويد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07- المدرسة </w:t>
      </w:r>
      <w:proofErr w:type="spellStart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الجشطالت</w:t>
      </w:r>
      <w:proofErr w:type="spellEnd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و من اهم روادها كوفا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b/>
          <w:bCs/>
          <w:sz w:val="32"/>
          <w:szCs w:val="32"/>
          <w:rtl/>
          <w:lang w:eastAsia="fr-FR" w:bidi="ar-DZ"/>
        </w:rPr>
        <w:lastRenderedPageBreak/>
        <w:t xml:space="preserve">اهم التواريخ لتطور علم النفس الرياضي: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- في سنة 1801: وجدت كتابات المانية تعني و تهتم بدراسة نفسية لاعبي كرة القدم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- في سنة 1898 </w:t>
      </w:r>
      <w:proofErr w:type="spellStart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تجربت</w:t>
      </w:r>
      <w:proofErr w:type="spellEnd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تربلت على لاعبي الدراجات و التي اجريت بغرض دراسة الاداء </w:t>
      </w:r>
      <w:proofErr w:type="spellStart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الفرديو</w:t>
      </w:r>
      <w:proofErr w:type="spellEnd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الجماعي و </w:t>
      </w:r>
      <w:proofErr w:type="spellStart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تاثير</w:t>
      </w:r>
      <w:proofErr w:type="spellEnd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جمهور المشاهدين على الاداء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- في سنة 1923 : كانت اول محاولة رسمية لتدريس مقرر علم النفس الرياضي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- في سنة 1926: اول كتاب في سيكولوجية التدريب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- في سنة 1960: بدا الاهتمام بمجال دراسة  السلوك الحركي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-1965: تم تشكيل الجمعية الدولية </w:t>
      </w:r>
      <w:proofErr w:type="gramStart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>لعلم</w:t>
      </w:r>
      <w:proofErr w:type="gramEnd"/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 النفس الرياضي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- و  عربيا في سنة 1951: تم تدريس مادة علم النفس الرياضي في معهد التربية البدنية و الرياضة بمصر على يد محمد حامد الافندي </w:t>
      </w:r>
    </w:p>
    <w:p w:rsidR="007812A4" w:rsidRPr="007812A4" w:rsidRDefault="007812A4" w:rsidP="007812A4">
      <w:pPr>
        <w:bidi/>
        <w:jc w:val="both"/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</w:pPr>
      <w:r w:rsidRPr="007812A4">
        <w:rPr>
          <w:rFonts w:ascii="Simplified Arabic" w:eastAsia="Times New Roman" w:hAnsi="Simplified Arabic" w:cs="Simplified Arabic"/>
          <w:sz w:val="32"/>
          <w:szCs w:val="32"/>
          <w:rtl/>
          <w:lang w:eastAsia="fr-FR" w:bidi="ar-DZ"/>
        </w:rPr>
        <w:t xml:space="preserve">- و في سنة 1967 : البداية الحقيقية لعلم النفس الرياضي في مصر و المنطقة العربية و التي ارسى قواعدها و اسسها محمد حسن العلوي </w:t>
      </w:r>
    </w:p>
    <w:p w:rsidR="00AA7F7F" w:rsidRPr="007812A4" w:rsidRDefault="007812A4" w:rsidP="007812A4">
      <w:pPr>
        <w:rPr>
          <w:lang w:bidi="ar-DZ"/>
        </w:rPr>
      </w:pPr>
    </w:p>
    <w:sectPr w:rsidR="00AA7F7F" w:rsidRPr="00781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FFE"/>
    <w:rsid w:val="001A4FFE"/>
    <w:rsid w:val="00502BE3"/>
    <w:rsid w:val="0067351A"/>
    <w:rsid w:val="007812A4"/>
    <w:rsid w:val="00B1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</dc:creator>
  <cp:lastModifiedBy>NTC</cp:lastModifiedBy>
  <cp:revision>2</cp:revision>
  <cp:lastPrinted>2022-04-17T22:07:00Z</cp:lastPrinted>
  <dcterms:created xsi:type="dcterms:W3CDTF">2022-04-17T22:12:00Z</dcterms:created>
  <dcterms:modified xsi:type="dcterms:W3CDTF">2022-04-17T22:12:00Z</dcterms:modified>
</cp:coreProperties>
</file>