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54" w:rsidRDefault="00CC1754" w:rsidP="00CC17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241BE" w:rsidRDefault="00CC1754" w:rsidP="00F71AD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1754">
        <w:rPr>
          <w:rFonts w:asciiTheme="majorBidi" w:hAnsiTheme="majorBidi" w:cstheme="majorBidi"/>
          <w:b/>
          <w:bCs/>
          <w:sz w:val="28"/>
          <w:szCs w:val="28"/>
        </w:rPr>
        <w:t>Baume a lèvre « </w:t>
      </w:r>
      <w:r w:rsidR="00BE609C" w:rsidRPr="00CC1754">
        <w:rPr>
          <w:rFonts w:asciiTheme="majorBidi" w:hAnsiTheme="majorBidi" w:cstheme="majorBidi"/>
          <w:b/>
          <w:bCs/>
          <w:sz w:val="28"/>
          <w:szCs w:val="28"/>
        </w:rPr>
        <w:t>anti herpès</w:t>
      </w:r>
      <w:r w:rsidRPr="00CC1754">
        <w:rPr>
          <w:rFonts w:asciiTheme="majorBidi" w:hAnsiTheme="majorBidi" w:cstheme="majorBidi"/>
          <w:b/>
          <w:bCs/>
          <w:sz w:val="28"/>
          <w:szCs w:val="28"/>
        </w:rPr>
        <w:t> »</w:t>
      </w:r>
    </w:p>
    <w:p w:rsidR="004843BD" w:rsidRPr="0022171C" w:rsidRDefault="00F701FB" w:rsidP="006C2E18">
      <w:pPr>
        <w:pStyle w:val="NormalWeb"/>
        <w:jc w:val="both"/>
        <w:rPr>
          <w:b/>
          <w:bCs/>
        </w:rPr>
      </w:pPr>
      <w:r>
        <w:rPr>
          <w:b/>
          <w:bCs/>
        </w:rPr>
        <w:t>1-</w:t>
      </w:r>
      <w:r w:rsidR="001D7F1A" w:rsidRPr="0022171C">
        <w:rPr>
          <w:b/>
          <w:bCs/>
        </w:rPr>
        <w:t>Introduction</w:t>
      </w:r>
      <w:r w:rsidR="004843BD" w:rsidRPr="0022171C">
        <w:rPr>
          <w:b/>
          <w:bCs/>
        </w:rPr>
        <w:t>:</w:t>
      </w:r>
    </w:p>
    <w:p w:rsidR="00CC31CD" w:rsidRDefault="00F71ADD" w:rsidP="006C2E18">
      <w:pPr>
        <w:pStyle w:val="NormalWeb"/>
        <w:jc w:val="both"/>
      </w:pPr>
      <w:r>
        <w:t xml:space="preserve">        </w:t>
      </w:r>
      <w:r w:rsidR="00CC31CD" w:rsidRPr="00CC31CD">
        <w:t xml:space="preserve">Le vent, le froid et le soleil assèchent la peau de nos lèvres, particulièrement fine et sensible à </w:t>
      </w:r>
      <w:r>
        <w:t xml:space="preserve"> </w:t>
      </w:r>
      <w:r w:rsidR="00CC31CD" w:rsidRPr="00CC31CD">
        <w:t>la déshydratation. Pour prévenir ou venir à bout des gerçures, irritations, coupures et crevasses, rien de mieux que des remèdes naturels et très simples à base de beurre de karité, d’huiles végétales et d’huiles essentielles. Non agressifs, ces remèdes réparent, protègent et nourrissent la peau de vos lèvres au quotidien.</w:t>
      </w:r>
    </w:p>
    <w:p w:rsidR="006455A3" w:rsidRPr="00C613F8" w:rsidRDefault="00F701FB" w:rsidP="00C613F8">
      <w:pPr>
        <w:pStyle w:val="NormalWeb"/>
        <w:jc w:val="both"/>
      </w:pPr>
      <w:r w:rsidRPr="00F701FB">
        <w:rPr>
          <w:b/>
          <w:bCs/>
        </w:rPr>
        <w:t>2-</w:t>
      </w:r>
      <w:r w:rsidR="00C8368F">
        <w:rPr>
          <w:b/>
          <w:bCs/>
        </w:rPr>
        <w:t xml:space="preserve"> </w:t>
      </w:r>
      <w:r w:rsidR="006455A3" w:rsidRPr="00F701FB">
        <w:rPr>
          <w:b/>
          <w:bCs/>
        </w:rPr>
        <w:t>Les produits :</w:t>
      </w:r>
      <w:r w:rsidR="00C613F8" w:rsidRPr="00C613F8">
        <w:t xml:space="preserve"> </w:t>
      </w:r>
      <w:r w:rsidR="00C613F8">
        <w:t>Tous les ingrédients sont d'origine naturelle</w:t>
      </w:r>
    </w:p>
    <w:p w:rsidR="00406A82" w:rsidRPr="002A55C0" w:rsidRDefault="00406A82" w:rsidP="00406A82">
      <w:pPr>
        <w:pStyle w:val="NormalWeb"/>
        <w:jc w:val="both"/>
        <w:rPr>
          <w:b/>
          <w:bCs/>
          <w:sz w:val="28"/>
          <w:szCs w:val="28"/>
        </w:rPr>
      </w:pPr>
      <w:r>
        <w:t>L</w:t>
      </w:r>
      <w:r w:rsidRPr="003C3154">
        <w:t>a cire d’abeille</w:t>
      </w:r>
      <w:r>
        <w:t>,</w:t>
      </w:r>
      <w:r w:rsidRPr="00406A82">
        <w:t xml:space="preserve"> </w:t>
      </w:r>
      <w:r w:rsidRPr="003C3154">
        <w:t>le beurre de karité</w:t>
      </w:r>
      <w:r>
        <w:t>,</w:t>
      </w:r>
      <w:r w:rsidRPr="00406A82">
        <w:t xml:space="preserve"> </w:t>
      </w:r>
      <w:r w:rsidRPr="003C3154">
        <w:t xml:space="preserve">l’huile </w:t>
      </w:r>
      <w:r>
        <w:t>de noix de coco,</w:t>
      </w:r>
      <w:r w:rsidRPr="00406A82">
        <w:t xml:space="preserve"> </w:t>
      </w:r>
      <w:r>
        <w:t xml:space="preserve">les huiles essentielles de </w:t>
      </w:r>
      <w:proofErr w:type="spellStart"/>
      <w:r>
        <w:t>tea</w:t>
      </w:r>
      <w:proofErr w:type="spellEnd"/>
      <w:r>
        <w:t xml:space="preserve"> </w:t>
      </w:r>
      <w:proofErr w:type="spellStart"/>
      <w:r>
        <w:t>tree</w:t>
      </w:r>
      <w:proofErr w:type="spellEnd"/>
    </w:p>
    <w:p w:rsidR="003C3154" w:rsidRPr="0022171C" w:rsidRDefault="00F701FB" w:rsidP="006C2E1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3-</w:t>
      </w:r>
      <w:r w:rsidR="00C836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F71ADD" w:rsidRPr="002217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opératoire</w:t>
      </w:r>
      <w:r w:rsidR="00E60F7F" w:rsidRPr="002217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3C3154" w:rsidRPr="00C57AEF" w:rsidRDefault="003C3154" w:rsidP="00C57AE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fondre au bain-marie la cire d’abeille </w:t>
      </w:r>
      <w:r w:rsidR="00DF4009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râpée</w:t>
      </w:r>
      <w:r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 « 5.6g » avec le beurre de karité</w:t>
      </w:r>
      <w:r w:rsidR="00406A82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20g » </w:t>
      </w:r>
      <w:r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et l’huile de noix de coco « 20g ».</w:t>
      </w:r>
    </w:p>
    <w:p w:rsidR="00C57AEF" w:rsidRDefault="003C3154" w:rsidP="00C57AE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Remuez jusqu'à obtention d'un mélange bien homogène puis retirez ensuite le bol du bain-marie.</w:t>
      </w:r>
    </w:p>
    <w:p w:rsidR="00C57AEF" w:rsidRDefault="00046464" w:rsidP="00C57AE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On</w:t>
      </w:r>
      <w:r w:rsidR="00DF4009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laisse jusqu'à l'abaissement de température, puis on rajoute 6 gouttes de</w:t>
      </w:r>
      <w:r w:rsidR="009577D6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DF4009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huiles essentielles de </w:t>
      </w:r>
      <w:proofErr w:type="spellStart"/>
      <w:r w:rsidR="00DF4009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tea</w:t>
      </w:r>
      <w:proofErr w:type="spellEnd"/>
      <w:r w:rsidR="00DF4009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F4009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tree</w:t>
      </w:r>
      <w:proofErr w:type="spellEnd"/>
      <w:r w:rsidR="00A832D9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F4009"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</w:t>
      </w:r>
    </w:p>
    <w:p w:rsidR="003C3154" w:rsidRPr="00C57AEF" w:rsidRDefault="003C3154" w:rsidP="00C57AE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7AEF">
        <w:rPr>
          <w:rFonts w:ascii="Times New Roman" w:eastAsia="Times New Roman" w:hAnsi="Times New Roman" w:cs="Times New Roman"/>
          <w:sz w:val="24"/>
          <w:szCs w:val="24"/>
          <w:lang w:eastAsia="fr-FR"/>
        </w:rPr>
        <w:t>Transférez alors dans un stick vide à l’aide d'une pipette.</w:t>
      </w:r>
    </w:p>
    <w:p w:rsidR="003C3154" w:rsidRPr="003C3154" w:rsidRDefault="003C3154" w:rsidP="006C2E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3154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</w:t>
      </w:r>
      <w:r w:rsidR="004517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ir quelques heures. C’est prêt </w:t>
      </w:r>
    </w:p>
    <w:p w:rsidR="00A832D9" w:rsidRPr="009B5FEB" w:rsidRDefault="00FD735C" w:rsidP="00A832D9">
      <w:pPr>
        <w:pStyle w:val="NormalWeb"/>
        <w:jc w:val="both"/>
        <w:rPr>
          <w:b/>
          <w:bCs/>
        </w:rPr>
      </w:pPr>
      <w:r>
        <w:rPr>
          <w:b/>
          <w:bCs/>
        </w:rPr>
        <w:t>4-</w:t>
      </w:r>
      <w:r w:rsidR="00A832D9" w:rsidRPr="009B5FEB">
        <w:rPr>
          <w:b/>
          <w:bCs/>
        </w:rPr>
        <w:t>Conseils d'utilisation</w:t>
      </w:r>
    </w:p>
    <w:p w:rsidR="007A53C5" w:rsidRDefault="00A832D9" w:rsidP="007A53C5">
      <w:pPr>
        <w:pStyle w:val="NormalWeb"/>
        <w:numPr>
          <w:ilvl w:val="0"/>
          <w:numId w:val="4"/>
        </w:numPr>
        <w:jc w:val="both"/>
      </w:pPr>
      <w:r>
        <w:t>Appliquez sur les lèvres aussi fréquemment que nécessaire. Vous pouvez bien sûr insister sur les zones gercées, sur les petites lésions ou parties abîmées.</w:t>
      </w:r>
    </w:p>
    <w:p w:rsidR="00EB4F96" w:rsidRDefault="00A832D9" w:rsidP="007A53C5">
      <w:pPr>
        <w:pStyle w:val="NormalWeb"/>
        <w:numPr>
          <w:ilvl w:val="0"/>
          <w:numId w:val="4"/>
        </w:numPr>
        <w:jc w:val="both"/>
      </w:pPr>
      <w:r>
        <w:t>Conservez-le à l’abri de la chaleur.</w:t>
      </w:r>
    </w:p>
    <w:p w:rsidR="0030275E" w:rsidRDefault="00FD735C" w:rsidP="0030275E">
      <w:pPr>
        <w:pStyle w:val="NormalWeb"/>
        <w:jc w:val="both"/>
      </w:pPr>
      <w:r w:rsidRPr="00FD735C">
        <w:rPr>
          <w:b/>
          <w:bCs/>
        </w:rPr>
        <w:t>5-Question :</w:t>
      </w:r>
      <w:r w:rsidR="00DE3BBC" w:rsidRPr="00DE3BBC">
        <w:rPr>
          <w:rFonts w:asciiTheme="majorBidi" w:hAnsiTheme="majorBidi" w:cstheme="majorBidi"/>
        </w:rPr>
        <w:t xml:space="preserve"> </w:t>
      </w:r>
      <w:r w:rsidR="00DE3BBC">
        <w:rPr>
          <w:rFonts w:asciiTheme="majorBidi" w:hAnsiTheme="majorBidi" w:cstheme="majorBidi"/>
        </w:rPr>
        <w:t xml:space="preserve">Citer les propriétés et les </w:t>
      </w:r>
      <w:r w:rsidR="00DE3BBC" w:rsidRPr="005F1FD0">
        <w:rPr>
          <w:rFonts w:asciiTheme="majorBidi" w:hAnsiTheme="majorBidi" w:cstheme="majorBidi"/>
        </w:rPr>
        <w:t>bienfaits de</w:t>
      </w:r>
      <w:r w:rsidR="0030275E">
        <w:rPr>
          <w:rFonts w:asciiTheme="majorBidi" w:hAnsiTheme="majorBidi" w:cstheme="majorBidi"/>
        </w:rPr>
        <w:t xml:space="preserve"> </w:t>
      </w:r>
      <w:r w:rsidR="0030275E" w:rsidRPr="003C3154">
        <w:t>cire d’abeille</w:t>
      </w:r>
      <w:r w:rsidR="0030275E">
        <w:t>,</w:t>
      </w:r>
      <w:r w:rsidR="0030275E" w:rsidRPr="00406A82">
        <w:t xml:space="preserve"> </w:t>
      </w:r>
      <w:r w:rsidR="0030275E" w:rsidRPr="003C3154">
        <w:t>le beurre de karité</w:t>
      </w:r>
      <w:r w:rsidR="0030275E">
        <w:t>,</w:t>
      </w:r>
      <w:r w:rsidR="0030275E" w:rsidRPr="00406A82">
        <w:t xml:space="preserve"> </w:t>
      </w:r>
      <w:r w:rsidR="0030275E" w:rsidRPr="003C3154">
        <w:t xml:space="preserve">l’huile </w:t>
      </w:r>
      <w:r w:rsidR="0030275E">
        <w:t>de noix de coco,</w:t>
      </w:r>
      <w:r w:rsidR="0030275E" w:rsidRPr="00406A82">
        <w:t xml:space="preserve"> </w:t>
      </w:r>
      <w:r w:rsidR="0030275E">
        <w:t xml:space="preserve">les huiles essentielles de </w:t>
      </w:r>
      <w:proofErr w:type="spellStart"/>
      <w:r w:rsidR="0030275E">
        <w:t>tea</w:t>
      </w:r>
      <w:proofErr w:type="spellEnd"/>
      <w:r w:rsidR="0030275E">
        <w:t xml:space="preserve"> </w:t>
      </w:r>
      <w:proofErr w:type="spellStart"/>
      <w:r w:rsidR="0030275E">
        <w:t>tree</w:t>
      </w:r>
      <w:proofErr w:type="spellEnd"/>
    </w:p>
    <w:p w:rsidR="000129D4" w:rsidRDefault="000129D4" w:rsidP="0030275E">
      <w:pPr>
        <w:pStyle w:val="NormalWeb"/>
        <w:jc w:val="both"/>
      </w:pPr>
    </w:p>
    <w:p w:rsidR="000129D4" w:rsidRDefault="000129D4" w:rsidP="0030275E">
      <w:pPr>
        <w:pStyle w:val="NormalWeb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-676275</wp:posOffset>
            </wp:positionV>
            <wp:extent cx="2686050" cy="2362200"/>
            <wp:effectExtent l="19050" t="0" r="0" b="0"/>
            <wp:wrapNone/>
            <wp:docPr id="2" name="Image 2" descr="C:\Users\MAISON XP\Desktop\baume-a-levres-au-tea-tree-apaisant-reparateur-contre-herpes-labial-et-boutons-de-fie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ON XP\Desktop\baume-a-levres-au-tea-tree-apaisant-reparateur-contre-herpes-labial-et-boutons-de-fiev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9D4" w:rsidRDefault="000129D4" w:rsidP="0030275E">
      <w:pPr>
        <w:pStyle w:val="NormalWeb"/>
        <w:jc w:val="both"/>
      </w:pPr>
    </w:p>
    <w:p w:rsidR="000129D4" w:rsidRDefault="000129D4" w:rsidP="0030275E">
      <w:pPr>
        <w:pStyle w:val="NormalWeb"/>
        <w:jc w:val="both"/>
      </w:pPr>
    </w:p>
    <w:p w:rsidR="000129D4" w:rsidRDefault="000129D4" w:rsidP="0030275E">
      <w:pPr>
        <w:pStyle w:val="NormalWeb"/>
        <w:jc w:val="both"/>
      </w:pPr>
    </w:p>
    <w:p w:rsidR="000129D4" w:rsidRDefault="000129D4" w:rsidP="0030275E">
      <w:pPr>
        <w:pStyle w:val="NormalWeb"/>
        <w:jc w:val="both"/>
      </w:pPr>
    </w:p>
    <w:p w:rsidR="00FD735C" w:rsidRPr="00CD1038" w:rsidRDefault="00FD735C" w:rsidP="0030275E">
      <w:pPr>
        <w:pStyle w:val="NormalWeb"/>
        <w:jc w:val="both"/>
        <w:rPr>
          <w:b/>
          <w:bCs/>
        </w:rPr>
      </w:pPr>
    </w:p>
    <w:sectPr w:rsidR="00FD735C" w:rsidRPr="00CD1038" w:rsidSect="0016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7AA"/>
    <w:multiLevelType w:val="multilevel"/>
    <w:tmpl w:val="904648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060CE"/>
    <w:multiLevelType w:val="hybridMultilevel"/>
    <w:tmpl w:val="38F204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362B60"/>
    <w:multiLevelType w:val="hybridMultilevel"/>
    <w:tmpl w:val="B90EF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41FAC"/>
    <w:multiLevelType w:val="hybridMultilevel"/>
    <w:tmpl w:val="EDCE83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CC1754"/>
    <w:rsid w:val="000129D4"/>
    <w:rsid w:val="000436CB"/>
    <w:rsid w:val="00046464"/>
    <w:rsid w:val="00164AF6"/>
    <w:rsid w:val="001D7F1A"/>
    <w:rsid w:val="002131B8"/>
    <w:rsid w:val="0022171C"/>
    <w:rsid w:val="002A55C0"/>
    <w:rsid w:val="0030275E"/>
    <w:rsid w:val="00314CE5"/>
    <w:rsid w:val="003C3154"/>
    <w:rsid w:val="00406A82"/>
    <w:rsid w:val="0041672E"/>
    <w:rsid w:val="00451765"/>
    <w:rsid w:val="004843BD"/>
    <w:rsid w:val="005D558E"/>
    <w:rsid w:val="005E1056"/>
    <w:rsid w:val="006455A3"/>
    <w:rsid w:val="006C2E18"/>
    <w:rsid w:val="006F6A10"/>
    <w:rsid w:val="007A53C5"/>
    <w:rsid w:val="007B2E98"/>
    <w:rsid w:val="009577D6"/>
    <w:rsid w:val="009807EC"/>
    <w:rsid w:val="009B5FEB"/>
    <w:rsid w:val="00A832D9"/>
    <w:rsid w:val="00A86CEA"/>
    <w:rsid w:val="00AD52F1"/>
    <w:rsid w:val="00BB1890"/>
    <w:rsid w:val="00BE609C"/>
    <w:rsid w:val="00BF6364"/>
    <w:rsid w:val="00C0057A"/>
    <w:rsid w:val="00C57AEF"/>
    <w:rsid w:val="00C613F8"/>
    <w:rsid w:val="00C8368F"/>
    <w:rsid w:val="00C9270B"/>
    <w:rsid w:val="00CC1754"/>
    <w:rsid w:val="00CC31CD"/>
    <w:rsid w:val="00CD1038"/>
    <w:rsid w:val="00CF6EC5"/>
    <w:rsid w:val="00DB5DB7"/>
    <w:rsid w:val="00DE1BE7"/>
    <w:rsid w:val="00DE3BBC"/>
    <w:rsid w:val="00DE66F3"/>
    <w:rsid w:val="00DF4009"/>
    <w:rsid w:val="00E60F7F"/>
    <w:rsid w:val="00EB4F96"/>
    <w:rsid w:val="00ED32F2"/>
    <w:rsid w:val="00F241BE"/>
    <w:rsid w:val="00F701FB"/>
    <w:rsid w:val="00F71ADD"/>
    <w:rsid w:val="00FA47A2"/>
    <w:rsid w:val="00FD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F6"/>
  </w:style>
  <w:style w:type="paragraph" w:styleId="Titre3">
    <w:name w:val="heading 3"/>
    <w:basedOn w:val="Normal"/>
    <w:link w:val="Titre3Car"/>
    <w:uiPriority w:val="9"/>
    <w:qFormat/>
    <w:rsid w:val="003C3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C315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E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D32F2"/>
    <w:rPr>
      <w:b/>
      <w:bCs/>
    </w:rPr>
  </w:style>
  <w:style w:type="paragraph" w:styleId="Paragraphedeliste">
    <w:name w:val="List Paragraph"/>
    <w:basedOn w:val="Normal"/>
    <w:uiPriority w:val="34"/>
    <w:qFormat/>
    <w:rsid w:val="00C57A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2</cp:revision>
  <dcterms:created xsi:type="dcterms:W3CDTF">2022-05-15T12:30:00Z</dcterms:created>
  <dcterms:modified xsi:type="dcterms:W3CDTF">2022-05-15T12:30:00Z</dcterms:modified>
</cp:coreProperties>
</file>