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5" w:rsidRDefault="004C0735" w:rsidP="00472783">
      <w:pPr>
        <w:jc w:val="right"/>
        <w:rPr>
          <w:i/>
          <w:sz w:val="32"/>
          <w:szCs w:val="32"/>
          <w:rtl/>
        </w:rPr>
      </w:pPr>
    </w:p>
    <w:p w:rsidR="00472783" w:rsidRDefault="00FB3E1E" w:rsidP="00BB7573">
      <w:pPr>
        <w:bidi/>
        <w:jc w:val="both"/>
        <w:rPr>
          <w:rFonts w:cs="Times New Roman"/>
          <w:sz w:val="28"/>
          <w:szCs w:val="28"/>
          <w:rtl/>
        </w:rPr>
      </w:pPr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 xml:space="preserve">قائمة </w:t>
      </w:r>
      <w:r w:rsidR="00BB7573">
        <w:rPr>
          <w:rFonts w:cs="Times New Roman" w:hint="cs"/>
          <w:sz w:val="28"/>
          <w:szCs w:val="28"/>
          <w:rtl/>
        </w:rPr>
        <w:t>المصادر والمراجع للمحاضرات</w:t>
      </w:r>
      <w:r w:rsidR="007A1A95">
        <w:rPr>
          <w:rFonts w:cs="Times New Roman" w:hint="cs"/>
          <w:sz w:val="28"/>
          <w:szCs w:val="28"/>
          <w:rtl/>
        </w:rPr>
        <w:t>:</w:t>
      </w:r>
      <w:bookmarkStart w:id="0" w:name="_GoBack"/>
      <w:bookmarkEnd w:id="0"/>
    </w:p>
    <w:p w:rsidR="00760D18" w:rsidRPr="00F06213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1-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إسماعيل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عز الدين: المصادر الأدبية واللغوية في التراث </w:t>
      </w:r>
      <w:proofErr w:type="gram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العربي ،</w:t>
      </w:r>
      <w:proofErr w:type="gramEnd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مكتبة غريب، البلد؟؟؟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.</w:t>
      </w:r>
    </w:p>
    <w:p w:rsidR="00760D18" w:rsidRDefault="00760D18" w:rsidP="00760D18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2-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بحيري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سعيد حسن: المدخل إلى مصادر اللغة العربية،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 xml:space="preserve">مؤسسة المختار للنشر </w:t>
      </w:r>
      <w:proofErr w:type="gram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والتوزيع ،القاهرة</w:t>
      </w:r>
      <w:proofErr w:type="gramEnd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،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 xml:space="preserve"> ط/2،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 xml:space="preserve">   2008 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.</w:t>
      </w:r>
      <w:r w:rsidRPr="00760D18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 xml:space="preserve"> </w:t>
      </w:r>
    </w:p>
    <w:p w:rsidR="00760D18" w:rsidRPr="00472783" w:rsidRDefault="00760D18" w:rsidP="00760D18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3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-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التونجي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،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 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محمد: المعجم المفصل في الأدب، ج/2، دار الكتب العلمية، بيروت-لبنان، ط/2، 1999م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.</w:t>
      </w:r>
    </w:p>
    <w:p w:rsidR="00760D18" w:rsidRPr="00F06213" w:rsidRDefault="00760D18" w:rsidP="00760D18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4</w:t>
      </w:r>
      <w:r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-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الجريري،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 أبو الفرج 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ال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معافى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بن </w:t>
      </w:r>
      <w:proofErr w:type="spellStart"/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زكرياء</w:t>
      </w:r>
      <w:proofErr w:type="spellEnd"/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</w:t>
      </w:r>
      <w:proofErr w:type="spellStart"/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النهرواني</w:t>
      </w:r>
      <w:proofErr w:type="spellEnd"/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: الجليس الصالح الكافي والأنيس الناصح الشافي، 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تح: إحسان عباس، عالم الكتب، بيروت-لبنان، ط/1، 1993.</w:t>
      </w:r>
    </w:p>
    <w:p w:rsidR="00760D18" w:rsidRPr="00F06213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5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-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 xml:space="preserve">الحموي، ياقوت الرومي: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معجم الأدباء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 إرشاد الأريب إلى معرفة الأديب، ج/1، تح: إحسان عباس، دار الغرب الإسلامي، بيروت-لبنان، ط/1، 1993.</w:t>
      </w:r>
    </w:p>
    <w:p w:rsidR="00760D18" w:rsidRPr="00F06213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6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-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ا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بن خلدون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عبد الرحمان: مقدمة ابن خلدون، ج/1، ضبطه: خليل شحادة، راجعه: سهيل </w:t>
      </w:r>
      <w:proofErr w:type="spell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زكار</w:t>
      </w:r>
      <w:proofErr w:type="spellEnd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، دار الفكر للطباعة والنشر والتوزيع، بيروت-لبنان، 2001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.</w:t>
      </w:r>
    </w:p>
    <w:p w:rsidR="00760D18" w:rsidRPr="007F41E1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7</w:t>
      </w:r>
      <w:r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-</w:t>
      </w:r>
      <w:r w:rsidRPr="007F41E1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>خياط</w:t>
      </w:r>
      <w:r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،</w:t>
      </w:r>
      <w:r w:rsidRPr="007F41E1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 يوسف: معجم المصطلحات العلمية والفنية (عربي فرنسي انجليزي ولاتيني)، دار لسان العرب، بيروت-لبنان، ط/1، 1971م</w:t>
      </w:r>
      <w:r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.</w:t>
      </w:r>
    </w:p>
    <w:p w:rsidR="007A1A95" w:rsidRPr="00472783" w:rsidRDefault="00760D18" w:rsidP="007A1A95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8</w:t>
      </w:r>
      <w:r w:rsidR="007A1A95"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-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عبد الرحمن</w:t>
      </w:r>
      <w:r w:rsidR="007A1A95"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،</w:t>
      </w:r>
      <w:r w:rsidR="007A1A95" w:rsidRPr="004C0735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 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عبد الجبار: المدخل إلى المراجع العربية العامة، جامعة البصرة </w:t>
      </w:r>
      <w:r w:rsidR="007A1A95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-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العراق، 1990م</w:t>
      </w:r>
      <w:r w:rsidR="007A1A9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.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 </w:t>
      </w:r>
    </w:p>
    <w:p w:rsidR="00760D18" w:rsidRPr="00371465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bidi="ar-DZ"/>
        </w:rPr>
        <w:t>9</w:t>
      </w:r>
      <w:r w:rsidR="007A1A95"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bidi="ar-DZ"/>
        </w:rPr>
        <w:t>-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عميرة</w:t>
      </w:r>
      <w:r w:rsidR="007A1A95"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،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 عبد الرحمان: أضوا</w:t>
      </w:r>
      <w:r w:rsidR="007A1A95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ء على البحث والمصادر، دار الجيل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، بيروت –لبنان</w:t>
      </w:r>
      <w:r w:rsidR="007A1A95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، ط/6</w:t>
      </w:r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، 1976</w:t>
      </w:r>
      <w:proofErr w:type="gramStart"/>
      <w:r w:rsidR="007A1A95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م </w:t>
      </w:r>
      <w:r w:rsidR="007A1A95"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.</w:t>
      </w:r>
      <w:proofErr w:type="gramEnd"/>
      <w:r w:rsidRPr="00760D18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</w:t>
      </w: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10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-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عبد التواب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رمضان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: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فصول في ف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قه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العربية، مكتبة </w:t>
      </w:r>
      <w:proofErr w:type="spellStart"/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الخانجي</w:t>
      </w:r>
      <w:proofErr w:type="spellEnd"/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، القاهرة-مصر، ط/6، 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1999م.</w:t>
      </w:r>
    </w:p>
    <w:p w:rsidR="00760D18" w:rsidRPr="00371465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11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-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عمر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أحمد مختار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: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البحث اللغوي عند العرب، عالم الكتب، القاهرة-مصر، ط/6، 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1988م.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</w:t>
      </w:r>
    </w:p>
    <w:p w:rsidR="00760D18" w:rsidRPr="00F06213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12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عمر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أحمد مختار: البحث اللغوي عند العرب مع دراسة لفظية التأثير </w:t>
      </w:r>
      <w:proofErr w:type="gram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والتأثر ،</w:t>
      </w:r>
      <w:proofErr w:type="gramEnd"/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علم اللغة، دار العلوم جامعة القاهرة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 xml:space="preserve">، ط/6،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، 1998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.</w:t>
      </w:r>
    </w:p>
    <w:p w:rsidR="00760D18" w:rsidRPr="00371465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13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-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سقال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</w:t>
      </w:r>
      <w:proofErr w:type="spellStart"/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ديزيرة</w:t>
      </w:r>
      <w:proofErr w:type="spellEnd"/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: 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نشأة المعاجم العربية وتطورها، دار الصداقة العربية، بيروت-لبنان،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lang w:eastAsia="en-US"/>
        </w:rPr>
        <w:t xml:space="preserve"> </w:t>
      </w:r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ط/</w:t>
      </w:r>
      <w:proofErr w:type="gramStart"/>
      <w:r w:rsidRPr="00371465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1</w:t>
      </w:r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  1955</w:t>
      </w:r>
      <w:proofErr w:type="gramEnd"/>
      <w:r w:rsidRPr="0037146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م.</w:t>
      </w:r>
    </w:p>
    <w:p w:rsidR="00760D18" w:rsidRPr="007F41E1" w:rsidRDefault="00760D18" w:rsidP="00760D18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14</w:t>
      </w:r>
      <w:r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-</w:t>
      </w:r>
      <w:r w:rsidRPr="007F41E1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>ظاظا</w:t>
      </w:r>
      <w:r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،</w:t>
      </w:r>
      <w:r w:rsidRPr="007F41E1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 حسن: كلام العرب من قضايا اللغة العربية، دار النهضة، بيروت-لبنان، 1976م</w:t>
      </w:r>
      <w:r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.</w:t>
      </w:r>
    </w:p>
    <w:p w:rsidR="00760D18" w:rsidRDefault="00760D18" w:rsidP="00760D18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15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-</w:t>
      </w:r>
      <w:proofErr w:type="gramStart"/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>الفراهيدي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="00E2012D" w:rsidRPr="00371465">
        <w:rPr>
          <w:rFonts w:ascii="Traditional Arabic" w:hAnsi="Traditional Arabic" w:cs="Traditional Arabic"/>
          <w:color w:val="FF0000"/>
          <w:sz w:val="32"/>
          <w:szCs w:val="32"/>
          <w:rtl/>
        </w:rPr>
        <w:t>  </w:t>
      </w:r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>الخليل</w:t>
      </w:r>
      <w:proofErr w:type="gramEnd"/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بن أحمد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:</w:t>
      </w:r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كتاب العين، 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ج/1، </w:t>
      </w:r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>تح: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مهدي المخزومي وإبراهيم السامرائي، دار 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</w:t>
      </w:r>
      <w:r w:rsidR="00E2012D" w:rsidRPr="00371465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مكتبة الهلال، </w:t>
      </w:r>
      <w:r w:rsidR="00E2012D" w:rsidRPr="00371465">
        <w:rPr>
          <w:rFonts w:ascii="Traditional Arabic" w:hAnsi="Traditional Arabic" w:cs="Traditional Arabic" w:hint="cs"/>
          <w:sz w:val="32"/>
          <w:szCs w:val="32"/>
          <w:rtl/>
        </w:rPr>
        <w:t>بيروت-لبنان</w:t>
      </w:r>
      <w:r w:rsidR="00E2012D" w:rsidRPr="0037146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 د ت.</w:t>
      </w:r>
      <w:r w:rsidRPr="00760D18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</w:t>
      </w:r>
    </w:p>
    <w:p w:rsidR="00760D18" w:rsidRPr="00F06213" w:rsidRDefault="00760D18" w:rsidP="00760D18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16</w:t>
      </w:r>
      <w:r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-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أبو الفرج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،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 الحافظ جمال الدين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: 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كشف النقاب عن الأسماء والألقاب، تح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: 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عبد العزيز راجي </w:t>
      </w:r>
      <w:proofErr w:type="spellStart"/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الصاعدي</w:t>
      </w:r>
      <w:proofErr w:type="spellEnd"/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،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مج/1، ط/1، 1993.</w:t>
      </w:r>
    </w:p>
    <w:p w:rsidR="00760D18" w:rsidRDefault="00760D18" w:rsidP="00760D18">
      <w:pPr>
        <w:bidi/>
        <w:spacing w:after="160" w:line="240" w:lineRule="auto"/>
        <w:jc w:val="both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lastRenderedPageBreak/>
        <w:t>17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-</w:t>
      </w:r>
      <w:r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فواز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،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حكمت كشلي: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دراسات معجمية ولغوية لسان العرب ابن منظور دراسة وتحليل ونقد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.</w:t>
      </w:r>
    </w:p>
    <w:p w:rsidR="00760D18" w:rsidRPr="00472783" w:rsidRDefault="00760D18" w:rsidP="00760D18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lang w:eastAsia="en-US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 w:bidi="ar-DZ"/>
        </w:rPr>
        <w:t>18</w:t>
      </w: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 w:bidi="ar-DZ"/>
        </w:rPr>
        <w:t>-</w:t>
      </w:r>
      <w:proofErr w:type="spellStart"/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الكرباسي</w:t>
      </w:r>
      <w:proofErr w:type="spellEnd"/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 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باقر </w:t>
      </w:r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محمد جعفر: الجهد الببليوغرافي</w:t>
      </w:r>
      <w:r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عند الدكتور </w:t>
      </w:r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صباح نوري </w:t>
      </w:r>
      <w:proofErr w:type="spellStart"/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المرزوك</w:t>
      </w:r>
      <w:proofErr w:type="spellEnd"/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، مجلة مركز بابل</w:t>
      </w:r>
      <w:r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للدراسات الإنسانية</w:t>
      </w:r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،</w:t>
      </w:r>
      <w:r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</w:t>
      </w:r>
      <w:r w:rsidRPr="00472783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 xml:space="preserve">العراق، </w:t>
      </w:r>
      <w:r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ع/2، 2011م</w:t>
      </w: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.</w:t>
      </w:r>
    </w:p>
    <w:p w:rsidR="00760D18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>19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</w:rPr>
        <w:t>-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>الهوش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أبو بكر محمود: المدخل إلى علم </w:t>
      </w:r>
      <w:proofErr w:type="spellStart"/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>الببل</w:t>
      </w:r>
      <w:r w:rsidRPr="00472783">
        <w:rPr>
          <w:rFonts w:ascii="Traditional Arabic" w:eastAsia="Calibri" w:hAnsi="Traditional Arabic" w:cs="Traditional Arabic" w:hint="cs"/>
          <w:sz w:val="32"/>
          <w:szCs w:val="32"/>
          <w:rtl/>
        </w:rPr>
        <w:t>ي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>وغرافيا</w:t>
      </w:r>
      <w:proofErr w:type="spellEnd"/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، منشورات الكتاب والتوزيع والإعلان والمطابع، </w:t>
      </w:r>
      <w:proofErr w:type="gramStart"/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>طرابلس</w:t>
      </w:r>
      <w:r w:rsidRPr="00472783">
        <w:rPr>
          <w:rFonts w:ascii="Traditional Arabic" w:eastAsia="Calibri" w:hAnsi="Traditional Arabic" w:cs="Traditional Arabic" w:hint="cs"/>
          <w:sz w:val="32"/>
          <w:szCs w:val="32"/>
          <w:rtl/>
        </w:rPr>
        <w:t>-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 ليبيا</w:t>
      </w:r>
      <w:proofErr w:type="gramEnd"/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Pr="0047278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ط/1، 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</w:rPr>
        <w:t>1981م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</w:rPr>
        <w:t>.</w:t>
      </w:r>
    </w:p>
    <w:p w:rsidR="00760D18" w:rsidRPr="00F06213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20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المبرد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 xml:space="preserve"> أبو العباس محمد بن يزيد: الكامل في اللغة وال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أ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دب، ج/1، عارضه بأصوله وعلق عليه: محمد أبو الفضل إبراهيم، دار الفكر العربي، ط/3، القاهرة-مصر، 1997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.</w:t>
      </w:r>
    </w:p>
    <w:p w:rsidR="00760D18" w:rsidRPr="00F06213" w:rsidRDefault="00760D18" w:rsidP="00760D18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21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-</w:t>
      </w:r>
      <w:r w:rsidRPr="00F0621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مجموعة من المحاضرات والمؤلفات.</w:t>
      </w:r>
      <w:r w:rsidRPr="00F06213">
        <w:rPr>
          <w:rFonts w:ascii="Traditional Arabic" w:eastAsia="Calibri" w:hAnsi="Traditional Arabic" w:cs="Traditional Arabic"/>
          <w:sz w:val="32"/>
          <w:szCs w:val="32"/>
          <w:lang w:eastAsia="en-US"/>
        </w:rPr>
        <w:t xml:space="preserve"> </w:t>
      </w:r>
    </w:p>
    <w:p w:rsidR="00760D18" w:rsidRPr="00472783" w:rsidRDefault="00760D18" w:rsidP="00760D18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22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 xml:space="preserve">-ابن منظور، 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أبو الفضل جمال الدين، محمد بن مكرم: لسان العرب، </w:t>
      </w:r>
      <w:r w:rsidRPr="0055328B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تح: عبد الله </w:t>
      </w:r>
      <w:proofErr w:type="gramStart"/>
      <w:r w:rsidRPr="0055328B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>علي</w:t>
      </w:r>
      <w:proofErr w:type="gramEnd"/>
      <w:r w:rsidRPr="0055328B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 الكبير وآخرون، 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دار المعارف، مصر، ط/2، د.ت. </w:t>
      </w:r>
    </w:p>
    <w:p w:rsidR="00E2012D" w:rsidRPr="007F41E1" w:rsidRDefault="00760D18" w:rsidP="00E2012D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23</w:t>
      </w:r>
      <w:r w:rsidR="00E2012D" w:rsidRPr="007F41E1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-</w:t>
      </w:r>
      <w:r w:rsidR="00E2012D" w:rsidRPr="007F41E1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نصار</w:t>
      </w:r>
      <w:r w:rsidR="00E2012D" w:rsidRPr="007F41E1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</w:t>
      </w:r>
      <w:r w:rsidR="00E2012D" w:rsidRPr="007F41E1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</w:t>
      </w:r>
      <w:proofErr w:type="gramStart"/>
      <w:r w:rsidR="00E2012D" w:rsidRPr="007F41E1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حسين ،</w:t>
      </w:r>
      <w:proofErr w:type="gramEnd"/>
      <w:r w:rsidR="00E2012D" w:rsidRPr="007F41E1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 المعجم العربي، نشأته وتطوره، ج/1، دار مصر للطباعة، القاهرة-مصر، 1988</w:t>
      </w:r>
      <w:r w:rsidR="00E2012D" w:rsidRPr="007F41E1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.</w:t>
      </w:r>
    </w:p>
    <w:p w:rsidR="00E2012D" w:rsidRPr="007F41E1" w:rsidRDefault="00760D18" w:rsidP="00E2012D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24</w:t>
      </w:r>
      <w:r w:rsidR="00E2012D"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-</w:t>
      </w:r>
      <w:r w:rsidR="00E2012D" w:rsidRPr="007F41E1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>نهر</w:t>
      </w:r>
      <w:r w:rsidR="00E2012D"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،</w:t>
      </w:r>
      <w:r w:rsidR="00E2012D" w:rsidRPr="007F41E1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 هادي: علم الأصوات النطقي دراسات وصفية تطبيقية، عالم الكتب الحديث، إربد-الأردن، ط/1، 2011م</w:t>
      </w:r>
      <w:r w:rsidR="00E2012D" w:rsidRPr="007F41E1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.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24"/>
          <w:szCs w:val="24"/>
          <w:rtl/>
          <w:lang w:eastAsia="en-US" w:bidi="ar-DZ"/>
        </w:rPr>
      </w:pPr>
    </w:p>
    <w:p w:rsidR="00472783" w:rsidRPr="00472783" w:rsidRDefault="00472783" w:rsidP="00472783">
      <w:pPr>
        <w:bidi/>
        <w:spacing w:after="0" w:line="240" w:lineRule="auto"/>
        <w:rPr>
          <w:rFonts w:ascii="Traditional Arabic" w:eastAsia="Calibri" w:hAnsi="Traditional Arabic" w:cs="Traditional Arabic"/>
          <w:color w:val="FF0000"/>
          <w:sz w:val="24"/>
          <w:szCs w:val="24"/>
          <w:rtl/>
          <w:lang w:eastAsia="en-US" w:bidi="ar-DZ"/>
        </w:rPr>
      </w:pPr>
      <w:r w:rsidRPr="00472783">
        <w:rPr>
          <w:rFonts w:ascii="Traditional Arabic" w:eastAsia="Calibri" w:hAnsi="Traditional Arabic" w:cs="Traditional Arabic"/>
          <w:color w:val="FF0000"/>
          <w:sz w:val="24"/>
          <w:szCs w:val="24"/>
          <w:rtl/>
        </w:rPr>
        <w:t>        </w:t>
      </w:r>
    </w:p>
    <w:p w:rsidR="001E4B58" w:rsidRPr="00472783" w:rsidRDefault="001E4B58" w:rsidP="00472783">
      <w:pPr>
        <w:jc w:val="right"/>
        <w:rPr>
          <w:lang w:bidi="ar-DZ"/>
        </w:rPr>
      </w:pPr>
    </w:p>
    <w:sectPr w:rsidR="001E4B58" w:rsidRPr="0047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E1E"/>
    <w:rsid w:val="00060F0C"/>
    <w:rsid w:val="00132AFD"/>
    <w:rsid w:val="001E4B58"/>
    <w:rsid w:val="00472783"/>
    <w:rsid w:val="004C0735"/>
    <w:rsid w:val="0055328B"/>
    <w:rsid w:val="006E615C"/>
    <w:rsid w:val="00760D18"/>
    <w:rsid w:val="007A1A95"/>
    <w:rsid w:val="008026CE"/>
    <w:rsid w:val="00BB7573"/>
    <w:rsid w:val="00C00433"/>
    <w:rsid w:val="00E2012D"/>
    <w:rsid w:val="00F06213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00A-DD70-4662-AA2A-C84ACBE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43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433"/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MAISON XP</cp:lastModifiedBy>
  <cp:revision>15</cp:revision>
  <dcterms:created xsi:type="dcterms:W3CDTF">2022-05-26T08:38:00Z</dcterms:created>
  <dcterms:modified xsi:type="dcterms:W3CDTF">2022-06-01T08:28:00Z</dcterms:modified>
</cp:coreProperties>
</file>