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C" w:rsidRDefault="0016629C" w:rsidP="0016629C">
      <w:pPr>
        <w:bidi/>
        <w:rPr>
          <w:rFonts w:ascii="Simplified Arabic" w:eastAsia="Calibri" w:hAnsi="Simplified Arabic" w:cs="Simplified Arabic"/>
          <w:b/>
          <w:bCs/>
          <w:sz w:val="30"/>
          <w:szCs w:val="30"/>
          <w:rtl/>
        </w:rPr>
      </w:pPr>
      <w:r>
        <w:rPr>
          <w:rFonts w:ascii="Simplified Arabic" w:eastAsia="Calibri" w:hAnsi="Simplified Arabic" w:cs="Simplified Arabic" w:hint="cs"/>
          <w:b/>
          <w:bCs/>
          <w:sz w:val="30"/>
          <w:szCs w:val="30"/>
          <w:rtl/>
        </w:rPr>
        <w:t xml:space="preserve">هدف المحاضرة: </w:t>
      </w:r>
      <w:r w:rsidRPr="0016629C">
        <w:rPr>
          <w:rFonts w:ascii="Simplified Arabic" w:eastAsia="Calibri" w:hAnsi="Simplified Arabic" w:cs="Simplified Arabic" w:hint="cs"/>
          <w:sz w:val="30"/>
          <w:szCs w:val="30"/>
          <w:rtl/>
        </w:rPr>
        <w:t xml:space="preserve">التعرف على أبرز </w:t>
      </w:r>
      <w:r w:rsidRPr="0016629C">
        <w:rPr>
          <w:rFonts w:ascii="Simplified Arabic" w:eastAsia="Calibri" w:hAnsi="Simplified Arabic" w:cs="Simplified Arabic"/>
          <w:sz w:val="30"/>
          <w:szCs w:val="30"/>
          <w:rtl/>
        </w:rPr>
        <w:t>العوامل التي أدت إلى نشأة مدارس الفلسفة اليونانية</w:t>
      </w:r>
      <w:r w:rsidR="00C47755">
        <w:rPr>
          <w:rFonts w:ascii="Simplified Arabic" w:eastAsia="Calibri" w:hAnsi="Simplified Arabic" w:cs="Simplified Arabic" w:hint="cs"/>
          <w:sz w:val="30"/>
          <w:szCs w:val="30"/>
          <w:rtl/>
        </w:rPr>
        <w:t>.</w:t>
      </w:r>
    </w:p>
    <w:p w:rsidR="00C47755" w:rsidRDefault="00C47755" w:rsidP="0016629C">
      <w:pPr>
        <w:bidi/>
        <w:jc w:val="center"/>
        <w:rPr>
          <w:rFonts w:ascii="Simplified Arabic" w:eastAsia="Calibri" w:hAnsi="Simplified Arabic" w:cs="Simplified Arabic"/>
          <w:b/>
          <w:bCs/>
          <w:sz w:val="30"/>
          <w:szCs w:val="30"/>
          <w:rtl/>
        </w:rPr>
      </w:pPr>
    </w:p>
    <w:p w:rsidR="00217179" w:rsidRPr="00217179" w:rsidRDefault="00231EFC" w:rsidP="00C47755">
      <w:pPr>
        <w:bidi/>
        <w:jc w:val="center"/>
        <w:rPr>
          <w:rFonts w:ascii="Calibri" w:eastAsia="Calibri" w:hAnsi="Calibri" w:cs="Arial"/>
          <w:b/>
          <w:bCs/>
        </w:rPr>
      </w:pPr>
      <w:r>
        <w:rPr>
          <w:rFonts w:ascii="Simplified Arabic" w:eastAsia="Calibri" w:hAnsi="Simplified Arabic" w:cs="Simplified Arabic" w:hint="cs"/>
          <w:b/>
          <w:bCs/>
          <w:sz w:val="30"/>
          <w:szCs w:val="30"/>
          <w:rtl/>
        </w:rPr>
        <w:t>المحاضرة الثانية</w:t>
      </w:r>
      <w:r w:rsidR="00217179" w:rsidRPr="00217179">
        <w:rPr>
          <w:rFonts w:ascii="Simplified Arabic" w:eastAsia="Calibri" w:hAnsi="Simplified Arabic" w:cs="Simplified Arabic" w:hint="cs"/>
          <w:b/>
          <w:bCs/>
          <w:sz w:val="30"/>
          <w:szCs w:val="30"/>
          <w:rtl/>
        </w:rPr>
        <w:t xml:space="preserve">: </w:t>
      </w:r>
      <w:r w:rsidRPr="00231EFC">
        <w:rPr>
          <w:rFonts w:ascii="Simplified Arabic" w:eastAsia="Calibri" w:hAnsi="Simplified Arabic" w:cs="Simplified Arabic"/>
          <w:b/>
          <w:bCs/>
          <w:sz w:val="30"/>
          <w:szCs w:val="30"/>
          <w:rtl/>
        </w:rPr>
        <w:t>نشأة مدارس الفلسفة اليونانية</w:t>
      </w:r>
      <w:r w:rsidR="00217179" w:rsidRPr="00217179">
        <w:rPr>
          <w:rFonts w:ascii="Calibri" w:eastAsia="Calibri" w:hAnsi="Calibri" w:cs="Arial"/>
          <w:b/>
          <w:bCs/>
        </w:rPr>
        <w:br/>
      </w:r>
    </w:p>
    <w:p w:rsidR="00217179" w:rsidRPr="00217179"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hint="cs"/>
          <w:sz w:val="30"/>
          <w:szCs w:val="30"/>
          <w:rtl/>
        </w:rPr>
        <w:t>ل</w:t>
      </w:r>
      <w:r w:rsidRPr="00217179">
        <w:rPr>
          <w:rFonts w:ascii="Simplified Arabic" w:eastAsia="Calibri" w:hAnsi="Simplified Arabic" w:cs="Simplified Arabic"/>
          <w:sz w:val="30"/>
          <w:szCs w:val="30"/>
          <w:rtl/>
        </w:rPr>
        <w:t xml:space="preserve">قد ظهرت الفلسفة في اليونان ونضجت بالخصوص في عاصمتها أثينا </w:t>
      </w:r>
      <w:r w:rsidRPr="00217179">
        <w:rPr>
          <w:rFonts w:ascii="Simplified Arabic" w:eastAsia="Calibri" w:hAnsi="Simplified Arabic" w:cs="Simplified Arabic" w:hint="cs"/>
          <w:sz w:val="30"/>
          <w:szCs w:val="30"/>
          <w:rtl/>
        </w:rPr>
        <w:t>ما بين</w:t>
      </w:r>
      <w:r w:rsidRPr="00217179">
        <w:rPr>
          <w:rFonts w:ascii="Simplified Arabic" w:eastAsia="Calibri" w:hAnsi="Simplified Arabic" w:cs="Simplified Arabic"/>
          <w:sz w:val="30"/>
          <w:szCs w:val="30"/>
          <w:rtl/>
        </w:rPr>
        <w:t xml:space="preserve"> القرنين: السادس والرابع قبل الميلاد</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مستهدفة فهم الكون والطبيعة والإنسان وتشخيص سلوكه </w:t>
      </w:r>
      <w:r w:rsidRPr="00217179">
        <w:rPr>
          <w:rFonts w:ascii="Simplified Arabic" w:eastAsia="Calibri" w:hAnsi="Simplified Arabic" w:cs="Simplified Arabic" w:hint="cs"/>
          <w:sz w:val="30"/>
          <w:szCs w:val="30"/>
          <w:rtl/>
        </w:rPr>
        <w:t>الاجتماعي و</w:t>
      </w:r>
      <w:r w:rsidRPr="00217179">
        <w:rPr>
          <w:rFonts w:ascii="Simplified Arabic" w:eastAsia="Calibri" w:hAnsi="Simplified Arabic" w:cs="Simplified Arabic"/>
          <w:sz w:val="30"/>
          <w:szCs w:val="30"/>
          <w:rtl/>
        </w:rPr>
        <w:t>الأخلاقي والسياسي</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وإرساء مقومات المنهج العلمي والبحث الفلسفي والمنطقي. </w:t>
      </w:r>
      <w:r w:rsidRPr="00217179">
        <w:rPr>
          <w:rFonts w:ascii="Simplified Arabic" w:eastAsia="Calibri" w:hAnsi="Simplified Arabic" w:cs="Simplified Arabic" w:hint="cs"/>
          <w:sz w:val="30"/>
          <w:szCs w:val="30"/>
          <w:rtl/>
        </w:rPr>
        <w:t>وكما هو معلوم في ظل هذه الفلسفة قد ظهرت ا</w:t>
      </w:r>
      <w:r w:rsidRPr="00217179">
        <w:rPr>
          <w:rFonts w:ascii="Simplified Arabic" w:eastAsia="Calibri" w:hAnsi="Simplified Arabic" w:cs="Simplified Arabic"/>
          <w:sz w:val="30"/>
          <w:szCs w:val="30"/>
          <w:rtl/>
        </w:rPr>
        <w:t>تجاهات ومدارس ومناهج فلسفية</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 </w:t>
      </w:r>
      <w:r w:rsidRPr="00217179">
        <w:rPr>
          <w:rFonts w:ascii="Simplified Arabic" w:eastAsia="Calibri" w:hAnsi="Simplified Arabic" w:cs="Simplified Arabic" w:hint="cs"/>
          <w:sz w:val="30"/>
          <w:szCs w:val="30"/>
          <w:rtl/>
        </w:rPr>
        <w:t xml:space="preserve">فما هي العوامل التي أدت إلى نشأة مدارس الفلسفة اليونانية؟ </w:t>
      </w:r>
    </w:p>
    <w:p w:rsidR="00217179" w:rsidRPr="00217179" w:rsidRDefault="00217179" w:rsidP="00217179">
      <w:pPr>
        <w:bidi/>
        <w:jc w:val="both"/>
        <w:rPr>
          <w:rFonts w:ascii="Simplified Arabic" w:eastAsia="Calibri" w:hAnsi="Simplified Arabic" w:cs="Simplified Arabic"/>
          <w:b/>
          <w:bCs/>
          <w:sz w:val="30"/>
          <w:szCs w:val="30"/>
        </w:rPr>
      </w:pPr>
      <w:r w:rsidRPr="00217179">
        <w:rPr>
          <w:rFonts w:ascii="Simplified Arabic" w:eastAsia="Calibri" w:hAnsi="Simplified Arabic" w:cs="Simplified Arabic" w:hint="cs"/>
          <w:b/>
          <w:bCs/>
          <w:sz w:val="30"/>
          <w:szCs w:val="30"/>
          <w:rtl/>
        </w:rPr>
        <w:t xml:space="preserve">عوامل </w:t>
      </w:r>
      <w:r w:rsidRPr="00217179">
        <w:rPr>
          <w:rFonts w:ascii="Simplified Arabic" w:eastAsia="Calibri" w:hAnsi="Simplified Arabic" w:cs="Simplified Arabic"/>
          <w:b/>
          <w:bCs/>
          <w:sz w:val="30"/>
          <w:szCs w:val="30"/>
          <w:rtl/>
        </w:rPr>
        <w:t xml:space="preserve">نشــــأة </w:t>
      </w:r>
      <w:r w:rsidRPr="00217179">
        <w:rPr>
          <w:rFonts w:ascii="Simplified Arabic" w:eastAsia="Calibri" w:hAnsi="Simplified Arabic" w:cs="Simplified Arabic" w:hint="cs"/>
          <w:b/>
          <w:bCs/>
          <w:sz w:val="30"/>
          <w:szCs w:val="30"/>
          <w:rtl/>
        </w:rPr>
        <w:t xml:space="preserve">مدارس </w:t>
      </w:r>
      <w:r w:rsidRPr="00217179">
        <w:rPr>
          <w:rFonts w:ascii="Simplified Arabic" w:eastAsia="Calibri" w:hAnsi="Simplified Arabic" w:cs="Simplified Arabic"/>
          <w:b/>
          <w:bCs/>
          <w:sz w:val="30"/>
          <w:szCs w:val="30"/>
          <w:rtl/>
        </w:rPr>
        <w:t>الفلسفـــة اليونانية</w:t>
      </w:r>
      <w:r w:rsidRPr="00217179">
        <w:rPr>
          <w:rFonts w:ascii="Simplified Arabic" w:eastAsia="Calibri" w:hAnsi="Simplified Arabic" w:cs="Simplified Arabic"/>
          <w:b/>
          <w:bCs/>
          <w:sz w:val="30"/>
          <w:szCs w:val="30"/>
        </w:rPr>
        <w:t>:</w:t>
      </w:r>
    </w:p>
    <w:p w:rsidR="00217179" w:rsidRPr="00217179"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t>1</w:t>
      </w:r>
      <w:r w:rsidRPr="00217179">
        <w:rPr>
          <w:rFonts w:ascii="Simplified Arabic" w:eastAsia="Calibri" w:hAnsi="Simplified Arabic" w:cs="Simplified Arabic"/>
          <w:b/>
          <w:bCs/>
          <w:sz w:val="30"/>
          <w:szCs w:val="30"/>
          <w:rtl/>
        </w:rPr>
        <w:t>- العوامــــل التاريخية</w:t>
      </w:r>
      <w:r w:rsidRPr="00217179">
        <w:rPr>
          <w:rFonts w:ascii="Simplified Arabic" w:eastAsia="Calibri" w:hAnsi="Simplified Arabic" w:cs="Simplified Arabic"/>
          <w:b/>
          <w:bCs/>
          <w:sz w:val="30"/>
          <w:szCs w:val="30"/>
        </w:rPr>
        <w:t>:</w:t>
      </w:r>
    </w:p>
    <w:p w:rsidR="00217179" w:rsidRDefault="00217179" w:rsidP="00007FD0">
      <w:pPr>
        <w:bidi/>
        <w:jc w:val="both"/>
        <w:rPr>
          <w:rFonts w:ascii="Simplified Arabic" w:eastAsia="Calibri" w:hAnsi="Simplified Arabic" w:cs="Simplified Arabic"/>
          <w:sz w:val="30"/>
          <w:szCs w:val="30"/>
        </w:rPr>
      </w:pPr>
      <w:r w:rsidRPr="00217179">
        <w:rPr>
          <w:rFonts w:ascii="Simplified Arabic" w:eastAsia="Calibri" w:hAnsi="Simplified Arabic" w:cs="Simplified Arabic"/>
          <w:sz w:val="30"/>
          <w:szCs w:val="30"/>
          <w:rtl/>
        </w:rPr>
        <w:t>مرت الحضارة الإغريقية بثلاث مرا</w:t>
      </w:r>
      <w:r w:rsidRPr="00217179">
        <w:rPr>
          <w:rFonts w:ascii="Simplified Arabic" w:eastAsia="Calibri" w:hAnsi="Simplified Arabic" w:cs="Simplified Arabic" w:hint="cs"/>
          <w:sz w:val="30"/>
          <w:szCs w:val="30"/>
          <w:rtl/>
        </w:rPr>
        <w:t>ح</w:t>
      </w:r>
      <w:r w:rsidRPr="00217179">
        <w:rPr>
          <w:rFonts w:ascii="Simplified Arabic" w:eastAsia="Calibri" w:hAnsi="Simplified Arabic" w:cs="Simplified Arabic"/>
          <w:sz w:val="30"/>
          <w:szCs w:val="30"/>
          <w:rtl/>
        </w:rPr>
        <w:t xml:space="preserve">ل كبرى: العصر الهلنستي ابتداء من 300 ق.م مرورا بالعصر الكلاسيكي الذي يعد أزهى العصور اليونانية في عهد الحاكم الديمقراطي </w:t>
      </w:r>
      <w:proofErr w:type="spellStart"/>
      <w:r w:rsidRPr="00217179">
        <w:rPr>
          <w:rFonts w:ascii="Simplified Arabic" w:eastAsia="Calibri" w:hAnsi="Simplified Arabic" w:cs="Simplified Arabic"/>
          <w:sz w:val="30"/>
          <w:szCs w:val="30"/>
          <w:rtl/>
        </w:rPr>
        <w:t>بركليس</w:t>
      </w:r>
      <w:proofErr w:type="spellEnd"/>
      <w:r w:rsidRPr="00217179">
        <w:rPr>
          <w:rFonts w:ascii="Simplified Arabic" w:eastAsia="Calibri" w:hAnsi="Simplified Arabic" w:cs="Simplified Arabic"/>
          <w:sz w:val="30"/>
          <w:szCs w:val="30"/>
          <w:rtl/>
        </w:rPr>
        <w:t>،</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ويمتد هذا العصر من القرن</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500 </w:t>
      </w:r>
      <w:r w:rsidRPr="00217179">
        <w:rPr>
          <w:rFonts w:ascii="Simplified Arabic" w:eastAsia="Calibri" w:hAnsi="Simplified Arabic" w:cs="Simplified Arabic" w:hint="cs"/>
          <w:sz w:val="30"/>
          <w:szCs w:val="30"/>
          <w:rtl/>
        </w:rPr>
        <w:t xml:space="preserve"> إلى </w:t>
      </w:r>
      <w:r w:rsidRPr="00217179">
        <w:rPr>
          <w:rFonts w:ascii="Simplified Arabic" w:eastAsia="Calibri" w:hAnsi="Simplified Arabic" w:cs="Simplified Arabic"/>
          <w:sz w:val="30"/>
          <w:szCs w:val="30"/>
          <w:rtl/>
        </w:rPr>
        <w:t xml:space="preserve">350 </w:t>
      </w:r>
      <w:r w:rsidRPr="00217179">
        <w:rPr>
          <w:rFonts w:ascii="Simplified Arabic" w:eastAsia="Calibri" w:hAnsi="Simplified Arabic" w:cs="Simplified Arabic" w:hint="cs"/>
          <w:sz w:val="30"/>
          <w:szCs w:val="30"/>
          <w:rtl/>
        </w:rPr>
        <w:t>ق</w:t>
      </w:r>
      <w:r w:rsidRPr="00217179">
        <w:rPr>
          <w:rFonts w:ascii="Simplified Arabic" w:eastAsia="Calibri" w:hAnsi="Simplified Arabic" w:cs="Simplified Arabic"/>
          <w:sz w:val="30"/>
          <w:szCs w:val="30"/>
          <w:rtl/>
        </w:rPr>
        <w:t>.</w:t>
      </w:r>
      <w:r w:rsidRPr="00217179">
        <w:rPr>
          <w:rFonts w:ascii="Simplified Arabic" w:eastAsia="Calibri" w:hAnsi="Simplified Arabic" w:cs="Simplified Arabic" w:hint="cs"/>
          <w:sz w:val="30"/>
          <w:szCs w:val="30"/>
          <w:rtl/>
        </w:rPr>
        <w:t>م</w:t>
      </w:r>
      <w:r w:rsidRPr="00217179">
        <w:rPr>
          <w:rFonts w:ascii="Simplified Arabic" w:eastAsia="Calibri" w:hAnsi="Simplified Arabic" w:cs="Simplified Arabic"/>
          <w:sz w:val="30"/>
          <w:szCs w:val="30"/>
          <w:rtl/>
        </w:rPr>
        <w:t xml:space="preserve"> ليعقبه العصر الأرخي وهو عصر الطغاة والمستبدين الذين حكموا أثينا بالاستبداد ناهيك عن الحكم </w:t>
      </w:r>
      <w:proofErr w:type="spellStart"/>
      <w:r w:rsidRPr="00217179">
        <w:rPr>
          <w:rFonts w:ascii="Simplified Arabic" w:eastAsia="Calibri" w:hAnsi="Simplified Arabic" w:cs="Simplified Arabic"/>
          <w:sz w:val="30"/>
          <w:szCs w:val="30"/>
          <w:rtl/>
        </w:rPr>
        <w:t>الإسبرطي</w:t>
      </w:r>
      <w:proofErr w:type="spellEnd"/>
      <w:r w:rsidRPr="00217179">
        <w:rPr>
          <w:rFonts w:ascii="Simplified Arabic" w:eastAsia="Calibri" w:hAnsi="Simplified Arabic" w:cs="Simplified Arabic"/>
          <w:sz w:val="30"/>
          <w:szCs w:val="30"/>
          <w:rtl/>
        </w:rPr>
        <w:t xml:space="preserve"> العسكري الذي سن سياسة التوسع والهيمنة على جميع مناطق اليونان، كما مد سلطة نفوذه المطلق على أثينا</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Pr>
        <w:t>.</w:t>
      </w:r>
      <w:r w:rsidRPr="00217179">
        <w:rPr>
          <w:rFonts w:ascii="Simplified Arabic" w:eastAsia="Calibri" w:hAnsi="Simplified Arabic" w:cs="Simplified Arabic"/>
          <w:sz w:val="30"/>
          <w:szCs w:val="30"/>
          <w:rtl/>
        </w:rPr>
        <w:t xml:space="preserve">وإذا كانت </w:t>
      </w:r>
      <w:proofErr w:type="spellStart"/>
      <w:r w:rsidRPr="00217179">
        <w:rPr>
          <w:rFonts w:ascii="Simplified Arabic" w:eastAsia="Calibri" w:hAnsi="Simplified Arabic" w:cs="Simplified Arabic"/>
          <w:sz w:val="30"/>
          <w:szCs w:val="30"/>
          <w:rtl/>
        </w:rPr>
        <w:t>إسبرطة</w:t>
      </w:r>
      <w:proofErr w:type="spellEnd"/>
      <w:r w:rsidRPr="00217179">
        <w:rPr>
          <w:rFonts w:ascii="Simplified Arabic" w:eastAsia="Calibri" w:hAnsi="Simplified Arabic" w:cs="Simplified Arabic"/>
          <w:sz w:val="30"/>
          <w:szCs w:val="30"/>
          <w:rtl/>
        </w:rPr>
        <w:t xml:space="preserve"> دولة عسكرية منغلقة على نفسها تهتم بتطوير قدرات جيشها على القتال والاستعداد الدائم لخوض المعارك والحروب ، فإن أثينا كانت هي المعجزة الإغريقية تهتم بالجوانب الفكرية والثقافية والاقتصادية. وستعرف أثينا في عهد </w:t>
      </w:r>
      <w:proofErr w:type="spellStart"/>
      <w:r w:rsidRPr="00217179">
        <w:rPr>
          <w:rFonts w:ascii="Simplified Arabic" w:eastAsia="Calibri" w:hAnsi="Simplified Arabic" w:cs="Simplified Arabic"/>
          <w:sz w:val="30"/>
          <w:szCs w:val="30"/>
          <w:rtl/>
        </w:rPr>
        <w:t>بريكليس</w:t>
      </w:r>
      <w:proofErr w:type="spellEnd"/>
      <w:r w:rsidRPr="00217179">
        <w:rPr>
          <w:rFonts w:ascii="Simplified Arabic" w:eastAsia="Calibri" w:hAnsi="Simplified Arabic" w:cs="Simplified Arabic"/>
          <w:sz w:val="30"/>
          <w:szCs w:val="30"/>
          <w:rtl/>
        </w:rPr>
        <w:t xml:space="preserve"> نظاما ديمقراطيا مهما أساسه احترام الدستور وحقوق المواطن اليوناني. وتتميز المدن اليونانية بأنها دول مستقلة لها أنظمتها السياسية والاقتصادية وقوانينها الخاصة في التدبير والتسيير والتنظيم، ومن أهم هذه المدن </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الدول</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 أثينا </w:t>
      </w:r>
      <w:proofErr w:type="spellStart"/>
      <w:r w:rsidRPr="00217179">
        <w:rPr>
          <w:rFonts w:ascii="Simplified Arabic" w:eastAsia="Calibri" w:hAnsi="Simplified Arabic" w:cs="Simplified Arabic"/>
          <w:sz w:val="30"/>
          <w:szCs w:val="30"/>
          <w:rtl/>
        </w:rPr>
        <w:t>وإسبرطة</w:t>
      </w:r>
      <w:proofErr w:type="spellEnd"/>
      <w:r w:rsidRPr="00217179">
        <w:rPr>
          <w:rFonts w:ascii="Simplified Arabic" w:eastAsia="Calibri" w:hAnsi="Simplified Arabic" w:cs="Simplified Arabic"/>
          <w:sz w:val="30"/>
          <w:szCs w:val="30"/>
        </w:rPr>
        <w:t>.</w:t>
      </w:r>
    </w:p>
    <w:p w:rsidR="00BD4536" w:rsidRDefault="00BD4536" w:rsidP="00BD4536">
      <w:pPr>
        <w:bidi/>
        <w:jc w:val="both"/>
        <w:rPr>
          <w:rFonts w:ascii="Simplified Arabic" w:eastAsia="Calibri" w:hAnsi="Simplified Arabic" w:cs="Simplified Arabic"/>
          <w:sz w:val="30"/>
          <w:szCs w:val="30"/>
        </w:rPr>
      </w:pPr>
    </w:p>
    <w:p w:rsidR="00BD4536" w:rsidRPr="00007FD0" w:rsidRDefault="00BD4536" w:rsidP="00BD4536">
      <w:pPr>
        <w:bidi/>
        <w:jc w:val="both"/>
        <w:rPr>
          <w:rFonts w:ascii="Simplified Arabic" w:eastAsia="Calibri" w:hAnsi="Simplified Arabic" w:cs="Simplified Arabic"/>
          <w:sz w:val="30"/>
          <w:szCs w:val="30"/>
          <w:rtl/>
          <w:lang w:bidi="ar-DZ"/>
        </w:rPr>
      </w:pPr>
    </w:p>
    <w:p w:rsidR="00217179" w:rsidRPr="00217179"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lastRenderedPageBreak/>
        <w:t>2</w:t>
      </w:r>
      <w:r w:rsidRPr="00217179">
        <w:rPr>
          <w:rFonts w:ascii="Simplified Arabic" w:eastAsia="Calibri" w:hAnsi="Simplified Arabic" w:cs="Simplified Arabic"/>
          <w:b/>
          <w:bCs/>
          <w:sz w:val="30"/>
          <w:szCs w:val="30"/>
          <w:rtl/>
        </w:rPr>
        <w:t>- العوامـــل الاقتصادية</w:t>
      </w:r>
      <w:r w:rsidRPr="00217179">
        <w:rPr>
          <w:rFonts w:ascii="Simplified Arabic" w:eastAsia="Calibri" w:hAnsi="Simplified Arabic" w:cs="Simplified Arabic"/>
          <w:b/>
          <w:bCs/>
          <w:sz w:val="30"/>
          <w:szCs w:val="30"/>
        </w:rPr>
        <w:t>:</w:t>
      </w:r>
    </w:p>
    <w:p w:rsidR="00C47755"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sz w:val="30"/>
          <w:szCs w:val="30"/>
          <w:rtl/>
        </w:rPr>
        <w:t xml:space="preserve">عرفت اليونان نهضة كبرى في المجال الاقتصادي لكونها حلقة وصل بين الشرق والغرب، وكان لأثينا </w:t>
      </w:r>
    </w:p>
    <w:p w:rsidR="00007FD0" w:rsidRDefault="00217179" w:rsidP="00C47755">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sz w:val="30"/>
          <w:szCs w:val="30"/>
          <w:rtl/>
        </w:rPr>
        <w:t xml:space="preserve">أسطول تجاري بحري يساعدها على الانفتاح والتبادل التجاري بين شعوب حوض البحر الأبيض المتوسط. </w:t>
      </w:r>
    </w:p>
    <w:p w:rsidR="00217179" w:rsidRPr="00217179" w:rsidRDefault="00217179" w:rsidP="00007FD0">
      <w:pPr>
        <w:bidi/>
        <w:jc w:val="both"/>
        <w:rPr>
          <w:rFonts w:ascii="Simplified Arabic" w:eastAsia="Calibri" w:hAnsi="Simplified Arabic" w:cs="Simplified Arabic"/>
          <w:sz w:val="30"/>
          <w:szCs w:val="30"/>
        </w:rPr>
      </w:pPr>
      <w:r w:rsidRPr="00217179">
        <w:rPr>
          <w:rFonts w:ascii="Simplified Arabic" w:eastAsia="Calibri" w:hAnsi="Simplified Arabic" w:cs="Simplified Arabic"/>
          <w:sz w:val="30"/>
          <w:szCs w:val="30"/>
          <w:rtl/>
        </w:rPr>
        <w:t>وقد ساهم اكتشاف المعادن في تطوير دواليب الاقتصاد اليوناني وخاصة الحديد الذي كان يصهر ويحول إلى أداة للتصنيع . كما نشطت صناعة النسيج والتعدين، وازدهرت الفلاحة كثيرا ، وكان العبيد يسهرون على تفليح الأراضي وزرعها وسقيها وحصد المنتوج الزراعي، وأغلبهم من الأجانب يعيشون داخل المدن اليونانية في وضعية الرق والعبودية. وقد ساعد هذا الاقتصاد المتنامي على ظهور طبقات اجتماعية جديدة إلى جانب طبقة النبلاء كالتجار وأصحاب الصناعات وأرباب الحرف والملاحين الكبار. ونتج عن هذا الازدهار الاقتصادي رخاء مالي واجتماعي وسياسي وفكري، وتبلورت طبقة الأغنياء التي ستتنافس على مراتب الحكم والسلطة وتسيير مؤسسات الدولة التمثيلية لتسيير شؤون البلاد</w:t>
      </w:r>
      <w:r w:rsidRPr="00217179">
        <w:rPr>
          <w:rFonts w:ascii="Simplified Arabic" w:eastAsia="Calibri" w:hAnsi="Simplified Arabic" w:cs="Simplified Arabic"/>
          <w:sz w:val="30"/>
          <w:szCs w:val="30"/>
        </w:rPr>
        <w:t>.</w:t>
      </w:r>
    </w:p>
    <w:p w:rsidR="00217179" w:rsidRPr="00217179"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t>3</w:t>
      </w:r>
      <w:r w:rsidRPr="00217179">
        <w:rPr>
          <w:rFonts w:ascii="Simplified Arabic" w:eastAsia="Calibri" w:hAnsi="Simplified Arabic" w:cs="Simplified Arabic"/>
          <w:b/>
          <w:bCs/>
          <w:sz w:val="30"/>
          <w:szCs w:val="30"/>
          <w:rtl/>
        </w:rPr>
        <w:t>‌- العوامـــل السياسية</w:t>
      </w:r>
      <w:r w:rsidRPr="00217179">
        <w:rPr>
          <w:rFonts w:ascii="Simplified Arabic" w:eastAsia="Calibri" w:hAnsi="Simplified Arabic" w:cs="Simplified Arabic"/>
          <w:b/>
          <w:bCs/>
          <w:sz w:val="30"/>
          <w:szCs w:val="30"/>
        </w:rPr>
        <w:t>:</w:t>
      </w:r>
    </w:p>
    <w:p w:rsidR="00217179" w:rsidRDefault="00217179" w:rsidP="00007FD0">
      <w:pPr>
        <w:bidi/>
        <w:jc w:val="both"/>
        <w:rPr>
          <w:rFonts w:ascii="Simplified Arabic" w:eastAsia="Calibri" w:hAnsi="Simplified Arabic" w:cs="Simplified Arabic"/>
          <w:sz w:val="30"/>
          <w:szCs w:val="30"/>
        </w:rPr>
      </w:pPr>
      <w:r w:rsidRPr="00217179">
        <w:rPr>
          <w:rFonts w:ascii="Simplified Arabic" w:eastAsia="Calibri" w:hAnsi="Simplified Arabic" w:cs="Simplified Arabic"/>
          <w:sz w:val="30"/>
          <w:szCs w:val="30"/>
          <w:rtl/>
        </w:rPr>
        <w:t xml:space="preserve">لم تصل اليونان إلى حضارتها المزدهرة إلا في جو سياسي ملائم لانبثاق مقومات هذه الحضارة. فقد تخلصت الدولة المدينة وخاصة أثينا من النظام السياسي </w:t>
      </w:r>
      <w:proofErr w:type="spellStart"/>
      <w:r w:rsidRPr="00217179">
        <w:rPr>
          <w:rFonts w:ascii="Simplified Arabic" w:eastAsia="Calibri" w:hAnsi="Simplified Arabic" w:cs="Simplified Arabic"/>
          <w:sz w:val="30"/>
          <w:szCs w:val="30"/>
          <w:rtl/>
        </w:rPr>
        <w:t>الأوليغارشي</w:t>
      </w:r>
      <w:proofErr w:type="spellEnd"/>
      <w:r w:rsidRPr="00217179">
        <w:rPr>
          <w:rFonts w:ascii="Simplified Arabic" w:eastAsia="Calibri" w:hAnsi="Simplified Arabic" w:cs="Simplified Arabic"/>
          <w:sz w:val="30"/>
          <w:szCs w:val="30"/>
          <w:rtl/>
        </w:rPr>
        <w:t xml:space="preserve"> القائم على حكم الأقلية من نبلاء ورؤساء وشيوخ القبائل والعشائر الذين كانوا يملكون الأراضي الواسعة التي كان يشتغل فيها العبيد الأجانب. و ثار الأغنياء اليونانيون الجدد على الأنظمة السياسية المستبدة كالنظام الوراثي والحكم القائم على الحق الإلهي أو الحق الأسري</w:t>
      </w:r>
      <w:r w:rsidRPr="00217179">
        <w:rPr>
          <w:rFonts w:ascii="Simplified Arabic" w:eastAsia="Calibri" w:hAnsi="Simplified Arabic" w:cs="Simplified Arabic"/>
          <w:sz w:val="30"/>
          <w:szCs w:val="30"/>
        </w:rPr>
        <w:t xml:space="preserve"> .</w:t>
      </w:r>
      <w:r w:rsidRPr="00217179">
        <w:rPr>
          <w:rFonts w:ascii="Simplified Arabic" w:eastAsia="Calibri" w:hAnsi="Simplified Arabic" w:cs="Simplified Arabic"/>
          <w:sz w:val="30"/>
          <w:szCs w:val="30"/>
          <w:rtl/>
        </w:rPr>
        <w:t xml:space="preserve">ومع انفتاح اليونان على شعوب البحر الأبيض المتوسط وازدهار التجارة البحرية ونمو الفلاحة والصناعة والحرف ظهرت طبقات جديدة كأرباب الصناعات والتجار الكبار والحرفيين وساهموا في ظهور النظام الديمقراطي وخاصة في عهد </w:t>
      </w:r>
      <w:proofErr w:type="spellStart"/>
      <w:r w:rsidRPr="00217179">
        <w:rPr>
          <w:rFonts w:ascii="Simplified Arabic" w:eastAsia="Calibri" w:hAnsi="Simplified Arabic" w:cs="Simplified Arabic"/>
          <w:sz w:val="30"/>
          <w:szCs w:val="30"/>
          <w:rtl/>
        </w:rPr>
        <w:t>بريكليس</w:t>
      </w:r>
      <w:proofErr w:type="spellEnd"/>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sz w:val="30"/>
          <w:szCs w:val="30"/>
          <w:rtl/>
        </w:rPr>
        <w:t>وكليستين</w:t>
      </w:r>
      <w:proofErr w:type="spellEnd"/>
      <w:r w:rsidRPr="00217179">
        <w:rPr>
          <w:rFonts w:ascii="Simplified Arabic" w:eastAsia="Calibri" w:hAnsi="Simplified Arabic" w:cs="Simplified Arabic"/>
          <w:sz w:val="30"/>
          <w:szCs w:val="30"/>
          <w:rtl/>
        </w:rPr>
        <w:t xml:space="preserve"> ، ذلك النظام الحر الذي يستند إلى الدستور وحرية التعبير والتمثيل والمشاركة في الانتخابات على أساس المساواة الاجتماعية ، بل كانت تخصص أجرة عمومية لكل من يتولى شؤون البلاد ويسهر على حل مشاكل المجتمع</w:t>
      </w:r>
      <w:r w:rsidRPr="00217179">
        <w:rPr>
          <w:rFonts w:ascii="Simplified Arabic" w:eastAsia="Calibri" w:hAnsi="Simplified Arabic" w:cs="Simplified Arabic"/>
          <w:sz w:val="30"/>
          <w:szCs w:val="30"/>
        </w:rPr>
        <w:t>.</w:t>
      </w:r>
    </w:p>
    <w:p w:rsidR="00BD4536" w:rsidRDefault="00BD4536" w:rsidP="00BD4536">
      <w:pPr>
        <w:bidi/>
        <w:jc w:val="both"/>
        <w:rPr>
          <w:rFonts w:ascii="Simplified Arabic" w:eastAsia="Calibri" w:hAnsi="Simplified Arabic" w:cs="Simplified Arabic"/>
          <w:sz w:val="30"/>
          <w:szCs w:val="30"/>
        </w:rPr>
      </w:pPr>
    </w:p>
    <w:p w:rsidR="00BD4536" w:rsidRPr="00217179" w:rsidRDefault="00BD4536" w:rsidP="00BD4536">
      <w:pPr>
        <w:bidi/>
        <w:jc w:val="both"/>
        <w:rPr>
          <w:rFonts w:ascii="Simplified Arabic" w:eastAsia="Calibri" w:hAnsi="Simplified Arabic" w:cs="Simplified Arabic"/>
          <w:sz w:val="30"/>
          <w:szCs w:val="30"/>
        </w:rPr>
      </w:pPr>
    </w:p>
    <w:p w:rsidR="00217179" w:rsidRPr="00217179"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lastRenderedPageBreak/>
        <w:t>4</w:t>
      </w:r>
      <w:r w:rsidRPr="00217179">
        <w:rPr>
          <w:rFonts w:ascii="Simplified Arabic" w:eastAsia="Calibri" w:hAnsi="Simplified Arabic" w:cs="Simplified Arabic"/>
          <w:b/>
          <w:bCs/>
          <w:sz w:val="30"/>
          <w:szCs w:val="30"/>
          <w:rtl/>
        </w:rPr>
        <w:t>‌- العوامــل الجغرافية</w:t>
      </w:r>
      <w:r w:rsidRPr="00217179">
        <w:rPr>
          <w:rFonts w:ascii="Simplified Arabic" w:eastAsia="Calibri" w:hAnsi="Simplified Arabic" w:cs="Simplified Arabic"/>
          <w:b/>
          <w:bCs/>
          <w:sz w:val="30"/>
          <w:szCs w:val="30"/>
        </w:rPr>
        <w:t>:</w:t>
      </w:r>
    </w:p>
    <w:p w:rsidR="00670946" w:rsidRDefault="00217179" w:rsidP="00217179">
      <w:pPr>
        <w:bidi/>
        <w:jc w:val="both"/>
        <w:rPr>
          <w:rFonts w:ascii="Simplified Arabic" w:eastAsia="Calibri" w:hAnsi="Simplified Arabic" w:cs="Simplified Arabic"/>
          <w:sz w:val="30"/>
          <w:szCs w:val="30"/>
          <w:rtl/>
        </w:rPr>
      </w:pPr>
      <w:r w:rsidRPr="00217179">
        <w:rPr>
          <w:rFonts w:ascii="Simplified Arabic" w:eastAsia="Calibri" w:hAnsi="Simplified Arabic" w:cs="Simplified Arabic"/>
          <w:sz w:val="30"/>
          <w:szCs w:val="30"/>
          <w:rtl/>
        </w:rPr>
        <w:t>كانت اليونان في القديم من أهم دول البحر الأبيض المتوسط لكونها مهد المدنية والحضارة والحكمة ومرتع العقل والمنطق الإنساني. وإذا استعدنا جغرافيا اليونان إبان ازدهارها فهي تطل جنوبا على جزيرة كريت العظيمة، ويحيطها شرقا بحر إيجة وآسيا الوسطى التي كانت تمد اليونان بمعالمها الحضارية وثقافات الشرق ، وفي الغرب عبر أيونيا تقع إيطاليا وصقلية وإسبانيا، وفي الشمال تقع مقدونيا وهي عبارة عن شعوب غير متحضرة</w:t>
      </w:r>
      <w:r w:rsidRPr="00217179">
        <w:rPr>
          <w:rFonts w:ascii="Simplified Arabic" w:eastAsia="Calibri" w:hAnsi="Simplified Arabic" w:cs="Simplified Arabic"/>
          <w:sz w:val="30"/>
          <w:szCs w:val="30"/>
        </w:rPr>
        <w:t>.</w:t>
      </w:r>
      <w:r w:rsidRPr="00217179">
        <w:rPr>
          <w:rFonts w:ascii="Simplified Arabic" w:eastAsia="Calibri" w:hAnsi="Simplified Arabic" w:cs="Simplified Arabic" w:hint="cs"/>
          <w:sz w:val="30"/>
          <w:szCs w:val="30"/>
          <w:rtl/>
        </w:rPr>
        <w:t xml:space="preserve"> </w:t>
      </w:r>
      <w:r w:rsidRPr="00217179">
        <w:rPr>
          <w:rFonts w:ascii="Simplified Arabic" w:eastAsia="Calibri" w:hAnsi="Simplified Arabic" w:cs="Simplified Arabic"/>
          <w:sz w:val="30"/>
          <w:szCs w:val="30"/>
          <w:rtl/>
        </w:rPr>
        <w:t xml:space="preserve">وتتشكل اليونان على مستوى التضاريس من جبال شاهقة وهضاب مرتفعة وسواحل متقطعة ووديان متقعرة. وقد قسمت هذه التضاريس بلاد اليونان إلى أجزاء منعزلة وقطع مستقلة ساهمت في تبلور المدن التي كانت لها أنظمة خاصة في الحكم وأساليب معينة في التدبير الإداري والتسيير السياسي. </w:t>
      </w:r>
    </w:p>
    <w:p w:rsidR="00217179" w:rsidRPr="00217179" w:rsidRDefault="00217179" w:rsidP="00670946">
      <w:pPr>
        <w:bidi/>
        <w:jc w:val="both"/>
        <w:rPr>
          <w:rFonts w:ascii="Simplified Arabic" w:eastAsia="Calibri" w:hAnsi="Simplified Arabic" w:cs="Simplified Arabic"/>
          <w:sz w:val="30"/>
          <w:szCs w:val="30"/>
        </w:rPr>
      </w:pPr>
      <w:r w:rsidRPr="00217179">
        <w:rPr>
          <w:rFonts w:ascii="Simplified Arabic" w:eastAsia="Calibri" w:hAnsi="Simplified Arabic" w:cs="Simplified Arabic"/>
          <w:sz w:val="30"/>
          <w:szCs w:val="30"/>
          <w:rtl/>
        </w:rPr>
        <w:t xml:space="preserve">وتحولت المدينة اليونانية إلى مدينة الدولة في إطار مجتمع متجانس وموحد ومتعاون. وكانت أثينا مهد الفلسفة اليونانية وتقع في شرق </w:t>
      </w:r>
      <w:proofErr w:type="spellStart"/>
      <w:r w:rsidRPr="00217179">
        <w:rPr>
          <w:rFonts w:ascii="Simplified Arabic" w:eastAsia="Calibri" w:hAnsi="Simplified Arabic" w:cs="Simplified Arabic"/>
          <w:sz w:val="30"/>
          <w:szCs w:val="30"/>
          <w:rtl/>
        </w:rPr>
        <w:t>إسبارطة</w:t>
      </w:r>
      <w:proofErr w:type="spellEnd"/>
      <w:r w:rsidRPr="00217179">
        <w:rPr>
          <w:rFonts w:ascii="Simplified Arabic" w:eastAsia="Calibri" w:hAnsi="Simplified Arabic" w:cs="Simplified Arabic"/>
          <w:sz w:val="30"/>
          <w:szCs w:val="30"/>
          <w:rtl/>
        </w:rPr>
        <w:t xml:space="preserve"> ، وموقعها متميز واستراتيجي؛ لأنها الباب الذي يخرج منه اليونانيون إلى مدن آسيا الصغرى، وعبر هذه المدن كانت تنقل حضارة الشرق إلى بلاد اليونان. ومن أهم ركائز أثينا اعتمادها على مينائها وأسطولها البحري. </w:t>
      </w:r>
    </w:p>
    <w:p w:rsidR="00217179" w:rsidRPr="00217179"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hint="cs"/>
          <w:b/>
          <w:bCs/>
          <w:sz w:val="30"/>
          <w:szCs w:val="30"/>
          <w:rtl/>
        </w:rPr>
        <w:t>5</w:t>
      </w:r>
      <w:r w:rsidRPr="00217179">
        <w:rPr>
          <w:rFonts w:ascii="Simplified Arabic" w:eastAsia="Calibri" w:hAnsi="Simplified Arabic" w:cs="Simplified Arabic"/>
          <w:b/>
          <w:bCs/>
          <w:sz w:val="30"/>
          <w:szCs w:val="30"/>
          <w:rtl/>
        </w:rPr>
        <w:t>‌- العوامـــل الفكرية</w:t>
      </w:r>
      <w:r w:rsidRPr="00217179">
        <w:rPr>
          <w:rFonts w:ascii="Simplified Arabic" w:eastAsia="Calibri" w:hAnsi="Simplified Arabic" w:cs="Simplified Arabic"/>
          <w:b/>
          <w:bCs/>
          <w:sz w:val="30"/>
          <w:szCs w:val="30"/>
        </w:rPr>
        <w:t>:</w:t>
      </w:r>
    </w:p>
    <w:p w:rsidR="00217179" w:rsidRPr="00217179" w:rsidRDefault="00217179" w:rsidP="00217179">
      <w:pPr>
        <w:bidi/>
        <w:jc w:val="both"/>
        <w:rPr>
          <w:rFonts w:ascii="Simplified Arabic" w:eastAsia="Calibri" w:hAnsi="Simplified Arabic" w:cs="Simplified Arabic"/>
          <w:sz w:val="30"/>
          <w:szCs w:val="30"/>
        </w:rPr>
      </w:pPr>
      <w:r w:rsidRPr="00217179">
        <w:rPr>
          <w:rFonts w:ascii="Simplified Arabic" w:eastAsia="Calibri" w:hAnsi="Simplified Arabic" w:cs="Simplified Arabic"/>
          <w:sz w:val="30"/>
          <w:szCs w:val="30"/>
          <w:rtl/>
        </w:rPr>
        <w:t>مع ازدهار الاقتصاد ودمقرطة الحكم السياسي وانفتاح الدولة على شعوب البحر الأبيض المتوسط وانصهار الثقافات</w:t>
      </w:r>
      <w:r w:rsidRPr="00217179">
        <w:rPr>
          <w:rFonts w:ascii="Simplified Arabic" w:eastAsia="Calibri" w:hAnsi="Simplified Arabic" w:cs="Simplified Arabic" w:hint="cs"/>
          <w:sz w:val="30"/>
          <w:szCs w:val="30"/>
          <w:rtl/>
        </w:rPr>
        <w:t>،</w:t>
      </w:r>
      <w:r w:rsidRPr="00217179">
        <w:rPr>
          <w:rFonts w:ascii="Simplified Arabic" w:eastAsia="Calibri" w:hAnsi="Simplified Arabic" w:cs="Simplified Arabic"/>
          <w:sz w:val="30"/>
          <w:szCs w:val="30"/>
          <w:rtl/>
        </w:rPr>
        <w:t xml:space="preserve"> انتعشت اليونان ثقافيا وفكريا وتطورت الآداب والفنون والعلوم. ففي مجال الأدب نستحضر الشاعر هوميروس الذي كتب ملحمتين خالدتين: الإلياذة </w:t>
      </w:r>
      <w:proofErr w:type="spellStart"/>
      <w:r w:rsidRPr="00217179">
        <w:rPr>
          <w:rFonts w:ascii="Simplified Arabic" w:eastAsia="Calibri" w:hAnsi="Simplified Arabic" w:cs="Simplified Arabic"/>
          <w:sz w:val="30"/>
          <w:szCs w:val="30"/>
          <w:rtl/>
        </w:rPr>
        <w:t>والأوديسة</w:t>
      </w:r>
      <w:proofErr w:type="spellEnd"/>
      <w:r w:rsidRPr="00217179">
        <w:rPr>
          <w:rFonts w:ascii="Simplified Arabic" w:eastAsia="Calibri" w:hAnsi="Simplified Arabic" w:cs="Simplified Arabic"/>
          <w:sz w:val="30"/>
          <w:szCs w:val="30"/>
          <w:rtl/>
        </w:rPr>
        <w:t xml:space="preserve">، ونذكر كذلك أرسطو الذي نظر لفن الشعر والبلاغة والدراما التراجيدية في كتابيه: ” فن الشعر” و” فن الخطابة”. وتطور المسرح مع </w:t>
      </w:r>
      <w:proofErr w:type="spellStart"/>
      <w:r w:rsidRPr="00217179">
        <w:rPr>
          <w:rFonts w:ascii="Simplified Arabic" w:eastAsia="Calibri" w:hAnsi="Simplified Arabic" w:cs="Simplified Arabic"/>
          <w:sz w:val="30"/>
          <w:szCs w:val="30"/>
          <w:rtl/>
        </w:rPr>
        <w:t>سوفكلوس</w:t>
      </w:r>
      <w:proofErr w:type="spellEnd"/>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sz w:val="30"/>
          <w:szCs w:val="30"/>
          <w:rtl/>
        </w:rPr>
        <w:t>ويوربيديس</w:t>
      </w:r>
      <w:proofErr w:type="spellEnd"/>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sz w:val="30"/>
          <w:szCs w:val="30"/>
          <w:rtl/>
        </w:rPr>
        <w:t>وأسخيلوس</w:t>
      </w:r>
      <w:proofErr w:type="spellEnd"/>
      <w:r w:rsidRPr="00217179">
        <w:rPr>
          <w:rFonts w:ascii="Simplified Arabic" w:eastAsia="Calibri" w:hAnsi="Simplified Arabic" w:cs="Simplified Arabic"/>
          <w:sz w:val="30"/>
          <w:szCs w:val="30"/>
          <w:rtl/>
        </w:rPr>
        <w:t xml:space="preserve"> </w:t>
      </w:r>
      <w:proofErr w:type="spellStart"/>
      <w:r w:rsidRPr="00217179">
        <w:rPr>
          <w:rFonts w:ascii="Simplified Arabic" w:eastAsia="Calibri" w:hAnsi="Simplified Arabic" w:cs="Simplified Arabic"/>
          <w:sz w:val="30"/>
          <w:szCs w:val="30"/>
          <w:rtl/>
        </w:rPr>
        <w:t>وأريستوفان</w:t>
      </w:r>
      <w:proofErr w:type="spellEnd"/>
      <w:r w:rsidRPr="00217179">
        <w:rPr>
          <w:rFonts w:ascii="Simplified Arabic" w:eastAsia="Calibri" w:hAnsi="Simplified Arabic" w:cs="Simplified Arabic"/>
          <w:sz w:val="30"/>
          <w:szCs w:val="30"/>
          <w:rtl/>
        </w:rPr>
        <w:t xml:space="preserve">، وانتعش التاريخ مع هيرودوت </w:t>
      </w:r>
      <w:proofErr w:type="spellStart"/>
      <w:r w:rsidRPr="00217179">
        <w:rPr>
          <w:rFonts w:ascii="Simplified Arabic" w:eastAsia="Calibri" w:hAnsi="Simplified Arabic" w:cs="Simplified Arabic"/>
          <w:sz w:val="30"/>
          <w:szCs w:val="30"/>
          <w:rtl/>
        </w:rPr>
        <w:t>وتوسيديد</w:t>
      </w:r>
      <w:proofErr w:type="spellEnd"/>
      <w:r w:rsidRPr="00217179">
        <w:rPr>
          <w:rFonts w:ascii="Simplified Arabic" w:eastAsia="Calibri" w:hAnsi="Simplified Arabic" w:cs="Simplified Arabic"/>
          <w:sz w:val="30"/>
          <w:szCs w:val="30"/>
          <w:rtl/>
        </w:rPr>
        <w:t xml:space="preserve"> والتشريع مع الحكيم </w:t>
      </w:r>
      <w:proofErr w:type="spellStart"/>
      <w:r w:rsidRPr="00217179">
        <w:rPr>
          <w:rFonts w:ascii="Simplified Arabic" w:eastAsia="Calibri" w:hAnsi="Simplified Arabic" w:cs="Simplified Arabic"/>
          <w:sz w:val="30"/>
          <w:szCs w:val="30"/>
          <w:rtl/>
        </w:rPr>
        <w:t>سولون</w:t>
      </w:r>
      <w:proofErr w:type="spellEnd"/>
      <w:r w:rsidRPr="00217179">
        <w:rPr>
          <w:rFonts w:ascii="Simplified Arabic" w:eastAsia="Calibri" w:hAnsi="Simplified Arabic" w:cs="Simplified Arabic"/>
          <w:sz w:val="30"/>
          <w:szCs w:val="30"/>
          <w:rtl/>
        </w:rPr>
        <w:t xml:space="preserve">، وتطور الطب مع أبقراط أب الأطباء ، والرياضيات مع طاليس و المدرسة </w:t>
      </w:r>
      <w:proofErr w:type="spellStart"/>
      <w:r w:rsidRPr="00217179">
        <w:rPr>
          <w:rFonts w:ascii="Simplified Arabic" w:eastAsia="Calibri" w:hAnsi="Simplified Arabic" w:cs="Simplified Arabic"/>
          <w:sz w:val="30"/>
          <w:szCs w:val="30"/>
          <w:rtl/>
        </w:rPr>
        <w:t>الف</w:t>
      </w:r>
      <w:r w:rsidRPr="00217179">
        <w:rPr>
          <w:rFonts w:ascii="Simplified Arabic" w:eastAsia="Calibri" w:hAnsi="Simplified Arabic" w:cs="Simplified Arabic" w:hint="cs"/>
          <w:sz w:val="30"/>
          <w:szCs w:val="30"/>
          <w:rtl/>
        </w:rPr>
        <w:t>يثا</w:t>
      </w:r>
      <w:r w:rsidRPr="00217179">
        <w:rPr>
          <w:rFonts w:ascii="Simplified Arabic" w:eastAsia="Calibri" w:hAnsi="Simplified Arabic" w:cs="Simplified Arabic"/>
          <w:sz w:val="30"/>
          <w:szCs w:val="30"/>
          <w:rtl/>
        </w:rPr>
        <w:t>غورية</w:t>
      </w:r>
      <w:proofErr w:type="spellEnd"/>
      <w:r w:rsidRPr="00217179">
        <w:rPr>
          <w:rFonts w:ascii="Simplified Arabic" w:eastAsia="Calibri" w:hAnsi="Simplified Arabic" w:cs="Simplified Arabic"/>
          <w:sz w:val="30"/>
          <w:szCs w:val="30"/>
          <w:rtl/>
        </w:rPr>
        <w:t xml:space="preserve"> ، دون أن ننسى ظهور الألعاب الأولمبية مع البطل الأسطوري هرقل، وتطور الفلسفة مع الحكماء السبعة والفلاسفة الكبار كسقراط وأفلاطون وأرسطو</w:t>
      </w:r>
      <w:r w:rsidRPr="00217179">
        <w:rPr>
          <w:rFonts w:ascii="Simplified Arabic" w:eastAsia="Calibri" w:hAnsi="Simplified Arabic" w:cs="Simplified Arabic"/>
          <w:sz w:val="30"/>
          <w:szCs w:val="30"/>
        </w:rPr>
        <w:t>.</w:t>
      </w:r>
    </w:p>
    <w:p w:rsidR="00217179" w:rsidRPr="00217179" w:rsidRDefault="00217179" w:rsidP="00217179">
      <w:pPr>
        <w:bidi/>
        <w:rPr>
          <w:rFonts w:ascii="Simplified Arabic" w:eastAsia="Calibri" w:hAnsi="Simplified Arabic" w:cs="Simplified Arabic"/>
          <w:sz w:val="30"/>
          <w:szCs w:val="30"/>
        </w:rPr>
      </w:pPr>
    </w:p>
    <w:p w:rsidR="00007FD0" w:rsidRDefault="00007FD0" w:rsidP="00217179">
      <w:pPr>
        <w:bidi/>
        <w:jc w:val="center"/>
        <w:rPr>
          <w:rFonts w:ascii="Simplified Arabic" w:eastAsia="Calibri" w:hAnsi="Simplified Arabic" w:cs="Simplified Arabic"/>
          <w:b/>
          <w:bCs/>
          <w:sz w:val="30"/>
          <w:szCs w:val="30"/>
          <w:rtl/>
          <w:lang w:bidi="ar-DZ"/>
        </w:rPr>
      </w:pPr>
      <w:bookmarkStart w:id="0" w:name="_GoBack"/>
      <w:bookmarkEnd w:id="0"/>
    </w:p>
    <w:sectPr w:rsidR="00007FD0" w:rsidSect="00F27E2A">
      <w:footerReference w:type="default" r:id="rId9"/>
      <w:footnotePr>
        <w:numRestart w:val="eachPage"/>
      </w:footnotePr>
      <w:pgSz w:w="11906" w:h="16838"/>
      <w:pgMar w:top="1134" w:right="1134" w:bottom="1134" w:left="851" w:header="567" w:footer="54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0CB" w:rsidRDefault="003E30CB" w:rsidP="006C66EB">
      <w:pPr>
        <w:spacing w:after="0" w:line="240" w:lineRule="auto"/>
      </w:pPr>
      <w:r>
        <w:separator/>
      </w:r>
    </w:p>
  </w:endnote>
  <w:endnote w:type="continuationSeparator" w:id="0">
    <w:p w:rsidR="003E30CB" w:rsidRDefault="003E30CB" w:rsidP="006C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646800"/>
      <w:docPartObj>
        <w:docPartGallery w:val="Page Numbers (Bottom of Page)"/>
        <w:docPartUnique/>
      </w:docPartObj>
    </w:sdtPr>
    <w:sdtEndPr>
      <w:rPr>
        <w:sz w:val="20"/>
        <w:szCs w:val="20"/>
      </w:rPr>
    </w:sdtEndPr>
    <w:sdtContent>
      <w:p w:rsidR="00F27E2A" w:rsidRPr="00F27E2A" w:rsidRDefault="00F27E2A" w:rsidP="00F27E2A">
        <w:pPr>
          <w:pStyle w:val="Pieddepage"/>
          <w:jc w:val="center"/>
        </w:pPr>
        <w:r w:rsidRPr="00F27E2A">
          <w:rPr>
            <w:rFonts w:hint="cs"/>
            <w:noProof/>
            <w:sz w:val="20"/>
            <w:szCs w:val="20"/>
            <w:rtl/>
            <w:lang w:eastAsia="fr-FR"/>
          </w:rPr>
          <mc:AlternateContent>
            <mc:Choice Requires="wps">
              <w:drawing>
                <wp:anchor distT="0" distB="0" distL="114300" distR="114300" simplePos="0" relativeHeight="251661312" behindDoc="1" locked="0" layoutInCell="1" allowOverlap="1" wp14:anchorId="2E039625" wp14:editId="5AA3DCFC">
                  <wp:simplePos x="0" y="0"/>
                  <wp:positionH relativeFrom="column">
                    <wp:posOffset>-86995</wp:posOffset>
                  </wp:positionH>
                  <wp:positionV relativeFrom="paragraph">
                    <wp:posOffset>-193040</wp:posOffset>
                  </wp:positionV>
                  <wp:extent cx="6370955" cy="0"/>
                  <wp:effectExtent l="76200" t="57150" r="67945" b="114300"/>
                  <wp:wrapNone/>
                  <wp:docPr id="8" name="Connecteur droit 8"/>
                  <wp:cNvGraphicFramePr/>
                  <a:graphic xmlns:a="http://schemas.openxmlformats.org/drawingml/2006/main">
                    <a:graphicData uri="http://schemas.microsoft.com/office/word/2010/wordprocessingShape">
                      <wps:wsp>
                        <wps:cNvCnPr/>
                        <wps:spPr>
                          <a:xfrm>
                            <a:off x="0" y="0"/>
                            <a:ext cx="6370955" cy="0"/>
                          </a:xfrm>
                          <a:prstGeom prst="line">
                            <a:avLst/>
                          </a:prstGeom>
                          <a:ln w="19050">
                            <a:headEnd type="diamond" w="med" len="med"/>
                            <a:tailEnd type="diamond"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Connecteur droit 8"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5pt,-15.2pt" to="494.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" strokecolor="black [3200]" strokeweight="1.5pt">
                  <v:stroke startarrow="diamond" endarrow="diamond"/>
                  <v:shadow on="t" color="black" opacity="24903f" origin=",.5" offset="0,.55556mm"/>
                </v:line>
              </w:pict>
            </mc:Fallback>
          </mc:AlternateContent>
        </w:r>
        <w:r w:rsidRPr="00F27E2A">
          <w:rPr>
            <w:rFonts w:hint="cs"/>
            <w:noProof/>
            <w:sz w:val="20"/>
            <w:szCs w:val="20"/>
            <w:rtl/>
            <w:lang w:eastAsia="fr-FR"/>
          </w:rPr>
          <mc:AlternateContent>
            <mc:Choice Requires="wps">
              <w:drawing>
                <wp:anchor distT="0" distB="0" distL="114300" distR="114300" simplePos="0" relativeHeight="251660287" behindDoc="1" locked="0" layoutInCell="1" allowOverlap="1" wp14:anchorId="5B619DB1" wp14:editId="4AEB6997">
                  <wp:simplePos x="0" y="0"/>
                  <wp:positionH relativeFrom="column">
                    <wp:posOffset>2993725</wp:posOffset>
                  </wp:positionH>
                  <wp:positionV relativeFrom="paragraph">
                    <wp:posOffset>-30480</wp:posOffset>
                  </wp:positionV>
                  <wp:extent cx="342900" cy="228600"/>
                  <wp:effectExtent l="57150" t="38100" r="38100" b="95250"/>
                  <wp:wrapNone/>
                  <wp:docPr id="9" name="Hexagone 9"/>
                  <wp:cNvGraphicFramePr/>
                  <a:graphic xmlns:a="http://schemas.openxmlformats.org/drawingml/2006/main">
                    <a:graphicData uri="http://schemas.microsoft.com/office/word/2010/wordprocessingShape">
                      <wps:wsp>
                        <wps:cNvSpPr/>
                        <wps:spPr>
                          <a:xfrm>
                            <a:off x="0" y="0"/>
                            <a:ext cx="342900" cy="228600"/>
                          </a:xfrm>
                          <a:prstGeom prst="hexagon">
                            <a:avLst/>
                          </a:prstGeom>
                          <a:ln w="19050"/>
                          <a:effectLst>
                            <a:outerShdw blurRad="50800" dist="254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26" type="#_x0000_t9" style="position:absolute;margin-left:235.75pt;margin-top:-2.4pt;width:27pt;height:18pt;z-index:-25165619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" adj="3600" fillcolor="white [3201]" strokecolor="black [3200]" strokeweight="1.5pt">
                  <v:shadow on="t" color="black" opacity="26214f" origin=",-.5" offset="0"/>
                </v:shape>
              </w:pict>
            </mc:Fallback>
          </mc:AlternateContent>
        </w:r>
        <w:r w:rsidRPr="00F27E2A">
          <w:t xml:space="preserve"> </w:t>
        </w:r>
        <w:sdt>
          <w:sdtPr>
            <w:id w:val="9212141"/>
            <w:docPartObj>
              <w:docPartGallery w:val="Page Numbers (Bottom of Page)"/>
              <w:docPartUnique/>
            </w:docPartObj>
          </w:sdtPr>
          <w:sdtEndPr/>
          <w:sdtContent>
            <w:r w:rsidRPr="00F27E2A">
              <w:fldChar w:fldCharType="begin"/>
            </w:r>
            <w:r w:rsidRPr="00F27E2A">
              <w:instrText xml:space="preserve"> PAGE   \* MERGEFORMAT </w:instrText>
            </w:r>
            <w:r w:rsidRPr="00F27E2A">
              <w:fldChar w:fldCharType="separate"/>
            </w:r>
            <w:r w:rsidR="00BD4536">
              <w:rPr>
                <w:noProof/>
              </w:rPr>
              <w:t>1</w:t>
            </w:r>
            <w:r w:rsidRPr="00F27E2A">
              <w:fldChar w:fldCharType="end"/>
            </w:r>
          </w:sdtContent>
        </w:sdt>
      </w:p>
      <w:p w:rsidR="00310318" w:rsidRPr="00F27E2A" w:rsidRDefault="003E30CB" w:rsidP="00F27E2A">
        <w:pPr>
          <w:pStyle w:val="Pieddepage"/>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0CB" w:rsidRDefault="003E30CB" w:rsidP="004A0CBE">
      <w:pPr>
        <w:bidi/>
        <w:spacing w:after="0" w:line="240" w:lineRule="auto"/>
      </w:pPr>
      <w:r>
        <w:separator/>
      </w:r>
    </w:p>
  </w:footnote>
  <w:footnote w:type="continuationSeparator" w:id="0">
    <w:p w:rsidR="003E30CB" w:rsidRDefault="003E30CB" w:rsidP="006C66EB">
      <w:pPr>
        <w:spacing w:after="0" w:line="240" w:lineRule="auto"/>
      </w:pPr>
      <w:r>
        <w:continuationSeparator/>
      </w:r>
    </w:p>
  </w:footnote>
  <w:footnote w:type="continuationNotice" w:id="1">
    <w:p w:rsidR="003E30CB" w:rsidRDefault="003E30C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F1"/>
    <w:multiLevelType w:val="hybridMultilevel"/>
    <w:tmpl w:val="821AAF3A"/>
    <w:lvl w:ilvl="0" w:tplc="BCA0E3EC">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893CAE"/>
    <w:multiLevelType w:val="hybridMultilevel"/>
    <w:tmpl w:val="8124A9C2"/>
    <w:lvl w:ilvl="0" w:tplc="327C09F6">
      <w:start w:val="1"/>
      <w:numFmt w:val="bullet"/>
      <w:lvlText w:val="-"/>
      <w:lvlJc w:val="left"/>
      <w:pPr>
        <w:ind w:left="642" w:hanging="360"/>
      </w:pPr>
      <w:rPr>
        <w:rFonts w:asciiTheme="minorHAnsi" w:eastAsiaTheme="minorHAnsi" w:hAnsiTheme="minorHAnsi" w:cs="Simplified Arabic" w:hint="default"/>
      </w:rPr>
    </w:lvl>
    <w:lvl w:ilvl="1" w:tplc="040C0003" w:tentative="1">
      <w:start w:val="1"/>
      <w:numFmt w:val="bullet"/>
      <w:lvlText w:val="o"/>
      <w:lvlJc w:val="left"/>
      <w:pPr>
        <w:ind w:left="1362" w:hanging="360"/>
      </w:pPr>
      <w:rPr>
        <w:rFonts w:ascii="Courier New" w:hAnsi="Courier New" w:cs="Courier New"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Courier New"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Courier New" w:hint="default"/>
      </w:rPr>
    </w:lvl>
    <w:lvl w:ilvl="8" w:tplc="040C0005" w:tentative="1">
      <w:start w:val="1"/>
      <w:numFmt w:val="bullet"/>
      <w:lvlText w:val=""/>
      <w:lvlJc w:val="left"/>
      <w:pPr>
        <w:ind w:left="6402" w:hanging="360"/>
      </w:pPr>
      <w:rPr>
        <w:rFonts w:ascii="Wingdings" w:hAnsi="Wingdings" w:hint="default"/>
      </w:rPr>
    </w:lvl>
  </w:abstractNum>
  <w:abstractNum w:abstractNumId="2">
    <w:nsid w:val="06726546"/>
    <w:multiLevelType w:val="hybridMultilevel"/>
    <w:tmpl w:val="055CEDA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
    <w:nsid w:val="06FD4DEE"/>
    <w:multiLevelType w:val="multilevel"/>
    <w:tmpl w:val="C2F6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B0FF7"/>
    <w:multiLevelType w:val="multilevel"/>
    <w:tmpl w:val="3DF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223CD"/>
    <w:multiLevelType w:val="multilevel"/>
    <w:tmpl w:val="4D82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C76D8"/>
    <w:multiLevelType w:val="hybridMultilevel"/>
    <w:tmpl w:val="25C66BF2"/>
    <w:lvl w:ilvl="0" w:tplc="01C2C488">
      <w:start w:val="1"/>
      <w:numFmt w:val="decimal"/>
      <w:lvlText w:val="%1."/>
      <w:lvlJc w:val="left"/>
      <w:pPr>
        <w:ind w:left="719" w:hanging="360"/>
      </w:pPr>
      <w:rPr>
        <w:b/>
        <w:bCs/>
        <w:sz w:val="24"/>
        <w:szCs w:val="24"/>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23B6349A"/>
    <w:multiLevelType w:val="multilevel"/>
    <w:tmpl w:val="7454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E6B2A"/>
    <w:multiLevelType w:val="multilevel"/>
    <w:tmpl w:val="E8AA8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830C21"/>
    <w:multiLevelType w:val="multilevel"/>
    <w:tmpl w:val="F2C2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234083"/>
    <w:multiLevelType w:val="hybridMultilevel"/>
    <w:tmpl w:val="17325A5C"/>
    <w:lvl w:ilvl="0" w:tplc="39CCB53A">
      <w:start w:val="1"/>
      <w:numFmt w:val="upperRoman"/>
      <w:lvlText w:val="%1."/>
      <w:lvlJc w:val="right"/>
      <w:pPr>
        <w:ind w:left="360" w:hanging="360"/>
      </w:pPr>
      <w:rPr>
        <w:rFonts w:asciiTheme="majorBidi" w:hAnsiTheme="majorBidi" w:cstheme="majorBidi" w:hint="default"/>
        <w:b/>
        <w:bCs/>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4179034B"/>
    <w:multiLevelType w:val="multilevel"/>
    <w:tmpl w:val="E594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834FC"/>
    <w:multiLevelType w:val="hybridMultilevel"/>
    <w:tmpl w:val="035AF650"/>
    <w:lvl w:ilvl="0" w:tplc="01C2C488">
      <w:start w:val="1"/>
      <w:numFmt w:val="decimal"/>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906B25"/>
    <w:multiLevelType w:val="multilevel"/>
    <w:tmpl w:val="73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C54BB"/>
    <w:multiLevelType w:val="hybridMultilevel"/>
    <w:tmpl w:val="691E2BAE"/>
    <w:lvl w:ilvl="0" w:tplc="FE6071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5">
    <w:nsid w:val="56007A52"/>
    <w:multiLevelType w:val="hybridMultilevel"/>
    <w:tmpl w:val="A4CEF452"/>
    <w:lvl w:ilvl="0" w:tplc="4EE64F7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F051CCA"/>
    <w:multiLevelType w:val="multilevel"/>
    <w:tmpl w:val="6772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9D3901"/>
    <w:multiLevelType w:val="hybridMultilevel"/>
    <w:tmpl w:val="4044EEDE"/>
    <w:lvl w:ilvl="0" w:tplc="199269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9AB590A"/>
    <w:multiLevelType w:val="multilevel"/>
    <w:tmpl w:val="60EA8314"/>
    <w:lvl w:ilvl="0">
      <w:start w:val="1"/>
      <w:numFmt w:val="bullet"/>
      <w:lvlText w:val=""/>
      <w:lvlJc w:val="left"/>
      <w:pPr>
        <w:tabs>
          <w:tab w:val="num" w:pos="360"/>
        </w:tabs>
        <w:ind w:left="360" w:hanging="360"/>
      </w:pPr>
      <w:rPr>
        <w:rFonts w:ascii="Symbol" w:hAnsi="Symbol" w:hint="default"/>
        <w:sz w:val="20"/>
        <w:lang w:bidi="ar-DZ"/>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7A915E3A"/>
    <w:multiLevelType w:val="hybridMultilevel"/>
    <w:tmpl w:val="FDD8CAF2"/>
    <w:lvl w:ilvl="0" w:tplc="3DAC581E">
      <w:start w:val="1"/>
      <w:numFmt w:val="upperRoman"/>
      <w:lvlText w:val="%1."/>
      <w:lvlJc w:val="right"/>
      <w:pPr>
        <w:ind w:left="720" w:hanging="360"/>
      </w:pPr>
      <w:rPr>
        <w:rFonts w:asciiTheme="majorBidi" w:hAnsiTheme="majorBidi" w:cstheme="majorBid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12"/>
  </w:num>
  <w:num w:numId="5">
    <w:abstractNumId w:val="2"/>
  </w:num>
  <w:num w:numId="6">
    <w:abstractNumId w:val="6"/>
  </w:num>
  <w:num w:numId="7">
    <w:abstractNumId w:val="1"/>
  </w:num>
  <w:num w:numId="8">
    <w:abstractNumId w:val="14"/>
  </w:num>
  <w:num w:numId="9">
    <w:abstractNumId w:val="17"/>
  </w:num>
  <w:num w:numId="10">
    <w:abstractNumId w:val="15"/>
  </w:num>
  <w:num w:numId="11">
    <w:abstractNumId w:val="18"/>
  </w:num>
  <w:num w:numId="12">
    <w:abstractNumId w:val="5"/>
  </w:num>
  <w:num w:numId="13">
    <w:abstractNumId w:val="4"/>
  </w:num>
  <w:num w:numId="14">
    <w:abstractNumId w:val="7"/>
  </w:num>
  <w:num w:numId="15">
    <w:abstractNumId w:val="13"/>
  </w:num>
  <w:num w:numId="16">
    <w:abstractNumId w:val="11"/>
  </w:num>
  <w:num w:numId="17">
    <w:abstractNumId w:val="9"/>
  </w:num>
  <w:num w:numId="18">
    <w:abstractNumId w:val="1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hideSpellingErrors/>
  <w:proofState w:spelling="clean"/>
  <w:defaultTabStop w:val="708"/>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1B"/>
    <w:rsid w:val="00000046"/>
    <w:rsid w:val="00000C6A"/>
    <w:rsid w:val="00000FAF"/>
    <w:rsid w:val="00001291"/>
    <w:rsid w:val="00001353"/>
    <w:rsid w:val="000020C8"/>
    <w:rsid w:val="0000210D"/>
    <w:rsid w:val="000025FB"/>
    <w:rsid w:val="00002A04"/>
    <w:rsid w:val="00002F03"/>
    <w:rsid w:val="00003900"/>
    <w:rsid w:val="000039F8"/>
    <w:rsid w:val="000040A0"/>
    <w:rsid w:val="0000443B"/>
    <w:rsid w:val="00004855"/>
    <w:rsid w:val="00004E32"/>
    <w:rsid w:val="0000529C"/>
    <w:rsid w:val="00005501"/>
    <w:rsid w:val="00005A14"/>
    <w:rsid w:val="00006EA8"/>
    <w:rsid w:val="0000764B"/>
    <w:rsid w:val="000077C3"/>
    <w:rsid w:val="00007FD0"/>
    <w:rsid w:val="000104E6"/>
    <w:rsid w:val="00010A36"/>
    <w:rsid w:val="00013C4E"/>
    <w:rsid w:val="00014EA3"/>
    <w:rsid w:val="0001522E"/>
    <w:rsid w:val="00016570"/>
    <w:rsid w:val="00016638"/>
    <w:rsid w:val="00016D54"/>
    <w:rsid w:val="000170A3"/>
    <w:rsid w:val="000176E7"/>
    <w:rsid w:val="000201E9"/>
    <w:rsid w:val="00020307"/>
    <w:rsid w:val="000207FD"/>
    <w:rsid w:val="00021EA7"/>
    <w:rsid w:val="000230B2"/>
    <w:rsid w:val="0002310D"/>
    <w:rsid w:val="0002359E"/>
    <w:rsid w:val="000236C7"/>
    <w:rsid w:val="000252A3"/>
    <w:rsid w:val="00025A00"/>
    <w:rsid w:val="00026341"/>
    <w:rsid w:val="00026423"/>
    <w:rsid w:val="00026AAE"/>
    <w:rsid w:val="00026AC4"/>
    <w:rsid w:val="00026EEC"/>
    <w:rsid w:val="00027AC1"/>
    <w:rsid w:val="00030037"/>
    <w:rsid w:val="0003015F"/>
    <w:rsid w:val="00030727"/>
    <w:rsid w:val="000307A3"/>
    <w:rsid w:val="00030BDB"/>
    <w:rsid w:val="00030C01"/>
    <w:rsid w:val="00031E68"/>
    <w:rsid w:val="00032091"/>
    <w:rsid w:val="00032119"/>
    <w:rsid w:val="0003216F"/>
    <w:rsid w:val="00032927"/>
    <w:rsid w:val="0003334B"/>
    <w:rsid w:val="0003360C"/>
    <w:rsid w:val="00033783"/>
    <w:rsid w:val="00033CB1"/>
    <w:rsid w:val="000349A0"/>
    <w:rsid w:val="0003517B"/>
    <w:rsid w:val="00036091"/>
    <w:rsid w:val="00036CA4"/>
    <w:rsid w:val="0003771B"/>
    <w:rsid w:val="00037BA2"/>
    <w:rsid w:val="000408C4"/>
    <w:rsid w:val="00040E9A"/>
    <w:rsid w:val="000417A7"/>
    <w:rsid w:val="00041DFB"/>
    <w:rsid w:val="00041E87"/>
    <w:rsid w:val="000425C3"/>
    <w:rsid w:val="00042A67"/>
    <w:rsid w:val="00042AAF"/>
    <w:rsid w:val="000432A1"/>
    <w:rsid w:val="000437FD"/>
    <w:rsid w:val="00045A49"/>
    <w:rsid w:val="00045A59"/>
    <w:rsid w:val="00045E83"/>
    <w:rsid w:val="00045F77"/>
    <w:rsid w:val="000461AD"/>
    <w:rsid w:val="0004669C"/>
    <w:rsid w:val="00046A85"/>
    <w:rsid w:val="00046EB1"/>
    <w:rsid w:val="00047383"/>
    <w:rsid w:val="00050849"/>
    <w:rsid w:val="000509CE"/>
    <w:rsid w:val="00050E17"/>
    <w:rsid w:val="00051571"/>
    <w:rsid w:val="000522CE"/>
    <w:rsid w:val="0005286D"/>
    <w:rsid w:val="0005298E"/>
    <w:rsid w:val="00054709"/>
    <w:rsid w:val="00054BD4"/>
    <w:rsid w:val="00054D3F"/>
    <w:rsid w:val="000558FD"/>
    <w:rsid w:val="00055A8F"/>
    <w:rsid w:val="00055F7E"/>
    <w:rsid w:val="0005623A"/>
    <w:rsid w:val="00056290"/>
    <w:rsid w:val="000568ED"/>
    <w:rsid w:val="00056D15"/>
    <w:rsid w:val="00056D8C"/>
    <w:rsid w:val="000601C8"/>
    <w:rsid w:val="00060939"/>
    <w:rsid w:val="00060EB3"/>
    <w:rsid w:val="000617D2"/>
    <w:rsid w:val="00063FF5"/>
    <w:rsid w:val="000646EA"/>
    <w:rsid w:val="00064BA4"/>
    <w:rsid w:val="000653A2"/>
    <w:rsid w:val="00065C58"/>
    <w:rsid w:val="00065D4F"/>
    <w:rsid w:val="000668CC"/>
    <w:rsid w:val="00066B32"/>
    <w:rsid w:val="0006705B"/>
    <w:rsid w:val="000671EE"/>
    <w:rsid w:val="000672D4"/>
    <w:rsid w:val="00067A16"/>
    <w:rsid w:val="00067E2F"/>
    <w:rsid w:val="000717C9"/>
    <w:rsid w:val="00071823"/>
    <w:rsid w:val="00071E25"/>
    <w:rsid w:val="00072209"/>
    <w:rsid w:val="00072629"/>
    <w:rsid w:val="00073589"/>
    <w:rsid w:val="000742BA"/>
    <w:rsid w:val="00074EDE"/>
    <w:rsid w:val="00075B5D"/>
    <w:rsid w:val="0007660C"/>
    <w:rsid w:val="000768A8"/>
    <w:rsid w:val="000769D9"/>
    <w:rsid w:val="00076CE8"/>
    <w:rsid w:val="00077629"/>
    <w:rsid w:val="0008040D"/>
    <w:rsid w:val="000815EE"/>
    <w:rsid w:val="00082677"/>
    <w:rsid w:val="00082806"/>
    <w:rsid w:val="00082A88"/>
    <w:rsid w:val="00082C01"/>
    <w:rsid w:val="000841EE"/>
    <w:rsid w:val="000843CB"/>
    <w:rsid w:val="0008504E"/>
    <w:rsid w:val="00085E75"/>
    <w:rsid w:val="0008749E"/>
    <w:rsid w:val="000876CF"/>
    <w:rsid w:val="00087FF6"/>
    <w:rsid w:val="000902FC"/>
    <w:rsid w:val="000907A9"/>
    <w:rsid w:val="00090F4E"/>
    <w:rsid w:val="00091CC7"/>
    <w:rsid w:val="00091E49"/>
    <w:rsid w:val="000936DD"/>
    <w:rsid w:val="00094209"/>
    <w:rsid w:val="00096CC8"/>
    <w:rsid w:val="0009763F"/>
    <w:rsid w:val="000A08E3"/>
    <w:rsid w:val="000A16AE"/>
    <w:rsid w:val="000A1895"/>
    <w:rsid w:val="000A1A66"/>
    <w:rsid w:val="000A1C15"/>
    <w:rsid w:val="000A313D"/>
    <w:rsid w:val="000A3889"/>
    <w:rsid w:val="000A40DC"/>
    <w:rsid w:val="000A4DD0"/>
    <w:rsid w:val="000A52DE"/>
    <w:rsid w:val="000A5CF3"/>
    <w:rsid w:val="000A5E3F"/>
    <w:rsid w:val="000A6559"/>
    <w:rsid w:val="000A6B8E"/>
    <w:rsid w:val="000A754F"/>
    <w:rsid w:val="000A78FE"/>
    <w:rsid w:val="000A7AF3"/>
    <w:rsid w:val="000A7CBC"/>
    <w:rsid w:val="000B0468"/>
    <w:rsid w:val="000B0659"/>
    <w:rsid w:val="000B0A16"/>
    <w:rsid w:val="000B0FBB"/>
    <w:rsid w:val="000B1274"/>
    <w:rsid w:val="000B14D0"/>
    <w:rsid w:val="000B1D95"/>
    <w:rsid w:val="000B2D23"/>
    <w:rsid w:val="000B2DD0"/>
    <w:rsid w:val="000B332B"/>
    <w:rsid w:val="000B3486"/>
    <w:rsid w:val="000B36C6"/>
    <w:rsid w:val="000B3AFA"/>
    <w:rsid w:val="000B3D2F"/>
    <w:rsid w:val="000B3F35"/>
    <w:rsid w:val="000B3FBF"/>
    <w:rsid w:val="000B5221"/>
    <w:rsid w:val="000B5DC0"/>
    <w:rsid w:val="000B67A4"/>
    <w:rsid w:val="000C0054"/>
    <w:rsid w:val="000C2749"/>
    <w:rsid w:val="000C3041"/>
    <w:rsid w:val="000C3355"/>
    <w:rsid w:val="000C3BC8"/>
    <w:rsid w:val="000C3FE1"/>
    <w:rsid w:val="000C41F2"/>
    <w:rsid w:val="000C4425"/>
    <w:rsid w:val="000C48AB"/>
    <w:rsid w:val="000C5588"/>
    <w:rsid w:val="000C58FC"/>
    <w:rsid w:val="000C64DD"/>
    <w:rsid w:val="000C708A"/>
    <w:rsid w:val="000C75FC"/>
    <w:rsid w:val="000D025C"/>
    <w:rsid w:val="000D07FF"/>
    <w:rsid w:val="000D1C36"/>
    <w:rsid w:val="000D1DED"/>
    <w:rsid w:val="000D2060"/>
    <w:rsid w:val="000D219C"/>
    <w:rsid w:val="000D2B80"/>
    <w:rsid w:val="000D2FF3"/>
    <w:rsid w:val="000D34C9"/>
    <w:rsid w:val="000D433F"/>
    <w:rsid w:val="000D44A6"/>
    <w:rsid w:val="000D6D80"/>
    <w:rsid w:val="000D7F19"/>
    <w:rsid w:val="000E025D"/>
    <w:rsid w:val="000E038F"/>
    <w:rsid w:val="000E084A"/>
    <w:rsid w:val="000E0C5C"/>
    <w:rsid w:val="000E0EAA"/>
    <w:rsid w:val="000E1249"/>
    <w:rsid w:val="000E1973"/>
    <w:rsid w:val="000E1F92"/>
    <w:rsid w:val="000E3E0F"/>
    <w:rsid w:val="000E478D"/>
    <w:rsid w:val="000E4A24"/>
    <w:rsid w:val="000E69F3"/>
    <w:rsid w:val="000E71E0"/>
    <w:rsid w:val="000E7427"/>
    <w:rsid w:val="000E75F3"/>
    <w:rsid w:val="000F01AC"/>
    <w:rsid w:val="000F0E9B"/>
    <w:rsid w:val="000F1267"/>
    <w:rsid w:val="000F37DE"/>
    <w:rsid w:val="000F4508"/>
    <w:rsid w:val="000F55F6"/>
    <w:rsid w:val="000F5761"/>
    <w:rsid w:val="000F629C"/>
    <w:rsid w:val="000F6ED5"/>
    <w:rsid w:val="000F76E6"/>
    <w:rsid w:val="000F79BD"/>
    <w:rsid w:val="000F7C30"/>
    <w:rsid w:val="000F7C88"/>
    <w:rsid w:val="00100695"/>
    <w:rsid w:val="00100B4B"/>
    <w:rsid w:val="00101491"/>
    <w:rsid w:val="00101C30"/>
    <w:rsid w:val="00101EDA"/>
    <w:rsid w:val="001020C9"/>
    <w:rsid w:val="00102170"/>
    <w:rsid w:val="00103053"/>
    <w:rsid w:val="0010339C"/>
    <w:rsid w:val="001033CC"/>
    <w:rsid w:val="00103966"/>
    <w:rsid w:val="00105C97"/>
    <w:rsid w:val="00106311"/>
    <w:rsid w:val="00106ADD"/>
    <w:rsid w:val="00107371"/>
    <w:rsid w:val="001075CB"/>
    <w:rsid w:val="001100BE"/>
    <w:rsid w:val="0011141D"/>
    <w:rsid w:val="00112156"/>
    <w:rsid w:val="001128E0"/>
    <w:rsid w:val="00113F28"/>
    <w:rsid w:val="00114681"/>
    <w:rsid w:val="00114BF9"/>
    <w:rsid w:val="001151AB"/>
    <w:rsid w:val="00115462"/>
    <w:rsid w:val="00115644"/>
    <w:rsid w:val="0011577F"/>
    <w:rsid w:val="0011628E"/>
    <w:rsid w:val="00117861"/>
    <w:rsid w:val="001209AA"/>
    <w:rsid w:val="001218DE"/>
    <w:rsid w:val="00121B39"/>
    <w:rsid w:val="00121B6F"/>
    <w:rsid w:val="001223B7"/>
    <w:rsid w:val="00125022"/>
    <w:rsid w:val="001257A8"/>
    <w:rsid w:val="001263EE"/>
    <w:rsid w:val="0012684A"/>
    <w:rsid w:val="00126928"/>
    <w:rsid w:val="001276A4"/>
    <w:rsid w:val="00130B7C"/>
    <w:rsid w:val="00130BC2"/>
    <w:rsid w:val="00130DA4"/>
    <w:rsid w:val="00131D02"/>
    <w:rsid w:val="00131F35"/>
    <w:rsid w:val="00132225"/>
    <w:rsid w:val="00132DC7"/>
    <w:rsid w:val="00132F81"/>
    <w:rsid w:val="0013333B"/>
    <w:rsid w:val="0013348E"/>
    <w:rsid w:val="00133C30"/>
    <w:rsid w:val="00133F36"/>
    <w:rsid w:val="001340E9"/>
    <w:rsid w:val="0013523C"/>
    <w:rsid w:val="0013564A"/>
    <w:rsid w:val="00135764"/>
    <w:rsid w:val="00136084"/>
    <w:rsid w:val="00136B31"/>
    <w:rsid w:val="00136B87"/>
    <w:rsid w:val="00137A7C"/>
    <w:rsid w:val="00137B1D"/>
    <w:rsid w:val="00137F0A"/>
    <w:rsid w:val="0014048D"/>
    <w:rsid w:val="001405AD"/>
    <w:rsid w:val="00140B17"/>
    <w:rsid w:val="00143C8B"/>
    <w:rsid w:val="00144B77"/>
    <w:rsid w:val="00144D67"/>
    <w:rsid w:val="001454B5"/>
    <w:rsid w:val="00146063"/>
    <w:rsid w:val="00146128"/>
    <w:rsid w:val="00146211"/>
    <w:rsid w:val="001463BD"/>
    <w:rsid w:val="001465F2"/>
    <w:rsid w:val="00146DC6"/>
    <w:rsid w:val="001475A0"/>
    <w:rsid w:val="0014789F"/>
    <w:rsid w:val="00147D11"/>
    <w:rsid w:val="00147F45"/>
    <w:rsid w:val="001505B6"/>
    <w:rsid w:val="00150636"/>
    <w:rsid w:val="00150A0D"/>
    <w:rsid w:val="00150E82"/>
    <w:rsid w:val="00151A1D"/>
    <w:rsid w:val="0015275C"/>
    <w:rsid w:val="001536EC"/>
    <w:rsid w:val="00153B6E"/>
    <w:rsid w:val="0015411C"/>
    <w:rsid w:val="00154277"/>
    <w:rsid w:val="001546F4"/>
    <w:rsid w:val="001547CE"/>
    <w:rsid w:val="001553D0"/>
    <w:rsid w:val="00155F99"/>
    <w:rsid w:val="00156B9F"/>
    <w:rsid w:val="00157336"/>
    <w:rsid w:val="001601C0"/>
    <w:rsid w:val="0016041C"/>
    <w:rsid w:val="001611C9"/>
    <w:rsid w:val="00162F1B"/>
    <w:rsid w:val="00164142"/>
    <w:rsid w:val="0016416F"/>
    <w:rsid w:val="001642B6"/>
    <w:rsid w:val="00164356"/>
    <w:rsid w:val="00164642"/>
    <w:rsid w:val="0016474C"/>
    <w:rsid w:val="00165429"/>
    <w:rsid w:val="00165A1C"/>
    <w:rsid w:val="00165C3D"/>
    <w:rsid w:val="00165FA8"/>
    <w:rsid w:val="0016629C"/>
    <w:rsid w:val="00166D81"/>
    <w:rsid w:val="00166E3E"/>
    <w:rsid w:val="00170325"/>
    <w:rsid w:val="00170753"/>
    <w:rsid w:val="00170792"/>
    <w:rsid w:val="00172574"/>
    <w:rsid w:val="001731A8"/>
    <w:rsid w:val="00173600"/>
    <w:rsid w:val="00173767"/>
    <w:rsid w:val="0017390B"/>
    <w:rsid w:val="00173FEA"/>
    <w:rsid w:val="00174FC7"/>
    <w:rsid w:val="001755D2"/>
    <w:rsid w:val="001756E3"/>
    <w:rsid w:val="0017614A"/>
    <w:rsid w:val="001763C0"/>
    <w:rsid w:val="00176ECD"/>
    <w:rsid w:val="00177012"/>
    <w:rsid w:val="00177CB4"/>
    <w:rsid w:val="00177F74"/>
    <w:rsid w:val="00180228"/>
    <w:rsid w:val="001807E8"/>
    <w:rsid w:val="00180903"/>
    <w:rsid w:val="00180FD1"/>
    <w:rsid w:val="00181244"/>
    <w:rsid w:val="00181696"/>
    <w:rsid w:val="00181FC8"/>
    <w:rsid w:val="00182D80"/>
    <w:rsid w:val="00183305"/>
    <w:rsid w:val="00183578"/>
    <w:rsid w:val="001836E6"/>
    <w:rsid w:val="00184414"/>
    <w:rsid w:val="00185505"/>
    <w:rsid w:val="00185550"/>
    <w:rsid w:val="00185799"/>
    <w:rsid w:val="001863B9"/>
    <w:rsid w:val="0018662B"/>
    <w:rsid w:val="00186B6D"/>
    <w:rsid w:val="001877F5"/>
    <w:rsid w:val="00187B23"/>
    <w:rsid w:val="00187F60"/>
    <w:rsid w:val="001901AC"/>
    <w:rsid w:val="001917E2"/>
    <w:rsid w:val="00191864"/>
    <w:rsid w:val="001924D6"/>
    <w:rsid w:val="0019267D"/>
    <w:rsid w:val="00192F7A"/>
    <w:rsid w:val="0019532E"/>
    <w:rsid w:val="00195522"/>
    <w:rsid w:val="00195D6E"/>
    <w:rsid w:val="00197277"/>
    <w:rsid w:val="001A019D"/>
    <w:rsid w:val="001A02CF"/>
    <w:rsid w:val="001A038C"/>
    <w:rsid w:val="001A0544"/>
    <w:rsid w:val="001A1E0C"/>
    <w:rsid w:val="001A2C7D"/>
    <w:rsid w:val="001A330E"/>
    <w:rsid w:val="001A3473"/>
    <w:rsid w:val="001A3E37"/>
    <w:rsid w:val="001A4619"/>
    <w:rsid w:val="001A502E"/>
    <w:rsid w:val="001A549A"/>
    <w:rsid w:val="001A54C8"/>
    <w:rsid w:val="001A639F"/>
    <w:rsid w:val="001A687A"/>
    <w:rsid w:val="001B0BE9"/>
    <w:rsid w:val="001B2093"/>
    <w:rsid w:val="001B2819"/>
    <w:rsid w:val="001B3079"/>
    <w:rsid w:val="001B385D"/>
    <w:rsid w:val="001B3A0D"/>
    <w:rsid w:val="001B56B3"/>
    <w:rsid w:val="001B5985"/>
    <w:rsid w:val="001B625A"/>
    <w:rsid w:val="001B635C"/>
    <w:rsid w:val="001B6931"/>
    <w:rsid w:val="001B6D58"/>
    <w:rsid w:val="001B6EFA"/>
    <w:rsid w:val="001B6F92"/>
    <w:rsid w:val="001B7661"/>
    <w:rsid w:val="001B783A"/>
    <w:rsid w:val="001B79E0"/>
    <w:rsid w:val="001C04B6"/>
    <w:rsid w:val="001C0991"/>
    <w:rsid w:val="001C1B3D"/>
    <w:rsid w:val="001C1F6D"/>
    <w:rsid w:val="001C20E9"/>
    <w:rsid w:val="001C2624"/>
    <w:rsid w:val="001C2781"/>
    <w:rsid w:val="001C2A7C"/>
    <w:rsid w:val="001C2B4C"/>
    <w:rsid w:val="001C3583"/>
    <w:rsid w:val="001C3CF7"/>
    <w:rsid w:val="001C3FAB"/>
    <w:rsid w:val="001C4453"/>
    <w:rsid w:val="001C54EB"/>
    <w:rsid w:val="001C5C1D"/>
    <w:rsid w:val="001C602F"/>
    <w:rsid w:val="001C643D"/>
    <w:rsid w:val="001C6791"/>
    <w:rsid w:val="001C68D7"/>
    <w:rsid w:val="001C69A6"/>
    <w:rsid w:val="001C6D18"/>
    <w:rsid w:val="001C71F5"/>
    <w:rsid w:val="001C7C33"/>
    <w:rsid w:val="001C7FA7"/>
    <w:rsid w:val="001D004C"/>
    <w:rsid w:val="001D0F7D"/>
    <w:rsid w:val="001D1216"/>
    <w:rsid w:val="001D1CE5"/>
    <w:rsid w:val="001D1D09"/>
    <w:rsid w:val="001D227E"/>
    <w:rsid w:val="001D312D"/>
    <w:rsid w:val="001D36C9"/>
    <w:rsid w:val="001D398A"/>
    <w:rsid w:val="001D3DA4"/>
    <w:rsid w:val="001D4923"/>
    <w:rsid w:val="001D64D0"/>
    <w:rsid w:val="001D64D2"/>
    <w:rsid w:val="001E0A75"/>
    <w:rsid w:val="001E0C8E"/>
    <w:rsid w:val="001E1394"/>
    <w:rsid w:val="001E1625"/>
    <w:rsid w:val="001E181E"/>
    <w:rsid w:val="001E1835"/>
    <w:rsid w:val="001E1989"/>
    <w:rsid w:val="001E1BD1"/>
    <w:rsid w:val="001E1ED3"/>
    <w:rsid w:val="001E2160"/>
    <w:rsid w:val="001E2302"/>
    <w:rsid w:val="001E28A7"/>
    <w:rsid w:val="001E2FA7"/>
    <w:rsid w:val="001E3619"/>
    <w:rsid w:val="001E376A"/>
    <w:rsid w:val="001E39E1"/>
    <w:rsid w:val="001E3CA6"/>
    <w:rsid w:val="001E3F63"/>
    <w:rsid w:val="001E4173"/>
    <w:rsid w:val="001E43FD"/>
    <w:rsid w:val="001E51D4"/>
    <w:rsid w:val="001E59C7"/>
    <w:rsid w:val="001E5A0C"/>
    <w:rsid w:val="001E5AB8"/>
    <w:rsid w:val="001E6417"/>
    <w:rsid w:val="001E664D"/>
    <w:rsid w:val="001E6DE7"/>
    <w:rsid w:val="001E6EE9"/>
    <w:rsid w:val="001E6F76"/>
    <w:rsid w:val="001E6FE4"/>
    <w:rsid w:val="001E75E4"/>
    <w:rsid w:val="001E7624"/>
    <w:rsid w:val="001E7C24"/>
    <w:rsid w:val="001F0323"/>
    <w:rsid w:val="001F0549"/>
    <w:rsid w:val="001F05AB"/>
    <w:rsid w:val="001F074B"/>
    <w:rsid w:val="001F1595"/>
    <w:rsid w:val="001F1616"/>
    <w:rsid w:val="001F1FF8"/>
    <w:rsid w:val="001F3684"/>
    <w:rsid w:val="001F39B5"/>
    <w:rsid w:val="001F40E3"/>
    <w:rsid w:val="001F6E47"/>
    <w:rsid w:val="001F7417"/>
    <w:rsid w:val="001F7D48"/>
    <w:rsid w:val="0020022A"/>
    <w:rsid w:val="002008A1"/>
    <w:rsid w:val="00200AE8"/>
    <w:rsid w:val="002011C1"/>
    <w:rsid w:val="002011C9"/>
    <w:rsid w:val="00201220"/>
    <w:rsid w:val="0020141C"/>
    <w:rsid w:val="00203732"/>
    <w:rsid w:val="00203781"/>
    <w:rsid w:val="00203B71"/>
    <w:rsid w:val="00204355"/>
    <w:rsid w:val="002043F0"/>
    <w:rsid w:val="00204617"/>
    <w:rsid w:val="00204A3B"/>
    <w:rsid w:val="00204F51"/>
    <w:rsid w:val="00205639"/>
    <w:rsid w:val="00205A87"/>
    <w:rsid w:val="00206320"/>
    <w:rsid w:val="00206530"/>
    <w:rsid w:val="0020694F"/>
    <w:rsid w:val="00206EA4"/>
    <w:rsid w:val="0020786C"/>
    <w:rsid w:val="00207B75"/>
    <w:rsid w:val="00207DED"/>
    <w:rsid w:val="002100C0"/>
    <w:rsid w:val="00210E31"/>
    <w:rsid w:val="0021168F"/>
    <w:rsid w:val="00212CB0"/>
    <w:rsid w:val="002130DF"/>
    <w:rsid w:val="00213AAF"/>
    <w:rsid w:val="00214146"/>
    <w:rsid w:val="00214494"/>
    <w:rsid w:val="0021653F"/>
    <w:rsid w:val="0021693D"/>
    <w:rsid w:val="00217179"/>
    <w:rsid w:val="00217310"/>
    <w:rsid w:val="002178F8"/>
    <w:rsid w:val="002208BE"/>
    <w:rsid w:val="00221964"/>
    <w:rsid w:val="002219A8"/>
    <w:rsid w:val="002219C5"/>
    <w:rsid w:val="00221ADA"/>
    <w:rsid w:val="00221BC2"/>
    <w:rsid w:val="00222369"/>
    <w:rsid w:val="00222BB9"/>
    <w:rsid w:val="00223F85"/>
    <w:rsid w:val="00224DFB"/>
    <w:rsid w:val="002250D6"/>
    <w:rsid w:val="0022524F"/>
    <w:rsid w:val="0022537F"/>
    <w:rsid w:val="00225BE6"/>
    <w:rsid w:val="00225CCD"/>
    <w:rsid w:val="002263A0"/>
    <w:rsid w:val="002273A1"/>
    <w:rsid w:val="00227FE2"/>
    <w:rsid w:val="00230508"/>
    <w:rsid w:val="0023091B"/>
    <w:rsid w:val="00231C8B"/>
    <w:rsid w:val="00231E12"/>
    <w:rsid w:val="00231EFC"/>
    <w:rsid w:val="00232779"/>
    <w:rsid w:val="00232C51"/>
    <w:rsid w:val="0023345B"/>
    <w:rsid w:val="00233E0A"/>
    <w:rsid w:val="00234388"/>
    <w:rsid w:val="00236818"/>
    <w:rsid w:val="00236FA7"/>
    <w:rsid w:val="00237580"/>
    <w:rsid w:val="0024023E"/>
    <w:rsid w:val="002403A7"/>
    <w:rsid w:val="00240C41"/>
    <w:rsid w:val="0024126F"/>
    <w:rsid w:val="00241B03"/>
    <w:rsid w:val="00241F98"/>
    <w:rsid w:val="00242166"/>
    <w:rsid w:val="0024237A"/>
    <w:rsid w:val="00242750"/>
    <w:rsid w:val="00242828"/>
    <w:rsid w:val="00244AF7"/>
    <w:rsid w:val="00244E3E"/>
    <w:rsid w:val="00244FC4"/>
    <w:rsid w:val="002450D9"/>
    <w:rsid w:val="00245A83"/>
    <w:rsid w:val="00245D4C"/>
    <w:rsid w:val="00245D8A"/>
    <w:rsid w:val="00246340"/>
    <w:rsid w:val="00246548"/>
    <w:rsid w:val="00246A6A"/>
    <w:rsid w:val="00246DE6"/>
    <w:rsid w:val="00247ED8"/>
    <w:rsid w:val="002503FA"/>
    <w:rsid w:val="0025088B"/>
    <w:rsid w:val="00251521"/>
    <w:rsid w:val="0025207C"/>
    <w:rsid w:val="002525C6"/>
    <w:rsid w:val="00252FD6"/>
    <w:rsid w:val="00253101"/>
    <w:rsid w:val="002531B6"/>
    <w:rsid w:val="002531FB"/>
    <w:rsid w:val="002539A5"/>
    <w:rsid w:val="00254581"/>
    <w:rsid w:val="00254601"/>
    <w:rsid w:val="00254613"/>
    <w:rsid w:val="0025461E"/>
    <w:rsid w:val="002549CF"/>
    <w:rsid w:val="0025515A"/>
    <w:rsid w:val="002554E1"/>
    <w:rsid w:val="002563E8"/>
    <w:rsid w:val="00256BCB"/>
    <w:rsid w:val="00256C0C"/>
    <w:rsid w:val="00257A59"/>
    <w:rsid w:val="00257F7E"/>
    <w:rsid w:val="00257F89"/>
    <w:rsid w:val="00260746"/>
    <w:rsid w:val="002609CF"/>
    <w:rsid w:val="00261555"/>
    <w:rsid w:val="002619BA"/>
    <w:rsid w:val="00261C0E"/>
    <w:rsid w:val="00261D15"/>
    <w:rsid w:val="0026276E"/>
    <w:rsid w:val="002629BB"/>
    <w:rsid w:val="00263714"/>
    <w:rsid w:val="00263C9A"/>
    <w:rsid w:val="00263D11"/>
    <w:rsid w:val="00264FEC"/>
    <w:rsid w:val="0026579F"/>
    <w:rsid w:val="00265CEC"/>
    <w:rsid w:val="00266214"/>
    <w:rsid w:val="00266F60"/>
    <w:rsid w:val="002676BF"/>
    <w:rsid w:val="0027039E"/>
    <w:rsid w:val="002722CD"/>
    <w:rsid w:val="00272792"/>
    <w:rsid w:val="00272D66"/>
    <w:rsid w:val="00273797"/>
    <w:rsid w:val="00273BE5"/>
    <w:rsid w:val="0027409F"/>
    <w:rsid w:val="00274819"/>
    <w:rsid w:val="00274CE9"/>
    <w:rsid w:val="0027573D"/>
    <w:rsid w:val="00275EDD"/>
    <w:rsid w:val="00276FB8"/>
    <w:rsid w:val="0027768B"/>
    <w:rsid w:val="002808D6"/>
    <w:rsid w:val="00280D9D"/>
    <w:rsid w:val="0028102E"/>
    <w:rsid w:val="00282145"/>
    <w:rsid w:val="00283FE8"/>
    <w:rsid w:val="002846E1"/>
    <w:rsid w:val="002848CE"/>
    <w:rsid w:val="00287025"/>
    <w:rsid w:val="00290428"/>
    <w:rsid w:val="0029067C"/>
    <w:rsid w:val="00290747"/>
    <w:rsid w:val="002907C7"/>
    <w:rsid w:val="0029092C"/>
    <w:rsid w:val="00291832"/>
    <w:rsid w:val="00291908"/>
    <w:rsid w:val="00293185"/>
    <w:rsid w:val="00293910"/>
    <w:rsid w:val="00293AAC"/>
    <w:rsid w:val="00293F0B"/>
    <w:rsid w:val="002946D7"/>
    <w:rsid w:val="0029541B"/>
    <w:rsid w:val="0029560A"/>
    <w:rsid w:val="00295818"/>
    <w:rsid w:val="002959A1"/>
    <w:rsid w:val="00295BCE"/>
    <w:rsid w:val="00296182"/>
    <w:rsid w:val="00296329"/>
    <w:rsid w:val="002969E0"/>
    <w:rsid w:val="00296E91"/>
    <w:rsid w:val="00297506"/>
    <w:rsid w:val="002A07DB"/>
    <w:rsid w:val="002A114C"/>
    <w:rsid w:val="002A1549"/>
    <w:rsid w:val="002A2E39"/>
    <w:rsid w:val="002A3E31"/>
    <w:rsid w:val="002A3FFE"/>
    <w:rsid w:val="002A44D8"/>
    <w:rsid w:val="002A48B4"/>
    <w:rsid w:val="002A525F"/>
    <w:rsid w:val="002A707A"/>
    <w:rsid w:val="002A7295"/>
    <w:rsid w:val="002B0125"/>
    <w:rsid w:val="002B0C94"/>
    <w:rsid w:val="002B0E06"/>
    <w:rsid w:val="002B0FC9"/>
    <w:rsid w:val="002B1232"/>
    <w:rsid w:val="002B15AC"/>
    <w:rsid w:val="002B1B1C"/>
    <w:rsid w:val="002B1C85"/>
    <w:rsid w:val="002B1E8C"/>
    <w:rsid w:val="002B2109"/>
    <w:rsid w:val="002B2163"/>
    <w:rsid w:val="002B32C1"/>
    <w:rsid w:val="002B33F1"/>
    <w:rsid w:val="002B34E0"/>
    <w:rsid w:val="002B3699"/>
    <w:rsid w:val="002B3D26"/>
    <w:rsid w:val="002B420C"/>
    <w:rsid w:val="002B483B"/>
    <w:rsid w:val="002B4C1F"/>
    <w:rsid w:val="002B5409"/>
    <w:rsid w:val="002C103D"/>
    <w:rsid w:val="002C1334"/>
    <w:rsid w:val="002C16AF"/>
    <w:rsid w:val="002C2F54"/>
    <w:rsid w:val="002C3778"/>
    <w:rsid w:val="002C3C9D"/>
    <w:rsid w:val="002C4909"/>
    <w:rsid w:val="002C4933"/>
    <w:rsid w:val="002C4B31"/>
    <w:rsid w:val="002C5049"/>
    <w:rsid w:val="002C578D"/>
    <w:rsid w:val="002C5E70"/>
    <w:rsid w:val="002C64C1"/>
    <w:rsid w:val="002C697E"/>
    <w:rsid w:val="002C7B98"/>
    <w:rsid w:val="002D0080"/>
    <w:rsid w:val="002D0687"/>
    <w:rsid w:val="002D075B"/>
    <w:rsid w:val="002D094F"/>
    <w:rsid w:val="002D0E1C"/>
    <w:rsid w:val="002D2299"/>
    <w:rsid w:val="002D2C9B"/>
    <w:rsid w:val="002D2F2F"/>
    <w:rsid w:val="002D40D4"/>
    <w:rsid w:val="002D4833"/>
    <w:rsid w:val="002D4AA1"/>
    <w:rsid w:val="002D5F74"/>
    <w:rsid w:val="002D61AD"/>
    <w:rsid w:val="002D6479"/>
    <w:rsid w:val="002D67EE"/>
    <w:rsid w:val="002D6B29"/>
    <w:rsid w:val="002E062D"/>
    <w:rsid w:val="002E08CA"/>
    <w:rsid w:val="002E139C"/>
    <w:rsid w:val="002E173A"/>
    <w:rsid w:val="002E2A38"/>
    <w:rsid w:val="002E3D10"/>
    <w:rsid w:val="002E3D5B"/>
    <w:rsid w:val="002E3FE2"/>
    <w:rsid w:val="002E52CF"/>
    <w:rsid w:val="002E732C"/>
    <w:rsid w:val="002E767E"/>
    <w:rsid w:val="002E774F"/>
    <w:rsid w:val="002E7765"/>
    <w:rsid w:val="002E793C"/>
    <w:rsid w:val="002E7F40"/>
    <w:rsid w:val="002F020E"/>
    <w:rsid w:val="002F1901"/>
    <w:rsid w:val="002F373A"/>
    <w:rsid w:val="002F38BA"/>
    <w:rsid w:val="002F38BC"/>
    <w:rsid w:val="002F465A"/>
    <w:rsid w:val="002F5BC1"/>
    <w:rsid w:val="002F60EA"/>
    <w:rsid w:val="002F7406"/>
    <w:rsid w:val="002F7DD1"/>
    <w:rsid w:val="0030010D"/>
    <w:rsid w:val="003003BB"/>
    <w:rsid w:val="00300F79"/>
    <w:rsid w:val="00301408"/>
    <w:rsid w:val="003016C1"/>
    <w:rsid w:val="00302747"/>
    <w:rsid w:val="00302A56"/>
    <w:rsid w:val="00302D49"/>
    <w:rsid w:val="00303142"/>
    <w:rsid w:val="00303315"/>
    <w:rsid w:val="00303E9F"/>
    <w:rsid w:val="00305231"/>
    <w:rsid w:val="00305A16"/>
    <w:rsid w:val="00305C25"/>
    <w:rsid w:val="00306047"/>
    <w:rsid w:val="00310318"/>
    <w:rsid w:val="00310A52"/>
    <w:rsid w:val="003110B3"/>
    <w:rsid w:val="003110E6"/>
    <w:rsid w:val="003123CA"/>
    <w:rsid w:val="0031250E"/>
    <w:rsid w:val="00312A9D"/>
    <w:rsid w:val="00312B0A"/>
    <w:rsid w:val="00312B9B"/>
    <w:rsid w:val="003157F8"/>
    <w:rsid w:val="0031590A"/>
    <w:rsid w:val="00316532"/>
    <w:rsid w:val="00316A8D"/>
    <w:rsid w:val="00316DE7"/>
    <w:rsid w:val="00317FD5"/>
    <w:rsid w:val="00320071"/>
    <w:rsid w:val="0032068A"/>
    <w:rsid w:val="00321D07"/>
    <w:rsid w:val="00321DC5"/>
    <w:rsid w:val="00321F31"/>
    <w:rsid w:val="00322AA3"/>
    <w:rsid w:val="00323986"/>
    <w:rsid w:val="00323B8B"/>
    <w:rsid w:val="003256E3"/>
    <w:rsid w:val="003257BF"/>
    <w:rsid w:val="0032693B"/>
    <w:rsid w:val="003278A0"/>
    <w:rsid w:val="00327E2C"/>
    <w:rsid w:val="0033041E"/>
    <w:rsid w:val="00330864"/>
    <w:rsid w:val="00330F31"/>
    <w:rsid w:val="003310ED"/>
    <w:rsid w:val="00331CA2"/>
    <w:rsid w:val="00333CFC"/>
    <w:rsid w:val="00334766"/>
    <w:rsid w:val="00335143"/>
    <w:rsid w:val="003359CC"/>
    <w:rsid w:val="00335E24"/>
    <w:rsid w:val="00336A05"/>
    <w:rsid w:val="00336C6D"/>
    <w:rsid w:val="0033764F"/>
    <w:rsid w:val="003379E5"/>
    <w:rsid w:val="00337D76"/>
    <w:rsid w:val="00341734"/>
    <w:rsid w:val="00342BB6"/>
    <w:rsid w:val="0034340A"/>
    <w:rsid w:val="00343469"/>
    <w:rsid w:val="00343F9B"/>
    <w:rsid w:val="00344514"/>
    <w:rsid w:val="00344B93"/>
    <w:rsid w:val="00344FE9"/>
    <w:rsid w:val="0034519E"/>
    <w:rsid w:val="0034531A"/>
    <w:rsid w:val="00345B8A"/>
    <w:rsid w:val="00345BBA"/>
    <w:rsid w:val="00345D0C"/>
    <w:rsid w:val="003462F2"/>
    <w:rsid w:val="00346CF4"/>
    <w:rsid w:val="00346EC4"/>
    <w:rsid w:val="003474EC"/>
    <w:rsid w:val="003502D9"/>
    <w:rsid w:val="00350303"/>
    <w:rsid w:val="0035032B"/>
    <w:rsid w:val="00350807"/>
    <w:rsid w:val="003516EE"/>
    <w:rsid w:val="003517AB"/>
    <w:rsid w:val="00351CCB"/>
    <w:rsid w:val="00352687"/>
    <w:rsid w:val="00352825"/>
    <w:rsid w:val="00353E23"/>
    <w:rsid w:val="0035403F"/>
    <w:rsid w:val="003547D9"/>
    <w:rsid w:val="00354E37"/>
    <w:rsid w:val="00354FEE"/>
    <w:rsid w:val="00355CEA"/>
    <w:rsid w:val="00355FBF"/>
    <w:rsid w:val="00356F9F"/>
    <w:rsid w:val="00357166"/>
    <w:rsid w:val="0035729C"/>
    <w:rsid w:val="00357CE0"/>
    <w:rsid w:val="00357E3A"/>
    <w:rsid w:val="0036009A"/>
    <w:rsid w:val="003609EE"/>
    <w:rsid w:val="00360A12"/>
    <w:rsid w:val="00360B70"/>
    <w:rsid w:val="0036142F"/>
    <w:rsid w:val="003618BD"/>
    <w:rsid w:val="00361C95"/>
    <w:rsid w:val="003626DB"/>
    <w:rsid w:val="0036289A"/>
    <w:rsid w:val="00362BAB"/>
    <w:rsid w:val="00362F2B"/>
    <w:rsid w:val="0036306C"/>
    <w:rsid w:val="003632A9"/>
    <w:rsid w:val="003632D6"/>
    <w:rsid w:val="00363343"/>
    <w:rsid w:val="00363677"/>
    <w:rsid w:val="00363748"/>
    <w:rsid w:val="00363CCB"/>
    <w:rsid w:val="00364143"/>
    <w:rsid w:val="00364940"/>
    <w:rsid w:val="00364D15"/>
    <w:rsid w:val="003653D7"/>
    <w:rsid w:val="00365C9E"/>
    <w:rsid w:val="00365F85"/>
    <w:rsid w:val="00365FE6"/>
    <w:rsid w:val="0036691C"/>
    <w:rsid w:val="003676E4"/>
    <w:rsid w:val="00367C7D"/>
    <w:rsid w:val="00370142"/>
    <w:rsid w:val="003706D5"/>
    <w:rsid w:val="003711EA"/>
    <w:rsid w:val="00371277"/>
    <w:rsid w:val="0037178D"/>
    <w:rsid w:val="00371BB1"/>
    <w:rsid w:val="003734F1"/>
    <w:rsid w:val="00373739"/>
    <w:rsid w:val="00373C98"/>
    <w:rsid w:val="00373FBD"/>
    <w:rsid w:val="00374194"/>
    <w:rsid w:val="00374A73"/>
    <w:rsid w:val="00375A5C"/>
    <w:rsid w:val="00376051"/>
    <w:rsid w:val="0037616C"/>
    <w:rsid w:val="0037769D"/>
    <w:rsid w:val="003776E7"/>
    <w:rsid w:val="00377E64"/>
    <w:rsid w:val="00380082"/>
    <w:rsid w:val="00380F4C"/>
    <w:rsid w:val="00381968"/>
    <w:rsid w:val="003822DC"/>
    <w:rsid w:val="00382B5C"/>
    <w:rsid w:val="00382CA0"/>
    <w:rsid w:val="00383B5E"/>
    <w:rsid w:val="00383BA5"/>
    <w:rsid w:val="0038455E"/>
    <w:rsid w:val="00384E36"/>
    <w:rsid w:val="00385959"/>
    <w:rsid w:val="0038611C"/>
    <w:rsid w:val="00387357"/>
    <w:rsid w:val="0038789F"/>
    <w:rsid w:val="0038791C"/>
    <w:rsid w:val="003907B5"/>
    <w:rsid w:val="003913CF"/>
    <w:rsid w:val="003917D6"/>
    <w:rsid w:val="003934F8"/>
    <w:rsid w:val="00393B43"/>
    <w:rsid w:val="003941AD"/>
    <w:rsid w:val="003946B1"/>
    <w:rsid w:val="00394845"/>
    <w:rsid w:val="00394A99"/>
    <w:rsid w:val="00396B21"/>
    <w:rsid w:val="0039743D"/>
    <w:rsid w:val="00397663"/>
    <w:rsid w:val="003A0061"/>
    <w:rsid w:val="003A01E2"/>
    <w:rsid w:val="003A233D"/>
    <w:rsid w:val="003A2DFA"/>
    <w:rsid w:val="003A2F09"/>
    <w:rsid w:val="003A30ED"/>
    <w:rsid w:val="003A4C81"/>
    <w:rsid w:val="003A4D1B"/>
    <w:rsid w:val="003A4F1F"/>
    <w:rsid w:val="003A5330"/>
    <w:rsid w:val="003A61B7"/>
    <w:rsid w:val="003B00FA"/>
    <w:rsid w:val="003B0A27"/>
    <w:rsid w:val="003B3AE0"/>
    <w:rsid w:val="003B3E65"/>
    <w:rsid w:val="003B3FD1"/>
    <w:rsid w:val="003B44DC"/>
    <w:rsid w:val="003B46EB"/>
    <w:rsid w:val="003B478E"/>
    <w:rsid w:val="003B59D6"/>
    <w:rsid w:val="003B5C39"/>
    <w:rsid w:val="003B7017"/>
    <w:rsid w:val="003B7356"/>
    <w:rsid w:val="003B7902"/>
    <w:rsid w:val="003B7CB1"/>
    <w:rsid w:val="003B7F40"/>
    <w:rsid w:val="003C02CA"/>
    <w:rsid w:val="003C080D"/>
    <w:rsid w:val="003C2155"/>
    <w:rsid w:val="003C2207"/>
    <w:rsid w:val="003C25E1"/>
    <w:rsid w:val="003C279C"/>
    <w:rsid w:val="003C283B"/>
    <w:rsid w:val="003C2A94"/>
    <w:rsid w:val="003C3080"/>
    <w:rsid w:val="003C3378"/>
    <w:rsid w:val="003C3F28"/>
    <w:rsid w:val="003C4010"/>
    <w:rsid w:val="003C4878"/>
    <w:rsid w:val="003C48B0"/>
    <w:rsid w:val="003C4D56"/>
    <w:rsid w:val="003C5198"/>
    <w:rsid w:val="003C531C"/>
    <w:rsid w:val="003C566B"/>
    <w:rsid w:val="003C5C09"/>
    <w:rsid w:val="003C6A89"/>
    <w:rsid w:val="003C6CE7"/>
    <w:rsid w:val="003D0530"/>
    <w:rsid w:val="003D13B1"/>
    <w:rsid w:val="003D158F"/>
    <w:rsid w:val="003D1A3A"/>
    <w:rsid w:val="003D3083"/>
    <w:rsid w:val="003D3536"/>
    <w:rsid w:val="003D3E02"/>
    <w:rsid w:val="003D5D6E"/>
    <w:rsid w:val="003D6361"/>
    <w:rsid w:val="003D68A8"/>
    <w:rsid w:val="003D727B"/>
    <w:rsid w:val="003D7486"/>
    <w:rsid w:val="003D7BA4"/>
    <w:rsid w:val="003E056A"/>
    <w:rsid w:val="003E06BE"/>
    <w:rsid w:val="003E0C32"/>
    <w:rsid w:val="003E0E59"/>
    <w:rsid w:val="003E14A9"/>
    <w:rsid w:val="003E1AD6"/>
    <w:rsid w:val="003E1CD2"/>
    <w:rsid w:val="003E2080"/>
    <w:rsid w:val="003E257B"/>
    <w:rsid w:val="003E26A8"/>
    <w:rsid w:val="003E27B0"/>
    <w:rsid w:val="003E30CB"/>
    <w:rsid w:val="003E3EC1"/>
    <w:rsid w:val="003E4AC1"/>
    <w:rsid w:val="003E4B5C"/>
    <w:rsid w:val="003E4CB5"/>
    <w:rsid w:val="003E5285"/>
    <w:rsid w:val="003E5387"/>
    <w:rsid w:val="003E7DBA"/>
    <w:rsid w:val="003E7F83"/>
    <w:rsid w:val="003F0469"/>
    <w:rsid w:val="003F0AD4"/>
    <w:rsid w:val="003F0B2C"/>
    <w:rsid w:val="003F0BD5"/>
    <w:rsid w:val="003F0D6B"/>
    <w:rsid w:val="003F0F10"/>
    <w:rsid w:val="003F129F"/>
    <w:rsid w:val="003F17E1"/>
    <w:rsid w:val="003F1981"/>
    <w:rsid w:val="003F261A"/>
    <w:rsid w:val="003F2FC2"/>
    <w:rsid w:val="003F3183"/>
    <w:rsid w:val="003F3E87"/>
    <w:rsid w:val="003F41AB"/>
    <w:rsid w:val="003F4A21"/>
    <w:rsid w:val="003F5056"/>
    <w:rsid w:val="003F5AE6"/>
    <w:rsid w:val="003F5CEB"/>
    <w:rsid w:val="003F6349"/>
    <w:rsid w:val="003F6CBA"/>
    <w:rsid w:val="003F6CED"/>
    <w:rsid w:val="003F7364"/>
    <w:rsid w:val="003F7727"/>
    <w:rsid w:val="003F7B59"/>
    <w:rsid w:val="004001FE"/>
    <w:rsid w:val="004009AD"/>
    <w:rsid w:val="00400C28"/>
    <w:rsid w:val="004013AC"/>
    <w:rsid w:val="00401877"/>
    <w:rsid w:val="00401BA1"/>
    <w:rsid w:val="00401EA7"/>
    <w:rsid w:val="00402388"/>
    <w:rsid w:val="0040239A"/>
    <w:rsid w:val="004025CB"/>
    <w:rsid w:val="00402DC4"/>
    <w:rsid w:val="00402EC2"/>
    <w:rsid w:val="00403528"/>
    <w:rsid w:val="004036F4"/>
    <w:rsid w:val="00404D06"/>
    <w:rsid w:val="004055BD"/>
    <w:rsid w:val="00405893"/>
    <w:rsid w:val="00405BA0"/>
    <w:rsid w:val="0040656E"/>
    <w:rsid w:val="00406D06"/>
    <w:rsid w:val="004079AF"/>
    <w:rsid w:val="00407A6E"/>
    <w:rsid w:val="004107D9"/>
    <w:rsid w:val="00410DBB"/>
    <w:rsid w:val="004115ED"/>
    <w:rsid w:val="004116B6"/>
    <w:rsid w:val="0041409B"/>
    <w:rsid w:val="0041431E"/>
    <w:rsid w:val="004154D9"/>
    <w:rsid w:val="004160CF"/>
    <w:rsid w:val="00417011"/>
    <w:rsid w:val="0041713C"/>
    <w:rsid w:val="004178F5"/>
    <w:rsid w:val="00417B22"/>
    <w:rsid w:val="00422462"/>
    <w:rsid w:val="004228E9"/>
    <w:rsid w:val="00422BD6"/>
    <w:rsid w:val="00423166"/>
    <w:rsid w:val="0042398B"/>
    <w:rsid w:val="00423DA2"/>
    <w:rsid w:val="00425806"/>
    <w:rsid w:val="00425839"/>
    <w:rsid w:val="00425DF3"/>
    <w:rsid w:val="00425E6B"/>
    <w:rsid w:val="00426203"/>
    <w:rsid w:val="0042639D"/>
    <w:rsid w:val="00427066"/>
    <w:rsid w:val="00427EB2"/>
    <w:rsid w:val="00427F4A"/>
    <w:rsid w:val="004309AE"/>
    <w:rsid w:val="0043116E"/>
    <w:rsid w:val="004315E4"/>
    <w:rsid w:val="00431900"/>
    <w:rsid w:val="004320CD"/>
    <w:rsid w:val="004326B8"/>
    <w:rsid w:val="00432852"/>
    <w:rsid w:val="00432C73"/>
    <w:rsid w:val="00433215"/>
    <w:rsid w:val="004332C1"/>
    <w:rsid w:val="004333E7"/>
    <w:rsid w:val="0043340B"/>
    <w:rsid w:val="00434AF5"/>
    <w:rsid w:val="00435B86"/>
    <w:rsid w:val="00436404"/>
    <w:rsid w:val="004369C8"/>
    <w:rsid w:val="004369DA"/>
    <w:rsid w:val="00436E3F"/>
    <w:rsid w:val="004370CC"/>
    <w:rsid w:val="004372CE"/>
    <w:rsid w:val="00437545"/>
    <w:rsid w:val="004379D8"/>
    <w:rsid w:val="00437CAD"/>
    <w:rsid w:val="00437EE4"/>
    <w:rsid w:val="00440145"/>
    <w:rsid w:val="0044125C"/>
    <w:rsid w:val="00441878"/>
    <w:rsid w:val="004429EE"/>
    <w:rsid w:val="00442B41"/>
    <w:rsid w:val="00444FA7"/>
    <w:rsid w:val="00446059"/>
    <w:rsid w:val="00446EAB"/>
    <w:rsid w:val="00447465"/>
    <w:rsid w:val="00447C05"/>
    <w:rsid w:val="004504CC"/>
    <w:rsid w:val="00450C38"/>
    <w:rsid w:val="0045100C"/>
    <w:rsid w:val="00451901"/>
    <w:rsid w:val="00451C8B"/>
    <w:rsid w:val="004520AE"/>
    <w:rsid w:val="00452B94"/>
    <w:rsid w:val="0045412B"/>
    <w:rsid w:val="0045475C"/>
    <w:rsid w:val="00454769"/>
    <w:rsid w:val="00455BC7"/>
    <w:rsid w:val="00455FAE"/>
    <w:rsid w:val="00456181"/>
    <w:rsid w:val="004561BC"/>
    <w:rsid w:val="004562B9"/>
    <w:rsid w:val="00456951"/>
    <w:rsid w:val="00457387"/>
    <w:rsid w:val="00461054"/>
    <w:rsid w:val="00462399"/>
    <w:rsid w:val="00462D15"/>
    <w:rsid w:val="00463990"/>
    <w:rsid w:val="00463CFB"/>
    <w:rsid w:val="004640E0"/>
    <w:rsid w:val="004647C2"/>
    <w:rsid w:val="00464D93"/>
    <w:rsid w:val="004654B1"/>
    <w:rsid w:val="00465686"/>
    <w:rsid w:val="004656AD"/>
    <w:rsid w:val="00466197"/>
    <w:rsid w:val="00466B90"/>
    <w:rsid w:val="00467B87"/>
    <w:rsid w:val="00467E41"/>
    <w:rsid w:val="004700A7"/>
    <w:rsid w:val="0047028D"/>
    <w:rsid w:val="004708D2"/>
    <w:rsid w:val="0047132F"/>
    <w:rsid w:val="00471D26"/>
    <w:rsid w:val="0047207C"/>
    <w:rsid w:val="0047344B"/>
    <w:rsid w:val="004736EB"/>
    <w:rsid w:val="004736F5"/>
    <w:rsid w:val="00473910"/>
    <w:rsid w:val="00473AAA"/>
    <w:rsid w:val="00473CC6"/>
    <w:rsid w:val="0047435D"/>
    <w:rsid w:val="00474CBD"/>
    <w:rsid w:val="00474F32"/>
    <w:rsid w:val="004756AD"/>
    <w:rsid w:val="00476312"/>
    <w:rsid w:val="00476E45"/>
    <w:rsid w:val="00477C7A"/>
    <w:rsid w:val="00477EEB"/>
    <w:rsid w:val="0048000B"/>
    <w:rsid w:val="0048064D"/>
    <w:rsid w:val="00481274"/>
    <w:rsid w:val="00481467"/>
    <w:rsid w:val="0048199C"/>
    <w:rsid w:val="00481D7E"/>
    <w:rsid w:val="004821CB"/>
    <w:rsid w:val="00482B44"/>
    <w:rsid w:val="004831C1"/>
    <w:rsid w:val="00483793"/>
    <w:rsid w:val="004843E4"/>
    <w:rsid w:val="0048446E"/>
    <w:rsid w:val="004845C2"/>
    <w:rsid w:val="00484E9D"/>
    <w:rsid w:val="00485912"/>
    <w:rsid w:val="004859B4"/>
    <w:rsid w:val="00485BF1"/>
    <w:rsid w:val="00485FDF"/>
    <w:rsid w:val="00486632"/>
    <w:rsid w:val="00487681"/>
    <w:rsid w:val="00490AAE"/>
    <w:rsid w:val="00490FB9"/>
    <w:rsid w:val="0049128C"/>
    <w:rsid w:val="004913A3"/>
    <w:rsid w:val="0049199A"/>
    <w:rsid w:val="00492567"/>
    <w:rsid w:val="00492971"/>
    <w:rsid w:val="00492EAE"/>
    <w:rsid w:val="004932D9"/>
    <w:rsid w:val="00493410"/>
    <w:rsid w:val="0049435C"/>
    <w:rsid w:val="004949DC"/>
    <w:rsid w:val="0049568D"/>
    <w:rsid w:val="00495FB9"/>
    <w:rsid w:val="00496236"/>
    <w:rsid w:val="0049650F"/>
    <w:rsid w:val="004969CF"/>
    <w:rsid w:val="00496EDD"/>
    <w:rsid w:val="004975DC"/>
    <w:rsid w:val="004A0CBE"/>
    <w:rsid w:val="004A1EAD"/>
    <w:rsid w:val="004A25AF"/>
    <w:rsid w:val="004A4C38"/>
    <w:rsid w:val="004A524C"/>
    <w:rsid w:val="004A6174"/>
    <w:rsid w:val="004A69D3"/>
    <w:rsid w:val="004A6EC5"/>
    <w:rsid w:val="004B0687"/>
    <w:rsid w:val="004B0729"/>
    <w:rsid w:val="004B0A77"/>
    <w:rsid w:val="004B0EEE"/>
    <w:rsid w:val="004B20D8"/>
    <w:rsid w:val="004B283A"/>
    <w:rsid w:val="004B2EA2"/>
    <w:rsid w:val="004B2FB5"/>
    <w:rsid w:val="004B3184"/>
    <w:rsid w:val="004B3951"/>
    <w:rsid w:val="004B4702"/>
    <w:rsid w:val="004B47C9"/>
    <w:rsid w:val="004B5495"/>
    <w:rsid w:val="004B5D8C"/>
    <w:rsid w:val="004B67ED"/>
    <w:rsid w:val="004B6AF3"/>
    <w:rsid w:val="004B7297"/>
    <w:rsid w:val="004B780D"/>
    <w:rsid w:val="004B7D39"/>
    <w:rsid w:val="004C05F3"/>
    <w:rsid w:val="004C0CF1"/>
    <w:rsid w:val="004C0D48"/>
    <w:rsid w:val="004C103E"/>
    <w:rsid w:val="004C14A7"/>
    <w:rsid w:val="004C17FD"/>
    <w:rsid w:val="004C1D56"/>
    <w:rsid w:val="004C2775"/>
    <w:rsid w:val="004C2D28"/>
    <w:rsid w:val="004C3192"/>
    <w:rsid w:val="004C431E"/>
    <w:rsid w:val="004C4406"/>
    <w:rsid w:val="004C4455"/>
    <w:rsid w:val="004C48C5"/>
    <w:rsid w:val="004C5C50"/>
    <w:rsid w:val="004C5F25"/>
    <w:rsid w:val="004C5F59"/>
    <w:rsid w:val="004C6042"/>
    <w:rsid w:val="004C65F0"/>
    <w:rsid w:val="004C695D"/>
    <w:rsid w:val="004C6971"/>
    <w:rsid w:val="004D11D8"/>
    <w:rsid w:val="004D12B5"/>
    <w:rsid w:val="004D13F3"/>
    <w:rsid w:val="004D1E56"/>
    <w:rsid w:val="004D1F21"/>
    <w:rsid w:val="004D203F"/>
    <w:rsid w:val="004D2940"/>
    <w:rsid w:val="004D2EE2"/>
    <w:rsid w:val="004D3773"/>
    <w:rsid w:val="004D4393"/>
    <w:rsid w:val="004D4A79"/>
    <w:rsid w:val="004D5180"/>
    <w:rsid w:val="004D7239"/>
    <w:rsid w:val="004D77EF"/>
    <w:rsid w:val="004D7ADC"/>
    <w:rsid w:val="004E058E"/>
    <w:rsid w:val="004E0A2A"/>
    <w:rsid w:val="004E0E85"/>
    <w:rsid w:val="004E1415"/>
    <w:rsid w:val="004E15BB"/>
    <w:rsid w:val="004E1E3C"/>
    <w:rsid w:val="004E2195"/>
    <w:rsid w:val="004E2EB8"/>
    <w:rsid w:val="004E34CA"/>
    <w:rsid w:val="004E4118"/>
    <w:rsid w:val="004E5C95"/>
    <w:rsid w:val="004E6215"/>
    <w:rsid w:val="004E6E5F"/>
    <w:rsid w:val="004E7A73"/>
    <w:rsid w:val="004E7D6B"/>
    <w:rsid w:val="004F002A"/>
    <w:rsid w:val="004F0686"/>
    <w:rsid w:val="004F08AE"/>
    <w:rsid w:val="004F0B50"/>
    <w:rsid w:val="004F1379"/>
    <w:rsid w:val="004F1B16"/>
    <w:rsid w:val="004F1B69"/>
    <w:rsid w:val="004F1D04"/>
    <w:rsid w:val="004F33DC"/>
    <w:rsid w:val="004F36A6"/>
    <w:rsid w:val="004F4282"/>
    <w:rsid w:val="004F4E29"/>
    <w:rsid w:val="004F5813"/>
    <w:rsid w:val="004F6C06"/>
    <w:rsid w:val="004F7BAA"/>
    <w:rsid w:val="004F7FD4"/>
    <w:rsid w:val="00500EEB"/>
    <w:rsid w:val="005031C4"/>
    <w:rsid w:val="00504125"/>
    <w:rsid w:val="00504326"/>
    <w:rsid w:val="005053AD"/>
    <w:rsid w:val="0050554E"/>
    <w:rsid w:val="00505E78"/>
    <w:rsid w:val="00505F9B"/>
    <w:rsid w:val="0050665C"/>
    <w:rsid w:val="0050693F"/>
    <w:rsid w:val="00507A9A"/>
    <w:rsid w:val="0051006F"/>
    <w:rsid w:val="0051027F"/>
    <w:rsid w:val="00510AB6"/>
    <w:rsid w:val="00510C21"/>
    <w:rsid w:val="0051287C"/>
    <w:rsid w:val="00512BF4"/>
    <w:rsid w:val="00513174"/>
    <w:rsid w:val="00513914"/>
    <w:rsid w:val="00513A40"/>
    <w:rsid w:val="005147FB"/>
    <w:rsid w:val="00514A7B"/>
    <w:rsid w:val="00514A9B"/>
    <w:rsid w:val="00514EF2"/>
    <w:rsid w:val="005152AC"/>
    <w:rsid w:val="00515C99"/>
    <w:rsid w:val="00515DA0"/>
    <w:rsid w:val="0051635A"/>
    <w:rsid w:val="00516945"/>
    <w:rsid w:val="00517367"/>
    <w:rsid w:val="00517C82"/>
    <w:rsid w:val="00520024"/>
    <w:rsid w:val="00520693"/>
    <w:rsid w:val="00520831"/>
    <w:rsid w:val="00520891"/>
    <w:rsid w:val="00520B44"/>
    <w:rsid w:val="0052262E"/>
    <w:rsid w:val="005228F9"/>
    <w:rsid w:val="00523E61"/>
    <w:rsid w:val="00523FF5"/>
    <w:rsid w:val="005245C9"/>
    <w:rsid w:val="005246D2"/>
    <w:rsid w:val="005248DF"/>
    <w:rsid w:val="00524C40"/>
    <w:rsid w:val="00524D6B"/>
    <w:rsid w:val="00526553"/>
    <w:rsid w:val="00526FFB"/>
    <w:rsid w:val="0053069A"/>
    <w:rsid w:val="00530B59"/>
    <w:rsid w:val="00530DB2"/>
    <w:rsid w:val="00531CC1"/>
    <w:rsid w:val="00532E6E"/>
    <w:rsid w:val="00532F53"/>
    <w:rsid w:val="005346AA"/>
    <w:rsid w:val="00534E35"/>
    <w:rsid w:val="0053511D"/>
    <w:rsid w:val="005354D5"/>
    <w:rsid w:val="00535964"/>
    <w:rsid w:val="0053731A"/>
    <w:rsid w:val="00537585"/>
    <w:rsid w:val="00537B58"/>
    <w:rsid w:val="0054019B"/>
    <w:rsid w:val="0054073B"/>
    <w:rsid w:val="00540972"/>
    <w:rsid w:val="00540A55"/>
    <w:rsid w:val="005410E4"/>
    <w:rsid w:val="00541168"/>
    <w:rsid w:val="0054165D"/>
    <w:rsid w:val="00541791"/>
    <w:rsid w:val="00541D95"/>
    <w:rsid w:val="005430B7"/>
    <w:rsid w:val="00543625"/>
    <w:rsid w:val="00545117"/>
    <w:rsid w:val="00545577"/>
    <w:rsid w:val="00545D3D"/>
    <w:rsid w:val="0054690B"/>
    <w:rsid w:val="005469B1"/>
    <w:rsid w:val="005476A5"/>
    <w:rsid w:val="00550A9E"/>
    <w:rsid w:val="00551075"/>
    <w:rsid w:val="00551215"/>
    <w:rsid w:val="00551265"/>
    <w:rsid w:val="00551CA0"/>
    <w:rsid w:val="0055217D"/>
    <w:rsid w:val="00552463"/>
    <w:rsid w:val="00552A26"/>
    <w:rsid w:val="00552B71"/>
    <w:rsid w:val="00552CDF"/>
    <w:rsid w:val="00552E3F"/>
    <w:rsid w:val="0055312C"/>
    <w:rsid w:val="00553842"/>
    <w:rsid w:val="00553943"/>
    <w:rsid w:val="0055472D"/>
    <w:rsid w:val="0055601F"/>
    <w:rsid w:val="0055613B"/>
    <w:rsid w:val="00556204"/>
    <w:rsid w:val="00556344"/>
    <w:rsid w:val="005565AC"/>
    <w:rsid w:val="00556ABF"/>
    <w:rsid w:val="005572A9"/>
    <w:rsid w:val="005575EA"/>
    <w:rsid w:val="00557EDB"/>
    <w:rsid w:val="00560503"/>
    <w:rsid w:val="00561924"/>
    <w:rsid w:val="0056198B"/>
    <w:rsid w:val="00561BC2"/>
    <w:rsid w:val="00562CCB"/>
    <w:rsid w:val="00562FD1"/>
    <w:rsid w:val="005637DA"/>
    <w:rsid w:val="00563917"/>
    <w:rsid w:val="00563D12"/>
    <w:rsid w:val="00564990"/>
    <w:rsid w:val="00565449"/>
    <w:rsid w:val="00565A92"/>
    <w:rsid w:val="005668A7"/>
    <w:rsid w:val="0056797A"/>
    <w:rsid w:val="00567E4C"/>
    <w:rsid w:val="00570138"/>
    <w:rsid w:val="005710BB"/>
    <w:rsid w:val="00572407"/>
    <w:rsid w:val="005729C5"/>
    <w:rsid w:val="0057305B"/>
    <w:rsid w:val="0057352F"/>
    <w:rsid w:val="005750A3"/>
    <w:rsid w:val="005752BD"/>
    <w:rsid w:val="005762DE"/>
    <w:rsid w:val="00576333"/>
    <w:rsid w:val="0057658B"/>
    <w:rsid w:val="00576D44"/>
    <w:rsid w:val="00576FCE"/>
    <w:rsid w:val="005772BD"/>
    <w:rsid w:val="0057730A"/>
    <w:rsid w:val="0057778B"/>
    <w:rsid w:val="005809B5"/>
    <w:rsid w:val="00580B0A"/>
    <w:rsid w:val="005820FC"/>
    <w:rsid w:val="00582384"/>
    <w:rsid w:val="005827A4"/>
    <w:rsid w:val="00582A73"/>
    <w:rsid w:val="0058364C"/>
    <w:rsid w:val="00584A23"/>
    <w:rsid w:val="00584E79"/>
    <w:rsid w:val="005852BE"/>
    <w:rsid w:val="005859F6"/>
    <w:rsid w:val="00585F7C"/>
    <w:rsid w:val="0058757F"/>
    <w:rsid w:val="005877A0"/>
    <w:rsid w:val="00587A71"/>
    <w:rsid w:val="005904E0"/>
    <w:rsid w:val="005904E9"/>
    <w:rsid w:val="0059072C"/>
    <w:rsid w:val="00590754"/>
    <w:rsid w:val="00590A98"/>
    <w:rsid w:val="005912D5"/>
    <w:rsid w:val="00591592"/>
    <w:rsid w:val="00591E27"/>
    <w:rsid w:val="00591FAF"/>
    <w:rsid w:val="0059250F"/>
    <w:rsid w:val="00592C4B"/>
    <w:rsid w:val="005937F1"/>
    <w:rsid w:val="00593E76"/>
    <w:rsid w:val="00594642"/>
    <w:rsid w:val="00594BBE"/>
    <w:rsid w:val="00596648"/>
    <w:rsid w:val="00596EDE"/>
    <w:rsid w:val="00597021"/>
    <w:rsid w:val="00597094"/>
    <w:rsid w:val="00597233"/>
    <w:rsid w:val="00597618"/>
    <w:rsid w:val="005979DD"/>
    <w:rsid w:val="005A0051"/>
    <w:rsid w:val="005A0A23"/>
    <w:rsid w:val="005A11FB"/>
    <w:rsid w:val="005A12B2"/>
    <w:rsid w:val="005A13C1"/>
    <w:rsid w:val="005A198B"/>
    <w:rsid w:val="005A3488"/>
    <w:rsid w:val="005A3AA6"/>
    <w:rsid w:val="005A3DE8"/>
    <w:rsid w:val="005A401B"/>
    <w:rsid w:val="005A52CD"/>
    <w:rsid w:val="005A58D1"/>
    <w:rsid w:val="005A685C"/>
    <w:rsid w:val="005A73A7"/>
    <w:rsid w:val="005A742D"/>
    <w:rsid w:val="005A7905"/>
    <w:rsid w:val="005B01B5"/>
    <w:rsid w:val="005B060A"/>
    <w:rsid w:val="005B085F"/>
    <w:rsid w:val="005B0945"/>
    <w:rsid w:val="005B12F7"/>
    <w:rsid w:val="005B172B"/>
    <w:rsid w:val="005B17C9"/>
    <w:rsid w:val="005B18CE"/>
    <w:rsid w:val="005B1F2A"/>
    <w:rsid w:val="005B26D8"/>
    <w:rsid w:val="005B323A"/>
    <w:rsid w:val="005B38AA"/>
    <w:rsid w:val="005B4190"/>
    <w:rsid w:val="005B46CD"/>
    <w:rsid w:val="005B53A4"/>
    <w:rsid w:val="005B56EE"/>
    <w:rsid w:val="005B596F"/>
    <w:rsid w:val="005B5AC9"/>
    <w:rsid w:val="005B7D8E"/>
    <w:rsid w:val="005B7F17"/>
    <w:rsid w:val="005C007A"/>
    <w:rsid w:val="005C0162"/>
    <w:rsid w:val="005C098C"/>
    <w:rsid w:val="005C0CCD"/>
    <w:rsid w:val="005C1400"/>
    <w:rsid w:val="005C1650"/>
    <w:rsid w:val="005C1D2F"/>
    <w:rsid w:val="005C2084"/>
    <w:rsid w:val="005C26EE"/>
    <w:rsid w:val="005C274D"/>
    <w:rsid w:val="005C284F"/>
    <w:rsid w:val="005C333F"/>
    <w:rsid w:val="005C37AA"/>
    <w:rsid w:val="005C474D"/>
    <w:rsid w:val="005C4A7F"/>
    <w:rsid w:val="005C503C"/>
    <w:rsid w:val="005C59E3"/>
    <w:rsid w:val="005C601D"/>
    <w:rsid w:val="005C645F"/>
    <w:rsid w:val="005C677C"/>
    <w:rsid w:val="005C7CF7"/>
    <w:rsid w:val="005C7E40"/>
    <w:rsid w:val="005D0D88"/>
    <w:rsid w:val="005D0E6C"/>
    <w:rsid w:val="005D1A10"/>
    <w:rsid w:val="005D1AE1"/>
    <w:rsid w:val="005D2943"/>
    <w:rsid w:val="005D3D93"/>
    <w:rsid w:val="005D3E53"/>
    <w:rsid w:val="005D3E5F"/>
    <w:rsid w:val="005D5A3C"/>
    <w:rsid w:val="005D5D6D"/>
    <w:rsid w:val="005D6931"/>
    <w:rsid w:val="005D6B3B"/>
    <w:rsid w:val="005D7BA0"/>
    <w:rsid w:val="005D7E5B"/>
    <w:rsid w:val="005E0239"/>
    <w:rsid w:val="005E07B8"/>
    <w:rsid w:val="005E1E52"/>
    <w:rsid w:val="005E2303"/>
    <w:rsid w:val="005E30AF"/>
    <w:rsid w:val="005E3495"/>
    <w:rsid w:val="005E3A6E"/>
    <w:rsid w:val="005E5398"/>
    <w:rsid w:val="005E56AA"/>
    <w:rsid w:val="005E579C"/>
    <w:rsid w:val="005E5E89"/>
    <w:rsid w:val="005F07B1"/>
    <w:rsid w:val="005F0906"/>
    <w:rsid w:val="005F1229"/>
    <w:rsid w:val="005F22D4"/>
    <w:rsid w:val="005F2677"/>
    <w:rsid w:val="005F3BD9"/>
    <w:rsid w:val="005F3CC0"/>
    <w:rsid w:val="005F3FF3"/>
    <w:rsid w:val="005F4639"/>
    <w:rsid w:val="005F4E0E"/>
    <w:rsid w:val="005F5045"/>
    <w:rsid w:val="005F6152"/>
    <w:rsid w:val="005F6882"/>
    <w:rsid w:val="005F72AD"/>
    <w:rsid w:val="005F7E9E"/>
    <w:rsid w:val="00601042"/>
    <w:rsid w:val="00602049"/>
    <w:rsid w:val="00603545"/>
    <w:rsid w:val="0060375B"/>
    <w:rsid w:val="00604C4A"/>
    <w:rsid w:val="006055D8"/>
    <w:rsid w:val="00606A3A"/>
    <w:rsid w:val="00606D6D"/>
    <w:rsid w:val="0060727C"/>
    <w:rsid w:val="00607E26"/>
    <w:rsid w:val="006104F2"/>
    <w:rsid w:val="00611AA8"/>
    <w:rsid w:val="00611D61"/>
    <w:rsid w:val="00612674"/>
    <w:rsid w:val="006128EB"/>
    <w:rsid w:val="00612912"/>
    <w:rsid w:val="0061326A"/>
    <w:rsid w:val="00613392"/>
    <w:rsid w:val="00613D7F"/>
    <w:rsid w:val="00614FBC"/>
    <w:rsid w:val="00615012"/>
    <w:rsid w:val="006150B0"/>
    <w:rsid w:val="006153E9"/>
    <w:rsid w:val="00615CF9"/>
    <w:rsid w:val="00616D09"/>
    <w:rsid w:val="00617739"/>
    <w:rsid w:val="00617DC5"/>
    <w:rsid w:val="00617E7C"/>
    <w:rsid w:val="006205E2"/>
    <w:rsid w:val="00620BCD"/>
    <w:rsid w:val="0062197F"/>
    <w:rsid w:val="006220A7"/>
    <w:rsid w:val="00624F13"/>
    <w:rsid w:val="0062546C"/>
    <w:rsid w:val="0062571D"/>
    <w:rsid w:val="00625AF3"/>
    <w:rsid w:val="00625D4E"/>
    <w:rsid w:val="006263FD"/>
    <w:rsid w:val="006265D2"/>
    <w:rsid w:val="006268D0"/>
    <w:rsid w:val="00626CDF"/>
    <w:rsid w:val="006272EC"/>
    <w:rsid w:val="00630096"/>
    <w:rsid w:val="00630FB9"/>
    <w:rsid w:val="006312C3"/>
    <w:rsid w:val="00631B35"/>
    <w:rsid w:val="00632267"/>
    <w:rsid w:val="00632430"/>
    <w:rsid w:val="0063262D"/>
    <w:rsid w:val="00633174"/>
    <w:rsid w:val="006334B8"/>
    <w:rsid w:val="00633AE8"/>
    <w:rsid w:val="00634754"/>
    <w:rsid w:val="0063513F"/>
    <w:rsid w:val="0063529B"/>
    <w:rsid w:val="006355BF"/>
    <w:rsid w:val="00636895"/>
    <w:rsid w:val="00636E7C"/>
    <w:rsid w:val="00637124"/>
    <w:rsid w:val="00637AB1"/>
    <w:rsid w:val="00637D7A"/>
    <w:rsid w:val="00641B88"/>
    <w:rsid w:val="00642144"/>
    <w:rsid w:val="00642FAC"/>
    <w:rsid w:val="0064314A"/>
    <w:rsid w:val="00643E43"/>
    <w:rsid w:val="006450C3"/>
    <w:rsid w:val="006451FE"/>
    <w:rsid w:val="00645389"/>
    <w:rsid w:val="00645F56"/>
    <w:rsid w:val="006477B4"/>
    <w:rsid w:val="006507A3"/>
    <w:rsid w:val="00652DB1"/>
    <w:rsid w:val="00653481"/>
    <w:rsid w:val="0065374D"/>
    <w:rsid w:val="006548B4"/>
    <w:rsid w:val="00654DAA"/>
    <w:rsid w:val="006556D6"/>
    <w:rsid w:val="00655846"/>
    <w:rsid w:val="006559CA"/>
    <w:rsid w:val="00656396"/>
    <w:rsid w:val="0065639A"/>
    <w:rsid w:val="0065663D"/>
    <w:rsid w:val="00656700"/>
    <w:rsid w:val="00656AC6"/>
    <w:rsid w:val="006578D9"/>
    <w:rsid w:val="00657C91"/>
    <w:rsid w:val="006605EE"/>
    <w:rsid w:val="0066115D"/>
    <w:rsid w:val="006619B2"/>
    <w:rsid w:val="006629E8"/>
    <w:rsid w:val="00662D28"/>
    <w:rsid w:val="00664C4C"/>
    <w:rsid w:val="0066540C"/>
    <w:rsid w:val="006654B9"/>
    <w:rsid w:val="0066755A"/>
    <w:rsid w:val="0066776E"/>
    <w:rsid w:val="006679C0"/>
    <w:rsid w:val="00667BA9"/>
    <w:rsid w:val="00667C46"/>
    <w:rsid w:val="00667E62"/>
    <w:rsid w:val="006703F4"/>
    <w:rsid w:val="00670946"/>
    <w:rsid w:val="00670AAC"/>
    <w:rsid w:val="00672705"/>
    <w:rsid w:val="00672F89"/>
    <w:rsid w:val="00673897"/>
    <w:rsid w:val="00673DF2"/>
    <w:rsid w:val="006749DB"/>
    <w:rsid w:val="00674D14"/>
    <w:rsid w:val="00674D63"/>
    <w:rsid w:val="00675B4C"/>
    <w:rsid w:val="00675DCD"/>
    <w:rsid w:val="00676234"/>
    <w:rsid w:val="00676301"/>
    <w:rsid w:val="00676923"/>
    <w:rsid w:val="00676DD9"/>
    <w:rsid w:val="0067726D"/>
    <w:rsid w:val="00677AE7"/>
    <w:rsid w:val="0068038D"/>
    <w:rsid w:val="006805BA"/>
    <w:rsid w:val="006812DC"/>
    <w:rsid w:val="00682477"/>
    <w:rsid w:val="006826CB"/>
    <w:rsid w:val="00683310"/>
    <w:rsid w:val="006836BC"/>
    <w:rsid w:val="006842C0"/>
    <w:rsid w:val="00685A94"/>
    <w:rsid w:val="00687721"/>
    <w:rsid w:val="00687D74"/>
    <w:rsid w:val="006911D8"/>
    <w:rsid w:val="00691246"/>
    <w:rsid w:val="006914DA"/>
    <w:rsid w:val="006918F0"/>
    <w:rsid w:val="006926B4"/>
    <w:rsid w:val="00692DA9"/>
    <w:rsid w:val="00693787"/>
    <w:rsid w:val="006938A0"/>
    <w:rsid w:val="00693C1E"/>
    <w:rsid w:val="00694048"/>
    <w:rsid w:val="006941D5"/>
    <w:rsid w:val="00694605"/>
    <w:rsid w:val="00695074"/>
    <w:rsid w:val="0069526F"/>
    <w:rsid w:val="00696F68"/>
    <w:rsid w:val="0069771B"/>
    <w:rsid w:val="006A0D07"/>
    <w:rsid w:val="006A1B7E"/>
    <w:rsid w:val="006A293A"/>
    <w:rsid w:val="006A29EA"/>
    <w:rsid w:val="006A2D3A"/>
    <w:rsid w:val="006A2E20"/>
    <w:rsid w:val="006A3093"/>
    <w:rsid w:val="006A4B8F"/>
    <w:rsid w:val="006A59F4"/>
    <w:rsid w:val="006A5C75"/>
    <w:rsid w:val="006A5EED"/>
    <w:rsid w:val="006A6369"/>
    <w:rsid w:val="006A67AD"/>
    <w:rsid w:val="006A7548"/>
    <w:rsid w:val="006A7A73"/>
    <w:rsid w:val="006B0788"/>
    <w:rsid w:val="006B1024"/>
    <w:rsid w:val="006B162E"/>
    <w:rsid w:val="006B2DAE"/>
    <w:rsid w:val="006B31A4"/>
    <w:rsid w:val="006B356C"/>
    <w:rsid w:val="006B40B5"/>
    <w:rsid w:val="006B43E4"/>
    <w:rsid w:val="006B5E28"/>
    <w:rsid w:val="006B6588"/>
    <w:rsid w:val="006B6D1E"/>
    <w:rsid w:val="006B7040"/>
    <w:rsid w:val="006B70FA"/>
    <w:rsid w:val="006B7174"/>
    <w:rsid w:val="006B73B3"/>
    <w:rsid w:val="006B755C"/>
    <w:rsid w:val="006B7704"/>
    <w:rsid w:val="006B7814"/>
    <w:rsid w:val="006C172A"/>
    <w:rsid w:val="006C1BFC"/>
    <w:rsid w:val="006C2113"/>
    <w:rsid w:val="006C2343"/>
    <w:rsid w:val="006C344C"/>
    <w:rsid w:val="006C43BB"/>
    <w:rsid w:val="006C4CE1"/>
    <w:rsid w:val="006C5693"/>
    <w:rsid w:val="006C5C95"/>
    <w:rsid w:val="006C66EB"/>
    <w:rsid w:val="006C69AF"/>
    <w:rsid w:val="006C7AC3"/>
    <w:rsid w:val="006C7EF4"/>
    <w:rsid w:val="006D120F"/>
    <w:rsid w:val="006D2118"/>
    <w:rsid w:val="006D3C33"/>
    <w:rsid w:val="006D3E40"/>
    <w:rsid w:val="006D4574"/>
    <w:rsid w:val="006D4781"/>
    <w:rsid w:val="006D4DBE"/>
    <w:rsid w:val="006D55BD"/>
    <w:rsid w:val="006D6074"/>
    <w:rsid w:val="006D64FF"/>
    <w:rsid w:val="006D6EDB"/>
    <w:rsid w:val="006D7021"/>
    <w:rsid w:val="006D7219"/>
    <w:rsid w:val="006D7519"/>
    <w:rsid w:val="006D7BF8"/>
    <w:rsid w:val="006D7CDE"/>
    <w:rsid w:val="006E0150"/>
    <w:rsid w:val="006E032C"/>
    <w:rsid w:val="006E077D"/>
    <w:rsid w:val="006E0F2D"/>
    <w:rsid w:val="006E23A9"/>
    <w:rsid w:val="006E2753"/>
    <w:rsid w:val="006E2756"/>
    <w:rsid w:val="006E2C8A"/>
    <w:rsid w:val="006E355B"/>
    <w:rsid w:val="006E3EDE"/>
    <w:rsid w:val="006E4392"/>
    <w:rsid w:val="006E4D3C"/>
    <w:rsid w:val="006E5EB4"/>
    <w:rsid w:val="006E607D"/>
    <w:rsid w:val="006E6F2E"/>
    <w:rsid w:val="006E739A"/>
    <w:rsid w:val="006E76F4"/>
    <w:rsid w:val="006E79DB"/>
    <w:rsid w:val="006F01E1"/>
    <w:rsid w:val="006F13F0"/>
    <w:rsid w:val="006F2836"/>
    <w:rsid w:val="006F2F06"/>
    <w:rsid w:val="006F34F2"/>
    <w:rsid w:val="006F4C3A"/>
    <w:rsid w:val="006F4F19"/>
    <w:rsid w:val="006F5589"/>
    <w:rsid w:val="006F5B9C"/>
    <w:rsid w:val="006F5FC1"/>
    <w:rsid w:val="006F6CD3"/>
    <w:rsid w:val="006F7B1B"/>
    <w:rsid w:val="006F7BE4"/>
    <w:rsid w:val="00700013"/>
    <w:rsid w:val="00700348"/>
    <w:rsid w:val="00700BEA"/>
    <w:rsid w:val="00701043"/>
    <w:rsid w:val="00701638"/>
    <w:rsid w:val="00701A1F"/>
    <w:rsid w:val="007025E6"/>
    <w:rsid w:val="00702AF6"/>
    <w:rsid w:val="00703075"/>
    <w:rsid w:val="00703F29"/>
    <w:rsid w:val="00704158"/>
    <w:rsid w:val="00704FD6"/>
    <w:rsid w:val="00705231"/>
    <w:rsid w:val="0070546D"/>
    <w:rsid w:val="007055B8"/>
    <w:rsid w:val="0070587F"/>
    <w:rsid w:val="0070603A"/>
    <w:rsid w:val="0070609D"/>
    <w:rsid w:val="00706371"/>
    <w:rsid w:val="00706431"/>
    <w:rsid w:val="00706746"/>
    <w:rsid w:val="00706C25"/>
    <w:rsid w:val="007104EE"/>
    <w:rsid w:val="0071058F"/>
    <w:rsid w:val="00710DE9"/>
    <w:rsid w:val="00710F13"/>
    <w:rsid w:val="00712445"/>
    <w:rsid w:val="00712695"/>
    <w:rsid w:val="00712706"/>
    <w:rsid w:val="00712941"/>
    <w:rsid w:val="00713078"/>
    <w:rsid w:val="00713375"/>
    <w:rsid w:val="00714584"/>
    <w:rsid w:val="00715D01"/>
    <w:rsid w:val="00716BFB"/>
    <w:rsid w:val="00717737"/>
    <w:rsid w:val="00717AF9"/>
    <w:rsid w:val="00720874"/>
    <w:rsid w:val="00720AC6"/>
    <w:rsid w:val="00720B5C"/>
    <w:rsid w:val="00720E6D"/>
    <w:rsid w:val="007211B5"/>
    <w:rsid w:val="0072128B"/>
    <w:rsid w:val="007216D8"/>
    <w:rsid w:val="007218AA"/>
    <w:rsid w:val="00721AF5"/>
    <w:rsid w:val="007228DC"/>
    <w:rsid w:val="00723406"/>
    <w:rsid w:val="00723BBC"/>
    <w:rsid w:val="0072465F"/>
    <w:rsid w:val="00724D87"/>
    <w:rsid w:val="0072512C"/>
    <w:rsid w:val="007257AF"/>
    <w:rsid w:val="007263AC"/>
    <w:rsid w:val="00726D90"/>
    <w:rsid w:val="00726EBA"/>
    <w:rsid w:val="0072766A"/>
    <w:rsid w:val="00727706"/>
    <w:rsid w:val="00727F3F"/>
    <w:rsid w:val="007303BC"/>
    <w:rsid w:val="00730E46"/>
    <w:rsid w:val="00731DC9"/>
    <w:rsid w:val="007321AA"/>
    <w:rsid w:val="007331B4"/>
    <w:rsid w:val="00733487"/>
    <w:rsid w:val="00733EF1"/>
    <w:rsid w:val="00734B5A"/>
    <w:rsid w:val="00735ABE"/>
    <w:rsid w:val="00735E26"/>
    <w:rsid w:val="00736791"/>
    <w:rsid w:val="00737EAB"/>
    <w:rsid w:val="0074033A"/>
    <w:rsid w:val="007412F8"/>
    <w:rsid w:val="0074134E"/>
    <w:rsid w:val="00741680"/>
    <w:rsid w:val="00741692"/>
    <w:rsid w:val="00741E92"/>
    <w:rsid w:val="00742AD4"/>
    <w:rsid w:val="00742ED7"/>
    <w:rsid w:val="00743031"/>
    <w:rsid w:val="0074312A"/>
    <w:rsid w:val="00743244"/>
    <w:rsid w:val="0074386A"/>
    <w:rsid w:val="0074399A"/>
    <w:rsid w:val="00744B05"/>
    <w:rsid w:val="007457ED"/>
    <w:rsid w:val="007466FE"/>
    <w:rsid w:val="0074710C"/>
    <w:rsid w:val="007472EF"/>
    <w:rsid w:val="00747AA8"/>
    <w:rsid w:val="00747E55"/>
    <w:rsid w:val="0075031E"/>
    <w:rsid w:val="00750A61"/>
    <w:rsid w:val="0075307E"/>
    <w:rsid w:val="007540CD"/>
    <w:rsid w:val="00754686"/>
    <w:rsid w:val="00754C34"/>
    <w:rsid w:val="00755C78"/>
    <w:rsid w:val="00755E76"/>
    <w:rsid w:val="00756A15"/>
    <w:rsid w:val="00757DC3"/>
    <w:rsid w:val="0076004F"/>
    <w:rsid w:val="007602D6"/>
    <w:rsid w:val="00760587"/>
    <w:rsid w:val="00761602"/>
    <w:rsid w:val="00761E4C"/>
    <w:rsid w:val="007620DB"/>
    <w:rsid w:val="00762574"/>
    <w:rsid w:val="007628C4"/>
    <w:rsid w:val="007636DD"/>
    <w:rsid w:val="00763792"/>
    <w:rsid w:val="00763ACF"/>
    <w:rsid w:val="00763C99"/>
    <w:rsid w:val="007643AD"/>
    <w:rsid w:val="00765832"/>
    <w:rsid w:val="00765E33"/>
    <w:rsid w:val="00765ECF"/>
    <w:rsid w:val="007666B9"/>
    <w:rsid w:val="007669B2"/>
    <w:rsid w:val="00767676"/>
    <w:rsid w:val="00770BE0"/>
    <w:rsid w:val="00770F6B"/>
    <w:rsid w:val="00771316"/>
    <w:rsid w:val="007713AB"/>
    <w:rsid w:val="00771418"/>
    <w:rsid w:val="007730CC"/>
    <w:rsid w:val="007731F8"/>
    <w:rsid w:val="00773391"/>
    <w:rsid w:val="007738E9"/>
    <w:rsid w:val="00773FD6"/>
    <w:rsid w:val="007745CC"/>
    <w:rsid w:val="00774C08"/>
    <w:rsid w:val="00774F35"/>
    <w:rsid w:val="00775109"/>
    <w:rsid w:val="0077527E"/>
    <w:rsid w:val="0077529D"/>
    <w:rsid w:val="00775DA6"/>
    <w:rsid w:val="00776C89"/>
    <w:rsid w:val="0078009E"/>
    <w:rsid w:val="00780FF2"/>
    <w:rsid w:val="007817A9"/>
    <w:rsid w:val="007822AD"/>
    <w:rsid w:val="00783202"/>
    <w:rsid w:val="00783967"/>
    <w:rsid w:val="007844CF"/>
    <w:rsid w:val="00785422"/>
    <w:rsid w:val="00786A18"/>
    <w:rsid w:val="0078718B"/>
    <w:rsid w:val="00787786"/>
    <w:rsid w:val="0079031D"/>
    <w:rsid w:val="00790598"/>
    <w:rsid w:val="007907CE"/>
    <w:rsid w:val="00792A42"/>
    <w:rsid w:val="00793AF7"/>
    <w:rsid w:val="00793E25"/>
    <w:rsid w:val="00793FB0"/>
    <w:rsid w:val="00794640"/>
    <w:rsid w:val="00794D3E"/>
    <w:rsid w:val="00794E94"/>
    <w:rsid w:val="00795A9A"/>
    <w:rsid w:val="00795ED5"/>
    <w:rsid w:val="00795FC6"/>
    <w:rsid w:val="00796DC2"/>
    <w:rsid w:val="00796E8D"/>
    <w:rsid w:val="00797683"/>
    <w:rsid w:val="007A0F50"/>
    <w:rsid w:val="007A1435"/>
    <w:rsid w:val="007A1907"/>
    <w:rsid w:val="007A1B52"/>
    <w:rsid w:val="007A2150"/>
    <w:rsid w:val="007A23A6"/>
    <w:rsid w:val="007A27FF"/>
    <w:rsid w:val="007A2807"/>
    <w:rsid w:val="007A336B"/>
    <w:rsid w:val="007A5425"/>
    <w:rsid w:val="007A5D92"/>
    <w:rsid w:val="007A6F68"/>
    <w:rsid w:val="007A6FF3"/>
    <w:rsid w:val="007A70CE"/>
    <w:rsid w:val="007A7201"/>
    <w:rsid w:val="007A77FA"/>
    <w:rsid w:val="007A7994"/>
    <w:rsid w:val="007A7FAA"/>
    <w:rsid w:val="007B00BA"/>
    <w:rsid w:val="007B03B2"/>
    <w:rsid w:val="007B0E01"/>
    <w:rsid w:val="007B17A2"/>
    <w:rsid w:val="007B2DD5"/>
    <w:rsid w:val="007B2E53"/>
    <w:rsid w:val="007B6330"/>
    <w:rsid w:val="007B6E5F"/>
    <w:rsid w:val="007B755A"/>
    <w:rsid w:val="007B7BB4"/>
    <w:rsid w:val="007B7E35"/>
    <w:rsid w:val="007C05B6"/>
    <w:rsid w:val="007C0754"/>
    <w:rsid w:val="007C078B"/>
    <w:rsid w:val="007C0A9D"/>
    <w:rsid w:val="007C0D82"/>
    <w:rsid w:val="007C192C"/>
    <w:rsid w:val="007C2EB4"/>
    <w:rsid w:val="007C3110"/>
    <w:rsid w:val="007C4B03"/>
    <w:rsid w:val="007C4C79"/>
    <w:rsid w:val="007C4E2A"/>
    <w:rsid w:val="007C5D2B"/>
    <w:rsid w:val="007C637F"/>
    <w:rsid w:val="007C774A"/>
    <w:rsid w:val="007C77EE"/>
    <w:rsid w:val="007C7E1D"/>
    <w:rsid w:val="007D0031"/>
    <w:rsid w:val="007D04DE"/>
    <w:rsid w:val="007D0BC6"/>
    <w:rsid w:val="007D0EBF"/>
    <w:rsid w:val="007D1157"/>
    <w:rsid w:val="007D13D6"/>
    <w:rsid w:val="007D16DD"/>
    <w:rsid w:val="007D1C0A"/>
    <w:rsid w:val="007D1D72"/>
    <w:rsid w:val="007D1E34"/>
    <w:rsid w:val="007D1F17"/>
    <w:rsid w:val="007D3321"/>
    <w:rsid w:val="007D3AC5"/>
    <w:rsid w:val="007D3E7F"/>
    <w:rsid w:val="007D420E"/>
    <w:rsid w:val="007D4C34"/>
    <w:rsid w:val="007D51AC"/>
    <w:rsid w:val="007D5BC8"/>
    <w:rsid w:val="007D6ACB"/>
    <w:rsid w:val="007D6EE2"/>
    <w:rsid w:val="007D76DE"/>
    <w:rsid w:val="007D7821"/>
    <w:rsid w:val="007E01AB"/>
    <w:rsid w:val="007E06D0"/>
    <w:rsid w:val="007E1480"/>
    <w:rsid w:val="007E1939"/>
    <w:rsid w:val="007E1D62"/>
    <w:rsid w:val="007E2617"/>
    <w:rsid w:val="007E270A"/>
    <w:rsid w:val="007E33AD"/>
    <w:rsid w:val="007E3C11"/>
    <w:rsid w:val="007E412D"/>
    <w:rsid w:val="007E4F5F"/>
    <w:rsid w:val="007E503D"/>
    <w:rsid w:val="007E50B7"/>
    <w:rsid w:val="007E5417"/>
    <w:rsid w:val="007E5A1D"/>
    <w:rsid w:val="007E5B73"/>
    <w:rsid w:val="007E5F39"/>
    <w:rsid w:val="007E6141"/>
    <w:rsid w:val="007E629A"/>
    <w:rsid w:val="007E69E0"/>
    <w:rsid w:val="007E774A"/>
    <w:rsid w:val="007E7EE2"/>
    <w:rsid w:val="007F06C5"/>
    <w:rsid w:val="007F0B88"/>
    <w:rsid w:val="007F0FE6"/>
    <w:rsid w:val="007F25A5"/>
    <w:rsid w:val="007F2BF1"/>
    <w:rsid w:val="007F2D38"/>
    <w:rsid w:val="007F3A42"/>
    <w:rsid w:val="007F3FBE"/>
    <w:rsid w:val="007F4153"/>
    <w:rsid w:val="007F464C"/>
    <w:rsid w:val="007F501E"/>
    <w:rsid w:val="007F505C"/>
    <w:rsid w:val="007F7786"/>
    <w:rsid w:val="007F7DBB"/>
    <w:rsid w:val="00800636"/>
    <w:rsid w:val="0080091D"/>
    <w:rsid w:val="00801AC9"/>
    <w:rsid w:val="00801EDD"/>
    <w:rsid w:val="008028BC"/>
    <w:rsid w:val="008035C1"/>
    <w:rsid w:val="00803CC9"/>
    <w:rsid w:val="00803DC1"/>
    <w:rsid w:val="00803EFF"/>
    <w:rsid w:val="00803FD8"/>
    <w:rsid w:val="00804253"/>
    <w:rsid w:val="00804A81"/>
    <w:rsid w:val="00804BB6"/>
    <w:rsid w:val="00804DD8"/>
    <w:rsid w:val="00804F4F"/>
    <w:rsid w:val="008052FC"/>
    <w:rsid w:val="00805DA5"/>
    <w:rsid w:val="0080673D"/>
    <w:rsid w:val="00806ED8"/>
    <w:rsid w:val="0080760B"/>
    <w:rsid w:val="00807BD5"/>
    <w:rsid w:val="008103A6"/>
    <w:rsid w:val="008103D5"/>
    <w:rsid w:val="00810B83"/>
    <w:rsid w:val="008114D7"/>
    <w:rsid w:val="008116DF"/>
    <w:rsid w:val="00811E22"/>
    <w:rsid w:val="00812CDD"/>
    <w:rsid w:val="0081360A"/>
    <w:rsid w:val="00813F29"/>
    <w:rsid w:val="008141DD"/>
    <w:rsid w:val="00814A0B"/>
    <w:rsid w:val="008150E2"/>
    <w:rsid w:val="00815387"/>
    <w:rsid w:val="00816014"/>
    <w:rsid w:val="00816423"/>
    <w:rsid w:val="00816882"/>
    <w:rsid w:val="008176E9"/>
    <w:rsid w:val="00817DA8"/>
    <w:rsid w:val="008215B4"/>
    <w:rsid w:val="0082178F"/>
    <w:rsid w:val="00821B95"/>
    <w:rsid w:val="00821E87"/>
    <w:rsid w:val="00821F5F"/>
    <w:rsid w:val="008224CB"/>
    <w:rsid w:val="008243ED"/>
    <w:rsid w:val="008247B8"/>
    <w:rsid w:val="00824BA5"/>
    <w:rsid w:val="00825B90"/>
    <w:rsid w:val="00825C53"/>
    <w:rsid w:val="00825E4A"/>
    <w:rsid w:val="00826EA3"/>
    <w:rsid w:val="00827C67"/>
    <w:rsid w:val="00827F0C"/>
    <w:rsid w:val="00831228"/>
    <w:rsid w:val="008314C8"/>
    <w:rsid w:val="00831ADD"/>
    <w:rsid w:val="00831C8F"/>
    <w:rsid w:val="00831D1E"/>
    <w:rsid w:val="00832182"/>
    <w:rsid w:val="008322B1"/>
    <w:rsid w:val="008325AA"/>
    <w:rsid w:val="00832F81"/>
    <w:rsid w:val="00833324"/>
    <w:rsid w:val="008336B0"/>
    <w:rsid w:val="00833E12"/>
    <w:rsid w:val="008342A4"/>
    <w:rsid w:val="008342BC"/>
    <w:rsid w:val="008349D8"/>
    <w:rsid w:val="00834DA0"/>
    <w:rsid w:val="00835D7B"/>
    <w:rsid w:val="0083683B"/>
    <w:rsid w:val="00836C8F"/>
    <w:rsid w:val="00836D78"/>
    <w:rsid w:val="00837067"/>
    <w:rsid w:val="0083771B"/>
    <w:rsid w:val="00837CF8"/>
    <w:rsid w:val="00837E2E"/>
    <w:rsid w:val="00841278"/>
    <w:rsid w:val="00841824"/>
    <w:rsid w:val="0084195E"/>
    <w:rsid w:val="0084196C"/>
    <w:rsid w:val="00841CDF"/>
    <w:rsid w:val="00842580"/>
    <w:rsid w:val="008428EB"/>
    <w:rsid w:val="00842B75"/>
    <w:rsid w:val="00842C5C"/>
    <w:rsid w:val="008436FB"/>
    <w:rsid w:val="008437C9"/>
    <w:rsid w:val="0084394B"/>
    <w:rsid w:val="008439F6"/>
    <w:rsid w:val="00844792"/>
    <w:rsid w:val="00844DC9"/>
    <w:rsid w:val="00845370"/>
    <w:rsid w:val="008455ED"/>
    <w:rsid w:val="00846B01"/>
    <w:rsid w:val="008475DD"/>
    <w:rsid w:val="00847798"/>
    <w:rsid w:val="0085091D"/>
    <w:rsid w:val="00851E47"/>
    <w:rsid w:val="00851E71"/>
    <w:rsid w:val="008520AE"/>
    <w:rsid w:val="00852449"/>
    <w:rsid w:val="00852693"/>
    <w:rsid w:val="00852C45"/>
    <w:rsid w:val="00853198"/>
    <w:rsid w:val="00853654"/>
    <w:rsid w:val="00853E99"/>
    <w:rsid w:val="008545E0"/>
    <w:rsid w:val="00854AF6"/>
    <w:rsid w:val="00854B4B"/>
    <w:rsid w:val="00854D71"/>
    <w:rsid w:val="00854FA2"/>
    <w:rsid w:val="008557D3"/>
    <w:rsid w:val="00855F9D"/>
    <w:rsid w:val="008569E4"/>
    <w:rsid w:val="00856E65"/>
    <w:rsid w:val="0086062B"/>
    <w:rsid w:val="00860A46"/>
    <w:rsid w:val="00860EC6"/>
    <w:rsid w:val="00860F04"/>
    <w:rsid w:val="0086181F"/>
    <w:rsid w:val="008630A6"/>
    <w:rsid w:val="00863449"/>
    <w:rsid w:val="0086346D"/>
    <w:rsid w:val="008638E2"/>
    <w:rsid w:val="0086480A"/>
    <w:rsid w:val="00864919"/>
    <w:rsid w:val="00864E90"/>
    <w:rsid w:val="00865099"/>
    <w:rsid w:val="008654DF"/>
    <w:rsid w:val="00865549"/>
    <w:rsid w:val="0086643D"/>
    <w:rsid w:val="00866ABF"/>
    <w:rsid w:val="00867873"/>
    <w:rsid w:val="00867BCD"/>
    <w:rsid w:val="00870798"/>
    <w:rsid w:val="0087284A"/>
    <w:rsid w:val="00872862"/>
    <w:rsid w:val="00872C3F"/>
    <w:rsid w:val="00872D20"/>
    <w:rsid w:val="00872D2D"/>
    <w:rsid w:val="008737E4"/>
    <w:rsid w:val="008738AE"/>
    <w:rsid w:val="00873D0C"/>
    <w:rsid w:val="008743EF"/>
    <w:rsid w:val="00874423"/>
    <w:rsid w:val="00874589"/>
    <w:rsid w:val="00875107"/>
    <w:rsid w:val="008754A6"/>
    <w:rsid w:val="00876F0C"/>
    <w:rsid w:val="008770CF"/>
    <w:rsid w:val="00877820"/>
    <w:rsid w:val="008778C3"/>
    <w:rsid w:val="00877C2B"/>
    <w:rsid w:val="0088077C"/>
    <w:rsid w:val="00880947"/>
    <w:rsid w:val="00880CE2"/>
    <w:rsid w:val="00881605"/>
    <w:rsid w:val="008817E7"/>
    <w:rsid w:val="0088181D"/>
    <w:rsid w:val="008830EE"/>
    <w:rsid w:val="00883160"/>
    <w:rsid w:val="0088327A"/>
    <w:rsid w:val="00883416"/>
    <w:rsid w:val="008844B6"/>
    <w:rsid w:val="0088554C"/>
    <w:rsid w:val="00885A47"/>
    <w:rsid w:val="00885F44"/>
    <w:rsid w:val="00886284"/>
    <w:rsid w:val="008864F8"/>
    <w:rsid w:val="00887273"/>
    <w:rsid w:val="008875EC"/>
    <w:rsid w:val="008907B2"/>
    <w:rsid w:val="00890CA7"/>
    <w:rsid w:val="00890D98"/>
    <w:rsid w:val="00890F7A"/>
    <w:rsid w:val="00891667"/>
    <w:rsid w:val="00892544"/>
    <w:rsid w:val="0089299B"/>
    <w:rsid w:val="00892A0B"/>
    <w:rsid w:val="00892D14"/>
    <w:rsid w:val="00893B7F"/>
    <w:rsid w:val="00893CC3"/>
    <w:rsid w:val="008942FC"/>
    <w:rsid w:val="008946D3"/>
    <w:rsid w:val="0089483E"/>
    <w:rsid w:val="00894F63"/>
    <w:rsid w:val="008958DD"/>
    <w:rsid w:val="00896330"/>
    <w:rsid w:val="008969FA"/>
    <w:rsid w:val="00896C93"/>
    <w:rsid w:val="0089726B"/>
    <w:rsid w:val="008977DC"/>
    <w:rsid w:val="00897A72"/>
    <w:rsid w:val="00897BFB"/>
    <w:rsid w:val="008A01C5"/>
    <w:rsid w:val="008A0532"/>
    <w:rsid w:val="008A1FFC"/>
    <w:rsid w:val="008A2ACA"/>
    <w:rsid w:val="008A33F7"/>
    <w:rsid w:val="008A44D4"/>
    <w:rsid w:val="008A4941"/>
    <w:rsid w:val="008A4A2E"/>
    <w:rsid w:val="008A52F4"/>
    <w:rsid w:val="008A54E5"/>
    <w:rsid w:val="008A5527"/>
    <w:rsid w:val="008A55CB"/>
    <w:rsid w:val="008A6861"/>
    <w:rsid w:val="008A6A19"/>
    <w:rsid w:val="008A703F"/>
    <w:rsid w:val="008A7340"/>
    <w:rsid w:val="008A77B3"/>
    <w:rsid w:val="008B0913"/>
    <w:rsid w:val="008B0969"/>
    <w:rsid w:val="008B0D28"/>
    <w:rsid w:val="008B10D1"/>
    <w:rsid w:val="008B1865"/>
    <w:rsid w:val="008B1D48"/>
    <w:rsid w:val="008B1EE6"/>
    <w:rsid w:val="008B1F16"/>
    <w:rsid w:val="008B2073"/>
    <w:rsid w:val="008B21C1"/>
    <w:rsid w:val="008B27BE"/>
    <w:rsid w:val="008B27F9"/>
    <w:rsid w:val="008B2D18"/>
    <w:rsid w:val="008B3935"/>
    <w:rsid w:val="008B4703"/>
    <w:rsid w:val="008B48F4"/>
    <w:rsid w:val="008B4C5B"/>
    <w:rsid w:val="008B6E11"/>
    <w:rsid w:val="008B6E2B"/>
    <w:rsid w:val="008B7489"/>
    <w:rsid w:val="008B75A3"/>
    <w:rsid w:val="008B7663"/>
    <w:rsid w:val="008B7D33"/>
    <w:rsid w:val="008C0239"/>
    <w:rsid w:val="008C089D"/>
    <w:rsid w:val="008C121F"/>
    <w:rsid w:val="008C1448"/>
    <w:rsid w:val="008C195D"/>
    <w:rsid w:val="008C233A"/>
    <w:rsid w:val="008C24B5"/>
    <w:rsid w:val="008C2A8B"/>
    <w:rsid w:val="008C2D8B"/>
    <w:rsid w:val="008C308D"/>
    <w:rsid w:val="008C3314"/>
    <w:rsid w:val="008C3380"/>
    <w:rsid w:val="008C33CB"/>
    <w:rsid w:val="008C36F5"/>
    <w:rsid w:val="008C39E1"/>
    <w:rsid w:val="008C3A3F"/>
    <w:rsid w:val="008C3D9D"/>
    <w:rsid w:val="008C3E50"/>
    <w:rsid w:val="008C44BD"/>
    <w:rsid w:val="008C663D"/>
    <w:rsid w:val="008C6707"/>
    <w:rsid w:val="008C70B8"/>
    <w:rsid w:val="008C73DD"/>
    <w:rsid w:val="008C7D9A"/>
    <w:rsid w:val="008D0382"/>
    <w:rsid w:val="008D04BB"/>
    <w:rsid w:val="008D05A7"/>
    <w:rsid w:val="008D10D1"/>
    <w:rsid w:val="008D118D"/>
    <w:rsid w:val="008D1BB5"/>
    <w:rsid w:val="008D1C38"/>
    <w:rsid w:val="008D294A"/>
    <w:rsid w:val="008D32F6"/>
    <w:rsid w:val="008D3FFB"/>
    <w:rsid w:val="008D4B13"/>
    <w:rsid w:val="008D6A66"/>
    <w:rsid w:val="008D6C0A"/>
    <w:rsid w:val="008D6D62"/>
    <w:rsid w:val="008D7B24"/>
    <w:rsid w:val="008D7BD1"/>
    <w:rsid w:val="008E117C"/>
    <w:rsid w:val="008E177E"/>
    <w:rsid w:val="008E1F4E"/>
    <w:rsid w:val="008E2135"/>
    <w:rsid w:val="008E2CF3"/>
    <w:rsid w:val="008E3672"/>
    <w:rsid w:val="008E3795"/>
    <w:rsid w:val="008E3E5C"/>
    <w:rsid w:val="008E52BB"/>
    <w:rsid w:val="008E552F"/>
    <w:rsid w:val="008E5C8E"/>
    <w:rsid w:val="008E5DE2"/>
    <w:rsid w:val="008E618E"/>
    <w:rsid w:val="008E63A5"/>
    <w:rsid w:val="008E674E"/>
    <w:rsid w:val="008E75E7"/>
    <w:rsid w:val="008E7A83"/>
    <w:rsid w:val="008F008D"/>
    <w:rsid w:val="008F027D"/>
    <w:rsid w:val="008F074C"/>
    <w:rsid w:val="008F10DB"/>
    <w:rsid w:val="008F1513"/>
    <w:rsid w:val="008F196C"/>
    <w:rsid w:val="008F1D3E"/>
    <w:rsid w:val="008F24C6"/>
    <w:rsid w:val="008F2B16"/>
    <w:rsid w:val="008F2C69"/>
    <w:rsid w:val="008F4807"/>
    <w:rsid w:val="008F4B02"/>
    <w:rsid w:val="008F54FE"/>
    <w:rsid w:val="008F57A3"/>
    <w:rsid w:val="008F6462"/>
    <w:rsid w:val="008F6B55"/>
    <w:rsid w:val="008F6F13"/>
    <w:rsid w:val="008F718E"/>
    <w:rsid w:val="008F7ADD"/>
    <w:rsid w:val="00900989"/>
    <w:rsid w:val="00900BC4"/>
    <w:rsid w:val="00900C30"/>
    <w:rsid w:val="00900EF5"/>
    <w:rsid w:val="00901BDF"/>
    <w:rsid w:val="00901C63"/>
    <w:rsid w:val="00902234"/>
    <w:rsid w:val="0090234D"/>
    <w:rsid w:val="00902F78"/>
    <w:rsid w:val="009031AF"/>
    <w:rsid w:val="009031BF"/>
    <w:rsid w:val="00903860"/>
    <w:rsid w:val="00904227"/>
    <w:rsid w:val="0090428A"/>
    <w:rsid w:val="009049CB"/>
    <w:rsid w:val="00904DDE"/>
    <w:rsid w:val="0090540E"/>
    <w:rsid w:val="009059BB"/>
    <w:rsid w:val="009071C6"/>
    <w:rsid w:val="009077EC"/>
    <w:rsid w:val="0091125E"/>
    <w:rsid w:val="009113BB"/>
    <w:rsid w:val="009116C0"/>
    <w:rsid w:val="009117E4"/>
    <w:rsid w:val="00912DD2"/>
    <w:rsid w:val="009133BF"/>
    <w:rsid w:val="0091427B"/>
    <w:rsid w:val="00915C6F"/>
    <w:rsid w:val="00915E1C"/>
    <w:rsid w:val="00916243"/>
    <w:rsid w:val="009166ED"/>
    <w:rsid w:val="00916F06"/>
    <w:rsid w:val="00917A42"/>
    <w:rsid w:val="00920F94"/>
    <w:rsid w:val="00922254"/>
    <w:rsid w:val="00922430"/>
    <w:rsid w:val="009228E1"/>
    <w:rsid w:val="00922DE8"/>
    <w:rsid w:val="00923639"/>
    <w:rsid w:val="00923BC4"/>
    <w:rsid w:val="00924624"/>
    <w:rsid w:val="009258FE"/>
    <w:rsid w:val="00925BD7"/>
    <w:rsid w:val="009263B0"/>
    <w:rsid w:val="00926EF5"/>
    <w:rsid w:val="009272BE"/>
    <w:rsid w:val="00927C24"/>
    <w:rsid w:val="00931B73"/>
    <w:rsid w:val="0093274E"/>
    <w:rsid w:val="00932F80"/>
    <w:rsid w:val="009330B6"/>
    <w:rsid w:val="00933A89"/>
    <w:rsid w:val="00934857"/>
    <w:rsid w:val="00934F8D"/>
    <w:rsid w:val="009352FE"/>
    <w:rsid w:val="00935894"/>
    <w:rsid w:val="009360ED"/>
    <w:rsid w:val="009373D2"/>
    <w:rsid w:val="0093787B"/>
    <w:rsid w:val="009402A7"/>
    <w:rsid w:val="00940B91"/>
    <w:rsid w:val="00941005"/>
    <w:rsid w:val="009417C3"/>
    <w:rsid w:val="009420AC"/>
    <w:rsid w:val="00944785"/>
    <w:rsid w:val="00945018"/>
    <w:rsid w:val="00945207"/>
    <w:rsid w:val="00945BCB"/>
    <w:rsid w:val="00945D62"/>
    <w:rsid w:val="00947AAB"/>
    <w:rsid w:val="00947E2B"/>
    <w:rsid w:val="00950194"/>
    <w:rsid w:val="0095021F"/>
    <w:rsid w:val="0095034B"/>
    <w:rsid w:val="00951768"/>
    <w:rsid w:val="009527F9"/>
    <w:rsid w:val="00953A79"/>
    <w:rsid w:val="00954563"/>
    <w:rsid w:val="00955357"/>
    <w:rsid w:val="0095543C"/>
    <w:rsid w:val="00955940"/>
    <w:rsid w:val="00955C12"/>
    <w:rsid w:val="009567BD"/>
    <w:rsid w:val="00956A6C"/>
    <w:rsid w:val="0095719A"/>
    <w:rsid w:val="00957746"/>
    <w:rsid w:val="00960634"/>
    <w:rsid w:val="00960ED8"/>
    <w:rsid w:val="0096283E"/>
    <w:rsid w:val="009631F6"/>
    <w:rsid w:val="0096375F"/>
    <w:rsid w:val="00963C2C"/>
    <w:rsid w:val="00963FB5"/>
    <w:rsid w:val="009644C9"/>
    <w:rsid w:val="00964B1D"/>
    <w:rsid w:val="0096578D"/>
    <w:rsid w:val="00966CE4"/>
    <w:rsid w:val="00967730"/>
    <w:rsid w:val="009677B6"/>
    <w:rsid w:val="00967CA0"/>
    <w:rsid w:val="009703B2"/>
    <w:rsid w:val="00971759"/>
    <w:rsid w:val="00971B54"/>
    <w:rsid w:val="00971D13"/>
    <w:rsid w:val="009727B0"/>
    <w:rsid w:val="00972B7C"/>
    <w:rsid w:val="00973A5E"/>
    <w:rsid w:val="009743AE"/>
    <w:rsid w:val="0097457B"/>
    <w:rsid w:val="009752C1"/>
    <w:rsid w:val="00977297"/>
    <w:rsid w:val="00977453"/>
    <w:rsid w:val="009776AB"/>
    <w:rsid w:val="00980A64"/>
    <w:rsid w:val="00981D6D"/>
    <w:rsid w:val="009824E0"/>
    <w:rsid w:val="00982B0B"/>
    <w:rsid w:val="00983B56"/>
    <w:rsid w:val="00983F05"/>
    <w:rsid w:val="00984897"/>
    <w:rsid w:val="00984A91"/>
    <w:rsid w:val="00984F58"/>
    <w:rsid w:val="009859F1"/>
    <w:rsid w:val="00985A99"/>
    <w:rsid w:val="00985C2B"/>
    <w:rsid w:val="0098615A"/>
    <w:rsid w:val="009863E2"/>
    <w:rsid w:val="009864FE"/>
    <w:rsid w:val="009865FB"/>
    <w:rsid w:val="00986D90"/>
    <w:rsid w:val="00987251"/>
    <w:rsid w:val="009876CF"/>
    <w:rsid w:val="00987A04"/>
    <w:rsid w:val="009900C2"/>
    <w:rsid w:val="009900FD"/>
    <w:rsid w:val="00990161"/>
    <w:rsid w:val="009909E7"/>
    <w:rsid w:val="0099145B"/>
    <w:rsid w:val="00991D7B"/>
    <w:rsid w:val="0099240F"/>
    <w:rsid w:val="009927CD"/>
    <w:rsid w:val="00992A84"/>
    <w:rsid w:val="009934BB"/>
    <w:rsid w:val="00993867"/>
    <w:rsid w:val="009939FB"/>
    <w:rsid w:val="00993F19"/>
    <w:rsid w:val="009945F0"/>
    <w:rsid w:val="00995607"/>
    <w:rsid w:val="009956B4"/>
    <w:rsid w:val="0099582F"/>
    <w:rsid w:val="009968F7"/>
    <w:rsid w:val="00996AA6"/>
    <w:rsid w:val="00996B8D"/>
    <w:rsid w:val="00996C2A"/>
    <w:rsid w:val="009976D1"/>
    <w:rsid w:val="00997751"/>
    <w:rsid w:val="009978B8"/>
    <w:rsid w:val="009A03CC"/>
    <w:rsid w:val="009A0CE4"/>
    <w:rsid w:val="009A1B27"/>
    <w:rsid w:val="009A1DB4"/>
    <w:rsid w:val="009A1F47"/>
    <w:rsid w:val="009A277A"/>
    <w:rsid w:val="009A2942"/>
    <w:rsid w:val="009A29D8"/>
    <w:rsid w:val="009A3898"/>
    <w:rsid w:val="009A3FD5"/>
    <w:rsid w:val="009A428C"/>
    <w:rsid w:val="009A4A6C"/>
    <w:rsid w:val="009A4CDE"/>
    <w:rsid w:val="009A4D45"/>
    <w:rsid w:val="009A5794"/>
    <w:rsid w:val="009A6534"/>
    <w:rsid w:val="009A671C"/>
    <w:rsid w:val="009A7C22"/>
    <w:rsid w:val="009A7F7E"/>
    <w:rsid w:val="009B05DF"/>
    <w:rsid w:val="009B07BF"/>
    <w:rsid w:val="009B0F8C"/>
    <w:rsid w:val="009B15C7"/>
    <w:rsid w:val="009B230E"/>
    <w:rsid w:val="009B2DB2"/>
    <w:rsid w:val="009B31E6"/>
    <w:rsid w:val="009B3296"/>
    <w:rsid w:val="009B3DD6"/>
    <w:rsid w:val="009B40CE"/>
    <w:rsid w:val="009B4137"/>
    <w:rsid w:val="009B4D40"/>
    <w:rsid w:val="009B5ABF"/>
    <w:rsid w:val="009B6066"/>
    <w:rsid w:val="009B61D2"/>
    <w:rsid w:val="009B62C7"/>
    <w:rsid w:val="009B6331"/>
    <w:rsid w:val="009C057D"/>
    <w:rsid w:val="009C0F51"/>
    <w:rsid w:val="009C12A1"/>
    <w:rsid w:val="009C1834"/>
    <w:rsid w:val="009C1C2E"/>
    <w:rsid w:val="009C1CB3"/>
    <w:rsid w:val="009C2311"/>
    <w:rsid w:val="009C3324"/>
    <w:rsid w:val="009C3B55"/>
    <w:rsid w:val="009C4072"/>
    <w:rsid w:val="009C446E"/>
    <w:rsid w:val="009C4863"/>
    <w:rsid w:val="009C4EDD"/>
    <w:rsid w:val="009C4F0D"/>
    <w:rsid w:val="009C4F5F"/>
    <w:rsid w:val="009C518F"/>
    <w:rsid w:val="009C5A62"/>
    <w:rsid w:val="009C5B17"/>
    <w:rsid w:val="009C5B3E"/>
    <w:rsid w:val="009C6503"/>
    <w:rsid w:val="009C6B42"/>
    <w:rsid w:val="009C70F3"/>
    <w:rsid w:val="009D04CC"/>
    <w:rsid w:val="009D1DDD"/>
    <w:rsid w:val="009D2ADC"/>
    <w:rsid w:val="009D3830"/>
    <w:rsid w:val="009D3901"/>
    <w:rsid w:val="009D3CF6"/>
    <w:rsid w:val="009D5008"/>
    <w:rsid w:val="009D50F1"/>
    <w:rsid w:val="009D654F"/>
    <w:rsid w:val="009D71FF"/>
    <w:rsid w:val="009E008D"/>
    <w:rsid w:val="009E0CAD"/>
    <w:rsid w:val="009E1464"/>
    <w:rsid w:val="009E221D"/>
    <w:rsid w:val="009E2920"/>
    <w:rsid w:val="009E2B1C"/>
    <w:rsid w:val="009E312F"/>
    <w:rsid w:val="009E4130"/>
    <w:rsid w:val="009E413C"/>
    <w:rsid w:val="009E43FB"/>
    <w:rsid w:val="009E552D"/>
    <w:rsid w:val="009E5662"/>
    <w:rsid w:val="009E59BF"/>
    <w:rsid w:val="009E5C2E"/>
    <w:rsid w:val="009E5D04"/>
    <w:rsid w:val="009E5EF8"/>
    <w:rsid w:val="009E6037"/>
    <w:rsid w:val="009E6322"/>
    <w:rsid w:val="009E6A91"/>
    <w:rsid w:val="009F0038"/>
    <w:rsid w:val="009F1281"/>
    <w:rsid w:val="009F2821"/>
    <w:rsid w:val="009F2A89"/>
    <w:rsid w:val="009F36FD"/>
    <w:rsid w:val="009F41C5"/>
    <w:rsid w:val="009F4649"/>
    <w:rsid w:val="009F4942"/>
    <w:rsid w:val="009F4BEB"/>
    <w:rsid w:val="009F51E2"/>
    <w:rsid w:val="009F5231"/>
    <w:rsid w:val="009F5F8D"/>
    <w:rsid w:val="009F5F98"/>
    <w:rsid w:val="009F6806"/>
    <w:rsid w:val="009F6C73"/>
    <w:rsid w:val="009F7427"/>
    <w:rsid w:val="009F7F06"/>
    <w:rsid w:val="00A00205"/>
    <w:rsid w:val="00A003AE"/>
    <w:rsid w:val="00A00525"/>
    <w:rsid w:val="00A011D3"/>
    <w:rsid w:val="00A014EF"/>
    <w:rsid w:val="00A02117"/>
    <w:rsid w:val="00A023B8"/>
    <w:rsid w:val="00A02EB8"/>
    <w:rsid w:val="00A02F25"/>
    <w:rsid w:val="00A0377B"/>
    <w:rsid w:val="00A04334"/>
    <w:rsid w:val="00A046EC"/>
    <w:rsid w:val="00A05A31"/>
    <w:rsid w:val="00A05F4A"/>
    <w:rsid w:val="00A06C9D"/>
    <w:rsid w:val="00A06E0F"/>
    <w:rsid w:val="00A07BF4"/>
    <w:rsid w:val="00A10CAF"/>
    <w:rsid w:val="00A11433"/>
    <w:rsid w:val="00A11ACA"/>
    <w:rsid w:val="00A11E4A"/>
    <w:rsid w:val="00A129E3"/>
    <w:rsid w:val="00A12F53"/>
    <w:rsid w:val="00A134E8"/>
    <w:rsid w:val="00A13576"/>
    <w:rsid w:val="00A13882"/>
    <w:rsid w:val="00A13DDB"/>
    <w:rsid w:val="00A13EA2"/>
    <w:rsid w:val="00A14366"/>
    <w:rsid w:val="00A1470D"/>
    <w:rsid w:val="00A14A0F"/>
    <w:rsid w:val="00A1513F"/>
    <w:rsid w:val="00A15855"/>
    <w:rsid w:val="00A15A10"/>
    <w:rsid w:val="00A1657F"/>
    <w:rsid w:val="00A16683"/>
    <w:rsid w:val="00A166B2"/>
    <w:rsid w:val="00A173C0"/>
    <w:rsid w:val="00A174D8"/>
    <w:rsid w:val="00A178A4"/>
    <w:rsid w:val="00A179AC"/>
    <w:rsid w:val="00A17AE6"/>
    <w:rsid w:val="00A17B48"/>
    <w:rsid w:val="00A20F97"/>
    <w:rsid w:val="00A2146D"/>
    <w:rsid w:val="00A21F87"/>
    <w:rsid w:val="00A22748"/>
    <w:rsid w:val="00A22EC5"/>
    <w:rsid w:val="00A2309D"/>
    <w:rsid w:val="00A23F92"/>
    <w:rsid w:val="00A243B1"/>
    <w:rsid w:val="00A24FB2"/>
    <w:rsid w:val="00A25582"/>
    <w:rsid w:val="00A25A9B"/>
    <w:rsid w:val="00A263C6"/>
    <w:rsid w:val="00A26E94"/>
    <w:rsid w:val="00A31D47"/>
    <w:rsid w:val="00A322BE"/>
    <w:rsid w:val="00A326CC"/>
    <w:rsid w:val="00A32CDF"/>
    <w:rsid w:val="00A33747"/>
    <w:rsid w:val="00A33F04"/>
    <w:rsid w:val="00A33F4F"/>
    <w:rsid w:val="00A34414"/>
    <w:rsid w:val="00A35361"/>
    <w:rsid w:val="00A35F7B"/>
    <w:rsid w:val="00A3669D"/>
    <w:rsid w:val="00A377B8"/>
    <w:rsid w:val="00A37AD0"/>
    <w:rsid w:val="00A40425"/>
    <w:rsid w:val="00A40553"/>
    <w:rsid w:val="00A40701"/>
    <w:rsid w:val="00A41A5A"/>
    <w:rsid w:val="00A43151"/>
    <w:rsid w:val="00A43202"/>
    <w:rsid w:val="00A43748"/>
    <w:rsid w:val="00A43F81"/>
    <w:rsid w:val="00A45518"/>
    <w:rsid w:val="00A45723"/>
    <w:rsid w:val="00A45ABE"/>
    <w:rsid w:val="00A472E1"/>
    <w:rsid w:val="00A51AA3"/>
    <w:rsid w:val="00A529DD"/>
    <w:rsid w:val="00A52B9C"/>
    <w:rsid w:val="00A5340B"/>
    <w:rsid w:val="00A537E7"/>
    <w:rsid w:val="00A54E17"/>
    <w:rsid w:val="00A54FF9"/>
    <w:rsid w:val="00A553A2"/>
    <w:rsid w:val="00A557C3"/>
    <w:rsid w:val="00A558A1"/>
    <w:rsid w:val="00A561DB"/>
    <w:rsid w:val="00A56265"/>
    <w:rsid w:val="00A56642"/>
    <w:rsid w:val="00A5677D"/>
    <w:rsid w:val="00A567C7"/>
    <w:rsid w:val="00A60838"/>
    <w:rsid w:val="00A60ADC"/>
    <w:rsid w:val="00A60C78"/>
    <w:rsid w:val="00A60E9C"/>
    <w:rsid w:val="00A62B5F"/>
    <w:rsid w:val="00A630BC"/>
    <w:rsid w:val="00A63419"/>
    <w:rsid w:val="00A639F8"/>
    <w:rsid w:val="00A63F24"/>
    <w:rsid w:val="00A648FB"/>
    <w:rsid w:val="00A64CF9"/>
    <w:rsid w:val="00A65B53"/>
    <w:rsid w:val="00A66B23"/>
    <w:rsid w:val="00A67522"/>
    <w:rsid w:val="00A6797E"/>
    <w:rsid w:val="00A679AC"/>
    <w:rsid w:val="00A700AE"/>
    <w:rsid w:val="00A70898"/>
    <w:rsid w:val="00A70E83"/>
    <w:rsid w:val="00A7130D"/>
    <w:rsid w:val="00A71C40"/>
    <w:rsid w:val="00A72888"/>
    <w:rsid w:val="00A72926"/>
    <w:rsid w:val="00A732C5"/>
    <w:rsid w:val="00A7357F"/>
    <w:rsid w:val="00A73E2C"/>
    <w:rsid w:val="00A7453C"/>
    <w:rsid w:val="00A748E3"/>
    <w:rsid w:val="00A74F97"/>
    <w:rsid w:val="00A7567D"/>
    <w:rsid w:val="00A75B87"/>
    <w:rsid w:val="00A77028"/>
    <w:rsid w:val="00A77347"/>
    <w:rsid w:val="00A77794"/>
    <w:rsid w:val="00A77871"/>
    <w:rsid w:val="00A801B9"/>
    <w:rsid w:val="00A80468"/>
    <w:rsid w:val="00A806C5"/>
    <w:rsid w:val="00A8117D"/>
    <w:rsid w:val="00A81451"/>
    <w:rsid w:val="00A81748"/>
    <w:rsid w:val="00A8198B"/>
    <w:rsid w:val="00A81A9B"/>
    <w:rsid w:val="00A82304"/>
    <w:rsid w:val="00A82420"/>
    <w:rsid w:val="00A825D6"/>
    <w:rsid w:val="00A8271A"/>
    <w:rsid w:val="00A82941"/>
    <w:rsid w:val="00A83764"/>
    <w:rsid w:val="00A83D75"/>
    <w:rsid w:val="00A84F4F"/>
    <w:rsid w:val="00A85FAE"/>
    <w:rsid w:val="00A860DB"/>
    <w:rsid w:val="00A86884"/>
    <w:rsid w:val="00A87C9F"/>
    <w:rsid w:val="00A87E2E"/>
    <w:rsid w:val="00A90BA1"/>
    <w:rsid w:val="00A915C0"/>
    <w:rsid w:val="00A9207F"/>
    <w:rsid w:val="00A923D4"/>
    <w:rsid w:val="00A9291A"/>
    <w:rsid w:val="00A93145"/>
    <w:rsid w:val="00A93749"/>
    <w:rsid w:val="00A9438A"/>
    <w:rsid w:val="00A9444A"/>
    <w:rsid w:val="00A9445A"/>
    <w:rsid w:val="00A945AB"/>
    <w:rsid w:val="00A947BA"/>
    <w:rsid w:val="00A957EB"/>
    <w:rsid w:val="00A95AF4"/>
    <w:rsid w:val="00A95EF2"/>
    <w:rsid w:val="00A9712F"/>
    <w:rsid w:val="00AA0847"/>
    <w:rsid w:val="00AA0FC1"/>
    <w:rsid w:val="00AA1C6E"/>
    <w:rsid w:val="00AA26A2"/>
    <w:rsid w:val="00AA3056"/>
    <w:rsid w:val="00AA3B53"/>
    <w:rsid w:val="00AA3CC1"/>
    <w:rsid w:val="00AA3F4B"/>
    <w:rsid w:val="00AA4197"/>
    <w:rsid w:val="00AA5885"/>
    <w:rsid w:val="00AA60FD"/>
    <w:rsid w:val="00AA615B"/>
    <w:rsid w:val="00AA7DBD"/>
    <w:rsid w:val="00AB0ACA"/>
    <w:rsid w:val="00AB115D"/>
    <w:rsid w:val="00AB378F"/>
    <w:rsid w:val="00AB38EA"/>
    <w:rsid w:val="00AB3A81"/>
    <w:rsid w:val="00AB3D62"/>
    <w:rsid w:val="00AB4310"/>
    <w:rsid w:val="00AB4888"/>
    <w:rsid w:val="00AB491E"/>
    <w:rsid w:val="00AB4922"/>
    <w:rsid w:val="00AC09FE"/>
    <w:rsid w:val="00AC0F43"/>
    <w:rsid w:val="00AC124E"/>
    <w:rsid w:val="00AC1264"/>
    <w:rsid w:val="00AC17E3"/>
    <w:rsid w:val="00AC1B02"/>
    <w:rsid w:val="00AC1B91"/>
    <w:rsid w:val="00AC1C76"/>
    <w:rsid w:val="00AC1C9F"/>
    <w:rsid w:val="00AC1D9A"/>
    <w:rsid w:val="00AC22E4"/>
    <w:rsid w:val="00AC56BC"/>
    <w:rsid w:val="00AC5F77"/>
    <w:rsid w:val="00AD07B0"/>
    <w:rsid w:val="00AD08FC"/>
    <w:rsid w:val="00AD09D2"/>
    <w:rsid w:val="00AD0B42"/>
    <w:rsid w:val="00AD2242"/>
    <w:rsid w:val="00AD243F"/>
    <w:rsid w:val="00AD262A"/>
    <w:rsid w:val="00AD2ADA"/>
    <w:rsid w:val="00AD31C7"/>
    <w:rsid w:val="00AD33DD"/>
    <w:rsid w:val="00AD35D4"/>
    <w:rsid w:val="00AD375E"/>
    <w:rsid w:val="00AD3DC1"/>
    <w:rsid w:val="00AD457F"/>
    <w:rsid w:val="00AD62B4"/>
    <w:rsid w:val="00AE0901"/>
    <w:rsid w:val="00AE0961"/>
    <w:rsid w:val="00AE0C5F"/>
    <w:rsid w:val="00AE11F4"/>
    <w:rsid w:val="00AE1243"/>
    <w:rsid w:val="00AE12E1"/>
    <w:rsid w:val="00AE1367"/>
    <w:rsid w:val="00AE1474"/>
    <w:rsid w:val="00AE1AAD"/>
    <w:rsid w:val="00AE1D80"/>
    <w:rsid w:val="00AE1E12"/>
    <w:rsid w:val="00AE2DFD"/>
    <w:rsid w:val="00AE36AA"/>
    <w:rsid w:val="00AE3763"/>
    <w:rsid w:val="00AE4904"/>
    <w:rsid w:val="00AE4C19"/>
    <w:rsid w:val="00AE4F02"/>
    <w:rsid w:val="00AE5348"/>
    <w:rsid w:val="00AE5F4E"/>
    <w:rsid w:val="00AE6AED"/>
    <w:rsid w:val="00AE7482"/>
    <w:rsid w:val="00AF08E7"/>
    <w:rsid w:val="00AF1055"/>
    <w:rsid w:val="00AF1463"/>
    <w:rsid w:val="00AF14AE"/>
    <w:rsid w:val="00AF16E9"/>
    <w:rsid w:val="00AF210A"/>
    <w:rsid w:val="00AF31B2"/>
    <w:rsid w:val="00AF31F0"/>
    <w:rsid w:val="00AF33E4"/>
    <w:rsid w:val="00AF3E59"/>
    <w:rsid w:val="00AF3EDE"/>
    <w:rsid w:val="00AF3F75"/>
    <w:rsid w:val="00AF4391"/>
    <w:rsid w:val="00AF44AE"/>
    <w:rsid w:val="00AF4C76"/>
    <w:rsid w:val="00AF4CD9"/>
    <w:rsid w:val="00AF4D2B"/>
    <w:rsid w:val="00AF56EF"/>
    <w:rsid w:val="00AF5849"/>
    <w:rsid w:val="00AF5F7A"/>
    <w:rsid w:val="00AF62DE"/>
    <w:rsid w:val="00AF65A1"/>
    <w:rsid w:val="00AF6772"/>
    <w:rsid w:val="00AF6C81"/>
    <w:rsid w:val="00AF7443"/>
    <w:rsid w:val="00AF7484"/>
    <w:rsid w:val="00B0133B"/>
    <w:rsid w:val="00B035AE"/>
    <w:rsid w:val="00B03DC8"/>
    <w:rsid w:val="00B04EBD"/>
    <w:rsid w:val="00B0524E"/>
    <w:rsid w:val="00B06290"/>
    <w:rsid w:val="00B06968"/>
    <w:rsid w:val="00B07166"/>
    <w:rsid w:val="00B07280"/>
    <w:rsid w:val="00B114CE"/>
    <w:rsid w:val="00B11541"/>
    <w:rsid w:val="00B11F7A"/>
    <w:rsid w:val="00B12E98"/>
    <w:rsid w:val="00B12F4E"/>
    <w:rsid w:val="00B13088"/>
    <w:rsid w:val="00B13105"/>
    <w:rsid w:val="00B139B9"/>
    <w:rsid w:val="00B13D7D"/>
    <w:rsid w:val="00B140DC"/>
    <w:rsid w:val="00B14B67"/>
    <w:rsid w:val="00B152EA"/>
    <w:rsid w:val="00B153D6"/>
    <w:rsid w:val="00B15C52"/>
    <w:rsid w:val="00B1620A"/>
    <w:rsid w:val="00B166AF"/>
    <w:rsid w:val="00B16A5D"/>
    <w:rsid w:val="00B176BC"/>
    <w:rsid w:val="00B17ADF"/>
    <w:rsid w:val="00B17C7B"/>
    <w:rsid w:val="00B21FD4"/>
    <w:rsid w:val="00B242EE"/>
    <w:rsid w:val="00B253D0"/>
    <w:rsid w:val="00B26158"/>
    <w:rsid w:val="00B26A20"/>
    <w:rsid w:val="00B26A99"/>
    <w:rsid w:val="00B26E6C"/>
    <w:rsid w:val="00B27418"/>
    <w:rsid w:val="00B27495"/>
    <w:rsid w:val="00B3043C"/>
    <w:rsid w:val="00B3094E"/>
    <w:rsid w:val="00B31D4A"/>
    <w:rsid w:val="00B32110"/>
    <w:rsid w:val="00B32EBC"/>
    <w:rsid w:val="00B32EC1"/>
    <w:rsid w:val="00B32F0A"/>
    <w:rsid w:val="00B33017"/>
    <w:rsid w:val="00B33762"/>
    <w:rsid w:val="00B33A87"/>
    <w:rsid w:val="00B34BB4"/>
    <w:rsid w:val="00B3571C"/>
    <w:rsid w:val="00B3599B"/>
    <w:rsid w:val="00B36642"/>
    <w:rsid w:val="00B37ABE"/>
    <w:rsid w:val="00B37F58"/>
    <w:rsid w:val="00B40462"/>
    <w:rsid w:val="00B40AEA"/>
    <w:rsid w:val="00B4117E"/>
    <w:rsid w:val="00B411C4"/>
    <w:rsid w:val="00B413EC"/>
    <w:rsid w:val="00B41860"/>
    <w:rsid w:val="00B41CB9"/>
    <w:rsid w:val="00B41D20"/>
    <w:rsid w:val="00B41EFD"/>
    <w:rsid w:val="00B43B0B"/>
    <w:rsid w:val="00B43F11"/>
    <w:rsid w:val="00B4499F"/>
    <w:rsid w:val="00B44C61"/>
    <w:rsid w:val="00B44C94"/>
    <w:rsid w:val="00B44F90"/>
    <w:rsid w:val="00B455C3"/>
    <w:rsid w:val="00B455E3"/>
    <w:rsid w:val="00B459BE"/>
    <w:rsid w:val="00B45C16"/>
    <w:rsid w:val="00B45C24"/>
    <w:rsid w:val="00B45E57"/>
    <w:rsid w:val="00B46468"/>
    <w:rsid w:val="00B47F17"/>
    <w:rsid w:val="00B511D3"/>
    <w:rsid w:val="00B51504"/>
    <w:rsid w:val="00B515C4"/>
    <w:rsid w:val="00B516C6"/>
    <w:rsid w:val="00B519C2"/>
    <w:rsid w:val="00B51B16"/>
    <w:rsid w:val="00B5201C"/>
    <w:rsid w:val="00B52253"/>
    <w:rsid w:val="00B5297B"/>
    <w:rsid w:val="00B5358F"/>
    <w:rsid w:val="00B53CD1"/>
    <w:rsid w:val="00B53DF4"/>
    <w:rsid w:val="00B543BB"/>
    <w:rsid w:val="00B55D0B"/>
    <w:rsid w:val="00B56F0F"/>
    <w:rsid w:val="00B601AD"/>
    <w:rsid w:val="00B60316"/>
    <w:rsid w:val="00B604B6"/>
    <w:rsid w:val="00B6074E"/>
    <w:rsid w:val="00B60B76"/>
    <w:rsid w:val="00B627AD"/>
    <w:rsid w:val="00B62B3B"/>
    <w:rsid w:val="00B64B55"/>
    <w:rsid w:val="00B650C6"/>
    <w:rsid w:val="00B65BF2"/>
    <w:rsid w:val="00B66265"/>
    <w:rsid w:val="00B66634"/>
    <w:rsid w:val="00B66E3C"/>
    <w:rsid w:val="00B67029"/>
    <w:rsid w:val="00B67323"/>
    <w:rsid w:val="00B673AE"/>
    <w:rsid w:val="00B6751C"/>
    <w:rsid w:val="00B67EB8"/>
    <w:rsid w:val="00B708BB"/>
    <w:rsid w:val="00B716DC"/>
    <w:rsid w:val="00B71C80"/>
    <w:rsid w:val="00B71CDF"/>
    <w:rsid w:val="00B71EDE"/>
    <w:rsid w:val="00B725B6"/>
    <w:rsid w:val="00B730F2"/>
    <w:rsid w:val="00B733D8"/>
    <w:rsid w:val="00B739B5"/>
    <w:rsid w:val="00B73C35"/>
    <w:rsid w:val="00B74530"/>
    <w:rsid w:val="00B75B68"/>
    <w:rsid w:val="00B761F4"/>
    <w:rsid w:val="00B76382"/>
    <w:rsid w:val="00B76961"/>
    <w:rsid w:val="00B76CD9"/>
    <w:rsid w:val="00B80CF6"/>
    <w:rsid w:val="00B81517"/>
    <w:rsid w:val="00B81968"/>
    <w:rsid w:val="00B8255A"/>
    <w:rsid w:val="00B83FF7"/>
    <w:rsid w:val="00B84401"/>
    <w:rsid w:val="00B84FEF"/>
    <w:rsid w:val="00B8549F"/>
    <w:rsid w:val="00B85544"/>
    <w:rsid w:val="00B8556F"/>
    <w:rsid w:val="00B8643E"/>
    <w:rsid w:val="00B868F7"/>
    <w:rsid w:val="00B86930"/>
    <w:rsid w:val="00B86D43"/>
    <w:rsid w:val="00B90715"/>
    <w:rsid w:val="00B91083"/>
    <w:rsid w:val="00B919FD"/>
    <w:rsid w:val="00B91C66"/>
    <w:rsid w:val="00B927D4"/>
    <w:rsid w:val="00B928AC"/>
    <w:rsid w:val="00B92A35"/>
    <w:rsid w:val="00B931D1"/>
    <w:rsid w:val="00B943B3"/>
    <w:rsid w:val="00B94916"/>
    <w:rsid w:val="00B951B3"/>
    <w:rsid w:val="00B96362"/>
    <w:rsid w:val="00B965DF"/>
    <w:rsid w:val="00B96F53"/>
    <w:rsid w:val="00B975BC"/>
    <w:rsid w:val="00BA0BEB"/>
    <w:rsid w:val="00BA12CC"/>
    <w:rsid w:val="00BA21E7"/>
    <w:rsid w:val="00BA3B94"/>
    <w:rsid w:val="00BA4202"/>
    <w:rsid w:val="00BA4BC9"/>
    <w:rsid w:val="00BA4DD1"/>
    <w:rsid w:val="00BA4E1E"/>
    <w:rsid w:val="00BA52B7"/>
    <w:rsid w:val="00BA5B7F"/>
    <w:rsid w:val="00BA5DE6"/>
    <w:rsid w:val="00BA5E1A"/>
    <w:rsid w:val="00BA652E"/>
    <w:rsid w:val="00BA67F2"/>
    <w:rsid w:val="00BA6AEE"/>
    <w:rsid w:val="00BA7033"/>
    <w:rsid w:val="00BA77B0"/>
    <w:rsid w:val="00BA7E1A"/>
    <w:rsid w:val="00BB0812"/>
    <w:rsid w:val="00BB0BF4"/>
    <w:rsid w:val="00BB0F96"/>
    <w:rsid w:val="00BB144B"/>
    <w:rsid w:val="00BB2A6D"/>
    <w:rsid w:val="00BB2CD3"/>
    <w:rsid w:val="00BB2D82"/>
    <w:rsid w:val="00BB4B81"/>
    <w:rsid w:val="00BB51C3"/>
    <w:rsid w:val="00BB530E"/>
    <w:rsid w:val="00BB5460"/>
    <w:rsid w:val="00BB552E"/>
    <w:rsid w:val="00BB600D"/>
    <w:rsid w:val="00BB6382"/>
    <w:rsid w:val="00BB63B7"/>
    <w:rsid w:val="00BB7509"/>
    <w:rsid w:val="00BB78CE"/>
    <w:rsid w:val="00BB7A94"/>
    <w:rsid w:val="00BC0094"/>
    <w:rsid w:val="00BC01F8"/>
    <w:rsid w:val="00BC0B68"/>
    <w:rsid w:val="00BC0F63"/>
    <w:rsid w:val="00BC22C3"/>
    <w:rsid w:val="00BC27E8"/>
    <w:rsid w:val="00BC2A9E"/>
    <w:rsid w:val="00BC4D92"/>
    <w:rsid w:val="00BC5163"/>
    <w:rsid w:val="00BC5372"/>
    <w:rsid w:val="00BC5644"/>
    <w:rsid w:val="00BC5EE2"/>
    <w:rsid w:val="00BC6E4E"/>
    <w:rsid w:val="00BC77CA"/>
    <w:rsid w:val="00BC7F30"/>
    <w:rsid w:val="00BD03C9"/>
    <w:rsid w:val="00BD0AFF"/>
    <w:rsid w:val="00BD0F93"/>
    <w:rsid w:val="00BD12E2"/>
    <w:rsid w:val="00BD2182"/>
    <w:rsid w:val="00BD331B"/>
    <w:rsid w:val="00BD3549"/>
    <w:rsid w:val="00BD3DD1"/>
    <w:rsid w:val="00BD3F18"/>
    <w:rsid w:val="00BD4536"/>
    <w:rsid w:val="00BD576D"/>
    <w:rsid w:val="00BD5C57"/>
    <w:rsid w:val="00BD6C80"/>
    <w:rsid w:val="00BD6F86"/>
    <w:rsid w:val="00BE04FC"/>
    <w:rsid w:val="00BE0986"/>
    <w:rsid w:val="00BE0EBF"/>
    <w:rsid w:val="00BE2128"/>
    <w:rsid w:val="00BE2821"/>
    <w:rsid w:val="00BE2907"/>
    <w:rsid w:val="00BE3244"/>
    <w:rsid w:val="00BE3622"/>
    <w:rsid w:val="00BE38B7"/>
    <w:rsid w:val="00BE46F2"/>
    <w:rsid w:val="00BE4BF9"/>
    <w:rsid w:val="00BE51FF"/>
    <w:rsid w:val="00BE585F"/>
    <w:rsid w:val="00BE5896"/>
    <w:rsid w:val="00BE5927"/>
    <w:rsid w:val="00BE5F81"/>
    <w:rsid w:val="00BE64C8"/>
    <w:rsid w:val="00BE6570"/>
    <w:rsid w:val="00BE68A4"/>
    <w:rsid w:val="00BE68F0"/>
    <w:rsid w:val="00BE736A"/>
    <w:rsid w:val="00BE7A34"/>
    <w:rsid w:val="00BF0177"/>
    <w:rsid w:val="00BF03CA"/>
    <w:rsid w:val="00BF04DF"/>
    <w:rsid w:val="00BF215C"/>
    <w:rsid w:val="00BF2313"/>
    <w:rsid w:val="00BF2432"/>
    <w:rsid w:val="00BF2A41"/>
    <w:rsid w:val="00BF3705"/>
    <w:rsid w:val="00BF3E11"/>
    <w:rsid w:val="00BF4278"/>
    <w:rsid w:val="00BF4768"/>
    <w:rsid w:val="00BF48D8"/>
    <w:rsid w:val="00BF4BA5"/>
    <w:rsid w:val="00BF4C0F"/>
    <w:rsid w:val="00BF51F9"/>
    <w:rsid w:val="00BF52EF"/>
    <w:rsid w:val="00BF56DD"/>
    <w:rsid w:val="00BF5DB6"/>
    <w:rsid w:val="00BF5E2D"/>
    <w:rsid w:val="00BF5E44"/>
    <w:rsid w:val="00BF67E2"/>
    <w:rsid w:val="00C005A1"/>
    <w:rsid w:val="00C00DA5"/>
    <w:rsid w:val="00C01AFA"/>
    <w:rsid w:val="00C01EDF"/>
    <w:rsid w:val="00C0253D"/>
    <w:rsid w:val="00C03E1C"/>
    <w:rsid w:val="00C0487D"/>
    <w:rsid w:val="00C0519E"/>
    <w:rsid w:val="00C06C1C"/>
    <w:rsid w:val="00C06E1A"/>
    <w:rsid w:val="00C07E42"/>
    <w:rsid w:val="00C07E89"/>
    <w:rsid w:val="00C10C5D"/>
    <w:rsid w:val="00C110E5"/>
    <w:rsid w:val="00C1380C"/>
    <w:rsid w:val="00C138FE"/>
    <w:rsid w:val="00C13A8E"/>
    <w:rsid w:val="00C13EB9"/>
    <w:rsid w:val="00C13EC1"/>
    <w:rsid w:val="00C14718"/>
    <w:rsid w:val="00C1482D"/>
    <w:rsid w:val="00C148AD"/>
    <w:rsid w:val="00C14A3D"/>
    <w:rsid w:val="00C1517D"/>
    <w:rsid w:val="00C1567B"/>
    <w:rsid w:val="00C16194"/>
    <w:rsid w:val="00C16739"/>
    <w:rsid w:val="00C1686C"/>
    <w:rsid w:val="00C168AC"/>
    <w:rsid w:val="00C16D8E"/>
    <w:rsid w:val="00C17B55"/>
    <w:rsid w:val="00C17E85"/>
    <w:rsid w:val="00C202F8"/>
    <w:rsid w:val="00C20497"/>
    <w:rsid w:val="00C21266"/>
    <w:rsid w:val="00C21505"/>
    <w:rsid w:val="00C22EB4"/>
    <w:rsid w:val="00C240A5"/>
    <w:rsid w:val="00C2417C"/>
    <w:rsid w:val="00C241D2"/>
    <w:rsid w:val="00C24641"/>
    <w:rsid w:val="00C24937"/>
    <w:rsid w:val="00C24D87"/>
    <w:rsid w:val="00C24ECD"/>
    <w:rsid w:val="00C25418"/>
    <w:rsid w:val="00C2570A"/>
    <w:rsid w:val="00C26089"/>
    <w:rsid w:val="00C269D4"/>
    <w:rsid w:val="00C3052B"/>
    <w:rsid w:val="00C309C6"/>
    <w:rsid w:val="00C30DAF"/>
    <w:rsid w:val="00C31BAE"/>
    <w:rsid w:val="00C3214C"/>
    <w:rsid w:val="00C348A4"/>
    <w:rsid w:val="00C3561A"/>
    <w:rsid w:val="00C35B4F"/>
    <w:rsid w:val="00C375FB"/>
    <w:rsid w:val="00C37940"/>
    <w:rsid w:val="00C40331"/>
    <w:rsid w:val="00C40AC1"/>
    <w:rsid w:val="00C41E1D"/>
    <w:rsid w:val="00C41FD9"/>
    <w:rsid w:val="00C420B7"/>
    <w:rsid w:val="00C4223D"/>
    <w:rsid w:val="00C42B22"/>
    <w:rsid w:val="00C42F8A"/>
    <w:rsid w:val="00C445B8"/>
    <w:rsid w:val="00C44687"/>
    <w:rsid w:val="00C44C52"/>
    <w:rsid w:val="00C4606D"/>
    <w:rsid w:val="00C46377"/>
    <w:rsid w:val="00C46C2C"/>
    <w:rsid w:val="00C47755"/>
    <w:rsid w:val="00C478C9"/>
    <w:rsid w:val="00C4796E"/>
    <w:rsid w:val="00C47CBE"/>
    <w:rsid w:val="00C501D8"/>
    <w:rsid w:val="00C50B62"/>
    <w:rsid w:val="00C5125E"/>
    <w:rsid w:val="00C514C0"/>
    <w:rsid w:val="00C517F6"/>
    <w:rsid w:val="00C51F30"/>
    <w:rsid w:val="00C5205F"/>
    <w:rsid w:val="00C52355"/>
    <w:rsid w:val="00C523F1"/>
    <w:rsid w:val="00C529A0"/>
    <w:rsid w:val="00C53067"/>
    <w:rsid w:val="00C5427F"/>
    <w:rsid w:val="00C55704"/>
    <w:rsid w:val="00C55B07"/>
    <w:rsid w:val="00C57217"/>
    <w:rsid w:val="00C6016B"/>
    <w:rsid w:val="00C60614"/>
    <w:rsid w:val="00C61544"/>
    <w:rsid w:val="00C61794"/>
    <w:rsid w:val="00C619A8"/>
    <w:rsid w:val="00C634CE"/>
    <w:rsid w:val="00C63593"/>
    <w:rsid w:val="00C643C4"/>
    <w:rsid w:val="00C6462E"/>
    <w:rsid w:val="00C649F4"/>
    <w:rsid w:val="00C64EA3"/>
    <w:rsid w:val="00C651BD"/>
    <w:rsid w:val="00C659F8"/>
    <w:rsid w:val="00C65B7D"/>
    <w:rsid w:val="00C65DCA"/>
    <w:rsid w:val="00C673C1"/>
    <w:rsid w:val="00C679CD"/>
    <w:rsid w:val="00C70426"/>
    <w:rsid w:val="00C7047C"/>
    <w:rsid w:val="00C709B5"/>
    <w:rsid w:val="00C70D88"/>
    <w:rsid w:val="00C70EDE"/>
    <w:rsid w:val="00C7183F"/>
    <w:rsid w:val="00C719CF"/>
    <w:rsid w:val="00C71CEE"/>
    <w:rsid w:val="00C725AE"/>
    <w:rsid w:val="00C72C7A"/>
    <w:rsid w:val="00C72DF8"/>
    <w:rsid w:val="00C73A28"/>
    <w:rsid w:val="00C73FCB"/>
    <w:rsid w:val="00C7745E"/>
    <w:rsid w:val="00C77B0E"/>
    <w:rsid w:val="00C8011F"/>
    <w:rsid w:val="00C807A6"/>
    <w:rsid w:val="00C80854"/>
    <w:rsid w:val="00C80B75"/>
    <w:rsid w:val="00C80F79"/>
    <w:rsid w:val="00C81F70"/>
    <w:rsid w:val="00C8252E"/>
    <w:rsid w:val="00C83217"/>
    <w:rsid w:val="00C8377C"/>
    <w:rsid w:val="00C83FC5"/>
    <w:rsid w:val="00C84845"/>
    <w:rsid w:val="00C84BC4"/>
    <w:rsid w:val="00C84F28"/>
    <w:rsid w:val="00C85049"/>
    <w:rsid w:val="00C853DD"/>
    <w:rsid w:val="00C8617D"/>
    <w:rsid w:val="00C8681B"/>
    <w:rsid w:val="00C9019F"/>
    <w:rsid w:val="00C9024C"/>
    <w:rsid w:val="00C907D0"/>
    <w:rsid w:val="00C90C77"/>
    <w:rsid w:val="00C912BC"/>
    <w:rsid w:val="00C9152B"/>
    <w:rsid w:val="00C9208B"/>
    <w:rsid w:val="00C92457"/>
    <w:rsid w:val="00C929BC"/>
    <w:rsid w:val="00C92BAB"/>
    <w:rsid w:val="00C92E81"/>
    <w:rsid w:val="00C93560"/>
    <w:rsid w:val="00C93933"/>
    <w:rsid w:val="00C93A51"/>
    <w:rsid w:val="00C93AFF"/>
    <w:rsid w:val="00C940FE"/>
    <w:rsid w:val="00C94E18"/>
    <w:rsid w:val="00C96D14"/>
    <w:rsid w:val="00C97BE9"/>
    <w:rsid w:val="00CA027A"/>
    <w:rsid w:val="00CA141B"/>
    <w:rsid w:val="00CA2940"/>
    <w:rsid w:val="00CA371A"/>
    <w:rsid w:val="00CA55F2"/>
    <w:rsid w:val="00CA5DBD"/>
    <w:rsid w:val="00CA68B3"/>
    <w:rsid w:val="00CA6D39"/>
    <w:rsid w:val="00CA718C"/>
    <w:rsid w:val="00CB006A"/>
    <w:rsid w:val="00CB0A6F"/>
    <w:rsid w:val="00CB0DC2"/>
    <w:rsid w:val="00CB16ED"/>
    <w:rsid w:val="00CB2213"/>
    <w:rsid w:val="00CB2787"/>
    <w:rsid w:val="00CB2A61"/>
    <w:rsid w:val="00CB33F2"/>
    <w:rsid w:val="00CB3BC4"/>
    <w:rsid w:val="00CB4ACD"/>
    <w:rsid w:val="00CB4D65"/>
    <w:rsid w:val="00CB58A5"/>
    <w:rsid w:val="00CB7B45"/>
    <w:rsid w:val="00CC0C21"/>
    <w:rsid w:val="00CC0E4D"/>
    <w:rsid w:val="00CC0E64"/>
    <w:rsid w:val="00CC10C4"/>
    <w:rsid w:val="00CC1574"/>
    <w:rsid w:val="00CC1658"/>
    <w:rsid w:val="00CC2794"/>
    <w:rsid w:val="00CC2B90"/>
    <w:rsid w:val="00CC2C39"/>
    <w:rsid w:val="00CC38DD"/>
    <w:rsid w:val="00CC3CA5"/>
    <w:rsid w:val="00CC4126"/>
    <w:rsid w:val="00CC45FF"/>
    <w:rsid w:val="00CC4941"/>
    <w:rsid w:val="00CC50F4"/>
    <w:rsid w:val="00CC54B3"/>
    <w:rsid w:val="00CC5C84"/>
    <w:rsid w:val="00CC66F3"/>
    <w:rsid w:val="00CC763E"/>
    <w:rsid w:val="00CD0441"/>
    <w:rsid w:val="00CD06D9"/>
    <w:rsid w:val="00CD1395"/>
    <w:rsid w:val="00CD2077"/>
    <w:rsid w:val="00CD24CE"/>
    <w:rsid w:val="00CD28DC"/>
    <w:rsid w:val="00CD30F7"/>
    <w:rsid w:val="00CD3CB7"/>
    <w:rsid w:val="00CD3EF4"/>
    <w:rsid w:val="00CD4499"/>
    <w:rsid w:val="00CD47FD"/>
    <w:rsid w:val="00CD54B6"/>
    <w:rsid w:val="00CD5F54"/>
    <w:rsid w:val="00CD70F5"/>
    <w:rsid w:val="00CD7133"/>
    <w:rsid w:val="00CD72CA"/>
    <w:rsid w:val="00CD77C0"/>
    <w:rsid w:val="00CD7BC5"/>
    <w:rsid w:val="00CD7EA7"/>
    <w:rsid w:val="00CE0350"/>
    <w:rsid w:val="00CE040B"/>
    <w:rsid w:val="00CE046B"/>
    <w:rsid w:val="00CE077A"/>
    <w:rsid w:val="00CE1D11"/>
    <w:rsid w:val="00CE2048"/>
    <w:rsid w:val="00CE2217"/>
    <w:rsid w:val="00CE25F0"/>
    <w:rsid w:val="00CE2700"/>
    <w:rsid w:val="00CE3541"/>
    <w:rsid w:val="00CE36D3"/>
    <w:rsid w:val="00CE439C"/>
    <w:rsid w:val="00CE4883"/>
    <w:rsid w:val="00CE4B6F"/>
    <w:rsid w:val="00CE5492"/>
    <w:rsid w:val="00CE55AC"/>
    <w:rsid w:val="00CE5FB9"/>
    <w:rsid w:val="00CE5FF5"/>
    <w:rsid w:val="00CE6949"/>
    <w:rsid w:val="00CE7450"/>
    <w:rsid w:val="00CE75AA"/>
    <w:rsid w:val="00CF2142"/>
    <w:rsid w:val="00CF2481"/>
    <w:rsid w:val="00CF24DD"/>
    <w:rsid w:val="00CF27AA"/>
    <w:rsid w:val="00CF38DE"/>
    <w:rsid w:val="00CF38FF"/>
    <w:rsid w:val="00CF3BE6"/>
    <w:rsid w:val="00CF412C"/>
    <w:rsid w:val="00CF4C46"/>
    <w:rsid w:val="00CF5DCB"/>
    <w:rsid w:val="00CF6230"/>
    <w:rsid w:val="00CF682D"/>
    <w:rsid w:val="00CF7263"/>
    <w:rsid w:val="00CF76E9"/>
    <w:rsid w:val="00CF7A0E"/>
    <w:rsid w:val="00CF7DFD"/>
    <w:rsid w:val="00CF7E20"/>
    <w:rsid w:val="00D000BC"/>
    <w:rsid w:val="00D00347"/>
    <w:rsid w:val="00D009D8"/>
    <w:rsid w:val="00D0115C"/>
    <w:rsid w:val="00D013E3"/>
    <w:rsid w:val="00D01B81"/>
    <w:rsid w:val="00D01D40"/>
    <w:rsid w:val="00D01ECA"/>
    <w:rsid w:val="00D02736"/>
    <w:rsid w:val="00D027A5"/>
    <w:rsid w:val="00D029B1"/>
    <w:rsid w:val="00D031C6"/>
    <w:rsid w:val="00D0386C"/>
    <w:rsid w:val="00D03D51"/>
    <w:rsid w:val="00D047D5"/>
    <w:rsid w:val="00D05F5C"/>
    <w:rsid w:val="00D069EE"/>
    <w:rsid w:val="00D072A5"/>
    <w:rsid w:val="00D103DD"/>
    <w:rsid w:val="00D10BDB"/>
    <w:rsid w:val="00D10CAE"/>
    <w:rsid w:val="00D10E1D"/>
    <w:rsid w:val="00D10E35"/>
    <w:rsid w:val="00D115A9"/>
    <w:rsid w:val="00D11B5D"/>
    <w:rsid w:val="00D121F5"/>
    <w:rsid w:val="00D122D8"/>
    <w:rsid w:val="00D12D3C"/>
    <w:rsid w:val="00D13B2F"/>
    <w:rsid w:val="00D13E6C"/>
    <w:rsid w:val="00D13F1E"/>
    <w:rsid w:val="00D1441B"/>
    <w:rsid w:val="00D145A4"/>
    <w:rsid w:val="00D14B37"/>
    <w:rsid w:val="00D14C6B"/>
    <w:rsid w:val="00D14D99"/>
    <w:rsid w:val="00D14E7C"/>
    <w:rsid w:val="00D14E8A"/>
    <w:rsid w:val="00D153B7"/>
    <w:rsid w:val="00D15968"/>
    <w:rsid w:val="00D15A31"/>
    <w:rsid w:val="00D15B31"/>
    <w:rsid w:val="00D202E5"/>
    <w:rsid w:val="00D20304"/>
    <w:rsid w:val="00D206BD"/>
    <w:rsid w:val="00D215A9"/>
    <w:rsid w:val="00D21A37"/>
    <w:rsid w:val="00D22709"/>
    <w:rsid w:val="00D22B39"/>
    <w:rsid w:val="00D234E9"/>
    <w:rsid w:val="00D235A1"/>
    <w:rsid w:val="00D23CFF"/>
    <w:rsid w:val="00D24773"/>
    <w:rsid w:val="00D24D68"/>
    <w:rsid w:val="00D25013"/>
    <w:rsid w:val="00D25110"/>
    <w:rsid w:val="00D253FA"/>
    <w:rsid w:val="00D258EB"/>
    <w:rsid w:val="00D25BE2"/>
    <w:rsid w:val="00D25EE9"/>
    <w:rsid w:val="00D276F0"/>
    <w:rsid w:val="00D27E16"/>
    <w:rsid w:val="00D27E36"/>
    <w:rsid w:val="00D27F0B"/>
    <w:rsid w:val="00D3011C"/>
    <w:rsid w:val="00D3013F"/>
    <w:rsid w:val="00D306F4"/>
    <w:rsid w:val="00D32BC7"/>
    <w:rsid w:val="00D336A7"/>
    <w:rsid w:val="00D33783"/>
    <w:rsid w:val="00D3423D"/>
    <w:rsid w:val="00D34249"/>
    <w:rsid w:val="00D347FC"/>
    <w:rsid w:val="00D34BF6"/>
    <w:rsid w:val="00D35478"/>
    <w:rsid w:val="00D3563B"/>
    <w:rsid w:val="00D3686F"/>
    <w:rsid w:val="00D368B3"/>
    <w:rsid w:val="00D3733D"/>
    <w:rsid w:val="00D37499"/>
    <w:rsid w:val="00D37C02"/>
    <w:rsid w:val="00D422E5"/>
    <w:rsid w:val="00D42F8C"/>
    <w:rsid w:val="00D42FCB"/>
    <w:rsid w:val="00D4498D"/>
    <w:rsid w:val="00D44F00"/>
    <w:rsid w:val="00D4563E"/>
    <w:rsid w:val="00D45BB4"/>
    <w:rsid w:val="00D46142"/>
    <w:rsid w:val="00D462F6"/>
    <w:rsid w:val="00D46308"/>
    <w:rsid w:val="00D4789E"/>
    <w:rsid w:val="00D47BD8"/>
    <w:rsid w:val="00D47CC8"/>
    <w:rsid w:val="00D47D33"/>
    <w:rsid w:val="00D503A8"/>
    <w:rsid w:val="00D50591"/>
    <w:rsid w:val="00D50C85"/>
    <w:rsid w:val="00D51074"/>
    <w:rsid w:val="00D518F7"/>
    <w:rsid w:val="00D536B8"/>
    <w:rsid w:val="00D53C1E"/>
    <w:rsid w:val="00D546BB"/>
    <w:rsid w:val="00D55162"/>
    <w:rsid w:val="00D55AD9"/>
    <w:rsid w:val="00D565D3"/>
    <w:rsid w:val="00D56B8F"/>
    <w:rsid w:val="00D56E41"/>
    <w:rsid w:val="00D56FC9"/>
    <w:rsid w:val="00D57229"/>
    <w:rsid w:val="00D60A5F"/>
    <w:rsid w:val="00D60C36"/>
    <w:rsid w:val="00D61B29"/>
    <w:rsid w:val="00D621EE"/>
    <w:rsid w:val="00D622DD"/>
    <w:rsid w:val="00D62F80"/>
    <w:rsid w:val="00D63302"/>
    <w:rsid w:val="00D63A48"/>
    <w:rsid w:val="00D646CE"/>
    <w:rsid w:val="00D64991"/>
    <w:rsid w:val="00D64A27"/>
    <w:rsid w:val="00D64D06"/>
    <w:rsid w:val="00D64D4D"/>
    <w:rsid w:val="00D64DBB"/>
    <w:rsid w:val="00D65765"/>
    <w:rsid w:val="00D65D00"/>
    <w:rsid w:val="00D667EE"/>
    <w:rsid w:val="00D66F09"/>
    <w:rsid w:val="00D66F49"/>
    <w:rsid w:val="00D67A7D"/>
    <w:rsid w:val="00D67BFD"/>
    <w:rsid w:val="00D7077A"/>
    <w:rsid w:val="00D70CA3"/>
    <w:rsid w:val="00D70DCF"/>
    <w:rsid w:val="00D70DEA"/>
    <w:rsid w:val="00D7124F"/>
    <w:rsid w:val="00D71410"/>
    <w:rsid w:val="00D71B90"/>
    <w:rsid w:val="00D71C65"/>
    <w:rsid w:val="00D71F5D"/>
    <w:rsid w:val="00D7277B"/>
    <w:rsid w:val="00D735AE"/>
    <w:rsid w:val="00D7377D"/>
    <w:rsid w:val="00D73A5E"/>
    <w:rsid w:val="00D73EAE"/>
    <w:rsid w:val="00D75855"/>
    <w:rsid w:val="00D75CB3"/>
    <w:rsid w:val="00D76141"/>
    <w:rsid w:val="00D76A25"/>
    <w:rsid w:val="00D76B58"/>
    <w:rsid w:val="00D76B67"/>
    <w:rsid w:val="00D8064C"/>
    <w:rsid w:val="00D810EA"/>
    <w:rsid w:val="00D8176F"/>
    <w:rsid w:val="00D818E1"/>
    <w:rsid w:val="00D81BEF"/>
    <w:rsid w:val="00D8200A"/>
    <w:rsid w:val="00D82233"/>
    <w:rsid w:val="00D82EE6"/>
    <w:rsid w:val="00D84AA4"/>
    <w:rsid w:val="00D853D6"/>
    <w:rsid w:val="00D85BCB"/>
    <w:rsid w:val="00D85BE3"/>
    <w:rsid w:val="00D85C15"/>
    <w:rsid w:val="00D87EBF"/>
    <w:rsid w:val="00D90023"/>
    <w:rsid w:val="00D90093"/>
    <w:rsid w:val="00D903A4"/>
    <w:rsid w:val="00D9051E"/>
    <w:rsid w:val="00D91E6D"/>
    <w:rsid w:val="00D9324E"/>
    <w:rsid w:val="00D93CDF"/>
    <w:rsid w:val="00D9432E"/>
    <w:rsid w:val="00D9435F"/>
    <w:rsid w:val="00D94CD0"/>
    <w:rsid w:val="00D94DBD"/>
    <w:rsid w:val="00D94FC1"/>
    <w:rsid w:val="00D96466"/>
    <w:rsid w:val="00D972C3"/>
    <w:rsid w:val="00D97A04"/>
    <w:rsid w:val="00D97DD3"/>
    <w:rsid w:val="00DA03AE"/>
    <w:rsid w:val="00DA08F0"/>
    <w:rsid w:val="00DA1032"/>
    <w:rsid w:val="00DA1201"/>
    <w:rsid w:val="00DA190A"/>
    <w:rsid w:val="00DA19D1"/>
    <w:rsid w:val="00DA2363"/>
    <w:rsid w:val="00DA236E"/>
    <w:rsid w:val="00DA2460"/>
    <w:rsid w:val="00DA2F2E"/>
    <w:rsid w:val="00DA315B"/>
    <w:rsid w:val="00DA3BC2"/>
    <w:rsid w:val="00DA43B2"/>
    <w:rsid w:val="00DA4B94"/>
    <w:rsid w:val="00DA4BDD"/>
    <w:rsid w:val="00DA4EFD"/>
    <w:rsid w:val="00DA5D4E"/>
    <w:rsid w:val="00DA6FCB"/>
    <w:rsid w:val="00DA7525"/>
    <w:rsid w:val="00DA7AAD"/>
    <w:rsid w:val="00DA7C01"/>
    <w:rsid w:val="00DB0005"/>
    <w:rsid w:val="00DB00FA"/>
    <w:rsid w:val="00DB0666"/>
    <w:rsid w:val="00DB0D08"/>
    <w:rsid w:val="00DB1A78"/>
    <w:rsid w:val="00DB1E2D"/>
    <w:rsid w:val="00DB283D"/>
    <w:rsid w:val="00DB2CBA"/>
    <w:rsid w:val="00DB3118"/>
    <w:rsid w:val="00DB378F"/>
    <w:rsid w:val="00DB3B17"/>
    <w:rsid w:val="00DB3BDD"/>
    <w:rsid w:val="00DB4862"/>
    <w:rsid w:val="00DB4937"/>
    <w:rsid w:val="00DB5515"/>
    <w:rsid w:val="00DB7014"/>
    <w:rsid w:val="00DB740F"/>
    <w:rsid w:val="00DB79FA"/>
    <w:rsid w:val="00DB7AEF"/>
    <w:rsid w:val="00DB7B0F"/>
    <w:rsid w:val="00DB7EF6"/>
    <w:rsid w:val="00DC075B"/>
    <w:rsid w:val="00DC0BC6"/>
    <w:rsid w:val="00DC1C57"/>
    <w:rsid w:val="00DC2C1E"/>
    <w:rsid w:val="00DC3948"/>
    <w:rsid w:val="00DC435F"/>
    <w:rsid w:val="00DC4669"/>
    <w:rsid w:val="00DC4D36"/>
    <w:rsid w:val="00DC513C"/>
    <w:rsid w:val="00DC5872"/>
    <w:rsid w:val="00DC5A64"/>
    <w:rsid w:val="00DC5C83"/>
    <w:rsid w:val="00DC5D43"/>
    <w:rsid w:val="00DC5E57"/>
    <w:rsid w:val="00DC6275"/>
    <w:rsid w:val="00DC63B0"/>
    <w:rsid w:val="00DC6945"/>
    <w:rsid w:val="00DC694F"/>
    <w:rsid w:val="00DC6BC6"/>
    <w:rsid w:val="00DC6D1E"/>
    <w:rsid w:val="00DC6FB6"/>
    <w:rsid w:val="00DC74B3"/>
    <w:rsid w:val="00DC74E7"/>
    <w:rsid w:val="00DC754A"/>
    <w:rsid w:val="00DC778B"/>
    <w:rsid w:val="00DD0800"/>
    <w:rsid w:val="00DD1B1A"/>
    <w:rsid w:val="00DD285C"/>
    <w:rsid w:val="00DD2912"/>
    <w:rsid w:val="00DD2F05"/>
    <w:rsid w:val="00DD33E9"/>
    <w:rsid w:val="00DD3861"/>
    <w:rsid w:val="00DD3D8F"/>
    <w:rsid w:val="00DD476E"/>
    <w:rsid w:val="00DD51D5"/>
    <w:rsid w:val="00DD589B"/>
    <w:rsid w:val="00DD7205"/>
    <w:rsid w:val="00DD7226"/>
    <w:rsid w:val="00DD725F"/>
    <w:rsid w:val="00DD72AE"/>
    <w:rsid w:val="00DD7C6E"/>
    <w:rsid w:val="00DD7D82"/>
    <w:rsid w:val="00DE057D"/>
    <w:rsid w:val="00DE0836"/>
    <w:rsid w:val="00DE10E7"/>
    <w:rsid w:val="00DE2063"/>
    <w:rsid w:val="00DE2C49"/>
    <w:rsid w:val="00DE304A"/>
    <w:rsid w:val="00DE41E9"/>
    <w:rsid w:val="00DE444A"/>
    <w:rsid w:val="00DE4F5A"/>
    <w:rsid w:val="00DE55C2"/>
    <w:rsid w:val="00DE5679"/>
    <w:rsid w:val="00DE588B"/>
    <w:rsid w:val="00DE5EB5"/>
    <w:rsid w:val="00DE64F3"/>
    <w:rsid w:val="00DE6E20"/>
    <w:rsid w:val="00DE6F8C"/>
    <w:rsid w:val="00DE77EA"/>
    <w:rsid w:val="00DE7C33"/>
    <w:rsid w:val="00DE7FD7"/>
    <w:rsid w:val="00DF0074"/>
    <w:rsid w:val="00DF02F0"/>
    <w:rsid w:val="00DF0B56"/>
    <w:rsid w:val="00DF28FD"/>
    <w:rsid w:val="00DF2E9E"/>
    <w:rsid w:val="00DF3F5B"/>
    <w:rsid w:val="00DF4221"/>
    <w:rsid w:val="00DF4A36"/>
    <w:rsid w:val="00DF699F"/>
    <w:rsid w:val="00DF76D8"/>
    <w:rsid w:val="00DF7933"/>
    <w:rsid w:val="00E00522"/>
    <w:rsid w:val="00E00DCC"/>
    <w:rsid w:val="00E00EFD"/>
    <w:rsid w:val="00E01205"/>
    <w:rsid w:val="00E014BD"/>
    <w:rsid w:val="00E01D12"/>
    <w:rsid w:val="00E0203D"/>
    <w:rsid w:val="00E02070"/>
    <w:rsid w:val="00E0235A"/>
    <w:rsid w:val="00E035FC"/>
    <w:rsid w:val="00E04405"/>
    <w:rsid w:val="00E05092"/>
    <w:rsid w:val="00E05300"/>
    <w:rsid w:val="00E05371"/>
    <w:rsid w:val="00E0611C"/>
    <w:rsid w:val="00E0682E"/>
    <w:rsid w:val="00E0776E"/>
    <w:rsid w:val="00E1106A"/>
    <w:rsid w:val="00E11A24"/>
    <w:rsid w:val="00E11A78"/>
    <w:rsid w:val="00E12EF2"/>
    <w:rsid w:val="00E13A27"/>
    <w:rsid w:val="00E1464A"/>
    <w:rsid w:val="00E148D1"/>
    <w:rsid w:val="00E14C57"/>
    <w:rsid w:val="00E153BB"/>
    <w:rsid w:val="00E15747"/>
    <w:rsid w:val="00E15DD3"/>
    <w:rsid w:val="00E163B2"/>
    <w:rsid w:val="00E1674A"/>
    <w:rsid w:val="00E17A10"/>
    <w:rsid w:val="00E17A1C"/>
    <w:rsid w:val="00E20293"/>
    <w:rsid w:val="00E2112E"/>
    <w:rsid w:val="00E21BD7"/>
    <w:rsid w:val="00E222EC"/>
    <w:rsid w:val="00E22AB4"/>
    <w:rsid w:val="00E22B8E"/>
    <w:rsid w:val="00E2302F"/>
    <w:rsid w:val="00E23BF3"/>
    <w:rsid w:val="00E23ED4"/>
    <w:rsid w:val="00E2402B"/>
    <w:rsid w:val="00E243B5"/>
    <w:rsid w:val="00E2482C"/>
    <w:rsid w:val="00E25891"/>
    <w:rsid w:val="00E25905"/>
    <w:rsid w:val="00E25B92"/>
    <w:rsid w:val="00E2630C"/>
    <w:rsid w:val="00E26A83"/>
    <w:rsid w:val="00E26A9D"/>
    <w:rsid w:val="00E273CD"/>
    <w:rsid w:val="00E27889"/>
    <w:rsid w:val="00E27AD1"/>
    <w:rsid w:val="00E27AF7"/>
    <w:rsid w:val="00E30383"/>
    <w:rsid w:val="00E30CCE"/>
    <w:rsid w:val="00E30CF4"/>
    <w:rsid w:val="00E31F11"/>
    <w:rsid w:val="00E32342"/>
    <w:rsid w:val="00E33041"/>
    <w:rsid w:val="00E333E8"/>
    <w:rsid w:val="00E34E52"/>
    <w:rsid w:val="00E352E5"/>
    <w:rsid w:val="00E35462"/>
    <w:rsid w:val="00E355B9"/>
    <w:rsid w:val="00E359E3"/>
    <w:rsid w:val="00E361CD"/>
    <w:rsid w:val="00E36ADD"/>
    <w:rsid w:val="00E3723F"/>
    <w:rsid w:val="00E40045"/>
    <w:rsid w:val="00E4008C"/>
    <w:rsid w:val="00E406E9"/>
    <w:rsid w:val="00E4143E"/>
    <w:rsid w:val="00E419A6"/>
    <w:rsid w:val="00E41C72"/>
    <w:rsid w:val="00E41E29"/>
    <w:rsid w:val="00E42BE8"/>
    <w:rsid w:val="00E4300B"/>
    <w:rsid w:val="00E432A0"/>
    <w:rsid w:val="00E43702"/>
    <w:rsid w:val="00E438A4"/>
    <w:rsid w:val="00E45B16"/>
    <w:rsid w:val="00E465DA"/>
    <w:rsid w:val="00E465FE"/>
    <w:rsid w:val="00E466FD"/>
    <w:rsid w:val="00E46D46"/>
    <w:rsid w:val="00E47B5E"/>
    <w:rsid w:val="00E47CB8"/>
    <w:rsid w:val="00E47D7C"/>
    <w:rsid w:val="00E501F7"/>
    <w:rsid w:val="00E50215"/>
    <w:rsid w:val="00E5034D"/>
    <w:rsid w:val="00E50AF5"/>
    <w:rsid w:val="00E50EB9"/>
    <w:rsid w:val="00E51958"/>
    <w:rsid w:val="00E51C62"/>
    <w:rsid w:val="00E52CB8"/>
    <w:rsid w:val="00E52D63"/>
    <w:rsid w:val="00E53634"/>
    <w:rsid w:val="00E5405E"/>
    <w:rsid w:val="00E54675"/>
    <w:rsid w:val="00E54D79"/>
    <w:rsid w:val="00E5506B"/>
    <w:rsid w:val="00E555C9"/>
    <w:rsid w:val="00E55701"/>
    <w:rsid w:val="00E55AE7"/>
    <w:rsid w:val="00E563E2"/>
    <w:rsid w:val="00E567D4"/>
    <w:rsid w:val="00E56806"/>
    <w:rsid w:val="00E56A9E"/>
    <w:rsid w:val="00E57551"/>
    <w:rsid w:val="00E5770D"/>
    <w:rsid w:val="00E5781F"/>
    <w:rsid w:val="00E6021F"/>
    <w:rsid w:val="00E60477"/>
    <w:rsid w:val="00E6079C"/>
    <w:rsid w:val="00E607E5"/>
    <w:rsid w:val="00E6082F"/>
    <w:rsid w:val="00E6096B"/>
    <w:rsid w:val="00E612CC"/>
    <w:rsid w:val="00E6163D"/>
    <w:rsid w:val="00E61795"/>
    <w:rsid w:val="00E617C0"/>
    <w:rsid w:val="00E6182D"/>
    <w:rsid w:val="00E623B2"/>
    <w:rsid w:val="00E6350C"/>
    <w:rsid w:val="00E635A8"/>
    <w:rsid w:val="00E64DFD"/>
    <w:rsid w:val="00E65BF4"/>
    <w:rsid w:val="00E66438"/>
    <w:rsid w:val="00E6647F"/>
    <w:rsid w:val="00E66557"/>
    <w:rsid w:val="00E66C05"/>
    <w:rsid w:val="00E7007E"/>
    <w:rsid w:val="00E70936"/>
    <w:rsid w:val="00E70B05"/>
    <w:rsid w:val="00E70C1B"/>
    <w:rsid w:val="00E70C4C"/>
    <w:rsid w:val="00E71785"/>
    <w:rsid w:val="00E73116"/>
    <w:rsid w:val="00E73EB4"/>
    <w:rsid w:val="00E73FA7"/>
    <w:rsid w:val="00E746FD"/>
    <w:rsid w:val="00E747E1"/>
    <w:rsid w:val="00E759A9"/>
    <w:rsid w:val="00E77588"/>
    <w:rsid w:val="00E77A9A"/>
    <w:rsid w:val="00E77E51"/>
    <w:rsid w:val="00E81C10"/>
    <w:rsid w:val="00E82335"/>
    <w:rsid w:val="00E82533"/>
    <w:rsid w:val="00E831B9"/>
    <w:rsid w:val="00E83367"/>
    <w:rsid w:val="00E833BC"/>
    <w:rsid w:val="00E83632"/>
    <w:rsid w:val="00E838BC"/>
    <w:rsid w:val="00E83912"/>
    <w:rsid w:val="00E83A4E"/>
    <w:rsid w:val="00E84339"/>
    <w:rsid w:val="00E852C3"/>
    <w:rsid w:val="00E8547F"/>
    <w:rsid w:val="00E8684C"/>
    <w:rsid w:val="00E87585"/>
    <w:rsid w:val="00E900F3"/>
    <w:rsid w:val="00E902EA"/>
    <w:rsid w:val="00E9031B"/>
    <w:rsid w:val="00E90BF6"/>
    <w:rsid w:val="00E9100B"/>
    <w:rsid w:val="00E91269"/>
    <w:rsid w:val="00E91710"/>
    <w:rsid w:val="00E91A7A"/>
    <w:rsid w:val="00E91A91"/>
    <w:rsid w:val="00E93181"/>
    <w:rsid w:val="00E9376F"/>
    <w:rsid w:val="00E94486"/>
    <w:rsid w:val="00E94B0C"/>
    <w:rsid w:val="00E94F28"/>
    <w:rsid w:val="00E9534C"/>
    <w:rsid w:val="00E95379"/>
    <w:rsid w:val="00E95768"/>
    <w:rsid w:val="00E95A73"/>
    <w:rsid w:val="00E960D9"/>
    <w:rsid w:val="00E96478"/>
    <w:rsid w:val="00E97502"/>
    <w:rsid w:val="00EA0172"/>
    <w:rsid w:val="00EA051D"/>
    <w:rsid w:val="00EA0A62"/>
    <w:rsid w:val="00EA0A96"/>
    <w:rsid w:val="00EA0D19"/>
    <w:rsid w:val="00EA0F6E"/>
    <w:rsid w:val="00EA1BDC"/>
    <w:rsid w:val="00EA1C29"/>
    <w:rsid w:val="00EA2BE2"/>
    <w:rsid w:val="00EA2E26"/>
    <w:rsid w:val="00EA3413"/>
    <w:rsid w:val="00EA3C6E"/>
    <w:rsid w:val="00EA4502"/>
    <w:rsid w:val="00EA47D4"/>
    <w:rsid w:val="00EA5917"/>
    <w:rsid w:val="00EA6985"/>
    <w:rsid w:val="00EA69FF"/>
    <w:rsid w:val="00EA6E0D"/>
    <w:rsid w:val="00EA718A"/>
    <w:rsid w:val="00EA77A5"/>
    <w:rsid w:val="00EA7945"/>
    <w:rsid w:val="00EB0544"/>
    <w:rsid w:val="00EB1171"/>
    <w:rsid w:val="00EB22AC"/>
    <w:rsid w:val="00EB2774"/>
    <w:rsid w:val="00EB29BF"/>
    <w:rsid w:val="00EB2E19"/>
    <w:rsid w:val="00EB2FA4"/>
    <w:rsid w:val="00EB3C51"/>
    <w:rsid w:val="00EB4E8D"/>
    <w:rsid w:val="00EB52C2"/>
    <w:rsid w:val="00EB52D5"/>
    <w:rsid w:val="00EB54C2"/>
    <w:rsid w:val="00EB5530"/>
    <w:rsid w:val="00EB6D1E"/>
    <w:rsid w:val="00EB766F"/>
    <w:rsid w:val="00EB76EE"/>
    <w:rsid w:val="00EB78B3"/>
    <w:rsid w:val="00EB796F"/>
    <w:rsid w:val="00EC0098"/>
    <w:rsid w:val="00EC069A"/>
    <w:rsid w:val="00EC0E27"/>
    <w:rsid w:val="00EC14A4"/>
    <w:rsid w:val="00EC15DD"/>
    <w:rsid w:val="00EC1C55"/>
    <w:rsid w:val="00EC2D4A"/>
    <w:rsid w:val="00EC3A1C"/>
    <w:rsid w:val="00EC421C"/>
    <w:rsid w:val="00EC4421"/>
    <w:rsid w:val="00EC4FCD"/>
    <w:rsid w:val="00EC7022"/>
    <w:rsid w:val="00EC71AE"/>
    <w:rsid w:val="00EC7EBD"/>
    <w:rsid w:val="00ED14E3"/>
    <w:rsid w:val="00ED1BF4"/>
    <w:rsid w:val="00ED1E04"/>
    <w:rsid w:val="00ED2A69"/>
    <w:rsid w:val="00ED2B00"/>
    <w:rsid w:val="00ED354F"/>
    <w:rsid w:val="00ED4861"/>
    <w:rsid w:val="00ED49FE"/>
    <w:rsid w:val="00ED4D55"/>
    <w:rsid w:val="00ED5A3C"/>
    <w:rsid w:val="00ED5C31"/>
    <w:rsid w:val="00ED62E5"/>
    <w:rsid w:val="00ED6C66"/>
    <w:rsid w:val="00ED72BB"/>
    <w:rsid w:val="00ED7E0E"/>
    <w:rsid w:val="00ED7FFC"/>
    <w:rsid w:val="00EE007C"/>
    <w:rsid w:val="00EE135B"/>
    <w:rsid w:val="00EE2AF3"/>
    <w:rsid w:val="00EE2DAB"/>
    <w:rsid w:val="00EE2E89"/>
    <w:rsid w:val="00EE33D2"/>
    <w:rsid w:val="00EE35B1"/>
    <w:rsid w:val="00EE3917"/>
    <w:rsid w:val="00EE3D75"/>
    <w:rsid w:val="00EE3DD5"/>
    <w:rsid w:val="00EE40CB"/>
    <w:rsid w:val="00EE4924"/>
    <w:rsid w:val="00EE4CE5"/>
    <w:rsid w:val="00EE5B0D"/>
    <w:rsid w:val="00EE6016"/>
    <w:rsid w:val="00EE61DC"/>
    <w:rsid w:val="00EE6395"/>
    <w:rsid w:val="00EE664C"/>
    <w:rsid w:val="00EE6B37"/>
    <w:rsid w:val="00EE6FD0"/>
    <w:rsid w:val="00EE7EFF"/>
    <w:rsid w:val="00EF090D"/>
    <w:rsid w:val="00EF1A42"/>
    <w:rsid w:val="00EF2B9B"/>
    <w:rsid w:val="00EF31F1"/>
    <w:rsid w:val="00EF33D8"/>
    <w:rsid w:val="00EF37D6"/>
    <w:rsid w:val="00EF3CD4"/>
    <w:rsid w:val="00EF5247"/>
    <w:rsid w:val="00EF56AA"/>
    <w:rsid w:val="00EF57BE"/>
    <w:rsid w:val="00EF5829"/>
    <w:rsid w:val="00EF5AB1"/>
    <w:rsid w:val="00EF5CEB"/>
    <w:rsid w:val="00EF699D"/>
    <w:rsid w:val="00EF69B3"/>
    <w:rsid w:val="00EF7866"/>
    <w:rsid w:val="00EF7CF1"/>
    <w:rsid w:val="00EF7E83"/>
    <w:rsid w:val="00F01413"/>
    <w:rsid w:val="00F015BF"/>
    <w:rsid w:val="00F022A5"/>
    <w:rsid w:val="00F026D5"/>
    <w:rsid w:val="00F03565"/>
    <w:rsid w:val="00F03FDD"/>
    <w:rsid w:val="00F055D3"/>
    <w:rsid w:val="00F05B78"/>
    <w:rsid w:val="00F05C72"/>
    <w:rsid w:val="00F05D54"/>
    <w:rsid w:val="00F06F51"/>
    <w:rsid w:val="00F07FD5"/>
    <w:rsid w:val="00F108EC"/>
    <w:rsid w:val="00F11A66"/>
    <w:rsid w:val="00F11A77"/>
    <w:rsid w:val="00F11E71"/>
    <w:rsid w:val="00F122D0"/>
    <w:rsid w:val="00F1246B"/>
    <w:rsid w:val="00F12879"/>
    <w:rsid w:val="00F12E7F"/>
    <w:rsid w:val="00F13144"/>
    <w:rsid w:val="00F139D2"/>
    <w:rsid w:val="00F13EEC"/>
    <w:rsid w:val="00F1493D"/>
    <w:rsid w:val="00F151AD"/>
    <w:rsid w:val="00F15F77"/>
    <w:rsid w:val="00F16CB9"/>
    <w:rsid w:val="00F171BF"/>
    <w:rsid w:val="00F175C5"/>
    <w:rsid w:val="00F175EE"/>
    <w:rsid w:val="00F17E34"/>
    <w:rsid w:val="00F20366"/>
    <w:rsid w:val="00F205C6"/>
    <w:rsid w:val="00F20B50"/>
    <w:rsid w:val="00F22AEF"/>
    <w:rsid w:val="00F2377B"/>
    <w:rsid w:val="00F237D7"/>
    <w:rsid w:val="00F242DB"/>
    <w:rsid w:val="00F250F7"/>
    <w:rsid w:val="00F25AE5"/>
    <w:rsid w:val="00F26760"/>
    <w:rsid w:val="00F26B5C"/>
    <w:rsid w:val="00F26D90"/>
    <w:rsid w:val="00F27893"/>
    <w:rsid w:val="00F27CAD"/>
    <w:rsid w:val="00F27E2A"/>
    <w:rsid w:val="00F305F5"/>
    <w:rsid w:val="00F306AB"/>
    <w:rsid w:val="00F31A96"/>
    <w:rsid w:val="00F31B2C"/>
    <w:rsid w:val="00F31C64"/>
    <w:rsid w:val="00F325DA"/>
    <w:rsid w:val="00F334ED"/>
    <w:rsid w:val="00F33FFB"/>
    <w:rsid w:val="00F34A61"/>
    <w:rsid w:val="00F3593B"/>
    <w:rsid w:val="00F35B75"/>
    <w:rsid w:val="00F364EB"/>
    <w:rsid w:val="00F36D29"/>
    <w:rsid w:val="00F372FF"/>
    <w:rsid w:val="00F37416"/>
    <w:rsid w:val="00F37D0E"/>
    <w:rsid w:val="00F40171"/>
    <w:rsid w:val="00F410D8"/>
    <w:rsid w:val="00F41149"/>
    <w:rsid w:val="00F41645"/>
    <w:rsid w:val="00F41E95"/>
    <w:rsid w:val="00F42187"/>
    <w:rsid w:val="00F42A1F"/>
    <w:rsid w:val="00F43480"/>
    <w:rsid w:val="00F44ACB"/>
    <w:rsid w:val="00F44F39"/>
    <w:rsid w:val="00F4574A"/>
    <w:rsid w:val="00F4596F"/>
    <w:rsid w:val="00F45A48"/>
    <w:rsid w:val="00F46833"/>
    <w:rsid w:val="00F469BC"/>
    <w:rsid w:val="00F46DFC"/>
    <w:rsid w:val="00F470C6"/>
    <w:rsid w:val="00F473AB"/>
    <w:rsid w:val="00F47E20"/>
    <w:rsid w:val="00F47F32"/>
    <w:rsid w:val="00F509FC"/>
    <w:rsid w:val="00F51B2C"/>
    <w:rsid w:val="00F51BD9"/>
    <w:rsid w:val="00F51E86"/>
    <w:rsid w:val="00F51FE4"/>
    <w:rsid w:val="00F524A1"/>
    <w:rsid w:val="00F53A56"/>
    <w:rsid w:val="00F53B3E"/>
    <w:rsid w:val="00F54236"/>
    <w:rsid w:val="00F546A4"/>
    <w:rsid w:val="00F550AF"/>
    <w:rsid w:val="00F553F7"/>
    <w:rsid w:val="00F555E2"/>
    <w:rsid w:val="00F55E39"/>
    <w:rsid w:val="00F56516"/>
    <w:rsid w:val="00F56635"/>
    <w:rsid w:val="00F600CF"/>
    <w:rsid w:val="00F60195"/>
    <w:rsid w:val="00F60232"/>
    <w:rsid w:val="00F6124D"/>
    <w:rsid w:val="00F62777"/>
    <w:rsid w:val="00F63035"/>
    <w:rsid w:val="00F63073"/>
    <w:rsid w:val="00F6313D"/>
    <w:rsid w:val="00F63396"/>
    <w:rsid w:val="00F63550"/>
    <w:rsid w:val="00F6447D"/>
    <w:rsid w:val="00F646E9"/>
    <w:rsid w:val="00F649E0"/>
    <w:rsid w:val="00F6554A"/>
    <w:rsid w:val="00F657BF"/>
    <w:rsid w:val="00F66A29"/>
    <w:rsid w:val="00F67416"/>
    <w:rsid w:val="00F67718"/>
    <w:rsid w:val="00F704B1"/>
    <w:rsid w:val="00F70AF2"/>
    <w:rsid w:val="00F715A4"/>
    <w:rsid w:val="00F71602"/>
    <w:rsid w:val="00F7196A"/>
    <w:rsid w:val="00F7228E"/>
    <w:rsid w:val="00F72876"/>
    <w:rsid w:val="00F728B1"/>
    <w:rsid w:val="00F72B14"/>
    <w:rsid w:val="00F7310C"/>
    <w:rsid w:val="00F7378D"/>
    <w:rsid w:val="00F73C5C"/>
    <w:rsid w:val="00F75228"/>
    <w:rsid w:val="00F7530E"/>
    <w:rsid w:val="00F75882"/>
    <w:rsid w:val="00F763EA"/>
    <w:rsid w:val="00F767DD"/>
    <w:rsid w:val="00F80F00"/>
    <w:rsid w:val="00F81FEB"/>
    <w:rsid w:val="00F8390E"/>
    <w:rsid w:val="00F83947"/>
    <w:rsid w:val="00F83D92"/>
    <w:rsid w:val="00F83EE2"/>
    <w:rsid w:val="00F843ED"/>
    <w:rsid w:val="00F84A12"/>
    <w:rsid w:val="00F8591E"/>
    <w:rsid w:val="00F85BD0"/>
    <w:rsid w:val="00F85D6D"/>
    <w:rsid w:val="00F86006"/>
    <w:rsid w:val="00F864B3"/>
    <w:rsid w:val="00F876B2"/>
    <w:rsid w:val="00F87BD8"/>
    <w:rsid w:val="00F903D5"/>
    <w:rsid w:val="00F920CF"/>
    <w:rsid w:val="00F922F4"/>
    <w:rsid w:val="00F926D9"/>
    <w:rsid w:val="00F927DD"/>
    <w:rsid w:val="00F93C5E"/>
    <w:rsid w:val="00F94F1B"/>
    <w:rsid w:val="00F96723"/>
    <w:rsid w:val="00F968D3"/>
    <w:rsid w:val="00F97FF0"/>
    <w:rsid w:val="00FA0B93"/>
    <w:rsid w:val="00FA0E77"/>
    <w:rsid w:val="00FA0F36"/>
    <w:rsid w:val="00FA1EEA"/>
    <w:rsid w:val="00FA236C"/>
    <w:rsid w:val="00FA34A4"/>
    <w:rsid w:val="00FA3C52"/>
    <w:rsid w:val="00FA3E16"/>
    <w:rsid w:val="00FA406D"/>
    <w:rsid w:val="00FA4190"/>
    <w:rsid w:val="00FA4FBF"/>
    <w:rsid w:val="00FA557B"/>
    <w:rsid w:val="00FA596C"/>
    <w:rsid w:val="00FA5CC8"/>
    <w:rsid w:val="00FA61E2"/>
    <w:rsid w:val="00FA63BC"/>
    <w:rsid w:val="00FA7510"/>
    <w:rsid w:val="00FA76F1"/>
    <w:rsid w:val="00FA7F8F"/>
    <w:rsid w:val="00FB1E2F"/>
    <w:rsid w:val="00FB1FCC"/>
    <w:rsid w:val="00FB28AE"/>
    <w:rsid w:val="00FB2B11"/>
    <w:rsid w:val="00FB37A3"/>
    <w:rsid w:val="00FB51BA"/>
    <w:rsid w:val="00FB5C30"/>
    <w:rsid w:val="00FB6B55"/>
    <w:rsid w:val="00FB6DC8"/>
    <w:rsid w:val="00FB7870"/>
    <w:rsid w:val="00FB7963"/>
    <w:rsid w:val="00FC119F"/>
    <w:rsid w:val="00FC216A"/>
    <w:rsid w:val="00FC26A8"/>
    <w:rsid w:val="00FC2AD9"/>
    <w:rsid w:val="00FC2D41"/>
    <w:rsid w:val="00FC3362"/>
    <w:rsid w:val="00FC371D"/>
    <w:rsid w:val="00FC39F1"/>
    <w:rsid w:val="00FC4038"/>
    <w:rsid w:val="00FC57C1"/>
    <w:rsid w:val="00FC58CB"/>
    <w:rsid w:val="00FC5B3F"/>
    <w:rsid w:val="00FC5BA2"/>
    <w:rsid w:val="00FC69F5"/>
    <w:rsid w:val="00FC720F"/>
    <w:rsid w:val="00FC7866"/>
    <w:rsid w:val="00FC79F7"/>
    <w:rsid w:val="00FD01A6"/>
    <w:rsid w:val="00FD0342"/>
    <w:rsid w:val="00FD0620"/>
    <w:rsid w:val="00FD0AC5"/>
    <w:rsid w:val="00FD1CBD"/>
    <w:rsid w:val="00FD2F76"/>
    <w:rsid w:val="00FD528E"/>
    <w:rsid w:val="00FD6FF4"/>
    <w:rsid w:val="00FD7372"/>
    <w:rsid w:val="00FE06B1"/>
    <w:rsid w:val="00FE0FC1"/>
    <w:rsid w:val="00FE14A8"/>
    <w:rsid w:val="00FE17FA"/>
    <w:rsid w:val="00FE22C7"/>
    <w:rsid w:val="00FE328F"/>
    <w:rsid w:val="00FE3534"/>
    <w:rsid w:val="00FE3BA2"/>
    <w:rsid w:val="00FE4BFA"/>
    <w:rsid w:val="00FE7204"/>
    <w:rsid w:val="00FE76B9"/>
    <w:rsid w:val="00FE7AFF"/>
    <w:rsid w:val="00FF108D"/>
    <w:rsid w:val="00FF1543"/>
    <w:rsid w:val="00FF16CA"/>
    <w:rsid w:val="00FF2926"/>
    <w:rsid w:val="00FF426E"/>
    <w:rsid w:val="00FF45AE"/>
    <w:rsid w:val="00FF4AE5"/>
    <w:rsid w:val="00FF5354"/>
    <w:rsid w:val="00FF5B76"/>
    <w:rsid w:val="00FF716C"/>
    <w:rsid w:val="00FF723B"/>
    <w:rsid w:val="00FF78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27"/>
  </w:style>
  <w:style w:type="paragraph" w:styleId="Titre2">
    <w:name w:val="heading 2"/>
    <w:basedOn w:val="Normal"/>
    <w:next w:val="Normal"/>
    <w:link w:val="Titre2Car"/>
    <w:uiPriority w:val="9"/>
    <w:semiHidden/>
    <w:unhideWhenUsed/>
    <w:qFormat/>
    <w:rsid w:val="00CF21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A14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AAD"/>
    <w:pPr>
      <w:ind w:left="720"/>
      <w:contextualSpacing/>
    </w:pPr>
  </w:style>
  <w:style w:type="paragraph" w:styleId="En-tte">
    <w:name w:val="header"/>
    <w:basedOn w:val="Normal"/>
    <w:link w:val="En-tteCar"/>
    <w:uiPriority w:val="99"/>
    <w:unhideWhenUsed/>
    <w:rsid w:val="006C66EB"/>
    <w:pPr>
      <w:tabs>
        <w:tab w:val="center" w:pos="4153"/>
        <w:tab w:val="right" w:pos="8306"/>
      </w:tabs>
      <w:spacing w:after="0" w:line="240" w:lineRule="auto"/>
    </w:pPr>
  </w:style>
  <w:style w:type="character" w:customStyle="1" w:styleId="En-tteCar">
    <w:name w:val="En-tête Car"/>
    <w:basedOn w:val="Policepardfaut"/>
    <w:link w:val="En-tte"/>
    <w:uiPriority w:val="99"/>
    <w:rsid w:val="006C66EB"/>
  </w:style>
  <w:style w:type="paragraph" w:styleId="Pieddepage">
    <w:name w:val="footer"/>
    <w:basedOn w:val="Normal"/>
    <w:link w:val="PieddepageCar"/>
    <w:uiPriority w:val="99"/>
    <w:unhideWhenUsed/>
    <w:rsid w:val="006C66E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C66EB"/>
  </w:style>
  <w:style w:type="character" w:styleId="Lienhypertexte">
    <w:name w:val="Hyperlink"/>
    <w:basedOn w:val="Policepardfaut"/>
    <w:uiPriority w:val="99"/>
    <w:unhideWhenUsed/>
    <w:rsid w:val="00E33041"/>
    <w:rPr>
      <w:color w:val="0000FF"/>
      <w:u w:val="single"/>
    </w:rPr>
  </w:style>
  <w:style w:type="paragraph" w:styleId="Notedebasdepage">
    <w:name w:val="footnote text"/>
    <w:basedOn w:val="Normal"/>
    <w:link w:val="NotedebasdepageCar"/>
    <w:uiPriority w:val="99"/>
    <w:semiHidden/>
    <w:unhideWhenUsed/>
    <w:rsid w:val="004A0C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A0CBE"/>
    <w:rPr>
      <w:sz w:val="20"/>
      <w:szCs w:val="20"/>
    </w:rPr>
  </w:style>
  <w:style w:type="character" w:styleId="Appelnotedebasdep">
    <w:name w:val="footnote reference"/>
    <w:basedOn w:val="Policepardfaut"/>
    <w:uiPriority w:val="99"/>
    <w:semiHidden/>
    <w:unhideWhenUsed/>
    <w:rsid w:val="004A0CBE"/>
    <w:rPr>
      <w:vertAlign w:val="superscript"/>
    </w:rPr>
  </w:style>
  <w:style w:type="paragraph" w:styleId="Textedebulles">
    <w:name w:val="Balloon Text"/>
    <w:basedOn w:val="Normal"/>
    <w:link w:val="TextedebullesCar"/>
    <w:uiPriority w:val="99"/>
    <w:semiHidden/>
    <w:unhideWhenUsed/>
    <w:rsid w:val="00C832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217"/>
    <w:rPr>
      <w:rFonts w:ascii="Tahoma" w:hAnsi="Tahoma" w:cs="Tahoma"/>
      <w:sz w:val="16"/>
      <w:szCs w:val="16"/>
    </w:rPr>
  </w:style>
  <w:style w:type="character" w:customStyle="1" w:styleId="Titre3Car">
    <w:name w:val="Titre 3 Car"/>
    <w:basedOn w:val="Policepardfaut"/>
    <w:link w:val="Titre3"/>
    <w:uiPriority w:val="9"/>
    <w:semiHidden/>
    <w:rsid w:val="007A14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D6931"/>
    <w:rPr>
      <w:rFonts w:ascii="Times New Roman" w:hAnsi="Times New Roman" w:cs="Times New Roman"/>
      <w:sz w:val="24"/>
      <w:szCs w:val="24"/>
    </w:rPr>
  </w:style>
  <w:style w:type="character" w:customStyle="1" w:styleId="Titre2Car">
    <w:name w:val="Titre 2 Car"/>
    <w:basedOn w:val="Policepardfaut"/>
    <w:link w:val="Titre2"/>
    <w:uiPriority w:val="9"/>
    <w:semiHidden/>
    <w:rsid w:val="00CF214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5163">
      <w:bodyDiv w:val="1"/>
      <w:marLeft w:val="0"/>
      <w:marRight w:val="0"/>
      <w:marTop w:val="0"/>
      <w:marBottom w:val="0"/>
      <w:divBdr>
        <w:top w:val="none" w:sz="0" w:space="0" w:color="auto"/>
        <w:left w:val="none" w:sz="0" w:space="0" w:color="auto"/>
        <w:bottom w:val="none" w:sz="0" w:space="0" w:color="auto"/>
        <w:right w:val="none" w:sz="0" w:space="0" w:color="auto"/>
      </w:divBdr>
    </w:div>
    <w:div w:id="132990977">
      <w:bodyDiv w:val="1"/>
      <w:marLeft w:val="0"/>
      <w:marRight w:val="0"/>
      <w:marTop w:val="0"/>
      <w:marBottom w:val="0"/>
      <w:divBdr>
        <w:top w:val="none" w:sz="0" w:space="0" w:color="auto"/>
        <w:left w:val="none" w:sz="0" w:space="0" w:color="auto"/>
        <w:bottom w:val="none" w:sz="0" w:space="0" w:color="auto"/>
        <w:right w:val="none" w:sz="0" w:space="0" w:color="auto"/>
      </w:divBdr>
    </w:div>
    <w:div w:id="161284511">
      <w:bodyDiv w:val="1"/>
      <w:marLeft w:val="0"/>
      <w:marRight w:val="0"/>
      <w:marTop w:val="0"/>
      <w:marBottom w:val="0"/>
      <w:divBdr>
        <w:top w:val="none" w:sz="0" w:space="0" w:color="auto"/>
        <w:left w:val="none" w:sz="0" w:space="0" w:color="auto"/>
        <w:bottom w:val="none" w:sz="0" w:space="0" w:color="auto"/>
        <w:right w:val="none" w:sz="0" w:space="0" w:color="auto"/>
      </w:divBdr>
      <w:divsChild>
        <w:div w:id="1862086579">
          <w:marLeft w:val="0"/>
          <w:marRight w:val="336"/>
          <w:marTop w:val="120"/>
          <w:marBottom w:val="312"/>
          <w:divBdr>
            <w:top w:val="none" w:sz="0" w:space="0" w:color="auto"/>
            <w:left w:val="none" w:sz="0" w:space="0" w:color="auto"/>
            <w:bottom w:val="none" w:sz="0" w:space="0" w:color="auto"/>
            <w:right w:val="none" w:sz="0" w:space="0" w:color="auto"/>
          </w:divBdr>
          <w:divsChild>
            <w:div w:id="853225625">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3924875">
      <w:bodyDiv w:val="1"/>
      <w:marLeft w:val="0"/>
      <w:marRight w:val="0"/>
      <w:marTop w:val="0"/>
      <w:marBottom w:val="0"/>
      <w:divBdr>
        <w:top w:val="none" w:sz="0" w:space="0" w:color="auto"/>
        <w:left w:val="none" w:sz="0" w:space="0" w:color="auto"/>
        <w:bottom w:val="none" w:sz="0" w:space="0" w:color="auto"/>
        <w:right w:val="none" w:sz="0" w:space="0" w:color="auto"/>
      </w:divBdr>
    </w:div>
    <w:div w:id="347223799">
      <w:bodyDiv w:val="1"/>
      <w:marLeft w:val="0"/>
      <w:marRight w:val="0"/>
      <w:marTop w:val="0"/>
      <w:marBottom w:val="0"/>
      <w:divBdr>
        <w:top w:val="none" w:sz="0" w:space="0" w:color="auto"/>
        <w:left w:val="none" w:sz="0" w:space="0" w:color="auto"/>
        <w:bottom w:val="none" w:sz="0" w:space="0" w:color="auto"/>
        <w:right w:val="none" w:sz="0" w:space="0" w:color="auto"/>
      </w:divBdr>
    </w:div>
    <w:div w:id="484706342">
      <w:bodyDiv w:val="1"/>
      <w:marLeft w:val="0"/>
      <w:marRight w:val="0"/>
      <w:marTop w:val="0"/>
      <w:marBottom w:val="0"/>
      <w:divBdr>
        <w:top w:val="none" w:sz="0" w:space="0" w:color="auto"/>
        <w:left w:val="none" w:sz="0" w:space="0" w:color="auto"/>
        <w:bottom w:val="none" w:sz="0" w:space="0" w:color="auto"/>
        <w:right w:val="none" w:sz="0" w:space="0" w:color="auto"/>
      </w:divBdr>
    </w:div>
    <w:div w:id="556863417">
      <w:bodyDiv w:val="1"/>
      <w:marLeft w:val="0"/>
      <w:marRight w:val="0"/>
      <w:marTop w:val="0"/>
      <w:marBottom w:val="0"/>
      <w:divBdr>
        <w:top w:val="none" w:sz="0" w:space="0" w:color="auto"/>
        <w:left w:val="none" w:sz="0" w:space="0" w:color="auto"/>
        <w:bottom w:val="none" w:sz="0" w:space="0" w:color="auto"/>
        <w:right w:val="none" w:sz="0" w:space="0" w:color="auto"/>
      </w:divBdr>
      <w:divsChild>
        <w:div w:id="1035426870">
          <w:marLeft w:val="0"/>
          <w:marRight w:val="0"/>
          <w:marTop w:val="0"/>
          <w:marBottom w:val="0"/>
          <w:divBdr>
            <w:top w:val="none" w:sz="0" w:space="0" w:color="auto"/>
            <w:left w:val="none" w:sz="0" w:space="0" w:color="auto"/>
            <w:bottom w:val="none" w:sz="0" w:space="0" w:color="auto"/>
            <w:right w:val="none" w:sz="0" w:space="0" w:color="auto"/>
          </w:divBdr>
          <w:divsChild>
            <w:div w:id="1523515557">
              <w:marLeft w:val="0"/>
              <w:marRight w:val="0"/>
              <w:marTop w:val="450"/>
              <w:marBottom w:val="300"/>
              <w:divBdr>
                <w:top w:val="none" w:sz="0" w:space="0" w:color="auto"/>
                <w:left w:val="none" w:sz="0" w:space="0" w:color="auto"/>
                <w:bottom w:val="none" w:sz="0" w:space="0" w:color="auto"/>
                <w:right w:val="none" w:sz="0" w:space="0" w:color="auto"/>
              </w:divBdr>
              <w:divsChild>
                <w:div w:id="2065831286">
                  <w:marLeft w:val="0"/>
                  <w:marRight w:val="0"/>
                  <w:marTop w:val="0"/>
                  <w:marBottom w:val="0"/>
                  <w:divBdr>
                    <w:top w:val="none" w:sz="0" w:space="0" w:color="auto"/>
                    <w:left w:val="none" w:sz="0" w:space="0" w:color="auto"/>
                    <w:bottom w:val="none" w:sz="0" w:space="0" w:color="auto"/>
                    <w:right w:val="none" w:sz="0" w:space="0" w:color="auto"/>
                  </w:divBdr>
                  <w:divsChild>
                    <w:div w:id="1265115859">
                      <w:marLeft w:val="0"/>
                      <w:marRight w:val="0"/>
                      <w:marTop w:val="0"/>
                      <w:marBottom w:val="0"/>
                      <w:divBdr>
                        <w:top w:val="none" w:sz="0" w:space="0" w:color="auto"/>
                        <w:left w:val="none" w:sz="0" w:space="0" w:color="auto"/>
                        <w:bottom w:val="none" w:sz="0" w:space="0" w:color="auto"/>
                        <w:right w:val="none" w:sz="0" w:space="0" w:color="auto"/>
                      </w:divBdr>
                    </w:div>
                    <w:div w:id="439568072">
                      <w:marLeft w:val="0"/>
                      <w:marRight w:val="0"/>
                      <w:marTop w:val="0"/>
                      <w:marBottom w:val="0"/>
                      <w:divBdr>
                        <w:top w:val="none" w:sz="0" w:space="0" w:color="auto"/>
                        <w:left w:val="none" w:sz="0" w:space="0" w:color="auto"/>
                        <w:bottom w:val="none" w:sz="0" w:space="0" w:color="auto"/>
                        <w:right w:val="none" w:sz="0" w:space="0" w:color="auto"/>
                      </w:divBdr>
                    </w:div>
                  </w:divsChild>
                </w:div>
                <w:div w:id="1725566866">
                  <w:marLeft w:val="0"/>
                  <w:marRight w:val="0"/>
                  <w:marTop w:val="0"/>
                  <w:marBottom w:val="0"/>
                  <w:divBdr>
                    <w:top w:val="none" w:sz="0" w:space="0" w:color="auto"/>
                    <w:left w:val="none" w:sz="0" w:space="0" w:color="auto"/>
                    <w:bottom w:val="none" w:sz="0" w:space="0" w:color="auto"/>
                    <w:right w:val="none" w:sz="0" w:space="0" w:color="auto"/>
                  </w:divBdr>
                  <w:divsChild>
                    <w:div w:id="14178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8861">
          <w:marLeft w:val="0"/>
          <w:marRight w:val="0"/>
          <w:marTop w:val="0"/>
          <w:marBottom w:val="0"/>
          <w:divBdr>
            <w:top w:val="none" w:sz="0" w:space="0" w:color="auto"/>
            <w:left w:val="none" w:sz="0" w:space="0" w:color="auto"/>
            <w:bottom w:val="none" w:sz="0" w:space="0" w:color="auto"/>
            <w:right w:val="none" w:sz="0" w:space="0" w:color="auto"/>
          </w:divBdr>
        </w:div>
        <w:div w:id="536161027">
          <w:marLeft w:val="0"/>
          <w:marRight w:val="0"/>
          <w:marTop w:val="300"/>
          <w:marBottom w:val="450"/>
          <w:divBdr>
            <w:top w:val="none" w:sz="0" w:space="0" w:color="auto"/>
            <w:left w:val="none" w:sz="0" w:space="0" w:color="auto"/>
            <w:bottom w:val="none" w:sz="0" w:space="0" w:color="auto"/>
            <w:right w:val="none" w:sz="0" w:space="0" w:color="auto"/>
          </w:divBdr>
          <w:divsChild>
            <w:div w:id="1157576549">
              <w:marLeft w:val="0"/>
              <w:marRight w:val="0"/>
              <w:marTop w:val="0"/>
              <w:marBottom w:val="0"/>
              <w:divBdr>
                <w:top w:val="none" w:sz="0" w:space="0" w:color="auto"/>
                <w:left w:val="none" w:sz="0" w:space="0" w:color="auto"/>
                <w:bottom w:val="none" w:sz="0" w:space="0" w:color="auto"/>
                <w:right w:val="none" w:sz="0" w:space="0" w:color="auto"/>
              </w:divBdr>
            </w:div>
            <w:div w:id="610822836">
              <w:marLeft w:val="0"/>
              <w:marRight w:val="0"/>
              <w:marTop w:val="0"/>
              <w:marBottom w:val="0"/>
              <w:divBdr>
                <w:top w:val="none" w:sz="0" w:space="0" w:color="auto"/>
                <w:left w:val="none" w:sz="0" w:space="0" w:color="auto"/>
                <w:bottom w:val="none" w:sz="0" w:space="0" w:color="auto"/>
                <w:right w:val="none" w:sz="0" w:space="0" w:color="auto"/>
              </w:divBdr>
            </w:div>
            <w:div w:id="901333646">
              <w:marLeft w:val="0"/>
              <w:marRight w:val="0"/>
              <w:marTop w:val="0"/>
              <w:marBottom w:val="0"/>
              <w:divBdr>
                <w:top w:val="none" w:sz="0" w:space="0" w:color="auto"/>
                <w:left w:val="none" w:sz="0" w:space="0" w:color="auto"/>
                <w:bottom w:val="none" w:sz="0" w:space="0" w:color="auto"/>
                <w:right w:val="none" w:sz="0" w:space="0" w:color="auto"/>
              </w:divBdr>
            </w:div>
            <w:div w:id="1508714411">
              <w:marLeft w:val="0"/>
              <w:marRight w:val="0"/>
              <w:marTop w:val="0"/>
              <w:marBottom w:val="0"/>
              <w:divBdr>
                <w:top w:val="none" w:sz="0" w:space="0" w:color="auto"/>
                <w:left w:val="none" w:sz="0" w:space="0" w:color="auto"/>
                <w:bottom w:val="none" w:sz="0" w:space="0" w:color="auto"/>
                <w:right w:val="none" w:sz="0" w:space="0" w:color="auto"/>
              </w:divBdr>
            </w:div>
            <w:div w:id="1720978981">
              <w:marLeft w:val="0"/>
              <w:marRight w:val="0"/>
              <w:marTop w:val="0"/>
              <w:marBottom w:val="0"/>
              <w:divBdr>
                <w:top w:val="none" w:sz="0" w:space="0" w:color="auto"/>
                <w:left w:val="none" w:sz="0" w:space="0" w:color="auto"/>
                <w:bottom w:val="none" w:sz="0" w:space="0" w:color="auto"/>
                <w:right w:val="none" w:sz="0" w:space="0" w:color="auto"/>
              </w:divBdr>
            </w:div>
            <w:div w:id="529104753">
              <w:marLeft w:val="0"/>
              <w:marRight w:val="0"/>
              <w:marTop w:val="0"/>
              <w:marBottom w:val="0"/>
              <w:divBdr>
                <w:top w:val="none" w:sz="0" w:space="0" w:color="auto"/>
                <w:left w:val="none" w:sz="0" w:space="0" w:color="auto"/>
                <w:bottom w:val="none" w:sz="0" w:space="0" w:color="auto"/>
                <w:right w:val="none" w:sz="0" w:space="0" w:color="auto"/>
              </w:divBdr>
            </w:div>
            <w:div w:id="1167480033">
              <w:marLeft w:val="0"/>
              <w:marRight w:val="0"/>
              <w:marTop w:val="0"/>
              <w:marBottom w:val="0"/>
              <w:divBdr>
                <w:top w:val="none" w:sz="0" w:space="0" w:color="auto"/>
                <w:left w:val="none" w:sz="0" w:space="0" w:color="auto"/>
                <w:bottom w:val="none" w:sz="0" w:space="0" w:color="auto"/>
                <w:right w:val="none" w:sz="0" w:space="0" w:color="auto"/>
              </w:divBdr>
            </w:div>
            <w:div w:id="1530072621">
              <w:marLeft w:val="0"/>
              <w:marRight w:val="0"/>
              <w:marTop w:val="0"/>
              <w:marBottom w:val="0"/>
              <w:divBdr>
                <w:top w:val="none" w:sz="0" w:space="0" w:color="auto"/>
                <w:left w:val="none" w:sz="0" w:space="0" w:color="auto"/>
                <w:bottom w:val="none" w:sz="0" w:space="0" w:color="auto"/>
                <w:right w:val="none" w:sz="0" w:space="0" w:color="auto"/>
              </w:divBdr>
            </w:div>
            <w:div w:id="1693796528">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760570448">
              <w:marLeft w:val="0"/>
              <w:marRight w:val="0"/>
              <w:marTop w:val="0"/>
              <w:marBottom w:val="0"/>
              <w:divBdr>
                <w:top w:val="none" w:sz="0" w:space="0" w:color="auto"/>
                <w:left w:val="none" w:sz="0" w:space="0" w:color="auto"/>
                <w:bottom w:val="none" w:sz="0" w:space="0" w:color="auto"/>
                <w:right w:val="none" w:sz="0" w:space="0" w:color="auto"/>
              </w:divBdr>
            </w:div>
            <w:div w:id="761800757">
              <w:marLeft w:val="0"/>
              <w:marRight w:val="0"/>
              <w:marTop w:val="0"/>
              <w:marBottom w:val="0"/>
              <w:divBdr>
                <w:top w:val="none" w:sz="0" w:space="0" w:color="auto"/>
                <w:left w:val="none" w:sz="0" w:space="0" w:color="auto"/>
                <w:bottom w:val="none" w:sz="0" w:space="0" w:color="auto"/>
                <w:right w:val="none" w:sz="0" w:space="0" w:color="auto"/>
              </w:divBdr>
            </w:div>
            <w:div w:id="144783509">
              <w:marLeft w:val="0"/>
              <w:marRight w:val="0"/>
              <w:marTop w:val="0"/>
              <w:marBottom w:val="0"/>
              <w:divBdr>
                <w:top w:val="none" w:sz="0" w:space="0" w:color="auto"/>
                <w:left w:val="none" w:sz="0" w:space="0" w:color="auto"/>
                <w:bottom w:val="none" w:sz="0" w:space="0" w:color="auto"/>
                <w:right w:val="none" w:sz="0" w:space="0" w:color="auto"/>
              </w:divBdr>
            </w:div>
            <w:div w:id="1220630927">
              <w:marLeft w:val="0"/>
              <w:marRight w:val="0"/>
              <w:marTop w:val="0"/>
              <w:marBottom w:val="0"/>
              <w:divBdr>
                <w:top w:val="none" w:sz="0" w:space="0" w:color="auto"/>
                <w:left w:val="none" w:sz="0" w:space="0" w:color="auto"/>
                <w:bottom w:val="none" w:sz="0" w:space="0" w:color="auto"/>
                <w:right w:val="none" w:sz="0" w:space="0" w:color="auto"/>
              </w:divBdr>
            </w:div>
            <w:div w:id="1740709907">
              <w:marLeft w:val="0"/>
              <w:marRight w:val="0"/>
              <w:marTop w:val="0"/>
              <w:marBottom w:val="0"/>
              <w:divBdr>
                <w:top w:val="none" w:sz="0" w:space="0" w:color="auto"/>
                <w:left w:val="none" w:sz="0" w:space="0" w:color="auto"/>
                <w:bottom w:val="none" w:sz="0" w:space="0" w:color="auto"/>
                <w:right w:val="none" w:sz="0" w:space="0" w:color="auto"/>
              </w:divBdr>
            </w:div>
            <w:div w:id="850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9395">
      <w:bodyDiv w:val="1"/>
      <w:marLeft w:val="0"/>
      <w:marRight w:val="0"/>
      <w:marTop w:val="0"/>
      <w:marBottom w:val="0"/>
      <w:divBdr>
        <w:top w:val="none" w:sz="0" w:space="0" w:color="auto"/>
        <w:left w:val="none" w:sz="0" w:space="0" w:color="auto"/>
        <w:bottom w:val="none" w:sz="0" w:space="0" w:color="auto"/>
        <w:right w:val="none" w:sz="0" w:space="0" w:color="auto"/>
      </w:divBdr>
    </w:div>
    <w:div w:id="685643193">
      <w:bodyDiv w:val="1"/>
      <w:marLeft w:val="0"/>
      <w:marRight w:val="0"/>
      <w:marTop w:val="0"/>
      <w:marBottom w:val="0"/>
      <w:divBdr>
        <w:top w:val="none" w:sz="0" w:space="0" w:color="auto"/>
        <w:left w:val="none" w:sz="0" w:space="0" w:color="auto"/>
        <w:bottom w:val="none" w:sz="0" w:space="0" w:color="auto"/>
        <w:right w:val="none" w:sz="0" w:space="0" w:color="auto"/>
      </w:divBdr>
    </w:div>
    <w:div w:id="722557983">
      <w:bodyDiv w:val="1"/>
      <w:marLeft w:val="0"/>
      <w:marRight w:val="0"/>
      <w:marTop w:val="0"/>
      <w:marBottom w:val="0"/>
      <w:divBdr>
        <w:top w:val="none" w:sz="0" w:space="0" w:color="auto"/>
        <w:left w:val="none" w:sz="0" w:space="0" w:color="auto"/>
        <w:bottom w:val="none" w:sz="0" w:space="0" w:color="auto"/>
        <w:right w:val="none" w:sz="0" w:space="0" w:color="auto"/>
      </w:divBdr>
    </w:div>
    <w:div w:id="732195178">
      <w:bodyDiv w:val="1"/>
      <w:marLeft w:val="0"/>
      <w:marRight w:val="0"/>
      <w:marTop w:val="0"/>
      <w:marBottom w:val="0"/>
      <w:divBdr>
        <w:top w:val="none" w:sz="0" w:space="0" w:color="auto"/>
        <w:left w:val="none" w:sz="0" w:space="0" w:color="auto"/>
        <w:bottom w:val="none" w:sz="0" w:space="0" w:color="auto"/>
        <w:right w:val="none" w:sz="0" w:space="0" w:color="auto"/>
      </w:divBdr>
    </w:div>
    <w:div w:id="742264658">
      <w:bodyDiv w:val="1"/>
      <w:marLeft w:val="0"/>
      <w:marRight w:val="0"/>
      <w:marTop w:val="0"/>
      <w:marBottom w:val="0"/>
      <w:divBdr>
        <w:top w:val="none" w:sz="0" w:space="0" w:color="auto"/>
        <w:left w:val="none" w:sz="0" w:space="0" w:color="auto"/>
        <w:bottom w:val="none" w:sz="0" w:space="0" w:color="auto"/>
        <w:right w:val="none" w:sz="0" w:space="0" w:color="auto"/>
      </w:divBdr>
    </w:div>
    <w:div w:id="900093575">
      <w:bodyDiv w:val="1"/>
      <w:marLeft w:val="0"/>
      <w:marRight w:val="0"/>
      <w:marTop w:val="0"/>
      <w:marBottom w:val="0"/>
      <w:divBdr>
        <w:top w:val="none" w:sz="0" w:space="0" w:color="auto"/>
        <w:left w:val="none" w:sz="0" w:space="0" w:color="auto"/>
        <w:bottom w:val="none" w:sz="0" w:space="0" w:color="auto"/>
        <w:right w:val="none" w:sz="0" w:space="0" w:color="auto"/>
      </w:divBdr>
    </w:div>
    <w:div w:id="1351564772">
      <w:bodyDiv w:val="1"/>
      <w:marLeft w:val="0"/>
      <w:marRight w:val="0"/>
      <w:marTop w:val="0"/>
      <w:marBottom w:val="0"/>
      <w:divBdr>
        <w:top w:val="none" w:sz="0" w:space="0" w:color="auto"/>
        <w:left w:val="none" w:sz="0" w:space="0" w:color="auto"/>
        <w:bottom w:val="none" w:sz="0" w:space="0" w:color="auto"/>
        <w:right w:val="none" w:sz="0" w:space="0" w:color="auto"/>
      </w:divBdr>
    </w:div>
    <w:div w:id="1600486819">
      <w:bodyDiv w:val="1"/>
      <w:marLeft w:val="0"/>
      <w:marRight w:val="0"/>
      <w:marTop w:val="0"/>
      <w:marBottom w:val="0"/>
      <w:divBdr>
        <w:top w:val="none" w:sz="0" w:space="0" w:color="auto"/>
        <w:left w:val="none" w:sz="0" w:space="0" w:color="auto"/>
        <w:bottom w:val="none" w:sz="0" w:space="0" w:color="auto"/>
        <w:right w:val="none" w:sz="0" w:space="0" w:color="auto"/>
      </w:divBdr>
    </w:div>
    <w:div w:id="1768967827">
      <w:bodyDiv w:val="1"/>
      <w:marLeft w:val="0"/>
      <w:marRight w:val="0"/>
      <w:marTop w:val="0"/>
      <w:marBottom w:val="0"/>
      <w:divBdr>
        <w:top w:val="none" w:sz="0" w:space="0" w:color="auto"/>
        <w:left w:val="none" w:sz="0" w:space="0" w:color="auto"/>
        <w:bottom w:val="none" w:sz="0" w:space="0" w:color="auto"/>
        <w:right w:val="none" w:sz="0" w:space="0" w:color="auto"/>
      </w:divBdr>
      <w:divsChild>
        <w:div w:id="1140223191">
          <w:marLeft w:val="0"/>
          <w:marRight w:val="0"/>
          <w:marTop w:val="0"/>
          <w:marBottom w:val="75"/>
          <w:divBdr>
            <w:top w:val="single" w:sz="6" w:space="0" w:color="E6E6E6"/>
            <w:left w:val="single" w:sz="2" w:space="0" w:color="E6E6E6"/>
            <w:bottom w:val="single" w:sz="6" w:space="0" w:color="E6E6E6"/>
            <w:right w:val="single" w:sz="2" w:space="0" w:color="E6E6E6"/>
          </w:divBdr>
        </w:div>
        <w:div w:id="696736816">
          <w:marLeft w:val="0"/>
          <w:marRight w:val="336"/>
          <w:marTop w:val="120"/>
          <w:marBottom w:val="312"/>
          <w:divBdr>
            <w:top w:val="none" w:sz="0" w:space="0" w:color="auto"/>
            <w:left w:val="none" w:sz="0" w:space="0" w:color="auto"/>
            <w:bottom w:val="none" w:sz="0" w:space="0" w:color="auto"/>
            <w:right w:val="none" w:sz="0" w:space="0" w:color="auto"/>
          </w:divBdr>
          <w:divsChild>
            <w:div w:id="600990931">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782453627">
      <w:bodyDiv w:val="1"/>
      <w:marLeft w:val="0"/>
      <w:marRight w:val="0"/>
      <w:marTop w:val="0"/>
      <w:marBottom w:val="0"/>
      <w:divBdr>
        <w:top w:val="none" w:sz="0" w:space="0" w:color="auto"/>
        <w:left w:val="none" w:sz="0" w:space="0" w:color="auto"/>
        <w:bottom w:val="none" w:sz="0" w:space="0" w:color="auto"/>
        <w:right w:val="none" w:sz="0" w:space="0" w:color="auto"/>
      </w:divBdr>
    </w:div>
    <w:div w:id="1788770908">
      <w:bodyDiv w:val="1"/>
      <w:marLeft w:val="0"/>
      <w:marRight w:val="0"/>
      <w:marTop w:val="0"/>
      <w:marBottom w:val="0"/>
      <w:divBdr>
        <w:top w:val="none" w:sz="0" w:space="0" w:color="auto"/>
        <w:left w:val="none" w:sz="0" w:space="0" w:color="auto"/>
        <w:bottom w:val="none" w:sz="0" w:space="0" w:color="auto"/>
        <w:right w:val="none" w:sz="0" w:space="0" w:color="auto"/>
      </w:divBdr>
    </w:div>
    <w:div w:id="1821841643">
      <w:bodyDiv w:val="1"/>
      <w:marLeft w:val="0"/>
      <w:marRight w:val="0"/>
      <w:marTop w:val="0"/>
      <w:marBottom w:val="0"/>
      <w:divBdr>
        <w:top w:val="none" w:sz="0" w:space="0" w:color="auto"/>
        <w:left w:val="none" w:sz="0" w:space="0" w:color="auto"/>
        <w:bottom w:val="none" w:sz="0" w:space="0" w:color="auto"/>
        <w:right w:val="none" w:sz="0" w:space="0" w:color="auto"/>
      </w:divBdr>
    </w:div>
    <w:div w:id="1848902785">
      <w:bodyDiv w:val="1"/>
      <w:marLeft w:val="0"/>
      <w:marRight w:val="0"/>
      <w:marTop w:val="0"/>
      <w:marBottom w:val="0"/>
      <w:divBdr>
        <w:top w:val="none" w:sz="0" w:space="0" w:color="auto"/>
        <w:left w:val="none" w:sz="0" w:space="0" w:color="auto"/>
        <w:bottom w:val="none" w:sz="0" w:space="0" w:color="auto"/>
        <w:right w:val="none" w:sz="0" w:space="0" w:color="auto"/>
      </w:divBdr>
    </w:div>
    <w:div w:id="1881357499">
      <w:bodyDiv w:val="1"/>
      <w:marLeft w:val="0"/>
      <w:marRight w:val="0"/>
      <w:marTop w:val="0"/>
      <w:marBottom w:val="0"/>
      <w:divBdr>
        <w:top w:val="none" w:sz="0" w:space="0" w:color="auto"/>
        <w:left w:val="none" w:sz="0" w:space="0" w:color="auto"/>
        <w:bottom w:val="none" w:sz="0" w:space="0" w:color="auto"/>
        <w:right w:val="none" w:sz="0" w:space="0" w:color="auto"/>
      </w:divBdr>
      <w:divsChild>
        <w:div w:id="1468277291">
          <w:marLeft w:val="0"/>
          <w:marRight w:val="0"/>
          <w:marTop w:val="0"/>
          <w:marBottom w:val="300"/>
          <w:divBdr>
            <w:top w:val="single" w:sz="6" w:space="15" w:color="DDDDDD"/>
            <w:left w:val="single" w:sz="6" w:space="15" w:color="DDDDDD"/>
            <w:bottom w:val="single" w:sz="6" w:space="15" w:color="DDDDDD"/>
            <w:right w:val="single" w:sz="6" w:space="15" w:color="DDDDDD"/>
          </w:divBdr>
          <w:divsChild>
            <w:div w:id="32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0439">
      <w:bodyDiv w:val="1"/>
      <w:marLeft w:val="0"/>
      <w:marRight w:val="0"/>
      <w:marTop w:val="0"/>
      <w:marBottom w:val="0"/>
      <w:divBdr>
        <w:top w:val="none" w:sz="0" w:space="0" w:color="auto"/>
        <w:left w:val="none" w:sz="0" w:space="0" w:color="auto"/>
        <w:bottom w:val="none" w:sz="0" w:space="0" w:color="auto"/>
        <w:right w:val="none" w:sz="0" w:space="0" w:color="auto"/>
      </w:divBdr>
    </w:div>
    <w:div w:id="1920359620">
      <w:bodyDiv w:val="1"/>
      <w:marLeft w:val="0"/>
      <w:marRight w:val="0"/>
      <w:marTop w:val="0"/>
      <w:marBottom w:val="0"/>
      <w:divBdr>
        <w:top w:val="none" w:sz="0" w:space="0" w:color="auto"/>
        <w:left w:val="none" w:sz="0" w:space="0" w:color="auto"/>
        <w:bottom w:val="none" w:sz="0" w:space="0" w:color="auto"/>
        <w:right w:val="none" w:sz="0" w:space="0" w:color="auto"/>
      </w:divBdr>
      <w:divsChild>
        <w:div w:id="335689231">
          <w:marLeft w:val="336"/>
          <w:marRight w:val="0"/>
          <w:marTop w:val="120"/>
          <w:marBottom w:val="312"/>
          <w:divBdr>
            <w:top w:val="none" w:sz="0" w:space="0" w:color="auto"/>
            <w:left w:val="none" w:sz="0" w:space="0" w:color="auto"/>
            <w:bottom w:val="none" w:sz="0" w:space="0" w:color="auto"/>
            <w:right w:val="none" w:sz="0" w:space="0" w:color="auto"/>
          </w:divBdr>
          <w:divsChild>
            <w:div w:id="606276926">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2125615598">
      <w:bodyDiv w:val="1"/>
      <w:marLeft w:val="0"/>
      <w:marRight w:val="0"/>
      <w:marTop w:val="0"/>
      <w:marBottom w:val="0"/>
      <w:divBdr>
        <w:top w:val="none" w:sz="0" w:space="0" w:color="auto"/>
        <w:left w:val="none" w:sz="0" w:space="0" w:color="auto"/>
        <w:bottom w:val="none" w:sz="0" w:space="0" w:color="auto"/>
        <w:right w:val="none" w:sz="0" w:space="0" w:color="auto"/>
      </w:divBdr>
      <w:divsChild>
        <w:div w:id="229198585">
          <w:marLeft w:val="0"/>
          <w:marRight w:val="0"/>
          <w:marTop w:val="0"/>
          <w:marBottom w:val="0"/>
          <w:divBdr>
            <w:top w:val="none" w:sz="0" w:space="0" w:color="auto"/>
            <w:left w:val="none" w:sz="0" w:space="0" w:color="auto"/>
            <w:bottom w:val="none" w:sz="0" w:space="0" w:color="auto"/>
            <w:right w:val="none" w:sz="0" w:space="0" w:color="auto"/>
          </w:divBdr>
        </w:div>
        <w:div w:id="646252381">
          <w:marLeft w:val="0"/>
          <w:marRight w:val="0"/>
          <w:marTop w:val="0"/>
          <w:marBottom w:val="0"/>
          <w:divBdr>
            <w:top w:val="none" w:sz="0" w:space="0" w:color="auto"/>
            <w:left w:val="none" w:sz="0" w:space="0" w:color="auto"/>
            <w:bottom w:val="none" w:sz="0" w:space="0" w:color="auto"/>
            <w:right w:val="none" w:sz="0" w:space="0" w:color="auto"/>
          </w:divBdr>
        </w:div>
        <w:div w:id="1556234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035D-0944-431C-9A64-97E9C68E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743</Words>
  <Characters>4087</Characters>
  <Application>Microsoft Office Word</Application>
  <DocSecurity>0</DocSecurity>
  <Lines>34</Lines>
  <Paragraphs>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A6-Origin</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Origin</dc:creator>
  <cp:lastModifiedBy>REFICE</cp:lastModifiedBy>
  <cp:revision>158</cp:revision>
  <cp:lastPrinted>2019-09-07T16:22:00Z</cp:lastPrinted>
  <dcterms:created xsi:type="dcterms:W3CDTF">2020-12-01T11:46:00Z</dcterms:created>
  <dcterms:modified xsi:type="dcterms:W3CDTF">2022-11-14T06:46:00Z</dcterms:modified>
</cp:coreProperties>
</file>