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3D5" w:rsidRPr="00F903D5" w:rsidRDefault="00F903D5" w:rsidP="00F903D5">
      <w:pPr>
        <w:bidi/>
        <w:rPr>
          <w:rFonts w:ascii="Simplified Arabic" w:eastAsia="Calibri" w:hAnsi="Simplified Arabic" w:cs="Simplified Arabic"/>
          <w:sz w:val="30"/>
          <w:szCs w:val="30"/>
          <w:rtl/>
        </w:rPr>
      </w:pPr>
      <w:r>
        <w:rPr>
          <w:rFonts w:ascii="Simplified Arabic" w:eastAsia="Calibri" w:hAnsi="Simplified Arabic" w:cs="Simplified Arabic" w:hint="cs"/>
          <w:b/>
          <w:bCs/>
          <w:sz w:val="30"/>
          <w:szCs w:val="30"/>
          <w:rtl/>
        </w:rPr>
        <w:t xml:space="preserve">هدف المحاضرة: </w:t>
      </w:r>
      <w:r w:rsidRPr="00F903D5">
        <w:rPr>
          <w:rFonts w:ascii="Simplified Arabic" w:eastAsia="Calibri" w:hAnsi="Simplified Arabic" w:cs="Simplified Arabic" w:hint="cs"/>
          <w:sz w:val="30"/>
          <w:szCs w:val="30"/>
          <w:rtl/>
        </w:rPr>
        <w:t>التعرف على فلسفة سقراط، وكيفية انتقال هذه الفلسفة من دراسة الطبيعة إلى دراسة الإنسان</w:t>
      </w:r>
      <w:r>
        <w:rPr>
          <w:rFonts w:ascii="Simplified Arabic" w:eastAsia="Calibri" w:hAnsi="Simplified Arabic" w:cs="Simplified Arabic" w:hint="cs"/>
          <w:sz w:val="30"/>
          <w:szCs w:val="30"/>
          <w:rtl/>
        </w:rPr>
        <w:t>.</w:t>
      </w:r>
    </w:p>
    <w:p w:rsidR="00B928AC" w:rsidRPr="00B928AC" w:rsidRDefault="00B928AC" w:rsidP="00F903D5">
      <w:pPr>
        <w:bidi/>
        <w:jc w:val="center"/>
        <w:rPr>
          <w:rFonts w:ascii="Simplified Arabic" w:eastAsia="Calibri" w:hAnsi="Simplified Arabic" w:cs="Simplified Arabic"/>
          <w:b/>
          <w:bCs/>
          <w:sz w:val="30"/>
          <w:szCs w:val="30"/>
          <w:lang w:bidi="ar-DZ"/>
        </w:rPr>
      </w:pPr>
      <w:r w:rsidRPr="00B928AC">
        <w:rPr>
          <w:rFonts w:ascii="Simplified Arabic" w:eastAsia="Calibri" w:hAnsi="Simplified Arabic" w:cs="Simplified Arabic" w:hint="cs"/>
          <w:b/>
          <w:bCs/>
          <w:sz w:val="30"/>
          <w:szCs w:val="30"/>
          <w:rtl/>
        </w:rPr>
        <w:t xml:space="preserve">المحاضرة السادسة: </w:t>
      </w:r>
      <w:r w:rsidRPr="00B928AC">
        <w:rPr>
          <w:rFonts w:ascii="Simplified Arabic" w:eastAsia="Calibri" w:hAnsi="Simplified Arabic" w:cs="Simplified Arabic"/>
          <w:b/>
          <w:bCs/>
          <w:sz w:val="30"/>
          <w:szCs w:val="30"/>
          <w:rtl/>
        </w:rPr>
        <w:t xml:space="preserve">المدرسة </w:t>
      </w:r>
      <w:proofErr w:type="spellStart"/>
      <w:r w:rsidRPr="00B928AC">
        <w:rPr>
          <w:rFonts w:ascii="Simplified Arabic" w:eastAsia="Calibri" w:hAnsi="Simplified Arabic" w:cs="Simplified Arabic"/>
          <w:b/>
          <w:bCs/>
          <w:sz w:val="30"/>
          <w:szCs w:val="30"/>
          <w:rtl/>
        </w:rPr>
        <w:t>السقراطية</w:t>
      </w:r>
      <w:proofErr w:type="spellEnd"/>
    </w:p>
    <w:p w:rsidR="00B928AC" w:rsidRPr="00B928AC" w:rsidRDefault="00B928AC" w:rsidP="00B928AC">
      <w:pPr>
        <w:bidi/>
        <w:jc w:val="both"/>
        <w:rPr>
          <w:rFonts w:ascii="Simplified Arabic" w:eastAsia="Calibri" w:hAnsi="Simplified Arabic" w:cs="Simplified Arabic"/>
          <w:sz w:val="30"/>
          <w:szCs w:val="30"/>
          <w:rtl/>
        </w:rPr>
      </w:pPr>
      <w:r w:rsidRPr="00B928AC">
        <w:rPr>
          <w:rFonts w:ascii="Simplified Arabic" w:eastAsia="Calibri" w:hAnsi="Simplified Arabic" w:cs="Simplified Arabic" w:hint="cs"/>
          <w:sz w:val="30"/>
          <w:szCs w:val="30"/>
          <w:rtl/>
        </w:rPr>
        <w:t>ولد س</w:t>
      </w:r>
      <w:r w:rsidRPr="00B928AC">
        <w:rPr>
          <w:rFonts w:ascii="Simplified Arabic" w:eastAsia="Calibri" w:hAnsi="Simplified Arabic" w:cs="Simplified Arabic"/>
          <w:sz w:val="30"/>
          <w:szCs w:val="30"/>
          <w:rtl/>
        </w:rPr>
        <w:t xml:space="preserve">قراط </w:t>
      </w:r>
      <w:r w:rsidRPr="00B928AC">
        <w:rPr>
          <w:rFonts w:ascii="Simplified Arabic" w:eastAsia="Calibri" w:hAnsi="Simplified Arabic" w:cs="Simplified Arabic" w:hint="cs"/>
          <w:sz w:val="30"/>
          <w:szCs w:val="30"/>
          <w:rtl/>
        </w:rPr>
        <w:t xml:space="preserve">( 469 ـــ 399 ق م ) في أسرة </w:t>
      </w:r>
      <w:proofErr w:type="spellStart"/>
      <w:r w:rsidRPr="00B928AC">
        <w:rPr>
          <w:rFonts w:ascii="Simplified Arabic" w:eastAsia="Calibri" w:hAnsi="Simplified Arabic" w:cs="Simplified Arabic" w:hint="cs"/>
          <w:sz w:val="30"/>
          <w:szCs w:val="30"/>
          <w:rtl/>
        </w:rPr>
        <w:t>أثينية</w:t>
      </w:r>
      <w:proofErr w:type="spellEnd"/>
      <w:r w:rsidRPr="00B928AC">
        <w:rPr>
          <w:rFonts w:ascii="Simplified Arabic" w:eastAsia="Calibri" w:hAnsi="Simplified Arabic" w:cs="Simplified Arabic" w:hint="cs"/>
          <w:sz w:val="30"/>
          <w:szCs w:val="30"/>
          <w:rtl/>
        </w:rPr>
        <w:t xml:space="preserve"> متوسطة الحال لأب يعمل نحاتا، ولأم تعمل قابلة. ويعد </w:t>
      </w:r>
      <w:r w:rsidRPr="00B928AC">
        <w:rPr>
          <w:rFonts w:ascii="Simplified Arabic" w:eastAsia="Calibri" w:hAnsi="Simplified Arabic" w:cs="Simplified Arabic"/>
          <w:sz w:val="30"/>
          <w:szCs w:val="30"/>
          <w:rtl/>
        </w:rPr>
        <w:t xml:space="preserve">أبرز فيلسوف يوناني، بل هو أحد مؤسسي الفلسفة الغربية، </w:t>
      </w:r>
      <w:r w:rsidRPr="00B928AC">
        <w:rPr>
          <w:rFonts w:ascii="Simplified Arabic" w:eastAsia="Calibri" w:hAnsi="Simplified Arabic" w:cs="Simplified Arabic" w:hint="cs"/>
          <w:sz w:val="30"/>
          <w:szCs w:val="30"/>
          <w:rtl/>
        </w:rPr>
        <w:t xml:space="preserve">وهو </w:t>
      </w:r>
      <w:r w:rsidRPr="00B928AC">
        <w:rPr>
          <w:rFonts w:ascii="Simplified Arabic" w:eastAsia="Calibri" w:hAnsi="Simplified Arabic" w:cs="Simplified Arabic"/>
          <w:sz w:val="30"/>
          <w:szCs w:val="30"/>
          <w:rtl/>
        </w:rPr>
        <w:t>من أعظم الفلاسفة الذين برعوا في الفلسفة والحكمة وال</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خلاق، وعلى الرغم من أن سقراط لم يترك خلفه كتباً بخط يده، إلا أنَّ كل ما وصل إلينا منه هي كتابات من تلاميذه منقولة عنه و</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برزهم افلاطون</w:t>
      </w:r>
      <w:r w:rsidRPr="00B928AC">
        <w:rPr>
          <w:rFonts w:ascii="Simplified Arabic" w:eastAsia="Calibri" w:hAnsi="Simplified Arabic" w:cs="Simplified Arabic"/>
          <w:sz w:val="30"/>
          <w:szCs w:val="30"/>
          <w:lang w:bidi="ar-DZ"/>
        </w:rPr>
        <w:t>.</w:t>
      </w:r>
      <w:r w:rsidRPr="00B928AC">
        <w:rPr>
          <w:rFonts w:ascii="Simplified Arabic" w:eastAsia="Calibri" w:hAnsi="Simplified Arabic" w:cs="Simplified Arabic" w:hint="cs"/>
          <w:sz w:val="30"/>
          <w:szCs w:val="30"/>
          <w:rtl/>
        </w:rPr>
        <w:t xml:space="preserve"> و</w:t>
      </w:r>
      <w:r w:rsidRPr="00B928AC">
        <w:rPr>
          <w:rFonts w:ascii="Simplified Arabic" w:eastAsia="Calibri" w:hAnsi="Simplified Arabic" w:cs="Simplified Arabic"/>
          <w:sz w:val="30"/>
          <w:szCs w:val="30"/>
          <w:rtl/>
        </w:rPr>
        <w:t>لقد كافح سقراط طوال حياته من أجل مبادئه ودافع عنها دفاع المستميت حتى مات من أجلها فأصبح شهيد الفلسفة ال</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 xml:space="preserve">ول، وقد قال عنه </w:t>
      </w:r>
      <w:proofErr w:type="spellStart"/>
      <w:r w:rsidRPr="00B928AC">
        <w:rPr>
          <w:rFonts w:ascii="Simplified Arabic" w:eastAsia="Calibri" w:hAnsi="Simplified Arabic" w:cs="Simplified Arabic"/>
          <w:sz w:val="30"/>
          <w:szCs w:val="30"/>
          <w:rtl/>
        </w:rPr>
        <w:t>شيشرون</w:t>
      </w:r>
      <w:proofErr w:type="spellEnd"/>
      <w:r w:rsidRPr="00B928AC">
        <w:rPr>
          <w:rFonts w:ascii="Simplified Arabic" w:eastAsia="Calibri" w:hAnsi="Simplified Arabic" w:cs="Simplified Arabic"/>
          <w:sz w:val="30"/>
          <w:szCs w:val="30"/>
          <w:rtl/>
        </w:rPr>
        <w:t xml:space="preserve"> الكاتب الروماني "لقد أنزل الفلسفة من السماء إلى الأرض"</w:t>
      </w:r>
      <w:r w:rsidRPr="00B928AC">
        <w:rPr>
          <w:rFonts w:ascii="Simplified Arabic" w:eastAsia="Calibri" w:hAnsi="Simplified Arabic" w:cs="Simplified Arabic" w:hint="cs"/>
          <w:sz w:val="30"/>
          <w:szCs w:val="30"/>
          <w:rtl/>
        </w:rPr>
        <w:t>،</w:t>
      </w:r>
      <w:r w:rsidRPr="00B928AC">
        <w:rPr>
          <w:rFonts w:ascii="Simplified Arabic" w:eastAsia="Calibri" w:hAnsi="Simplified Arabic" w:cs="Simplified Arabic"/>
          <w:sz w:val="30"/>
          <w:szCs w:val="30"/>
          <w:rtl/>
        </w:rPr>
        <w:t xml:space="preserve"> إذ يُعد سقراط واحداً من أشهر وأهم الفلاسفة العظام الذين اهتموا بالبحث في مجال ال</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 xml:space="preserve">خلاق بشكل خاص، </w:t>
      </w:r>
      <w:r w:rsidRPr="00B928AC">
        <w:rPr>
          <w:rFonts w:ascii="Simplified Arabic" w:eastAsia="Calibri" w:hAnsi="Simplified Arabic" w:cs="Simplified Arabic" w:hint="cs"/>
          <w:sz w:val="30"/>
          <w:szCs w:val="30"/>
          <w:rtl/>
        </w:rPr>
        <w:t xml:space="preserve"> </w:t>
      </w:r>
      <w:r w:rsidRPr="00B928AC">
        <w:rPr>
          <w:rFonts w:ascii="Simplified Arabic" w:eastAsia="Calibri" w:hAnsi="Simplified Arabic" w:cs="Simplified Arabic"/>
          <w:sz w:val="30"/>
          <w:szCs w:val="30"/>
          <w:rtl/>
        </w:rPr>
        <w:t>وسقراط يعد مؤسس فلسفة الأخلاق الأصلية، وبه ينقسم تاريخ الفلسفة إلى ما قبل سقراط وما بعده، ومعه بدأ التحول من النزعة الطبيعية المادية إلى المثالية</w:t>
      </w:r>
      <w:r w:rsidRPr="00B928AC">
        <w:rPr>
          <w:rFonts w:ascii="Simplified Arabic" w:eastAsia="Calibri" w:hAnsi="Simplified Arabic" w:cs="Simplified Arabic"/>
          <w:sz w:val="30"/>
          <w:szCs w:val="30"/>
          <w:lang w:bidi="ar-DZ"/>
        </w:rPr>
        <w:t>.</w:t>
      </w:r>
    </w:p>
    <w:p w:rsidR="00B928AC" w:rsidRPr="00B928AC" w:rsidRDefault="00B928AC" w:rsidP="00B928AC">
      <w:pPr>
        <w:bidi/>
        <w:jc w:val="both"/>
        <w:rPr>
          <w:rFonts w:ascii="Simplified Arabic" w:eastAsia="Calibri" w:hAnsi="Simplified Arabic" w:cs="Simplified Arabic"/>
          <w:b/>
          <w:bCs/>
          <w:sz w:val="30"/>
          <w:szCs w:val="30"/>
          <w:rtl/>
        </w:rPr>
      </w:pPr>
      <w:r w:rsidRPr="00B928AC">
        <w:rPr>
          <w:rFonts w:ascii="Simplified Arabic" w:eastAsia="Calibri" w:hAnsi="Simplified Arabic" w:cs="Simplified Arabic" w:hint="cs"/>
          <w:b/>
          <w:bCs/>
          <w:sz w:val="30"/>
          <w:szCs w:val="30"/>
          <w:rtl/>
        </w:rPr>
        <w:t>أولا</w:t>
      </w:r>
      <w:r w:rsidRPr="00B928AC">
        <w:rPr>
          <w:rFonts w:ascii="Simplified Arabic" w:eastAsia="Calibri" w:hAnsi="Simplified Arabic" w:cs="Simplified Arabic"/>
          <w:b/>
          <w:bCs/>
          <w:sz w:val="30"/>
          <w:szCs w:val="30"/>
          <w:rtl/>
        </w:rPr>
        <w:t>: الفلسفة قبل سقراط</w:t>
      </w:r>
    </w:p>
    <w:p w:rsidR="00B928AC" w:rsidRPr="00B928AC" w:rsidRDefault="00B928AC" w:rsidP="00B928AC">
      <w:pPr>
        <w:bidi/>
        <w:jc w:val="both"/>
        <w:rPr>
          <w:rFonts w:ascii="Simplified Arabic" w:eastAsia="Calibri" w:hAnsi="Simplified Arabic" w:cs="Simplified Arabic"/>
          <w:sz w:val="30"/>
          <w:szCs w:val="30"/>
          <w:rtl/>
        </w:rPr>
      </w:pPr>
      <w:r w:rsidRPr="00B928AC">
        <w:rPr>
          <w:rFonts w:ascii="Simplified Arabic" w:eastAsia="Calibri" w:hAnsi="Simplified Arabic" w:cs="Simplified Arabic"/>
          <w:sz w:val="30"/>
          <w:szCs w:val="30"/>
          <w:rtl/>
        </w:rPr>
        <w:t xml:space="preserve">تختص الفلسفة قبل عصر سقراط أساساً بمسائل مثل كيف وُجد العالم؟ ومن أي شيء صُنع؟ ولقد اقتنع سقراط بأنه من المستحيل الإجابة عن هذه التساؤلات، وبأن دراسة هذه المسائل لن تلقي أي ضوء على السبيل الحق للحياة. واتخذ سقراط لفلسفته شعار "معبد دلفي": </w:t>
      </w:r>
      <w:proofErr w:type="spellStart"/>
      <w:r w:rsidRPr="00B928AC">
        <w:rPr>
          <w:rFonts w:ascii="Simplified Arabic" w:eastAsia="Calibri" w:hAnsi="Simplified Arabic" w:cs="Simplified Arabic"/>
          <w:sz w:val="30"/>
          <w:szCs w:val="30"/>
          <w:rtl/>
        </w:rPr>
        <w:t>إعرف</w:t>
      </w:r>
      <w:proofErr w:type="spellEnd"/>
      <w:r w:rsidRPr="00B928AC">
        <w:rPr>
          <w:rFonts w:ascii="Simplified Arabic" w:eastAsia="Calibri" w:hAnsi="Simplified Arabic" w:cs="Simplified Arabic"/>
          <w:sz w:val="30"/>
          <w:szCs w:val="30"/>
          <w:rtl/>
        </w:rPr>
        <w:t xml:space="preserve"> نفسك بنفسك"، وأراد بذلك أن يغوص في أعماق الطبيعة البشرية والنفس الإنسانية. وقد آمن بأن الآثام كلها وليدة الجهل، وأن الناس لو عرفوا فقط ما هو الحق، لما وجدوا صعوبة في اتباعه. وهذا هو معنى القول المأثور الذي يُعزى إليه: "الفضيلة هي المعرفة</w:t>
      </w:r>
      <w:r w:rsidRPr="00B928AC">
        <w:rPr>
          <w:rFonts w:ascii="Simplified Arabic" w:eastAsia="Calibri" w:hAnsi="Simplified Arabic" w:cs="Simplified Arabic"/>
          <w:sz w:val="30"/>
          <w:szCs w:val="30"/>
          <w:lang w:bidi="ar-DZ"/>
        </w:rPr>
        <w:t>"</w:t>
      </w:r>
      <w:r w:rsidRPr="00B928AC">
        <w:rPr>
          <w:rFonts w:ascii="Simplified Arabic" w:eastAsia="Calibri" w:hAnsi="Simplified Arabic" w:cs="Simplified Arabic" w:hint="cs"/>
          <w:sz w:val="30"/>
          <w:szCs w:val="30"/>
          <w:rtl/>
        </w:rPr>
        <w:t xml:space="preserve">، </w:t>
      </w:r>
      <w:r w:rsidRPr="00B928AC">
        <w:rPr>
          <w:rFonts w:ascii="Simplified Arabic" w:eastAsia="Calibri" w:hAnsi="Simplified Arabic" w:cs="Simplified Arabic"/>
          <w:sz w:val="30"/>
          <w:szCs w:val="30"/>
          <w:rtl/>
        </w:rPr>
        <w:t xml:space="preserve">اطلع سقراط على أعمال عدد من الفلاسفة العظماء الذين سبقوه مثل الفيلسوف زينون </w:t>
      </w:r>
      <w:proofErr w:type="spellStart"/>
      <w:r w:rsidRPr="00B928AC">
        <w:rPr>
          <w:rFonts w:ascii="Simplified Arabic" w:eastAsia="Calibri" w:hAnsi="Simplified Arabic" w:cs="Simplified Arabic"/>
          <w:sz w:val="30"/>
          <w:szCs w:val="30"/>
          <w:rtl/>
        </w:rPr>
        <w:t>الإيلي</w:t>
      </w:r>
      <w:proofErr w:type="spellEnd"/>
      <w:r w:rsidRPr="00B928AC">
        <w:rPr>
          <w:rFonts w:ascii="Simplified Arabic" w:eastAsia="Calibri" w:hAnsi="Simplified Arabic" w:cs="Simplified Arabic"/>
          <w:sz w:val="30"/>
          <w:szCs w:val="30"/>
          <w:rtl/>
        </w:rPr>
        <w:t xml:space="preserve">، والفيلسوف والمفكر الرياضي فيثاغورس، ومن المرجح أيضاً أن سقراط عرف فكر </w:t>
      </w:r>
      <w:proofErr w:type="spellStart"/>
      <w:r w:rsidRPr="00B928AC">
        <w:rPr>
          <w:rFonts w:ascii="Simplified Arabic" w:eastAsia="Calibri" w:hAnsi="Simplified Arabic" w:cs="Simplified Arabic"/>
          <w:sz w:val="30"/>
          <w:szCs w:val="30"/>
          <w:rtl/>
        </w:rPr>
        <w:t>هير</w:t>
      </w:r>
      <w:r w:rsidRPr="00B928AC">
        <w:rPr>
          <w:rFonts w:ascii="Simplified Arabic" w:eastAsia="Calibri" w:hAnsi="Simplified Arabic" w:cs="Simplified Arabic" w:hint="cs"/>
          <w:sz w:val="30"/>
          <w:szCs w:val="30"/>
          <w:rtl/>
        </w:rPr>
        <w:t>ا</w:t>
      </w:r>
      <w:r w:rsidRPr="00B928AC">
        <w:rPr>
          <w:rFonts w:ascii="Simplified Arabic" w:eastAsia="Calibri" w:hAnsi="Simplified Arabic" w:cs="Simplified Arabic"/>
          <w:sz w:val="30"/>
          <w:szCs w:val="30"/>
          <w:rtl/>
        </w:rPr>
        <w:t>قليطس</w:t>
      </w:r>
      <w:proofErr w:type="spellEnd"/>
      <w:r w:rsidRPr="00B928AC">
        <w:rPr>
          <w:rFonts w:ascii="Simplified Arabic" w:eastAsia="Calibri" w:hAnsi="Simplified Arabic" w:cs="Simplified Arabic"/>
          <w:sz w:val="30"/>
          <w:szCs w:val="30"/>
          <w:rtl/>
        </w:rPr>
        <w:t>. ويزعم البعض أن سقراط كان بادئ الأمر تلميذاً للسفسطائيين، وأنه هو نفسه كان سفسطائياً ومعلم بلاغة، إلا أنه من المؤكد أنه أصبح مناهضاً للسفسطائية عند تبلور شخصيته الفلسفية</w:t>
      </w:r>
      <w:r w:rsidRPr="00B928AC">
        <w:rPr>
          <w:rFonts w:ascii="Simplified Arabic" w:eastAsia="Calibri" w:hAnsi="Simplified Arabic" w:cs="Simplified Arabic" w:hint="cs"/>
          <w:sz w:val="30"/>
          <w:szCs w:val="30"/>
          <w:rtl/>
        </w:rPr>
        <w:t>.</w:t>
      </w:r>
    </w:p>
    <w:p w:rsidR="00B928AC" w:rsidRPr="00B928AC" w:rsidRDefault="00B928AC" w:rsidP="00B928AC">
      <w:pPr>
        <w:bidi/>
        <w:jc w:val="both"/>
        <w:rPr>
          <w:rFonts w:ascii="Simplified Arabic" w:eastAsia="Calibri" w:hAnsi="Simplified Arabic" w:cs="Simplified Arabic"/>
          <w:sz w:val="30"/>
          <w:szCs w:val="30"/>
          <w:rtl/>
        </w:rPr>
      </w:pPr>
      <w:r w:rsidRPr="00B928AC">
        <w:rPr>
          <w:rFonts w:ascii="Simplified Arabic" w:eastAsia="Calibri" w:hAnsi="Simplified Arabic" w:cs="Simplified Arabic"/>
          <w:sz w:val="30"/>
          <w:szCs w:val="30"/>
          <w:rtl/>
        </w:rPr>
        <w:t xml:space="preserve">ونستطيع القول: إنَّ فلسفة سقراط تختلف عن فلسفة القدماء في أنها تركت التجوال فيما وراء الطبيعة والتنقيب في العماء الأول، وهبطت إلى الأرض تتخلل نفس الإنسان فأهم أغراضه أن يعرف نفسه، ويعرف </w:t>
      </w:r>
      <w:r w:rsidRPr="00B928AC">
        <w:rPr>
          <w:rFonts w:ascii="Simplified Arabic" w:eastAsia="Calibri" w:hAnsi="Simplified Arabic" w:cs="Simplified Arabic"/>
          <w:sz w:val="30"/>
          <w:szCs w:val="30"/>
          <w:rtl/>
        </w:rPr>
        <w:lastRenderedPageBreak/>
        <w:t>الفضيلة التي شغلت من ابحاثه المحل الأول، وكان يفخر بجهله المظاهر الخارجية، وينسب ما يعزى إليه من تفوق عقلي إلى هذا الجهل. " لا أدري سوى شيء واحد، هو أنني لا أدري شيئاً</w:t>
      </w:r>
      <w:r w:rsidRPr="00B928AC">
        <w:rPr>
          <w:rFonts w:ascii="Simplified Arabic" w:eastAsia="Calibri" w:hAnsi="Simplified Arabic" w:cs="Simplified Arabic"/>
          <w:sz w:val="30"/>
          <w:szCs w:val="30"/>
          <w:lang w:bidi="ar-DZ"/>
        </w:rPr>
        <w:t>".</w:t>
      </w:r>
    </w:p>
    <w:p w:rsidR="00B928AC" w:rsidRPr="00B928AC" w:rsidRDefault="00B928AC" w:rsidP="00B928AC">
      <w:pPr>
        <w:bidi/>
        <w:jc w:val="both"/>
        <w:rPr>
          <w:rFonts w:ascii="Simplified Arabic" w:eastAsia="Calibri" w:hAnsi="Simplified Arabic" w:cs="Simplified Arabic"/>
          <w:b/>
          <w:bCs/>
          <w:sz w:val="30"/>
          <w:szCs w:val="30"/>
          <w:rtl/>
        </w:rPr>
      </w:pPr>
      <w:r w:rsidRPr="00B928AC">
        <w:rPr>
          <w:rFonts w:ascii="Simplified Arabic" w:eastAsia="Calibri" w:hAnsi="Simplified Arabic" w:cs="Simplified Arabic" w:hint="cs"/>
          <w:b/>
          <w:bCs/>
          <w:sz w:val="30"/>
          <w:szCs w:val="30"/>
          <w:rtl/>
        </w:rPr>
        <w:t>ثانيا</w:t>
      </w:r>
      <w:r w:rsidRPr="00B928AC">
        <w:rPr>
          <w:rFonts w:ascii="Simplified Arabic" w:eastAsia="Calibri" w:hAnsi="Simplified Arabic" w:cs="Simplified Arabic"/>
          <w:b/>
          <w:bCs/>
          <w:sz w:val="30"/>
          <w:szCs w:val="30"/>
          <w:rtl/>
        </w:rPr>
        <w:t>: فلسفته</w:t>
      </w:r>
    </w:p>
    <w:p w:rsidR="00B928AC" w:rsidRPr="00B928AC" w:rsidRDefault="00B928AC" w:rsidP="00B928AC">
      <w:pPr>
        <w:bidi/>
        <w:jc w:val="both"/>
        <w:rPr>
          <w:rFonts w:ascii="Simplified Arabic" w:eastAsia="Calibri" w:hAnsi="Simplified Arabic" w:cs="Simplified Arabic"/>
          <w:sz w:val="30"/>
          <w:szCs w:val="30"/>
          <w:rtl/>
        </w:rPr>
      </w:pPr>
      <w:r w:rsidRPr="00B928AC">
        <w:rPr>
          <w:rFonts w:ascii="Simplified Arabic" w:eastAsia="Calibri" w:hAnsi="Simplified Arabic" w:cs="Simplified Arabic"/>
          <w:sz w:val="30"/>
          <w:szCs w:val="30"/>
          <w:rtl/>
        </w:rPr>
        <w:t xml:space="preserve">سقراط كان فيلسوف </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خلاق، وصب فلسفته على النصائح وال</w:t>
      </w:r>
      <w:r w:rsidRPr="00B928AC">
        <w:rPr>
          <w:rFonts w:ascii="Simplified Arabic" w:eastAsia="Calibri" w:hAnsi="Simplified Arabic" w:cs="Simplified Arabic" w:hint="cs"/>
          <w:sz w:val="30"/>
          <w:szCs w:val="30"/>
          <w:rtl/>
        </w:rPr>
        <w:t>إ</w:t>
      </w:r>
      <w:r w:rsidRPr="00B928AC">
        <w:rPr>
          <w:rFonts w:ascii="Simplified Arabic" w:eastAsia="Calibri" w:hAnsi="Simplified Arabic" w:cs="Simplified Arabic"/>
          <w:sz w:val="30"/>
          <w:szCs w:val="30"/>
          <w:rtl/>
        </w:rPr>
        <w:t>رشاد والتحلي بالخلق الرفيع، الذي يرفع من شأن الانسان ويحدو به الى العلياء، وترك سفاسف ال</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مور</w:t>
      </w:r>
      <w:r w:rsidRPr="00B928AC">
        <w:rPr>
          <w:rFonts w:ascii="Simplified Arabic" w:eastAsia="Calibri" w:hAnsi="Simplified Arabic" w:cs="Simplified Arabic"/>
          <w:sz w:val="30"/>
          <w:szCs w:val="30"/>
          <w:lang w:bidi="ar-DZ"/>
        </w:rPr>
        <w:t>.</w:t>
      </w:r>
      <w:r w:rsidRPr="00B928AC">
        <w:rPr>
          <w:rFonts w:ascii="Simplified Arabic" w:eastAsia="Calibri" w:hAnsi="Simplified Arabic" w:cs="Simplified Arabic" w:hint="cs"/>
          <w:sz w:val="30"/>
          <w:szCs w:val="30"/>
          <w:rtl/>
        </w:rPr>
        <w:t xml:space="preserve"> وقد </w:t>
      </w:r>
      <w:r w:rsidRPr="00B928AC">
        <w:rPr>
          <w:rFonts w:ascii="Simplified Arabic" w:eastAsia="Calibri" w:hAnsi="Simplified Arabic" w:cs="Simplified Arabic"/>
          <w:sz w:val="30"/>
          <w:szCs w:val="30"/>
          <w:rtl/>
        </w:rPr>
        <w:t xml:space="preserve">انسجم سقراط أول الأمر مع نظريات الطبيعيين وبخاصة نظريات </w:t>
      </w:r>
      <w:proofErr w:type="spellStart"/>
      <w:r w:rsidRPr="00B928AC">
        <w:rPr>
          <w:rFonts w:ascii="Simplified Arabic" w:eastAsia="Calibri" w:hAnsi="Simplified Arabic" w:cs="Simplified Arabic"/>
          <w:sz w:val="30"/>
          <w:szCs w:val="30"/>
          <w:rtl/>
        </w:rPr>
        <w:t>انكساغوراس</w:t>
      </w:r>
      <w:proofErr w:type="spellEnd"/>
      <w:r w:rsidRPr="00B928AC">
        <w:rPr>
          <w:rFonts w:ascii="Simplified Arabic" w:eastAsia="Calibri" w:hAnsi="Simplified Arabic" w:cs="Simplified Arabic" w:hint="cs"/>
          <w:sz w:val="30"/>
          <w:szCs w:val="30"/>
          <w:rtl/>
        </w:rPr>
        <w:t>،</w:t>
      </w:r>
      <w:r w:rsidRPr="00B928AC">
        <w:rPr>
          <w:rFonts w:ascii="Simplified Arabic" w:eastAsia="Calibri" w:hAnsi="Simplified Arabic" w:cs="Simplified Arabic"/>
          <w:sz w:val="30"/>
          <w:szCs w:val="30"/>
          <w:rtl/>
        </w:rPr>
        <w:t xml:space="preserve"> وذلك حسبما جاء في محاورة «فيدون»، وانتصر لمعرفة الطبيعة، </w:t>
      </w:r>
      <w:r w:rsidRPr="00B928AC">
        <w:rPr>
          <w:rFonts w:ascii="Simplified Arabic" w:eastAsia="Calibri" w:hAnsi="Simplified Arabic" w:cs="Simplified Arabic" w:hint="cs"/>
          <w:sz w:val="30"/>
          <w:szCs w:val="30"/>
          <w:rtl/>
        </w:rPr>
        <w:t xml:space="preserve">ولكنه </w:t>
      </w:r>
      <w:r w:rsidRPr="00B928AC">
        <w:rPr>
          <w:rFonts w:ascii="Simplified Arabic" w:eastAsia="Calibri" w:hAnsi="Simplified Arabic" w:cs="Simplified Arabic"/>
          <w:sz w:val="30"/>
          <w:szCs w:val="30"/>
          <w:rtl/>
        </w:rPr>
        <w:t xml:space="preserve">ترك الطبيعة للآلهة ليشغل نفسه بالناس وبمسائل الأخلاق، </w:t>
      </w:r>
      <w:r w:rsidRPr="00B928AC">
        <w:rPr>
          <w:rFonts w:ascii="Simplified Arabic" w:eastAsia="Calibri" w:hAnsi="Simplified Arabic" w:cs="Simplified Arabic" w:hint="cs"/>
          <w:sz w:val="30"/>
          <w:szCs w:val="30"/>
          <w:rtl/>
        </w:rPr>
        <w:t xml:space="preserve">حيث </w:t>
      </w:r>
      <w:r w:rsidRPr="00B928AC">
        <w:rPr>
          <w:rFonts w:ascii="Simplified Arabic" w:eastAsia="Calibri" w:hAnsi="Simplified Arabic" w:cs="Simplified Arabic"/>
          <w:sz w:val="30"/>
          <w:szCs w:val="30"/>
          <w:rtl/>
        </w:rPr>
        <w:t>عمل على إنشاء نظام أخلاقي يقوم على العقل البشري، وأشار إلى أن اختيار الإنسان ينبع بدافع الرغبة في السعادة، والحكمة تأتي من معرفة الذات</w:t>
      </w:r>
      <w:r w:rsidRPr="00B928AC">
        <w:rPr>
          <w:rFonts w:ascii="Simplified Arabic" w:eastAsia="Calibri" w:hAnsi="Simplified Arabic" w:cs="Simplified Arabic" w:hint="cs"/>
          <w:sz w:val="30"/>
          <w:szCs w:val="30"/>
          <w:rtl/>
        </w:rPr>
        <w:t>،</w:t>
      </w:r>
      <w:r w:rsidRPr="00B928AC">
        <w:rPr>
          <w:rFonts w:ascii="Simplified Arabic" w:eastAsia="Calibri" w:hAnsi="Simplified Arabic" w:cs="Simplified Arabic"/>
          <w:sz w:val="30"/>
          <w:szCs w:val="30"/>
          <w:rtl/>
        </w:rPr>
        <w:t xml:space="preserve"> </w:t>
      </w:r>
      <w:r w:rsidRPr="00B928AC">
        <w:rPr>
          <w:rFonts w:ascii="Simplified Arabic" w:eastAsia="Calibri" w:hAnsi="Simplified Arabic" w:cs="Simplified Arabic" w:hint="cs"/>
          <w:sz w:val="30"/>
          <w:szCs w:val="30"/>
          <w:rtl/>
        </w:rPr>
        <w:t>و</w:t>
      </w:r>
      <w:r w:rsidRPr="00B928AC">
        <w:rPr>
          <w:rFonts w:ascii="Simplified Arabic" w:eastAsia="Calibri" w:hAnsi="Simplified Arabic" w:cs="Simplified Arabic"/>
          <w:sz w:val="30"/>
          <w:szCs w:val="30"/>
          <w:rtl/>
        </w:rPr>
        <w:t>أن أكثر شخص يعرف هو الذي له القدرة على اتخاذ القرارات التي من شأنها أن تجلب له السعادة الحقيقية، والسمعة الحسنة وسط مجتمعه</w:t>
      </w:r>
      <w:r w:rsidRPr="00B928AC">
        <w:rPr>
          <w:rFonts w:ascii="Simplified Arabic" w:eastAsia="Calibri" w:hAnsi="Simplified Arabic" w:cs="Simplified Arabic"/>
          <w:sz w:val="30"/>
          <w:szCs w:val="30"/>
          <w:lang w:bidi="ar-DZ"/>
        </w:rPr>
        <w:t>.</w:t>
      </w:r>
      <w:r w:rsidRPr="00B928AC">
        <w:rPr>
          <w:rFonts w:ascii="Simplified Arabic" w:eastAsia="Calibri" w:hAnsi="Simplified Arabic" w:cs="Simplified Arabic" w:hint="cs"/>
          <w:sz w:val="30"/>
          <w:szCs w:val="30"/>
          <w:rtl/>
        </w:rPr>
        <w:t xml:space="preserve"> </w:t>
      </w:r>
      <w:r w:rsidRPr="00B928AC">
        <w:rPr>
          <w:rFonts w:ascii="Simplified Arabic" w:eastAsia="Calibri" w:hAnsi="Simplified Arabic" w:cs="Simplified Arabic"/>
          <w:sz w:val="30"/>
          <w:szCs w:val="30"/>
          <w:rtl/>
        </w:rPr>
        <w:t>لذلك كانت نقاشات سقراط التي لا تنتهي تلقى اهتماماً كبيراً من قبل الشب</w:t>
      </w:r>
      <w:r w:rsidRPr="00B928AC">
        <w:rPr>
          <w:rFonts w:ascii="Simplified Arabic" w:eastAsia="Calibri" w:hAnsi="Simplified Arabic" w:cs="Simplified Arabic" w:hint="cs"/>
          <w:sz w:val="30"/>
          <w:szCs w:val="30"/>
          <w:rtl/>
        </w:rPr>
        <w:t>اب</w:t>
      </w:r>
      <w:r w:rsidRPr="00B928AC">
        <w:rPr>
          <w:rFonts w:ascii="Simplified Arabic" w:eastAsia="Calibri" w:hAnsi="Simplified Arabic" w:cs="Simplified Arabic"/>
          <w:sz w:val="30"/>
          <w:szCs w:val="30"/>
          <w:rtl/>
        </w:rPr>
        <w:t>، مما أثار قلق أولياء الأمور، ال</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 xml:space="preserve">مر الذي جعل بأن يتهموه بالإلحاد وبإفساد أبنائهم،  </w:t>
      </w:r>
    </w:p>
    <w:p w:rsidR="00B928AC" w:rsidRDefault="00B928AC" w:rsidP="00B928AC">
      <w:pPr>
        <w:bidi/>
        <w:jc w:val="both"/>
        <w:rPr>
          <w:rFonts w:ascii="Simplified Arabic" w:eastAsia="Calibri" w:hAnsi="Simplified Arabic" w:cs="Simplified Arabic"/>
          <w:sz w:val="30"/>
          <w:szCs w:val="30"/>
          <w:rtl/>
        </w:rPr>
      </w:pPr>
      <w:r w:rsidRPr="00B928AC">
        <w:rPr>
          <w:rFonts w:ascii="Simplified Arabic" w:eastAsia="Calibri" w:hAnsi="Simplified Arabic" w:cs="Simplified Arabic"/>
          <w:sz w:val="30"/>
          <w:szCs w:val="30"/>
          <w:rtl/>
        </w:rPr>
        <w:t xml:space="preserve">كان "سقراط دائم البحث عن المعرفة وفلسفته متجهة اتجاها كلّيّاً إلى الإنسان، فهي إذن أخلاقية تقود الإنسان إلى الكمال والفضيلة، وسمو الفضيلة على الرذيلة، فالأخلاق </w:t>
      </w:r>
      <w:proofErr w:type="spellStart"/>
      <w:r w:rsidRPr="00B928AC">
        <w:rPr>
          <w:rFonts w:ascii="Simplified Arabic" w:eastAsia="Calibri" w:hAnsi="Simplified Arabic" w:cs="Simplified Arabic"/>
          <w:sz w:val="30"/>
          <w:szCs w:val="30"/>
          <w:rtl/>
        </w:rPr>
        <w:t>السقراطية</w:t>
      </w:r>
      <w:proofErr w:type="spellEnd"/>
      <w:r w:rsidRPr="00B928AC">
        <w:rPr>
          <w:rFonts w:ascii="Simplified Arabic" w:eastAsia="Calibri" w:hAnsi="Simplified Arabic" w:cs="Simplified Arabic"/>
          <w:sz w:val="30"/>
          <w:szCs w:val="30"/>
          <w:rtl/>
        </w:rPr>
        <w:t xml:space="preserve"> مبنية على المعرفة لأن الفضيلة تقوم على العلم. فالكرم ليس العطاء فحسب، وإنّما معرفة كيفية العطاء، ومن الذي يستحق العطاء؟</w:t>
      </w:r>
      <w:r w:rsidRPr="00B928AC">
        <w:rPr>
          <w:rFonts w:ascii="Simplified Arabic" w:eastAsia="Calibri" w:hAnsi="Simplified Arabic" w:cs="Simplified Arabic" w:hint="cs"/>
          <w:sz w:val="30"/>
          <w:szCs w:val="30"/>
          <w:rtl/>
        </w:rPr>
        <w:t xml:space="preserve"> </w:t>
      </w:r>
      <w:r w:rsidRPr="00B928AC">
        <w:rPr>
          <w:rFonts w:ascii="Simplified Arabic" w:eastAsia="Calibri" w:hAnsi="Simplified Arabic" w:cs="Simplified Arabic"/>
          <w:sz w:val="30"/>
          <w:szCs w:val="30"/>
          <w:rtl/>
        </w:rPr>
        <w:t>والشجاعة هي إدراك الخطر، واختيار الأساليب المناسبة لإزالته</w:t>
      </w:r>
      <w:r w:rsidRPr="00B928AC">
        <w:rPr>
          <w:rFonts w:ascii="Simplified Arabic" w:eastAsia="Calibri" w:hAnsi="Simplified Arabic" w:cs="Simplified Arabic"/>
          <w:sz w:val="30"/>
          <w:szCs w:val="30"/>
          <w:lang w:bidi="ar-DZ"/>
        </w:rPr>
        <w:t>.</w:t>
      </w:r>
      <w:r w:rsidRPr="00B928AC">
        <w:rPr>
          <w:rFonts w:ascii="Simplified Arabic" w:eastAsia="Calibri" w:hAnsi="Simplified Arabic" w:cs="Simplified Arabic" w:hint="cs"/>
          <w:sz w:val="30"/>
          <w:szCs w:val="30"/>
          <w:rtl/>
        </w:rPr>
        <w:t xml:space="preserve"> </w:t>
      </w:r>
      <w:r w:rsidRPr="00B928AC">
        <w:rPr>
          <w:rFonts w:ascii="Simplified Arabic" w:eastAsia="Calibri" w:hAnsi="Simplified Arabic" w:cs="Simplified Arabic"/>
          <w:sz w:val="30"/>
          <w:szCs w:val="30"/>
          <w:rtl/>
        </w:rPr>
        <w:t xml:space="preserve">ولكن أوّل خطوة في ميدان المعرفة مسألة لا يمكن الإنسان أن تنتظم حياته إن لم يدركها، فهي قاعدة اجتماعية إنسانية مهمة من أجل تنظيم الحياة، وجلب السعادة؛ هذه القاعدة </w:t>
      </w:r>
      <w:proofErr w:type="spellStart"/>
      <w:r w:rsidRPr="00B928AC">
        <w:rPr>
          <w:rFonts w:ascii="Simplified Arabic" w:eastAsia="Calibri" w:hAnsi="Simplified Arabic" w:cs="Simplified Arabic"/>
          <w:sz w:val="30"/>
          <w:szCs w:val="30"/>
          <w:rtl/>
        </w:rPr>
        <w:t>السقراطية</w:t>
      </w:r>
      <w:proofErr w:type="spellEnd"/>
      <w:r w:rsidRPr="00B928AC">
        <w:rPr>
          <w:rFonts w:ascii="Simplified Arabic" w:eastAsia="Calibri" w:hAnsi="Simplified Arabic" w:cs="Simplified Arabic"/>
          <w:sz w:val="30"/>
          <w:szCs w:val="30"/>
          <w:rtl/>
        </w:rPr>
        <w:t xml:space="preserve"> هي: "أيّها الإنسان </w:t>
      </w:r>
      <w:proofErr w:type="spellStart"/>
      <w:r w:rsidRPr="00B928AC">
        <w:rPr>
          <w:rFonts w:ascii="Simplified Arabic" w:eastAsia="Calibri" w:hAnsi="Simplified Arabic" w:cs="Simplified Arabic"/>
          <w:sz w:val="30"/>
          <w:szCs w:val="30"/>
          <w:rtl/>
        </w:rPr>
        <w:t>إعرف</w:t>
      </w:r>
      <w:proofErr w:type="spellEnd"/>
      <w:r w:rsidRPr="00B928AC">
        <w:rPr>
          <w:rFonts w:ascii="Simplified Arabic" w:eastAsia="Calibri" w:hAnsi="Simplified Arabic" w:cs="Simplified Arabic"/>
          <w:sz w:val="30"/>
          <w:szCs w:val="30"/>
          <w:rtl/>
        </w:rPr>
        <w:t xml:space="preserve"> نفسك بنفسك".</w:t>
      </w:r>
      <w:r w:rsidRPr="00B928AC">
        <w:rPr>
          <w:rFonts w:ascii="Simplified Arabic" w:eastAsia="Calibri" w:hAnsi="Simplified Arabic" w:cs="Simplified Arabic" w:hint="cs"/>
          <w:sz w:val="30"/>
          <w:szCs w:val="30"/>
          <w:rtl/>
        </w:rPr>
        <w:t xml:space="preserve"> </w:t>
      </w:r>
      <w:r w:rsidRPr="00B928AC">
        <w:rPr>
          <w:rFonts w:ascii="Simplified Arabic" w:eastAsia="Calibri" w:hAnsi="Simplified Arabic" w:cs="Simplified Arabic"/>
          <w:sz w:val="30"/>
          <w:szCs w:val="30"/>
          <w:rtl/>
        </w:rPr>
        <w:t>المعرفة عند سقراط هي أساس الحكمة، والحكمة هي سبيل الوصول إلى الخلق السليم، ومعرفة النفس تأتي في مقدمة هذه المعارف، لأن معرفة النفس، بما في طبيعتها من خير ومعرفة قدراتها، تجعل الإنسان يدرك موقعه من الآخرين، وبذلك تستقيم علاقته بهم، أعطى سقراط للمعرفة مكاناً رئيساً في فلسفته، خاصة الأخلاقية، فكانت عبارته المشهورة: "العلم فضيلة والجهل رذيلة". وسقراط هجر كل أنواع العمل، ولم يأبه لأية فلسفة تتعلّق بالطبيعة وموجوداتها، ولا بأخرى ماورائية تتجه إلى مسائل مجرّدة، وإنما صرف جلّ اهتمامه إلى المعرفة التي يكون الإنسان مصدرها بطريقة التوليد من ذهنه، وتكون غايتها نشر الفضائل في المجتمع</w:t>
      </w:r>
      <w:r w:rsidRPr="00B928AC">
        <w:rPr>
          <w:rFonts w:ascii="Simplified Arabic" w:eastAsia="Calibri" w:hAnsi="Simplified Arabic" w:cs="Simplified Arabic" w:hint="cs"/>
          <w:sz w:val="30"/>
          <w:szCs w:val="30"/>
          <w:rtl/>
        </w:rPr>
        <w:t>.</w:t>
      </w:r>
      <w:r w:rsidRPr="00B928AC">
        <w:rPr>
          <w:rFonts w:ascii="Simplified Arabic" w:eastAsia="Calibri" w:hAnsi="Simplified Arabic" w:cs="Simplified Arabic"/>
          <w:sz w:val="30"/>
          <w:szCs w:val="30"/>
          <w:rtl/>
        </w:rPr>
        <w:t xml:space="preserve"> </w:t>
      </w:r>
    </w:p>
    <w:p w:rsidR="00F903D5" w:rsidRPr="00B928AC" w:rsidRDefault="00F903D5" w:rsidP="00F903D5">
      <w:pPr>
        <w:bidi/>
        <w:jc w:val="both"/>
        <w:rPr>
          <w:rFonts w:ascii="Simplified Arabic" w:eastAsia="Calibri" w:hAnsi="Simplified Arabic" w:cs="Simplified Arabic"/>
          <w:sz w:val="30"/>
          <w:szCs w:val="30"/>
          <w:rtl/>
        </w:rPr>
      </w:pPr>
    </w:p>
    <w:p w:rsidR="007D2B5A" w:rsidRDefault="007D2B5A" w:rsidP="00B928AC">
      <w:pPr>
        <w:bidi/>
        <w:jc w:val="both"/>
        <w:rPr>
          <w:rFonts w:ascii="Simplified Arabic" w:eastAsia="Calibri" w:hAnsi="Simplified Arabic" w:cs="Simplified Arabic" w:hint="cs"/>
          <w:b/>
          <w:bCs/>
          <w:sz w:val="30"/>
          <w:szCs w:val="30"/>
          <w:rtl/>
          <w:lang w:bidi="ar-DZ"/>
        </w:rPr>
      </w:pPr>
      <w:r>
        <w:rPr>
          <w:rFonts w:ascii="Simplified Arabic" w:eastAsia="Calibri" w:hAnsi="Simplified Arabic" w:cs="Simplified Arabic" w:hint="cs"/>
          <w:b/>
          <w:bCs/>
          <w:sz w:val="30"/>
          <w:szCs w:val="30"/>
          <w:rtl/>
          <w:lang w:bidi="ar-DZ"/>
        </w:rPr>
        <w:lastRenderedPageBreak/>
        <w:t>ثالثا: منهجه</w:t>
      </w:r>
    </w:p>
    <w:p w:rsidR="00F63AA5" w:rsidRDefault="00F64C04" w:rsidP="00F63AA5">
      <w:pPr>
        <w:bidi/>
        <w:jc w:val="both"/>
        <w:rPr>
          <w:rFonts w:ascii="Simplified Arabic" w:eastAsia="Calibri" w:hAnsi="Simplified Arabic" w:cs="Simplified Arabic" w:hint="cs"/>
          <w:sz w:val="30"/>
          <w:szCs w:val="30"/>
          <w:rtl/>
        </w:rPr>
      </w:pPr>
      <w:r w:rsidRPr="00F64C04">
        <w:rPr>
          <w:rFonts w:ascii="Simplified Arabic" w:eastAsia="Calibri" w:hAnsi="Simplified Arabic" w:cs="Simplified Arabic"/>
          <w:sz w:val="30"/>
          <w:szCs w:val="30"/>
          <w:rtl/>
        </w:rPr>
        <w:t xml:space="preserve">إن منهج سقراط في التفلسف أو </w:t>
      </w:r>
      <w:proofErr w:type="spellStart"/>
      <w:r w:rsidRPr="00F64C04">
        <w:rPr>
          <w:rFonts w:ascii="Simplified Arabic" w:eastAsia="Calibri" w:hAnsi="Simplified Arabic" w:cs="Simplified Arabic"/>
          <w:sz w:val="30"/>
          <w:szCs w:val="30"/>
          <w:rtl/>
        </w:rPr>
        <w:t>مايعرف</w:t>
      </w:r>
      <w:proofErr w:type="spellEnd"/>
      <w:r w:rsidRPr="00F64C04">
        <w:rPr>
          <w:rFonts w:ascii="Simplified Arabic" w:eastAsia="Calibri" w:hAnsi="Simplified Arabic" w:cs="Simplified Arabic"/>
          <w:sz w:val="30"/>
          <w:szCs w:val="30"/>
          <w:rtl/>
        </w:rPr>
        <w:t xml:space="preserve"> بالطريقة </w:t>
      </w:r>
      <w:proofErr w:type="spellStart"/>
      <w:r w:rsidRPr="00F64C04">
        <w:rPr>
          <w:rFonts w:ascii="Simplified Arabic" w:eastAsia="Calibri" w:hAnsi="Simplified Arabic" w:cs="Simplified Arabic"/>
          <w:sz w:val="30"/>
          <w:szCs w:val="30"/>
          <w:rtl/>
        </w:rPr>
        <w:t>السقراطية</w:t>
      </w:r>
      <w:proofErr w:type="spellEnd"/>
      <w:r w:rsidR="00F63AA5">
        <w:rPr>
          <w:rFonts w:ascii="Simplified Arabic" w:eastAsia="Calibri" w:hAnsi="Simplified Arabic" w:cs="Simplified Arabic" w:hint="cs"/>
          <w:sz w:val="30"/>
          <w:szCs w:val="30"/>
          <w:rtl/>
        </w:rPr>
        <w:t>،</w:t>
      </w:r>
      <w:r w:rsidR="00F63AA5">
        <w:rPr>
          <w:rFonts w:ascii="Simplified Arabic" w:eastAsia="Calibri" w:hAnsi="Simplified Arabic" w:cs="Simplified Arabic"/>
          <w:sz w:val="30"/>
          <w:szCs w:val="30"/>
          <w:rtl/>
        </w:rPr>
        <w:t xml:space="preserve"> يقوم على دعامتين هما</w:t>
      </w:r>
      <w:r w:rsidRPr="00F64C04">
        <w:rPr>
          <w:rFonts w:ascii="Simplified Arabic" w:eastAsia="Calibri" w:hAnsi="Simplified Arabic" w:cs="Simplified Arabic"/>
          <w:sz w:val="30"/>
          <w:szCs w:val="30"/>
          <w:rtl/>
        </w:rPr>
        <w:t>: التهكم والتوليد و هما بمثابة</w:t>
      </w:r>
      <w:r w:rsidR="00F63AA5">
        <w:rPr>
          <w:rFonts w:ascii="Simplified Arabic" w:eastAsia="Calibri" w:hAnsi="Simplified Arabic" w:cs="Simplified Arabic" w:hint="cs"/>
          <w:sz w:val="30"/>
          <w:szCs w:val="30"/>
          <w:rtl/>
        </w:rPr>
        <w:t xml:space="preserve"> </w:t>
      </w:r>
      <w:r w:rsidRPr="00F64C04">
        <w:rPr>
          <w:rFonts w:ascii="Simplified Arabic" w:eastAsia="Calibri" w:hAnsi="Simplified Arabic" w:cs="Simplified Arabic"/>
          <w:sz w:val="30"/>
          <w:szCs w:val="30"/>
          <w:rtl/>
        </w:rPr>
        <w:t>مرحلتين</w:t>
      </w:r>
      <w:r>
        <w:rPr>
          <w:rFonts w:ascii="Simplified Arabic" w:eastAsia="Calibri" w:hAnsi="Simplified Arabic" w:cs="Simplified Arabic" w:hint="cs"/>
          <w:sz w:val="30"/>
          <w:szCs w:val="30"/>
          <w:rtl/>
        </w:rPr>
        <w:t>:</w:t>
      </w:r>
      <w:r w:rsidRPr="00F64C04">
        <w:rPr>
          <w:rFonts w:ascii="Simplified Arabic" w:eastAsia="Calibri" w:hAnsi="Simplified Arabic" w:cs="Simplified Arabic"/>
          <w:sz w:val="30"/>
          <w:szCs w:val="30"/>
        </w:rPr>
        <w:t xml:space="preserve"> </w:t>
      </w:r>
    </w:p>
    <w:p w:rsidR="00F64C04" w:rsidRPr="00F64C04" w:rsidRDefault="00F64C04" w:rsidP="00F63AA5">
      <w:pPr>
        <w:bidi/>
        <w:jc w:val="both"/>
        <w:rPr>
          <w:rFonts w:ascii="Simplified Arabic" w:eastAsia="Calibri" w:hAnsi="Simplified Arabic" w:cs="Simplified Arabic" w:hint="cs"/>
          <w:sz w:val="30"/>
          <w:szCs w:val="30"/>
          <w:rtl/>
        </w:rPr>
      </w:pPr>
      <w:r w:rsidRPr="00F64C04">
        <w:rPr>
          <w:rFonts w:ascii="Simplified Arabic" w:eastAsia="Calibri" w:hAnsi="Simplified Arabic" w:cs="Simplified Arabic"/>
          <w:sz w:val="30"/>
          <w:szCs w:val="30"/>
        </w:rPr>
        <w:t xml:space="preserve"> </w:t>
      </w:r>
      <w:r w:rsidRPr="00F63AA5">
        <w:rPr>
          <w:rFonts w:ascii="Simplified Arabic" w:eastAsia="Calibri" w:hAnsi="Simplified Arabic" w:cs="Simplified Arabic"/>
          <w:b/>
          <w:bCs/>
          <w:sz w:val="30"/>
          <w:szCs w:val="30"/>
          <w:rtl/>
        </w:rPr>
        <w:t>المرحلة ال</w:t>
      </w:r>
      <w:r w:rsidR="00F63AA5">
        <w:rPr>
          <w:rFonts w:ascii="Simplified Arabic" w:eastAsia="Calibri" w:hAnsi="Simplified Arabic" w:cs="Simplified Arabic" w:hint="cs"/>
          <w:b/>
          <w:bCs/>
          <w:sz w:val="30"/>
          <w:szCs w:val="30"/>
          <w:rtl/>
        </w:rPr>
        <w:t>أ</w:t>
      </w:r>
      <w:r w:rsidRPr="00F63AA5">
        <w:rPr>
          <w:rFonts w:ascii="Simplified Arabic" w:eastAsia="Calibri" w:hAnsi="Simplified Arabic" w:cs="Simplified Arabic"/>
          <w:b/>
          <w:bCs/>
          <w:sz w:val="30"/>
          <w:szCs w:val="30"/>
          <w:rtl/>
        </w:rPr>
        <w:t>ولى</w:t>
      </w:r>
      <w:r w:rsidRPr="00F63AA5">
        <w:rPr>
          <w:rFonts w:ascii="Simplified Arabic" w:eastAsia="Calibri" w:hAnsi="Simplified Arabic" w:cs="Simplified Arabic" w:hint="cs"/>
          <w:b/>
          <w:bCs/>
          <w:sz w:val="30"/>
          <w:szCs w:val="30"/>
          <w:rtl/>
        </w:rPr>
        <w:t xml:space="preserve"> ( التهكم ):</w:t>
      </w:r>
      <w:r w:rsidRPr="00F64C04">
        <w:rPr>
          <w:rFonts w:ascii="Simplified Arabic" w:eastAsia="Calibri" w:hAnsi="Simplified Arabic" w:cs="Simplified Arabic" w:hint="cs"/>
          <w:sz w:val="30"/>
          <w:szCs w:val="30"/>
          <w:rtl/>
        </w:rPr>
        <w:t xml:space="preserve"> وهي </w:t>
      </w:r>
      <w:r w:rsidRPr="00F64C04">
        <w:rPr>
          <w:rFonts w:ascii="Simplified Arabic" w:eastAsia="Calibri" w:hAnsi="Simplified Arabic" w:cs="Simplified Arabic"/>
          <w:sz w:val="30"/>
          <w:szCs w:val="30"/>
          <w:rtl/>
        </w:rPr>
        <w:t>صفة مميزة لأسلوب سقراط الجدلي</w:t>
      </w:r>
      <w:r w:rsidRPr="00F64C04">
        <w:rPr>
          <w:rFonts w:ascii="Simplified Arabic" w:eastAsia="Calibri" w:hAnsi="Simplified Arabic" w:cs="Simplified Arabic" w:hint="cs"/>
          <w:sz w:val="30"/>
          <w:szCs w:val="30"/>
          <w:rtl/>
        </w:rPr>
        <w:t>،</w:t>
      </w:r>
      <w:r w:rsidRPr="00F64C04">
        <w:rPr>
          <w:rFonts w:ascii="Simplified Arabic" w:eastAsia="Calibri" w:hAnsi="Simplified Arabic" w:cs="Simplified Arabic"/>
          <w:sz w:val="30"/>
          <w:szCs w:val="30"/>
          <w:rtl/>
        </w:rPr>
        <w:t xml:space="preserve"> فهو دائما </w:t>
      </w:r>
      <w:proofErr w:type="spellStart"/>
      <w:r w:rsidRPr="00F64C04">
        <w:rPr>
          <w:rFonts w:ascii="Simplified Arabic" w:eastAsia="Calibri" w:hAnsi="Simplified Arabic" w:cs="Simplified Arabic"/>
          <w:sz w:val="30"/>
          <w:szCs w:val="30"/>
          <w:rtl/>
        </w:rPr>
        <w:t>مايلجأ</w:t>
      </w:r>
      <w:proofErr w:type="spellEnd"/>
      <w:r w:rsidRPr="00F64C04">
        <w:rPr>
          <w:rFonts w:ascii="Simplified Arabic" w:eastAsia="Calibri" w:hAnsi="Simplified Arabic" w:cs="Simplified Arabic"/>
          <w:sz w:val="30"/>
          <w:szCs w:val="30"/>
          <w:rtl/>
        </w:rPr>
        <w:t xml:space="preserve"> الى التهكم و السخرية من مناظريه</w:t>
      </w:r>
      <w:r w:rsidRPr="00F64C04">
        <w:rPr>
          <w:rFonts w:ascii="Simplified Arabic" w:eastAsia="Calibri" w:hAnsi="Simplified Arabic" w:cs="Simplified Arabic" w:hint="cs"/>
          <w:sz w:val="30"/>
          <w:szCs w:val="30"/>
          <w:rtl/>
        </w:rPr>
        <w:t>،</w:t>
      </w:r>
      <w:r w:rsidRPr="00F64C04">
        <w:rPr>
          <w:rFonts w:ascii="Simplified Arabic" w:eastAsia="Calibri" w:hAnsi="Simplified Arabic" w:cs="Simplified Arabic"/>
          <w:sz w:val="30"/>
          <w:szCs w:val="30"/>
          <w:rtl/>
        </w:rPr>
        <w:t xml:space="preserve"> فهذه المرحلة يتظاهر سقراط بالجهل و عدم المعرفة</w:t>
      </w:r>
      <w:r w:rsidRPr="00F64C04">
        <w:rPr>
          <w:rFonts w:ascii="Simplified Arabic" w:eastAsia="Calibri" w:hAnsi="Simplified Arabic" w:cs="Simplified Arabic" w:hint="cs"/>
          <w:sz w:val="30"/>
          <w:szCs w:val="30"/>
          <w:rtl/>
        </w:rPr>
        <w:t>،</w:t>
      </w:r>
      <w:r w:rsidRPr="00F64C04">
        <w:rPr>
          <w:rFonts w:ascii="Simplified Arabic" w:eastAsia="Calibri" w:hAnsi="Simplified Arabic" w:cs="Simplified Arabic"/>
          <w:sz w:val="30"/>
          <w:szCs w:val="30"/>
          <w:rtl/>
        </w:rPr>
        <w:t xml:space="preserve"> </w:t>
      </w:r>
      <w:r w:rsidRPr="00F64C04">
        <w:rPr>
          <w:rFonts w:ascii="Simplified Arabic" w:eastAsia="Calibri" w:hAnsi="Simplified Arabic" w:cs="Simplified Arabic" w:hint="cs"/>
          <w:sz w:val="30"/>
          <w:szCs w:val="30"/>
          <w:rtl/>
        </w:rPr>
        <w:t>و</w:t>
      </w:r>
      <w:r w:rsidRPr="00F64C04">
        <w:rPr>
          <w:rFonts w:ascii="Simplified Arabic" w:eastAsia="Calibri" w:hAnsi="Simplified Arabic" w:cs="Simplified Arabic"/>
          <w:sz w:val="30"/>
          <w:szCs w:val="30"/>
          <w:rtl/>
        </w:rPr>
        <w:t xml:space="preserve">هذا </w:t>
      </w:r>
      <w:proofErr w:type="spellStart"/>
      <w:r w:rsidRPr="00F64C04">
        <w:rPr>
          <w:rFonts w:ascii="Simplified Arabic" w:eastAsia="Calibri" w:hAnsi="Simplified Arabic" w:cs="Simplified Arabic"/>
          <w:sz w:val="30"/>
          <w:szCs w:val="30"/>
          <w:rtl/>
        </w:rPr>
        <w:t>مايجعل</w:t>
      </w:r>
      <w:proofErr w:type="spellEnd"/>
      <w:r w:rsidRPr="00F64C04">
        <w:rPr>
          <w:rFonts w:ascii="Simplified Arabic" w:eastAsia="Calibri" w:hAnsi="Simplified Arabic" w:cs="Simplified Arabic"/>
          <w:sz w:val="30"/>
          <w:szCs w:val="30"/>
          <w:rtl/>
        </w:rPr>
        <w:t xml:space="preserve"> خصمه يؤمن للحظة أنه متفوق عليه و أعلى منه مرتبة ، لكن ما </w:t>
      </w:r>
      <w:r w:rsidRPr="00F64C04">
        <w:rPr>
          <w:rFonts w:ascii="Simplified Arabic" w:eastAsia="Calibri" w:hAnsi="Simplified Arabic" w:cs="Simplified Arabic" w:hint="cs"/>
          <w:sz w:val="30"/>
          <w:szCs w:val="30"/>
          <w:rtl/>
        </w:rPr>
        <w:t>إ</w:t>
      </w:r>
      <w:r w:rsidRPr="00F64C04">
        <w:rPr>
          <w:rFonts w:ascii="Simplified Arabic" w:eastAsia="Calibri" w:hAnsi="Simplified Arabic" w:cs="Simplified Arabic"/>
          <w:sz w:val="30"/>
          <w:szCs w:val="30"/>
          <w:rtl/>
        </w:rPr>
        <w:t xml:space="preserve">ن يبدأ في التحدث حتى تظهر شخصية سقراط الحقيقية و الفطنة و التي تستطيع أن تكشف عن </w:t>
      </w:r>
      <w:r w:rsidRPr="00F64C04">
        <w:rPr>
          <w:rFonts w:ascii="Simplified Arabic" w:eastAsia="Calibri" w:hAnsi="Simplified Arabic" w:cs="Simplified Arabic" w:hint="cs"/>
          <w:sz w:val="30"/>
          <w:szCs w:val="30"/>
          <w:rtl/>
        </w:rPr>
        <w:t>آ</w:t>
      </w:r>
      <w:r w:rsidRPr="00F64C04">
        <w:rPr>
          <w:rFonts w:ascii="Simplified Arabic" w:eastAsia="Calibri" w:hAnsi="Simplified Arabic" w:cs="Simplified Arabic"/>
          <w:sz w:val="30"/>
          <w:szCs w:val="30"/>
          <w:rtl/>
        </w:rPr>
        <w:t>راء الخصم اله</w:t>
      </w:r>
      <w:r w:rsidR="00F63AA5">
        <w:rPr>
          <w:rFonts w:ascii="Simplified Arabic" w:eastAsia="Calibri" w:hAnsi="Simplified Arabic" w:cs="Simplified Arabic"/>
          <w:sz w:val="30"/>
          <w:szCs w:val="30"/>
          <w:rtl/>
        </w:rPr>
        <w:t xml:space="preserve">زيلة و مواقفه المتناقضة و </w:t>
      </w:r>
      <w:proofErr w:type="spellStart"/>
      <w:r w:rsidR="00F63AA5">
        <w:rPr>
          <w:rFonts w:ascii="Simplified Arabic" w:eastAsia="Calibri" w:hAnsi="Simplified Arabic" w:cs="Simplified Arabic"/>
          <w:sz w:val="30"/>
          <w:szCs w:val="30"/>
          <w:rtl/>
        </w:rPr>
        <w:t>الغير</w:t>
      </w:r>
      <w:r w:rsidRPr="00F64C04">
        <w:rPr>
          <w:rFonts w:ascii="Simplified Arabic" w:eastAsia="Calibri" w:hAnsi="Simplified Arabic" w:cs="Simplified Arabic"/>
          <w:sz w:val="30"/>
          <w:szCs w:val="30"/>
          <w:rtl/>
        </w:rPr>
        <w:t>المنطقية</w:t>
      </w:r>
      <w:proofErr w:type="spellEnd"/>
      <w:r w:rsidRPr="00F64C04">
        <w:rPr>
          <w:rFonts w:ascii="Simplified Arabic" w:eastAsia="Calibri" w:hAnsi="Simplified Arabic" w:cs="Simplified Arabic"/>
          <w:sz w:val="30"/>
          <w:szCs w:val="30"/>
        </w:rPr>
        <w:t xml:space="preserve"> .</w:t>
      </w:r>
      <w:r w:rsidRPr="00F64C04">
        <w:rPr>
          <w:rFonts w:ascii="Simplified Arabic" w:eastAsia="Calibri" w:hAnsi="Simplified Arabic" w:cs="Simplified Arabic"/>
          <w:sz w:val="30"/>
          <w:szCs w:val="30"/>
        </w:rPr>
        <w:br/>
      </w:r>
      <w:r w:rsidRPr="00F63AA5">
        <w:rPr>
          <w:rFonts w:ascii="Simplified Arabic" w:eastAsia="Calibri" w:hAnsi="Simplified Arabic" w:cs="Simplified Arabic"/>
          <w:b/>
          <w:bCs/>
          <w:sz w:val="30"/>
          <w:szCs w:val="30"/>
          <w:rtl/>
        </w:rPr>
        <w:t>المرحلة الثانية</w:t>
      </w:r>
      <w:r w:rsidRPr="00F63AA5">
        <w:rPr>
          <w:rFonts w:ascii="Simplified Arabic" w:eastAsia="Calibri" w:hAnsi="Simplified Arabic" w:cs="Simplified Arabic" w:hint="cs"/>
          <w:b/>
          <w:bCs/>
          <w:sz w:val="30"/>
          <w:szCs w:val="30"/>
          <w:rtl/>
        </w:rPr>
        <w:t xml:space="preserve"> ( التوليد):</w:t>
      </w:r>
      <w:r w:rsidRPr="00F64C04">
        <w:rPr>
          <w:rFonts w:ascii="Simplified Arabic" w:eastAsia="Calibri" w:hAnsi="Simplified Arabic" w:cs="Simplified Arabic" w:hint="cs"/>
          <w:sz w:val="30"/>
          <w:szCs w:val="30"/>
          <w:rtl/>
        </w:rPr>
        <w:t xml:space="preserve"> </w:t>
      </w:r>
      <w:r w:rsidRPr="00F64C04">
        <w:rPr>
          <w:rFonts w:ascii="Simplified Arabic" w:eastAsia="Calibri" w:hAnsi="Simplified Arabic" w:cs="Simplified Arabic"/>
          <w:sz w:val="30"/>
          <w:szCs w:val="30"/>
          <w:rtl/>
        </w:rPr>
        <w:t>في هذه المرحلة بعد أن تم له تطهير نفس خصمه من ال</w:t>
      </w:r>
      <w:r w:rsidRPr="00F64C04">
        <w:rPr>
          <w:rFonts w:ascii="Simplified Arabic" w:eastAsia="Calibri" w:hAnsi="Simplified Arabic" w:cs="Simplified Arabic" w:hint="cs"/>
          <w:sz w:val="30"/>
          <w:szCs w:val="30"/>
          <w:rtl/>
        </w:rPr>
        <w:t>آ</w:t>
      </w:r>
      <w:r w:rsidRPr="00F64C04">
        <w:rPr>
          <w:rFonts w:ascii="Simplified Arabic" w:eastAsia="Calibri" w:hAnsi="Simplified Arabic" w:cs="Simplified Arabic"/>
          <w:sz w:val="30"/>
          <w:szCs w:val="30"/>
          <w:rtl/>
        </w:rPr>
        <w:t>راء المزيفة و الأوهام</w:t>
      </w:r>
      <w:r w:rsidRPr="00F64C04">
        <w:rPr>
          <w:rFonts w:ascii="Simplified Arabic" w:eastAsia="Calibri" w:hAnsi="Simplified Arabic" w:cs="Simplified Arabic" w:hint="cs"/>
          <w:sz w:val="30"/>
          <w:szCs w:val="30"/>
          <w:rtl/>
        </w:rPr>
        <w:t>،</w:t>
      </w:r>
      <w:r w:rsidRPr="00F64C04">
        <w:rPr>
          <w:rFonts w:ascii="Simplified Arabic" w:eastAsia="Calibri" w:hAnsi="Simplified Arabic" w:cs="Simplified Arabic"/>
          <w:sz w:val="30"/>
          <w:szCs w:val="30"/>
          <w:rtl/>
        </w:rPr>
        <w:t xml:space="preserve"> يشرع في بناء المعرفة على أسس جديدة ، فهو يقوم بالتهكم بغرض الهدم و التوليد بغرض البناء ، فهما </w:t>
      </w:r>
      <w:proofErr w:type="spellStart"/>
      <w:r w:rsidRPr="00F64C04">
        <w:rPr>
          <w:rFonts w:ascii="Simplified Arabic" w:eastAsia="Calibri" w:hAnsi="Simplified Arabic" w:cs="Simplified Arabic"/>
          <w:sz w:val="30"/>
          <w:szCs w:val="30"/>
          <w:rtl/>
        </w:rPr>
        <w:t>خطوتيتن</w:t>
      </w:r>
      <w:proofErr w:type="spellEnd"/>
      <w:r w:rsidRPr="00F64C04">
        <w:rPr>
          <w:rFonts w:ascii="Simplified Arabic" w:eastAsia="Calibri" w:hAnsi="Simplified Arabic" w:cs="Simplified Arabic"/>
          <w:sz w:val="30"/>
          <w:szCs w:val="30"/>
          <w:rtl/>
        </w:rPr>
        <w:t xml:space="preserve"> متتاليتين</w:t>
      </w:r>
      <w:r w:rsidRPr="00F64C04">
        <w:rPr>
          <w:rFonts w:ascii="Simplified Arabic" w:eastAsia="Calibri" w:hAnsi="Simplified Arabic" w:cs="Simplified Arabic" w:hint="cs"/>
          <w:sz w:val="30"/>
          <w:szCs w:val="30"/>
          <w:rtl/>
        </w:rPr>
        <w:t>،</w:t>
      </w:r>
      <w:r w:rsidRPr="00F64C04">
        <w:rPr>
          <w:rFonts w:ascii="Simplified Arabic" w:eastAsia="Calibri" w:hAnsi="Simplified Arabic" w:cs="Simplified Arabic"/>
          <w:sz w:val="30"/>
          <w:szCs w:val="30"/>
          <w:rtl/>
        </w:rPr>
        <w:t xml:space="preserve"> و هذا المنهج هو </w:t>
      </w:r>
      <w:r w:rsidRPr="00F64C04">
        <w:rPr>
          <w:rFonts w:ascii="Simplified Arabic" w:eastAsia="Calibri" w:hAnsi="Simplified Arabic" w:cs="Simplified Arabic"/>
          <w:sz w:val="30"/>
          <w:szCs w:val="30"/>
          <w:rtl/>
        </w:rPr>
        <w:t>أساس أي علم أو بناء معرفة جديدة</w:t>
      </w:r>
      <w:r w:rsidRPr="00F64C04">
        <w:rPr>
          <w:rFonts w:ascii="Simplified Arabic" w:eastAsia="Calibri" w:hAnsi="Simplified Arabic" w:cs="Simplified Arabic"/>
          <w:sz w:val="30"/>
          <w:szCs w:val="30"/>
          <w:rtl/>
        </w:rPr>
        <w:t>، و يعرف على سقراط</w:t>
      </w:r>
      <w:r w:rsidRPr="00F64C04">
        <w:rPr>
          <w:rFonts w:ascii="Simplified Arabic" w:eastAsia="Calibri" w:hAnsi="Simplified Arabic" w:cs="Simplified Arabic"/>
          <w:sz w:val="30"/>
          <w:szCs w:val="30"/>
          <w:rtl/>
        </w:rPr>
        <w:t xml:space="preserve"> بهذا الخصوص أنه كان يمارس مهن</w:t>
      </w:r>
      <w:r w:rsidRPr="00F64C04">
        <w:rPr>
          <w:rFonts w:ascii="Simplified Arabic" w:eastAsia="Calibri" w:hAnsi="Simplified Arabic" w:cs="Simplified Arabic" w:hint="cs"/>
          <w:sz w:val="30"/>
          <w:szCs w:val="30"/>
          <w:rtl/>
        </w:rPr>
        <w:t>ة</w:t>
      </w:r>
      <w:r w:rsidRPr="00F64C04">
        <w:rPr>
          <w:rFonts w:ascii="Simplified Arabic" w:eastAsia="Calibri" w:hAnsi="Simplified Arabic" w:cs="Simplified Arabic"/>
          <w:sz w:val="30"/>
          <w:szCs w:val="30"/>
          <w:rtl/>
        </w:rPr>
        <w:t xml:space="preserve"> و</w:t>
      </w:r>
      <w:r w:rsidRPr="00F64C04">
        <w:rPr>
          <w:rFonts w:ascii="Simplified Arabic" w:eastAsia="Calibri" w:hAnsi="Simplified Arabic" w:cs="Simplified Arabic"/>
          <w:sz w:val="30"/>
          <w:szCs w:val="30"/>
          <w:rtl/>
        </w:rPr>
        <w:t>الدته القابلة ، فهو يمارس فكريا الصناعة من حيث تو ليد ال</w:t>
      </w:r>
      <w:r w:rsidRPr="00F64C04">
        <w:rPr>
          <w:rFonts w:ascii="Simplified Arabic" w:eastAsia="Calibri" w:hAnsi="Simplified Arabic" w:cs="Simplified Arabic" w:hint="cs"/>
          <w:sz w:val="30"/>
          <w:szCs w:val="30"/>
          <w:rtl/>
        </w:rPr>
        <w:t>أ</w:t>
      </w:r>
      <w:r w:rsidRPr="00F64C04">
        <w:rPr>
          <w:rFonts w:ascii="Simplified Arabic" w:eastAsia="Calibri" w:hAnsi="Simplified Arabic" w:cs="Simplified Arabic"/>
          <w:sz w:val="30"/>
          <w:szCs w:val="30"/>
          <w:rtl/>
        </w:rPr>
        <w:t>فكار من عقول محاوريه</w:t>
      </w:r>
      <w:r w:rsidRPr="00F64C04">
        <w:rPr>
          <w:rFonts w:ascii="Simplified Arabic" w:eastAsia="Calibri" w:hAnsi="Simplified Arabic" w:cs="Simplified Arabic"/>
          <w:sz w:val="30"/>
          <w:szCs w:val="30"/>
        </w:rPr>
        <w:t xml:space="preserve"> .</w:t>
      </w:r>
    </w:p>
    <w:p w:rsidR="00B928AC" w:rsidRPr="00B928AC" w:rsidRDefault="007D2B5A" w:rsidP="007D2B5A">
      <w:pPr>
        <w:bidi/>
        <w:jc w:val="both"/>
        <w:rPr>
          <w:rFonts w:ascii="Simplified Arabic" w:eastAsia="Calibri" w:hAnsi="Simplified Arabic" w:cs="Simplified Arabic"/>
          <w:b/>
          <w:bCs/>
          <w:sz w:val="30"/>
          <w:szCs w:val="30"/>
          <w:rtl/>
        </w:rPr>
      </w:pPr>
      <w:r>
        <w:rPr>
          <w:rFonts w:ascii="Simplified Arabic" w:eastAsia="Calibri" w:hAnsi="Simplified Arabic" w:cs="Simplified Arabic" w:hint="cs"/>
          <w:b/>
          <w:bCs/>
          <w:sz w:val="30"/>
          <w:szCs w:val="30"/>
          <w:rtl/>
        </w:rPr>
        <w:t>رابعا</w:t>
      </w:r>
      <w:r w:rsidR="00B928AC" w:rsidRPr="00B928AC">
        <w:rPr>
          <w:rFonts w:ascii="Simplified Arabic" w:eastAsia="Calibri" w:hAnsi="Simplified Arabic" w:cs="Simplified Arabic"/>
          <w:b/>
          <w:bCs/>
          <w:sz w:val="30"/>
          <w:szCs w:val="30"/>
          <w:rtl/>
        </w:rPr>
        <w:t>: محاكمته وإعدامه</w:t>
      </w:r>
    </w:p>
    <w:p w:rsidR="00C47755" w:rsidRDefault="00B928AC" w:rsidP="00C47755">
      <w:pPr>
        <w:bidi/>
        <w:jc w:val="both"/>
        <w:rPr>
          <w:rFonts w:ascii="Simplified Arabic" w:eastAsia="Calibri" w:hAnsi="Simplified Arabic" w:cs="Simplified Arabic"/>
          <w:sz w:val="30"/>
          <w:szCs w:val="30"/>
          <w:rtl/>
          <w:lang w:bidi="ar-DZ"/>
        </w:rPr>
      </w:pPr>
      <w:r w:rsidRPr="00B928AC">
        <w:rPr>
          <w:rFonts w:ascii="Simplified Arabic" w:eastAsia="Calibri" w:hAnsi="Simplified Arabic" w:cs="Simplified Arabic"/>
          <w:sz w:val="30"/>
          <w:szCs w:val="30"/>
          <w:rtl/>
        </w:rPr>
        <w:t xml:space="preserve">يشير معظم الذين </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 xml:space="preserve">رخوا قضية إعدام سقراط الى أنه سخط عليه الشعراء والخطباء والسياسيين، لأنه كان يحاورهم فيغلبهم ويبطل آرائهم، ويكشف زيفهم للملأ، فسخطوا عليه وحقدوا، وتمنوا لو تسنح لهم الفرصة حتى ينتقموا منه شر انتقام، كردة فعل لأنه </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هان كرامتهم</w:t>
      </w:r>
      <w:r w:rsidRPr="00B928AC">
        <w:rPr>
          <w:rFonts w:ascii="Simplified Arabic" w:eastAsia="Calibri" w:hAnsi="Simplified Arabic" w:cs="Simplified Arabic"/>
          <w:sz w:val="30"/>
          <w:szCs w:val="30"/>
          <w:lang w:bidi="ar-DZ"/>
        </w:rPr>
        <w:t>.</w:t>
      </w:r>
    </w:p>
    <w:p w:rsidR="00A36E61" w:rsidRDefault="00B928AC" w:rsidP="00C47755">
      <w:pPr>
        <w:bidi/>
        <w:jc w:val="both"/>
        <w:rPr>
          <w:rFonts w:ascii="Simplified Arabic" w:eastAsia="Calibri" w:hAnsi="Simplified Arabic" w:cs="Simplified Arabic" w:hint="cs"/>
          <w:sz w:val="30"/>
          <w:szCs w:val="30"/>
          <w:rtl/>
        </w:rPr>
      </w:pPr>
      <w:r w:rsidRPr="00B928AC">
        <w:rPr>
          <w:rFonts w:ascii="Simplified Arabic" w:eastAsia="Calibri" w:hAnsi="Simplified Arabic" w:cs="Simplified Arabic"/>
          <w:sz w:val="30"/>
          <w:szCs w:val="30"/>
          <w:rtl/>
        </w:rPr>
        <w:t>وهناك ثلاث شخصيات</w:t>
      </w:r>
      <w:r w:rsidRPr="00B928AC">
        <w:rPr>
          <w:rFonts w:ascii="Simplified Arabic" w:eastAsia="Calibri" w:hAnsi="Simplified Arabic" w:cs="Simplified Arabic" w:hint="cs"/>
          <w:sz w:val="30"/>
          <w:szCs w:val="30"/>
          <w:rtl/>
        </w:rPr>
        <w:t xml:space="preserve"> </w:t>
      </w:r>
      <w:r w:rsidRPr="00B928AC">
        <w:rPr>
          <w:rFonts w:ascii="Simplified Arabic" w:eastAsia="Calibri" w:hAnsi="Simplified Arabic" w:cs="Simplified Arabic"/>
          <w:sz w:val="30"/>
          <w:szCs w:val="30"/>
          <w:rtl/>
        </w:rPr>
        <w:t xml:space="preserve">من الذين نالتهم سخرية سقراط، وهم: </w:t>
      </w:r>
      <w:proofErr w:type="spellStart"/>
      <w:r w:rsidRPr="00B928AC">
        <w:rPr>
          <w:rFonts w:ascii="Simplified Arabic" w:eastAsia="Calibri" w:hAnsi="Simplified Arabic" w:cs="Simplified Arabic"/>
          <w:sz w:val="30"/>
          <w:szCs w:val="30"/>
          <w:rtl/>
        </w:rPr>
        <w:t>انيتوس</w:t>
      </w:r>
      <w:proofErr w:type="spellEnd"/>
      <w:r w:rsidRPr="00B928AC">
        <w:rPr>
          <w:rFonts w:ascii="Simplified Arabic" w:eastAsia="Calibri" w:hAnsi="Simplified Arabic" w:cs="Simplified Arabic"/>
          <w:sz w:val="30"/>
          <w:szCs w:val="30"/>
          <w:rtl/>
        </w:rPr>
        <w:t xml:space="preserve">، </w:t>
      </w:r>
      <w:proofErr w:type="spellStart"/>
      <w:r w:rsidRPr="00B928AC">
        <w:rPr>
          <w:rFonts w:ascii="Simplified Arabic" w:eastAsia="Calibri" w:hAnsi="Simplified Arabic" w:cs="Simplified Arabic"/>
          <w:sz w:val="30"/>
          <w:szCs w:val="30"/>
          <w:rtl/>
        </w:rPr>
        <w:t>ومليتوس</w:t>
      </w:r>
      <w:proofErr w:type="spellEnd"/>
      <w:r w:rsidRPr="00B928AC">
        <w:rPr>
          <w:rFonts w:ascii="Simplified Arabic" w:eastAsia="Calibri" w:hAnsi="Simplified Arabic" w:cs="Simplified Arabic"/>
          <w:sz w:val="30"/>
          <w:szCs w:val="30"/>
          <w:rtl/>
        </w:rPr>
        <w:t xml:space="preserve">، </w:t>
      </w:r>
      <w:proofErr w:type="spellStart"/>
      <w:r w:rsidRPr="00B928AC">
        <w:rPr>
          <w:rFonts w:ascii="Simplified Arabic" w:eastAsia="Calibri" w:hAnsi="Simplified Arabic" w:cs="Simplified Arabic"/>
          <w:sz w:val="30"/>
          <w:szCs w:val="30"/>
          <w:rtl/>
        </w:rPr>
        <w:t>وليقون</w:t>
      </w:r>
      <w:proofErr w:type="spellEnd"/>
      <w:r w:rsidRPr="00B928AC">
        <w:rPr>
          <w:rFonts w:ascii="Simplified Arabic" w:eastAsia="Calibri" w:hAnsi="Simplified Arabic" w:cs="Simplified Arabic"/>
          <w:sz w:val="30"/>
          <w:szCs w:val="30"/>
          <w:rtl/>
        </w:rPr>
        <w:t xml:space="preserve">؛ وهؤلاء الثلاث كتبوا عريضة ووقعوها بأسمائهم، ورفعوها للمحكمة يتهمون فيها سقراط بالكفر والزندقة </w:t>
      </w:r>
      <w:r w:rsidRPr="00B928AC">
        <w:rPr>
          <w:rFonts w:ascii="Simplified Arabic" w:eastAsia="Calibri" w:hAnsi="Simplified Arabic" w:cs="Simplified Arabic" w:hint="cs"/>
          <w:sz w:val="30"/>
          <w:szCs w:val="30"/>
          <w:rtl/>
        </w:rPr>
        <w:t xml:space="preserve">وإفساد عقول الشباب ، </w:t>
      </w:r>
      <w:r w:rsidRPr="00B928AC">
        <w:rPr>
          <w:rFonts w:ascii="Simplified Arabic" w:eastAsia="Calibri" w:hAnsi="Simplified Arabic" w:cs="Simplified Arabic"/>
          <w:sz w:val="30"/>
          <w:szCs w:val="30"/>
          <w:rtl/>
        </w:rPr>
        <w:t>ف</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لقوا القبض على المعلم الكبير سقراط بتهمة الكفر والمروق عن الدين، ليمثل امام المحكمة لغرض الدفاع عن نفسه، او تثبت ادانته، فأثبتت ادانته، وأصدرت المحكمة حكمها التعسفي</w:t>
      </w:r>
      <w:r w:rsidRPr="00B928AC">
        <w:rPr>
          <w:rFonts w:ascii="Simplified Arabic" w:eastAsia="Calibri" w:hAnsi="Simplified Arabic" w:cs="Simplified Arabic" w:hint="cs"/>
          <w:sz w:val="30"/>
          <w:szCs w:val="30"/>
          <w:rtl/>
        </w:rPr>
        <w:t>،</w:t>
      </w:r>
      <w:r w:rsidRPr="00B928AC">
        <w:rPr>
          <w:rFonts w:ascii="Simplified Arabic" w:eastAsia="Calibri" w:hAnsi="Simplified Arabic" w:cs="Simplified Arabic"/>
          <w:sz w:val="30"/>
          <w:szCs w:val="30"/>
          <w:rtl/>
        </w:rPr>
        <w:t xml:space="preserve"> وكردة فعل هيئوا له تلاميذه ومحبوه من بقية الشعب، أسباب هروب ناجعة، لكن سقراط أبى </w:t>
      </w:r>
      <w:r w:rsidRPr="00B928AC">
        <w:rPr>
          <w:rFonts w:ascii="Simplified Arabic" w:eastAsia="Calibri" w:hAnsi="Simplified Arabic" w:cs="Simplified Arabic" w:hint="cs"/>
          <w:sz w:val="30"/>
          <w:szCs w:val="30"/>
          <w:rtl/>
        </w:rPr>
        <w:t>واع</w:t>
      </w:r>
      <w:r w:rsidRPr="00B928AC">
        <w:rPr>
          <w:rFonts w:ascii="Simplified Arabic" w:eastAsia="Calibri" w:hAnsi="Simplified Arabic" w:cs="Simplified Arabic"/>
          <w:sz w:val="30"/>
          <w:szCs w:val="30"/>
          <w:rtl/>
        </w:rPr>
        <w:t xml:space="preserve">تبر هروبه لو تم فهو خيانة عظمى بقوانين بلاده، فقدموا له كأس السم، وكان حكم الاعدام في ذلك المجتمع </w:t>
      </w:r>
      <w:proofErr w:type="spellStart"/>
      <w:r w:rsidRPr="00B928AC">
        <w:rPr>
          <w:rFonts w:ascii="Simplified Arabic" w:eastAsia="Calibri" w:hAnsi="Simplified Arabic" w:cs="Simplified Arabic"/>
          <w:sz w:val="30"/>
          <w:szCs w:val="30"/>
          <w:rtl/>
        </w:rPr>
        <w:t>بارتشاف</w:t>
      </w:r>
      <w:proofErr w:type="spellEnd"/>
      <w:r w:rsidRPr="00B928AC">
        <w:rPr>
          <w:rFonts w:ascii="Simplified Arabic" w:eastAsia="Calibri" w:hAnsi="Simplified Arabic" w:cs="Simplified Arabic"/>
          <w:sz w:val="30"/>
          <w:szCs w:val="30"/>
          <w:rtl/>
        </w:rPr>
        <w:t xml:space="preserve"> كأساً من السم، </w:t>
      </w:r>
    </w:p>
    <w:p w:rsidR="00B928AC" w:rsidRPr="00B928AC" w:rsidRDefault="00B928AC" w:rsidP="00A36E61">
      <w:pPr>
        <w:bidi/>
        <w:jc w:val="both"/>
        <w:rPr>
          <w:rFonts w:ascii="Simplified Arabic" w:eastAsia="Calibri" w:hAnsi="Simplified Arabic" w:cs="Simplified Arabic"/>
          <w:sz w:val="30"/>
          <w:szCs w:val="30"/>
          <w:lang w:bidi="ar-DZ"/>
        </w:rPr>
      </w:pPr>
      <w:bookmarkStart w:id="0" w:name="_GoBack"/>
      <w:bookmarkEnd w:id="0"/>
      <w:r w:rsidRPr="00B928AC">
        <w:rPr>
          <w:rFonts w:ascii="Simplified Arabic" w:eastAsia="Calibri" w:hAnsi="Simplified Arabic" w:cs="Simplified Arabic"/>
          <w:sz w:val="30"/>
          <w:szCs w:val="30"/>
          <w:rtl/>
        </w:rPr>
        <w:lastRenderedPageBreak/>
        <w:t>فتناوله بإقدام وشجاعة نادرتين، فافرغه في جوفه، وكله ايماناً بأنه سوف يذهب الى عالم آخر هو ليس مثل هذا العالم المادي المبني على النفاق والكذب، ففاضت روحه، وارتفعت للسماء، وظلت تعاليمه وفلسفته العظيمة الى يومنا هذا، رغم مرور قرون طويلة عليها، وظلت مناراً للفلاسفة والمفكرين</w:t>
      </w:r>
      <w:r w:rsidRPr="00B928AC">
        <w:rPr>
          <w:rFonts w:ascii="Simplified Arabic" w:eastAsia="Calibri" w:hAnsi="Simplified Arabic" w:cs="Simplified Arabic" w:hint="cs"/>
          <w:sz w:val="30"/>
          <w:szCs w:val="30"/>
          <w:rtl/>
        </w:rPr>
        <w:t>.</w:t>
      </w:r>
      <w:r w:rsidRPr="00B928AC">
        <w:rPr>
          <w:rFonts w:ascii="Simplified Arabic" w:eastAsia="Calibri" w:hAnsi="Simplified Arabic" w:cs="Simplified Arabic"/>
          <w:sz w:val="30"/>
          <w:szCs w:val="30"/>
          <w:rtl/>
        </w:rPr>
        <w:t xml:space="preserve"> </w:t>
      </w:r>
    </w:p>
    <w:p w:rsidR="00B928AC" w:rsidRPr="00B928AC" w:rsidRDefault="00B928AC" w:rsidP="00B928AC">
      <w:pPr>
        <w:bidi/>
        <w:jc w:val="both"/>
        <w:rPr>
          <w:rFonts w:ascii="Simplified Arabic" w:eastAsia="Calibri" w:hAnsi="Simplified Arabic" w:cs="Simplified Arabic"/>
          <w:b/>
          <w:bCs/>
          <w:sz w:val="30"/>
          <w:szCs w:val="30"/>
          <w:rtl/>
        </w:rPr>
      </w:pPr>
    </w:p>
    <w:p w:rsidR="00B928AC" w:rsidRPr="00B928AC" w:rsidRDefault="00B928AC" w:rsidP="00B928AC">
      <w:pPr>
        <w:bidi/>
        <w:jc w:val="both"/>
        <w:rPr>
          <w:rFonts w:ascii="Simplified Arabic" w:eastAsia="Calibri" w:hAnsi="Simplified Arabic" w:cs="Simplified Arabic"/>
          <w:b/>
          <w:bCs/>
          <w:sz w:val="30"/>
          <w:szCs w:val="30"/>
          <w:rtl/>
        </w:rPr>
      </w:pPr>
    </w:p>
    <w:p w:rsidR="00B928AC" w:rsidRPr="00B928AC" w:rsidRDefault="00B928AC" w:rsidP="00B928AC">
      <w:pPr>
        <w:bidi/>
        <w:jc w:val="both"/>
        <w:rPr>
          <w:rFonts w:ascii="Simplified Arabic" w:eastAsia="Calibri" w:hAnsi="Simplified Arabic" w:cs="Simplified Arabic"/>
          <w:b/>
          <w:bCs/>
          <w:sz w:val="30"/>
          <w:szCs w:val="30"/>
          <w:rtl/>
        </w:rPr>
      </w:pPr>
    </w:p>
    <w:p w:rsidR="00B928AC" w:rsidRPr="00B928AC" w:rsidRDefault="00B928AC" w:rsidP="00B928AC">
      <w:pPr>
        <w:bidi/>
        <w:jc w:val="both"/>
        <w:rPr>
          <w:rFonts w:ascii="Simplified Arabic" w:eastAsia="Calibri" w:hAnsi="Simplified Arabic" w:cs="Simplified Arabic"/>
          <w:b/>
          <w:bCs/>
          <w:sz w:val="30"/>
          <w:szCs w:val="30"/>
          <w:rtl/>
        </w:rPr>
      </w:pPr>
    </w:p>
    <w:p w:rsidR="00B928AC" w:rsidRPr="00B928AC" w:rsidRDefault="00B928AC" w:rsidP="00B928AC">
      <w:pPr>
        <w:bidi/>
        <w:jc w:val="both"/>
        <w:rPr>
          <w:rFonts w:ascii="Simplified Arabic" w:eastAsia="Calibri" w:hAnsi="Simplified Arabic" w:cs="Simplified Arabic"/>
          <w:b/>
          <w:bCs/>
          <w:sz w:val="30"/>
          <w:szCs w:val="30"/>
          <w:rtl/>
        </w:rPr>
      </w:pPr>
    </w:p>
    <w:p w:rsidR="00F903D5" w:rsidRDefault="00B928AC" w:rsidP="00B928AC">
      <w:pPr>
        <w:bidi/>
        <w:jc w:val="both"/>
        <w:rPr>
          <w:rFonts w:ascii="Simplified Arabic" w:eastAsia="Calibri" w:hAnsi="Simplified Arabic" w:cs="Simplified Arabic"/>
          <w:b/>
          <w:bCs/>
          <w:sz w:val="30"/>
          <w:szCs w:val="30"/>
          <w:rtl/>
        </w:rPr>
      </w:pPr>
      <w:r w:rsidRPr="00B928AC">
        <w:rPr>
          <w:rFonts w:ascii="Simplified Arabic" w:eastAsia="Calibri" w:hAnsi="Simplified Arabic" w:cs="Simplified Arabic" w:hint="cs"/>
          <w:b/>
          <w:bCs/>
          <w:sz w:val="30"/>
          <w:szCs w:val="30"/>
          <w:rtl/>
        </w:rPr>
        <w:t xml:space="preserve">                       </w:t>
      </w:r>
    </w:p>
    <w:p w:rsidR="00F903D5" w:rsidRDefault="00F903D5" w:rsidP="00F903D5">
      <w:pPr>
        <w:bidi/>
        <w:jc w:val="both"/>
        <w:rPr>
          <w:rFonts w:ascii="Simplified Arabic" w:eastAsia="Calibri" w:hAnsi="Simplified Arabic" w:cs="Simplified Arabic"/>
          <w:b/>
          <w:bCs/>
          <w:sz w:val="30"/>
          <w:szCs w:val="30"/>
          <w:rtl/>
        </w:rPr>
      </w:pPr>
    </w:p>
    <w:p w:rsidR="00F903D5" w:rsidRDefault="00F903D5" w:rsidP="00F903D5">
      <w:pPr>
        <w:bidi/>
        <w:jc w:val="both"/>
        <w:rPr>
          <w:rFonts w:ascii="Simplified Arabic" w:eastAsia="Calibri" w:hAnsi="Simplified Arabic" w:cs="Simplified Arabic"/>
          <w:b/>
          <w:bCs/>
          <w:sz w:val="30"/>
          <w:szCs w:val="30"/>
          <w:rtl/>
        </w:rPr>
      </w:pPr>
    </w:p>
    <w:sectPr w:rsidR="00F903D5" w:rsidSect="00F27E2A">
      <w:footerReference w:type="default" r:id="rId9"/>
      <w:footnotePr>
        <w:numRestart w:val="eachPage"/>
      </w:footnotePr>
      <w:pgSz w:w="11906" w:h="16838"/>
      <w:pgMar w:top="1134" w:right="1134" w:bottom="1134" w:left="851" w:header="567" w:footer="544"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184" w:rsidRDefault="00401184" w:rsidP="006C66EB">
      <w:pPr>
        <w:spacing w:after="0" w:line="240" w:lineRule="auto"/>
      </w:pPr>
      <w:r>
        <w:separator/>
      </w:r>
    </w:p>
  </w:endnote>
  <w:endnote w:type="continuationSeparator" w:id="0">
    <w:p w:rsidR="00401184" w:rsidRDefault="00401184" w:rsidP="006C6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646800"/>
      <w:docPartObj>
        <w:docPartGallery w:val="Page Numbers (Bottom of Page)"/>
        <w:docPartUnique/>
      </w:docPartObj>
    </w:sdtPr>
    <w:sdtEndPr>
      <w:rPr>
        <w:sz w:val="20"/>
        <w:szCs w:val="20"/>
      </w:rPr>
    </w:sdtEndPr>
    <w:sdtContent>
      <w:p w:rsidR="00F27E2A" w:rsidRPr="00F27E2A" w:rsidRDefault="00F27E2A" w:rsidP="00F27E2A">
        <w:pPr>
          <w:pStyle w:val="Pieddepage"/>
          <w:jc w:val="center"/>
        </w:pPr>
        <w:r w:rsidRPr="00F27E2A">
          <w:rPr>
            <w:rFonts w:hint="cs"/>
            <w:noProof/>
            <w:sz w:val="20"/>
            <w:szCs w:val="20"/>
            <w:rtl/>
            <w:lang w:eastAsia="fr-FR"/>
          </w:rPr>
          <mc:AlternateContent>
            <mc:Choice Requires="wps">
              <w:drawing>
                <wp:anchor distT="0" distB="0" distL="114300" distR="114300" simplePos="0" relativeHeight="251661312" behindDoc="1" locked="0" layoutInCell="1" allowOverlap="1" wp14:anchorId="4F20F946" wp14:editId="3F07DDE1">
                  <wp:simplePos x="0" y="0"/>
                  <wp:positionH relativeFrom="column">
                    <wp:posOffset>-86995</wp:posOffset>
                  </wp:positionH>
                  <wp:positionV relativeFrom="paragraph">
                    <wp:posOffset>-193040</wp:posOffset>
                  </wp:positionV>
                  <wp:extent cx="6370955" cy="0"/>
                  <wp:effectExtent l="76200" t="57150" r="67945" b="114300"/>
                  <wp:wrapNone/>
                  <wp:docPr id="8" name="Connecteur droit 8"/>
                  <wp:cNvGraphicFramePr/>
                  <a:graphic xmlns:a="http://schemas.openxmlformats.org/drawingml/2006/main">
                    <a:graphicData uri="http://schemas.microsoft.com/office/word/2010/wordprocessingShape">
                      <wps:wsp>
                        <wps:cNvCnPr/>
                        <wps:spPr>
                          <a:xfrm>
                            <a:off x="0" y="0"/>
                            <a:ext cx="6370955" cy="0"/>
                          </a:xfrm>
                          <a:prstGeom prst="line">
                            <a:avLst/>
                          </a:prstGeom>
                          <a:ln w="19050">
                            <a:headEnd type="diamond" w="med" len="med"/>
                            <a:tailEnd type="diamond"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Connecteur droit 8"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5pt,-15.2pt" to="494.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" strokecolor="black [3200]" strokeweight="1.5pt">
                  <v:stroke startarrow="diamond" endarrow="diamond"/>
                  <v:shadow on="t" color="black" opacity="24903f" origin=",.5" offset="0,.55556mm"/>
                </v:line>
              </w:pict>
            </mc:Fallback>
          </mc:AlternateContent>
        </w:r>
        <w:r w:rsidRPr="00F27E2A">
          <w:rPr>
            <w:rFonts w:hint="cs"/>
            <w:noProof/>
            <w:sz w:val="20"/>
            <w:szCs w:val="20"/>
            <w:rtl/>
            <w:lang w:eastAsia="fr-FR"/>
          </w:rPr>
          <mc:AlternateContent>
            <mc:Choice Requires="wps">
              <w:drawing>
                <wp:anchor distT="0" distB="0" distL="114300" distR="114300" simplePos="0" relativeHeight="251660287" behindDoc="1" locked="0" layoutInCell="1" allowOverlap="1" wp14:anchorId="2BD7C659" wp14:editId="0FE1145C">
                  <wp:simplePos x="0" y="0"/>
                  <wp:positionH relativeFrom="column">
                    <wp:posOffset>2993725</wp:posOffset>
                  </wp:positionH>
                  <wp:positionV relativeFrom="paragraph">
                    <wp:posOffset>-30480</wp:posOffset>
                  </wp:positionV>
                  <wp:extent cx="342900" cy="228600"/>
                  <wp:effectExtent l="57150" t="38100" r="38100" b="95250"/>
                  <wp:wrapNone/>
                  <wp:docPr id="9" name="Hexagone 9"/>
                  <wp:cNvGraphicFramePr/>
                  <a:graphic xmlns:a="http://schemas.openxmlformats.org/drawingml/2006/main">
                    <a:graphicData uri="http://schemas.microsoft.com/office/word/2010/wordprocessingShape">
                      <wps:wsp>
                        <wps:cNvSpPr/>
                        <wps:spPr>
                          <a:xfrm>
                            <a:off x="0" y="0"/>
                            <a:ext cx="342900" cy="228600"/>
                          </a:xfrm>
                          <a:prstGeom prst="hexagon">
                            <a:avLst/>
                          </a:prstGeom>
                          <a:ln w="19050"/>
                          <a:effectLst>
                            <a:outerShdw blurRad="50800" dist="25400" dir="540000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9" o:spid="_x0000_s1026" type="#_x0000_t9" style="position:absolute;margin-left:235.75pt;margin-top:-2.4pt;width:27pt;height:18pt;z-index:-25165619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" adj="3600" fillcolor="white [3201]" strokecolor="black [3200]" strokeweight="1.5pt">
                  <v:shadow on="t" color="black" opacity="26214f" origin=",-.5" offset="0"/>
                </v:shape>
              </w:pict>
            </mc:Fallback>
          </mc:AlternateContent>
        </w:r>
        <w:r w:rsidRPr="00F27E2A">
          <w:t xml:space="preserve"> </w:t>
        </w:r>
        <w:sdt>
          <w:sdtPr>
            <w:id w:val="9212141"/>
            <w:docPartObj>
              <w:docPartGallery w:val="Page Numbers (Bottom of Page)"/>
              <w:docPartUnique/>
            </w:docPartObj>
          </w:sdtPr>
          <w:sdtEndPr/>
          <w:sdtContent>
            <w:r w:rsidRPr="00F27E2A">
              <w:fldChar w:fldCharType="begin"/>
            </w:r>
            <w:r w:rsidRPr="00F27E2A">
              <w:instrText xml:space="preserve"> PAGE   \* MERGEFORMAT </w:instrText>
            </w:r>
            <w:r w:rsidRPr="00F27E2A">
              <w:fldChar w:fldCharType="separate"/>
            </w:r>
            <w:r w:rsidR="00A36E61">
              <w:rPr>
                <w:noProof/>
              </w:rPr>
              <w:t>1</w:t>
            </w:r>
            <w:r w:rsidRPr="00F27E2A">
              <w:fldChar w:fldCharType="end"/>
            </w:r>
          </w:sdtContent>
        </w:sdt>
      </w:p>
      <w:p w:rsidR="00310318" w:rsidRPr="00F27E2A" w:rsidRDefault="00401184" w:rsidP="00F27E2A">
        <w:pPr>
          <w:pStyle w:val="Pieddepage"/>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184" w:rsidRDefault="00401184" w:rsidP="004A0CBE">
      <w:pPr>
        <w:bidi/>
        <w:spacing w:after="0" w:line="240" w:lineRule="auto"/>
      </w:pPr>
      <w:r>
        <w:separator/>
      </w:r>
    </w:p>
  </w:footnote>
  <w:footnote w:type="continuationSeparator" w:id="0">
    <w:p w:rsidR="00401184" w:rsidRDefault="00401184" w:rsidP="006C66EB">
      <w:pPr>
        <w:spacing w:after="0" w:line="240" w:lineRule="auto"/>
      </w:pPr>
      <w:r>
        <w:continuationSeparator/>
      </w:r>
    </w:p>
  </w:footnote>
  <w:footnote w:type="continuationNotice" w:id="1">
    <w:p w:rsidR="00401184" w:rsidRDefault="0040118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5F1"/>
    <w:multiLevelType w:val="hybridMultilevel"/>
    <w:tmpl w:val="821AAF3A"/>
    <w:lvl w:ilvl="0" w:tplc="BCA0E3EC">
      <w:start w:val="1"/>
      <w:numFmt w:val="upperRoman"/>
      <w:lvlText w:val="%1."/>
      <w:lvlJc w:val="right"/>
      <w:pPr>
        <w:ind w:left="720" w:hanging="360"/>
      </w:pPr>
      <w:rPr>
        <w:rFonts w:asciiTheme="majorBidi" w:hAnsiTheme="majorBidi" w:cstheme="majorBidi"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893CAE"/>
    <w:multiLevelType w:val="hybridMultilevel"/>
    <w:tmpl w:val="8124A9C2"/>
    <w:lvl w:ilvl="0" w:tplc="327C09F6">
      <w:start w:val="1"/>
      <w:numFmt w:val="bullet"/>
      <w:lvlText w:val="-"/>
      <w:lvlJc w:val="left"/>
      <w:pPr>
        <w:ind w:left="642" w:hanging="360"/>
      </w:pPr>
      <w:rPr>
        <w:rFonts w:asciiTheme="minorHAnsi" w:eastAsiaTheme="minorHAnsi" w:hAnsiTheme="minorHAnsi" w:cs="Simplified Arabic" w:hint="default"/>
      </w:rPr>
    </w:lvl>
    <w:lvl w:ilvl="1" w:tplc="040C0003" w:tentative="1">
      <w:start w:val="1"/>
      <w:numFmt w:val="bullet"/>
      <w:lvlText w:val="o"/>
      <w:lvlJc w:val="left"/>
      <w:pPr>
        <w:ind w:left="1362" w:hanging="360"/>
      </w:pPr>
      <w:rPr>
        <w:rFonts w:ascii="Courier New" w:hAnsi="Courier New" w:cs="Courier New" w:hint="default"/>
      </w:rPr>
    </w:lvl>
    <w:lvl w:ilvl="2" w:tplc="040C0005" w:tentative="1">
      <w:start w:val="1"/>
      <w:numFmt w:val="bullet"/>
      <w:lvlText w:val=""/>
      <w:lvlJc w:val="left"/>
      <w:pPr>
        <w:ind w:left="2082" w:hanging="360"/>
      </w:pPr>
      <w:rPr>
        <w:rFonts w:ascii="Wingdings" w:hAnsi="Wingdings" w:hint="default"/>
      </w:rPr>
    </w:lvl>
    <w:lvl w:ilvl="3" w:tplc="040C0001" w:tentative="1">
      <w:start w:val="1"/>
      <w:numFmt w:val="bullet"/>
      <w:lvlText w:val=""/>
      <w:lvlJc w:val="left"/>
      <w:pPr>
        <w:ind w:left="2802" w:hanging="360"/>
      </w:pPr>
      <w:rPr>
        <w:rFonts w:ascii="Symbol" w:hAnsi="Symbol" w:hint="default"/>
      </w:rPr>
    </w:lvl>
    <w:lvl w:ilvl="4" w:tplc="040C0003" w:tentative="1">
      <w:start w:val="1"/>
      <w:numFmt w:val="bullet"/>
      <w:lvlText w:val="o"/>
      <w:lvlJc w:val="left"/>
      <w:pPr>
        <w:ind w:left="3522" w:hanging="360"/>
      </w:pPr>
      <w:rPr>
        <w:rFonts w:ascii="Courier New" w:hAnsi="Courier New" w:cs="Courier New" w:hint="default"/>
      </w:rPr>
    </w:lvl>
    <w:lvl w:ilvl="5" w:tplc="040C0005" w:tentative="1">
      <w:start w:val="1"/>
      <w:numFmt w:val="bullet"/>
      <w:lvlText w:val=""/>
      <w:lvlJc w:val="left"/>
      <w:pPr>
        <w:ind w:left="4242" w:hanging="360"/>
      </w:pPr>
      <w:rPr>
        <w:rFonts w:ascii="Wingdings" w:hAnsi="Wingdings" w:hint="default"/>
      </w:rPr>
    </w:lvl>
    <w:lvl w:ilvl="6" w:tplc="040C0001" w:tentative="1">
      <w:start w:val="1"/>
      <w:numFmt w:val="bullet"/>
      <w:lvlText w:val=""/>
      <w:lvlJc w:val="left"/>
      <w:pPr>
        <w:ind w:left="4962" w:hanging="360"/>
      </w:pPr>
      <w:rPr>
        <w:rFonts w:ascii="Symbol" w:hAnsi="Symbol" w:hint="default"/>
      </w:rPr>
    </w:lvl>
    <w:lvl w:ilvl="7" w:tplc="040C0003" w:tentative="1">
      <w:start w:val="1"/>
      <w:numFmt w:val="bullet"/>
      <w:lvlText w:val="o"/>
      <w:lvlJc w:val="left"/>
      <w:pPr>
        <w:ind w:left="5682" w:hanging="360"/>
      </w:pPr>
      <w:rPr>
        <w:rFonts w:ascii="Courier New" w:hAnsi="Courier New" w:cs="Courier New" w:hint="default"/>
      </w:rPr>
    </w:lvl>
    <w:lvl w:ilvl="8" w:tplc="040C0005" w:tentative="1">
      <w:start w:val="1"/>
      <w:numFmt w:val="bullet"/>
      <w:lvlText w:val=""/>
      <w:lvlJc w:val="left"/>
      <w:pPr>
        <w:ind w:left="6402" w:hanging="360"/>
      </w:pPr>
      <w:rPr>
        <w:rFonts w:ascii="Wingdings" w:hAnsi="Wingdings" w:hint="default"/>
      </w:rPr>
    </w:lvl>
  </w:abstractNum>
  <w:abstractNum w:abstractNumId="2">
    <w:nsid w:val="06726546"/>
    <w:multiLevelType w:val="hybridMultilevel"/>
    <w:tmpl w:val="055CEDA2"/>
    <w:lvl w:ilvl="0" w:tplc="01C2C488">
      <w:start w:val="1"/>
      <w:numFmt w:val="decimal"/>
      <w:lvlText w:val="%1."/>
      <w:lvlJc w:val="left"/>
      <w:pPr>
        <w:ind w:left="719" w:hanging="360"/>
      </w:pPr>
      <w:rPr>
        <w:b/>
        <w:bCs/>
        <w:sz w:val="24"/>
        <w:szCs w:val="24"/>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3">
    <w:nsid w:val="06FD4DEE"/>
    <w:multiLevelType w:val="multilevel"/>
    <w:tmpl w:val="C2F6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1B0FF7"/>
    <w:multiLevelType w:val="multilevel"/>
    <w:tmpl w:val="3DF6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A223CD"/>
    <w:multiLevelType w:val="multilevel"/>
    <w:tmpl w:val="4D82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0C76D8"/>
    <w:multiLevelType w:val="hybridMultilevel"/>
    <w:tmpl w:val="25C66BF2"/>
    <w:lvl w:ilvl="0" w:tplc="01C2C488">
      <w:start w:val="1"/>
      <w:numFmt w:val="decimal"/>
      <w:lvlText w:val="%1."/>
      <w:lvlJc w:val="left"/>
      <w:pPr>
        <w:ind w:left="719" w:hanging="360"/>
      </w:pPr>
      <w:rPr>
        <w:b/>
        <w:bCs/>
        <w:sz w:val="24"/>
        <w:szCs w:val="24"/>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7">
    <w:nsid w:val="23B6349A"/>
    <w:multiLevelType w:val="multilevel"/>
    <w:tmpl w:val="7454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8E6B2A"/>
    <w:multiLevelType w:val="multilevel"/>
    <w:tmpl w:val="E8AA8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830C21"/>
    <w:multiLevelType w:val="multilevel"/>
    <w:tmpl w:val="F2C2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234083"/>
    <w:multiLevelType w:val="hybridMultilevel"/>
    <w:tmpl w:val="17325A5C"/>
    <w:lvl w:ilvl="0" w:tplc="39CCB53A">
      <w:start w:val="1"/>
      <w:numFmt w:val="upperRoman"/>
      <w:lvlText w:val="%1."/>
      <w:lvlJc w:val="right"/>
      <w:pPr>
        <w:ind w:left="360" w:hanging="360"/>
      </w:pPr>
      <w:rPr>
        <w:rFonts w:asciiTheme="majorBidi" w:hAnsiTheme="majorBidi" w:cstheme="majorBidi" w:hint="default"/>
        <w:b/>
        <w:bCs/>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4179034B"/>
    <w:multiLevelType w:val="multilevel"/>
    <w:tmpl w:val="E594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1834FC"/>
    <w:multiLevelType w:val="hybridMultilevel"/>
    <w:tmpl w:val="035AF650"/>
    <w:lvl w:ilvl="0" w:tplc="01C2C488">
      <w:start w:val="1"/>
      <w:numFmt w:val="decimal"/>
      <w:lvlText w:val="%1."/>
      <w:lvlJc w:val="left"/>
      <w:pPr>
        <w:ind w:left="720" w:hanging="360"/>
      </w:pPr>
      <w:rPr>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5906B25"/>
    <w:multiLevelType w:val="multilevel"/>
    <w:tmpl w:val="7388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8C54BB"/>
    <w:multiLevelType w:val="hybridMultilevel"/>
    <w:tmpl w:val="691E2BAE"/>
    <w:lvl w:ilvl="0" w:tplc="FE607156">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5">
    <w:nsid w:val="56007A52"/>
    <w:multiLevelType w:val="hybridMultilevel"/>
    <w:tmpl w:val="A4CEF452"/>
    <w:lvl w:ilvl="0" w:tplc="4EE64F7C">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F051CCA"/>
    <w:multiLevelType w:val="multilevel"/>
    <w:tmpl w:val="6772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9D3901"/>
    <w:multiLevelType w:val="hybridMultilevel"/>
    <w:tmpl w:val="4044EEDE"/>
    <w:lvl w:ilvl="0" w:tplc="199269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9AB590A"/>
    <w:multiLevelType w:val="multilevel"/>
    <w:tmpl w:val="60EA8314"/>
    <w:lvl w:ilvl="0">
      <w:start w:val="1"/>
      <w:numFmt w:val="bullet"/>
      <w:lvlText w:val=""/>
      <w:lvlJc w:val="left"/>
      <w:pPr>
        <w:tabs>
          <w:tab w:val="num" w:pos="360"/>
        </w:tabs>
        <w:ind w:left="360" w:hanging="360"/>
      </w:pPr>
      <w:rPr>
        <w:rFonts w:ascii="Symbol" w:hAnsi="Symbol" w:hint="default"/>
        <w:sz w:val="20"/>
        <w:lang w:bidi="ar-DZ"/>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7A915E3A"/>
    <w:multiLevelType w:val="hybridMultilevel"/>
    <w:tmpl w:val="FDD8CAF2"/>
    <w:lvl w:ilvl="0" w:tplc="3DAC581E">
      <w:start w:val="1"/>
      <w:numFmt w:val="upperRoman"/>
      <w:lvlText w:val="%1."/>
      <w:lvlJc w:val="right"/>
      <w:pPr>
        <w:ind w:left="720" w:hanging="360"/>
      </w:pPr>
      <w:rPr>
        <w:rFonts w:asciiTheme="majorBidi" w:hAnsiTheme="majorBidi" w:cstheme="majorBidi"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9"/>
  </w:num>
  <w:num w:numId="3">
    <w:abstractNumId w:val="0"/>
  </w:num>
  <w:num w:numId="4">
    <w:abstractNumId w:val="12"/>
  </w:num>
  <w:num w:numId="5">
    <w:abstractNumId w:val="2"/>
  </w:num>
  <w:num w:numId="6">
    <w:abstractNumId w:val="6"/>
  </w:num>
  <w:num w:numId="7">
    <w:abstractNumId w:val="1"/>
  </w:num>
  <w:num w:numId="8">
    <w:abstractNumId w:val="14"/>
  </w:num>
  <w:num w:numId="9">
    <w:abstractNumId w:val="17"/>
  </w:num>
  <w:num w:numId="10">
    <w:abstractNumId w:val="15"/>
  </w:num>
  <w:num w:numId="11">
    <w:abstractNumId w:val="18"/>
  </w:num>
  <w:num w:numId="12">
    <w:abstractNumId w:val="5"/>
  </w:num>
  <w:num w:numId="13">
    <w:abstractNumId w:val="4"/>
  </w:num>
  <w:num w:numId="14">
    <w:abstractNumId w:val="7"/>
  </w:num>
  <w:num w:numId="15">
    <w:abstractNumId w:val="13"/>
  </w:num>
  <w:num w:numId="16">
    <w:abstractNumId w:val="11"/>
  </w:num>
  <w:num w:numId="17">
    <w:abstractNumId w:val="9"/>
  </w:num>
  <w:num w:numId="18">
    <w:abstractNumId w:val="16"/>
  </w:num>
  <w:num w:numId="19">
    <w:abstractNumId w:val="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hideSpellingErrors/>
  <w:proofState w:spelling="clean"/>
  <w:defaultTabStop w:val="708"/>
  <w:hyphenationZone w:val="425"/>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41B"/>
    <w:rsid w:val="00000046"/>
    <w:rsid w:val="00000C6A"/>
    <w:rsid w:val="00000FAF"/>
    <w:rsid w:val="00001291"/>
    <w:rsid w:val="00001353"/>
    <w:rsid w:val="000020C8"/>
    <w:rsid w:val="0000210D"/>
    <w:rsid w:val="000025FB"/>
    <w:rsid w:val="00002A04"/>
    <w:rsid w:val="00002F03"/>
    <w:rsid w:val="00003900"/>
    <w:rsid w:val="000039F8"/>
    <w:rsid w:val="000040A0"/>
    <w:rsid w:val="0000443B"/>
    <w:rsid w:val="00004855"/>
    <w:rsid w:val="00004E32"/>
    <w:rsid w:val="0000529C"/>
    <w:rsid w:val="00005501"/>
    <w:rsid w:val="00005A14"/>
    <w:rsid w:val="00006EA8"/>
    <w:rsid w:val="0000764B"/>
    <w:rsid w:val="000077C3"/>
    <w:rsid w:val="00007FD0"/>
    <w:rsid w:val="000104E6"/>
    <w:rsid w:val="00010A36"/>
    <w:rsid w:val="00013C4E"/>
    <w:rsid w:val="00014EA3"/>
    <w:rsid w:val="0001522E"/>
    <w:rsid w:val="00016570"/>
    <w:rsid w:val="00016638"/>
    <w:rsid w:val="00016D54"/>
    <w:rsid w:val="000170A3"/>
    <w:rsid w:val="000176E7"/>
    <w:rsid w:val="000201E9"/>
    <w:rsid w:val="00020307"/>
    <w:rsid w:val="000207FD"/>
    <w:rsid w:val="00021EA7"/>
    <w:rsid w:val="000230B2"/>
    <w:rsid w:val="0002310D"/>
    <w:rsid w:val="0002359E"/>
    <w:rsid w:val="000236C7"/>
    <w:rsid w:val="000252A3"/>
    <w:rsid w:val="00025A00"/>
    <w:rsid w:val="00026341"/>
    <w:rsid w:val="00026423"/>
    <w:rsid w:val="00026AAE"/>
    <w:rsid w:val="00026AC4"/>
    <w:rsid w:val="00026EEC"/>
    <w:rsid w:val="00027AC1"/>
    <w:rsid w:val="00030037"/>
    <w:rsid w:val="0003015F"/>
    <w:rsid w:val="00030727"/>
    <w:rsid w:val="000307A3"/>
    <w:rsid w:val="00030BDB"/>
    <w:rsid w:val="00030C01"/>
    <w:rsid w:val="00031E68"/>
    <w:rsid w:val="00032091"/>
    <w:rsid w:val="00032119"/>
    <w:rsid w:val="0003216F"/>
    <w:rsid w:val="00032927"/>
    <w:rsid w:val="0003334B"/>
    <w:rsid w:val="0003360C"/>
    <w:rsid w:val="00033783"/>
    <w:rsid w:val="00033CB1"/>
    <w:rsid w:val="000349A0"/>
    <w:rsid w:val="0003517B"/>
    <w:rsid w:val="00036091"/>
    <w:rsid w:val="00036CA4"/>
    <w:rsid w:val="0003771B"/>
    <w:rsid w:val="00037BA2"/>
    <w:rsid w:val="000408C4"/>
    <w:rsid w:val="00040E9A"/>
    <w:rsid w:val="000417A7"/>
    <w:rsid w:val="00041DFB"/>
    <w:rsid w:val="00041E87"/>
    <w:rsid w:val="000425C3"/>
    <w:rsid w:val="00042A67"/>
    <w:rsid w:val="00042AAF"/>
    <w:rsid w:val="000432A1"/>
    <w:rsid w:val="000437FD"/>
    <w:rsid w:val="00045A49"/>
    <w:rsid w:val="00045A59"/>
    <w:rsid w:val="00045E83"/>
    <w:rsid w:val="00045F77"/>
    <w:rsid w:val="000461AD"/>
    <w:rsid w:val="0004669C"/>
    <w:rsid w:val="00046A85"/>
    <w:rsid w:val="00046EB1"/>
    <w:rsid w:val="00047383"/>
    <w:rsid w:val="00050849"/>
    <w:rsid w:val="000509CE"/>
    <w:rsid w:val="00050E17"/>
    <w:rsid w:val="00051571"/>
    <w:rsid w:val="000522CE"/>
    <w:rsid w:val="0005286D"/>
    <w:rsid w:val="0005298E"/>
    <w:rsid w:val="00054709"/>
    <w:rsid w:val="00054BD4"/>
    <w:rsid w:val="00054D3F"/>
    <w:rsid w:val="000558FD"/>
    <w:rsid w:val="00055A8F"/>
    <w:rsid w:val="00055F7E"/>
    <w:rsid w:val="0005623A"/>
    <w:rsid w:val="00056290"/>
    <w:rsid w:val="000568ED"/>
    <w:rsid w:val="00056D15"/>
    <w:rsid w:val="00056D8C"/>
    <w:rsid w:val="000601C8"/>
    <w:rsid w:val="00060939"/>
    <w:rsid w:val="00060EB3"/>
    <w:rsid w:val="000617D2"/>
    <w:rsid w:val="00063FF5"/>
    <w:rsid w:val="000646EA"/>
    <w:rsid w:val="00064BA4"/>
    <w:rsid w:val="000653A2"/>
    <w:rsid w:val="00065C58"/>
    <w:rsid w:val="00065D4F"/>
    <w:rsid w:val="000668CC"/>
    <w:rsid w:val="00066B32"/>
    <w:rsid w:val="0006705B"/>
    <w:rsid w:val="000671EE"/>
    <w:rsid w:val="000672D4"/>
    <w:rsid w:val="00067A16"/>
    <w:rsid w:val="00067E2F"/>
    <w:rsid w:val="000717C9"/>
    <w:rsid w:val="00071823"/>
    <w:rsid w:val="00071E25"/>
    <w:rsid w:val="00072209"/>
    <w:rsid w:val="00072629"/>
    <w:rsid w:val="00073589"/>
    <w:rsid w:val="000742BA"/>
    <w:rsid w:val="00074EDE"/>
    <w:rsid w:val="00075B5D"/>
    <w:rsid w:val="0007660C"/>
    <w:rsid w:val="000768A8"/>
    <w:rsid w:val="000769D9"/>
    <w:rsid w:val="00076CE8"/>
    <w:rsid w:val="00077629"/>
    <w:rsid w:val="0008040D"/>
    <w:rsid w:val="000815EE"/>
    <w:rsid w:val="00082677"/>
    <w:rsid w:val="00082806"/>
    <w:rsid w:val="00082A88"/>
    <w:rsid w:val="00082C01"/>
    <w:rsid w:val="000841EE"/>
    <w:rsid w:val="000843CB"/>
    <w:rsid w:val="0008504E"/>
    <w:rsid w:val="00085E75"/>
    <w:rsid w:val="0008749E"/>
    <w:rsid w:val="000876CF"/>
    <w:rsid w:val="00087FF6"/>
    <w:rsid w:val="000902FC"/>
    <w:rsid w:val="000907A9"/>
    <w:rsid w:val="00090F4E"/>
    <w:rsid w:val="00091CC7"/>
    <w:rsid w:val="00091E49"/>
    <w:rsid w:val="000936DD"/>
    <w:rsid w:val="00094209"/>
    <w:rsid w:val="00096CC8"/>
    <w:rsid w:val="0009763F"/>
    <w:rsid w:val="000A08E3"/>
    <w:rsid w:val="000A16AE"/>
    <w:rsid w:val="000A1895"/>
    <w:rsid w:val="000A1A66"/>
    <w:rsid w:val="000A1C15"/>
    <w:rsid w:val="000A313D"/>
    <w:rsid w:val="000A3889"/>
    <w:rsid w:val="000A40DC"/>
    <w:rsid w:val="000A4DD0"/>
    <w:rsid w:val="000A52DE"/>
    <w:rsid w:val="000A5CF3"/>
    <w:rsid w:val="000A5E3F"/>
    <w:rsid w:val="000A6559"/>
    <w:rsid w:val="000A6B8E"/>
    <w:rsid w:val="000A754F"/>
    <w:rsid w:val="000A78FE"/>
    <w:rsid w:val="000A7AF3"/>
    <w:rsid w:val="000A7CBC"/>
    <w:rsid w:val="000B0468"/>
    <w:rsid w:val="000B0659"/>
    <w:rsid w:val="000B0A16"/>
    <w:rsid w:val="000B0FBB"/>
    <w:rsid w:val="000B1274"/>
    <w:rsid w:val="000B14D0"/>
    <w:rsid w:val="000B1D95"/>
    <w:rsid w:val="000B2D23"/>
    <w:rsid w:val="000B2DD0"/>
    <w:rsid w:val="000B332B"/>
    <w:rsid w:val="000B3486"/>
    <w:rsid w:val="000B36C6"/>
    <w:rsid w:val="000B3AFA"/>
    <w:rsid w:val="000B3D2F"/>
    <w:rsid w:val="000B3F35"/>
    <w:rsid w:val="000B3FBF"/>
    <w:rsid w:val="000B5221"/>
    <w:rsid w:val="000B5DC0"/>
    <w:rsid w:val="000B67A4"/>
    <w:rsid w:val="000C0054"/>
    <w:rsid w:val="000C2749"/>
    <w:rsid w:val="000C3041"/>
    <w:rsid w:val="000C3355"/>
    <w:rsid w:val="000C3BC8"/>
    <w:rsid w:val="000C3FE1"/>
    <w:rsid w:val="000C41F2"/>
    <w:rsid w:val="000C4425"/>
    <w:rsid w:val="000C48AB"/>
    <w:rsid w:val="000C5588"/>
    <w:rsid w:val="000C58FC"/>
    <w:rsid w:val="000C64DD"/>
    <w:rsid w:val="000C708A"/>
    <w:rsid w:val="000C75FC"/>
    <w:rsid w:val="000D025C"/>
    <w:rsid w:val="000D07FF"/>
    <w:rsid w:val="000D1C36"/>
    <w:rsid w:val="000D1DED"/>
    <w:rsid w:val="000D2060"/>
    <w:rsid w:val="000D219C"/>
    <w:rsid w:val="000D2B80"/>
    <w:rsid w:val="000D2FF3"/>
    <w:rsid w:val="000D34C9"/>
    <w:rsid w:val="000D433F"/>
    <w:rsid w:val="000D44A6"/>
    <w:rsid w:val="000D6D80"/>
    <w:rsid w:val="000D7F19"/>
    <w:rsid w:val="000E025D"/>
    <w:rsid w:val="000E038F"/>
    <w:rsid w:val="000E084A"/>
    <w:rsid w:val="000E0C5C"/>
    <w:rsid w:val="000E0EAA"/>
    <w:rsid w:val="000E1249"/>
    <w:rsid w:val="000E1973"/>
    <w:rsid w:val="000E1F92"/>
    <w:rsid w:val="000E3E0F"/>
    <w:rsid w:val="000E478D"/>
    <w:rsid w:val="000E4A24"/>
    <w:rsid w:val="000E69F3"/>
    <w:rsid w:val="000E71E0"/>
    <w:rsid w:val="000E7427"/>
    <w:rsid w:val="000E75F3"/>
    <w:rsid w:val="000F01AC"/>
    <w:rsid w:val="000F0E9B"/>
    <w:rsid w:val="000F1267"/>
    <w:rsid w:val="000F37DE"/>
    <w:rsid w:val="000F4508"/>
    <w:rsid w:val="000F55F6"/>
    <w:rsid w:val="000F5761"/>
    <w:rsid w:val="000F629C"/>
    <w:rsid w:val="000F6ED5"/>
    <w:rsid w:val="000F76E6"/>
    <w:rsid w:val="000F79BD"/>
    <w:rsid w:val="000F7C30"/>
    <w:rsid w:val="000F7C88"/>
    <w:rsid w:val="00100695"/>
    <w:rsid w:val="00100B4B"/>
    <w:rsid w:val="00101491"/>
    <w:rsid w:val="00101C30"/>
    <w:rsid w:val="00101EDA"/>
    <w:rsid w:val="001020C9"/>
    <w:rsid w:val="00102170"/>
    <w:rsid w:val="00103053"/>
    <w:rsid w:val="0010339C"/>
    <w:rsid w:val="001033CC"/>
    <w:rsid w:val="00103966"/>
    <w:rsid w:val="00105C97"/>
    <w:rsid w:val="00106311"/>
    <w:rsid w:val="00106ADD"/>
    <w:rsid w:val="00107371"/>
    <w:rsid w:val="001075CB"/>
    <w:rsid w:val="001100BE"/>
    <w:rsid w:val="0011141D"/>
    <w:rsid w:val="00112156"/>
    <w:rsid w:val="001128E0"/>
    <w:rsid w:val="00113F28"/>
    <w:rsid w:val="00114681"/>
    <w:rsid w:val="00114BF9"/>
    <w:rsid w:val="001151AB"/>
    <w:rsid w:val="00115462"/>
    <w:rsid w:val="00115644"/>
    <w:rsid w:val="0011577F"/>
    <w:rsid w:val="0011628E"/>
    <w:rsid w:val="00117861"/>
    <w:rsid w:val="001209AA"/>
    <w:rsid w:val="001218DE"/>
    <w:rsid w:val="00121B39"/>
    <w:rsid w:val="00121B6F"/>
    <w:rsid w:val="001223B7"/>
    <w:rsid w:val="00125022"/>
    <w:rsid w:val="001257A8"/>
    <w:rsid w:val="001263EE"/>
    <w:rsid w:val="0012684A"/>
    <w:rsid w:val="00126928"/>
    <w:rsid w:val="001276A4"/>
    <w:rsid w:val="00130B7C"/>
    <w:rsid w:val="00130BC2"/>
    <w:rsid w:val="00130DA4"/>
    <w:rsid w:val="00131D02"/>
    <w:rsid w:val="00131F35"/>
    <w:rsid w:val="00132225"/>
    <w:rsid w:val="00132DC7"/>
    <w:rsid w:val="00132F81"/>
    <w:rsid w:val="0013333B"/>
    <w:rsid w:val="0013348E"/>
    <w:rsid w:val="00133C30"/>
    <w:rsid w:val="00133F36"/>
    <w:rsid w:val="001340E9"/>
    <w:rsid w:val="0013523C"/>
    <w:rsid w:val="0013564A"/>
    <w:rsid w:val="00135764"/>
    <w:rsid w:val="00136084"/>
    <w:rsid w:val="00136B31"/>
    <w:rsid w:val="00136B87"/>
    <w:rsid w:val="00137A7C"/>
    <w:rsid w:val="00137B1D"/>
    <w:rsid w:val="00137F0A"/>
    <w:rsid w:val="0014048D"/>
    <w:rsid w:val="001405AD"/>
    <w:rsid w:val="00140B17"/>
    <w:rsid w:val="00143C8B"/>
    <w:rsid w:val="00144B77"/>
    <w:rsid w:val="00144D67"/>
    <w:rsid w:val="001454B5"/>
    <w:rsid w:val="00146063"/>
    <w:rsid w:val="00146128"/>
    <w:rsid w:val="00146211"/>
    <w:rsid w:val="001463BD"/>
    <w:rsid w:val="001465F2"/>
    <w:rsid w:val="00146DC6"/>
    <w:rsid w:val="001475A0"/>
    <w:rsid w:val="0014789F"/>
    <w:rsid w:val="00147D11"/>
    <w:rsid w:val="00147F45"/>
    <w:rsid w:val="001505B6"/>
    <w:rsid w:val="00150636"/>
    <w:rsid w:val="00150A0D"/>
    <w:rsid w:val="00150E82"/>
    <w:rsid w:val="00151A1D"/>
    <w:rsid w:val="0015275C"/>
    <w:rsid w:val="001536EC"/>
    <w:rsid w:val="00153B6E"/>
    <w:rsid w:val="0015411C"/>
    <w:rsid w:val="00154277"/>
    <w:rsid w:val="001546F4"/>
    <w:rsid w:val="001547CE"/>
    <w:rsid w:val="001553D0"/>
    <w:rsid w:val="00155F99"/>
    <w:rsid w:val="00156B9F"/>
    <w:rsid w:val="00157336"/>
    <w:rsid w:val="001601C0"/>
    <w:rsid w:val="0016041C"/>
    <w:rsid w:val="001611C9"/>
    <w:rsid w:val="00162F1B"/>
    <w:rsid w:val="00164142"/>
    <w:rsid w:val="0016416F"/>
    <w:rsid w:val="001642B6"/>
    <w:rsid w:val="00164356"/>
    <w:rsid w:val="00164642"/>
    <w:rsid w:val="0016474C"/>
    <w:rsid w:val="00165429"/>
    <w:rsid w:val="00165A1C"/>
    <w:rsid w:val="00165C3D"/>
    <w:rsid w:val="00165FA8"/>
    <w:rsid w:val="0016629C"/>
    <w:rsid w:val="00166D81"/>
    <w:rsid w:val="00166E3E"/>
    <w:rsid w:val="00170325"/>
    <w:rsid w:val="00170753"/>
    <w:rsid w:val="00170792"/>
    <w:rsid w:val="00172574"/>
    <w:rsid w:val="001731A8"/>
    <w:rsid w:val="00173600"/>
    <w:rsid w:val="00173767"/>
    <w:rsid w:val="0017390B"/>
    <w:rsid w:val="00173FEA"/>
    <w:rsid w:val="00174FC7"/>
    <w:rsid w:val="001755D2"/>
    <w:rsid w:val="001756E3"/>
    <w:rsid w:val="0017614A"/>
    <w:rsid w:val="001763C0"/>
    <w:rsid w:val="00176ECD"/>
    <w:rsid w:val="00177012"/>
    <w:rsid w:val="00177CB4"/>
    <w:rsid w:val="00177F74"/>
    <w:rsid w:val="00180228"/>
    <w:rsid w:val="001807E8"/>
    <w:rsid w:val="00180903"/>
    <w:rsid w:val="00180FD1"/>
    <w:rsid w:val="00181244"/>
    <w:rsid w:val="00181696"/>
    <w:rsid w:val="00181FC8"/>
    <w:rsid w:val="00182D80"/>
    <w:rsid w:val="00183305"/>
    <w:rsid w:val="00183578"/>
    <w:rsid w:val="001836E6"/>
    <w:rsid w:val="00184414"/>
    <w:rsid w:val="00185505"/>
    <w:rsid w:val="00185550"/>
    <w:rsid w:val="00185799"/>
    <w:rsid w:val="001863B9"/>
    <w:rsid w:val="0018662B"/>
    <w:rsid w:val="00186B6D"/>
    <w:rsid w:val="001877F5"/>
    <w:rsid w:val="00187B23"/>
    <w:rsid w:val="00187F60"/>
    <w:rsid w:val="001901AC"/>
    <w:rsid w:val="001917E2"/>
    <w:rsid w:val="00191864"/>
    <w:rsid w:val="001924D6"/>
    <w:rsid w:val="0019267D"/>
    <w:rsid w:val="00192F7A"/>
    <w:rsid w:val="0019532E"/>
    <w:rsid w:val="00195522"/>
    <w:rsid w:val="00195D6E"/>
    <w:rsid w:val="00197277"/>
    <w:rsid w:val="001A019D"/>
    <w:rsid w:val="001A02CF"/>
    <w:rsid w:val="001A038C"/>
    <w:rsid w:val="001A0544"/>
    <w:rsid w:val="001A1E0C"/>
    <w:rsid w:val="001A2C7D"/>
    <w:rsid w:val="001A330E"/>
    <w:rsid w:val="001A3473"/>
    <w:rsid w:val="001A3E37"/>
    <w:rsid w:val="001A4619"/>
    <w:rsid w:val="001A502E"/>
    <w:rsid w:val="001A549A"/>
    <w:rsid w:val="001A54C8"/>
    <w:rsid w:val="001A639F"/>
    <w:rsid w:val="001A687A"/>
    <w:rsid w:val="001B0BE9"/>
    <w:rsid w:val="001B2093"/>
    <w:rsid w:val="001B2819"/>
    <w:rsid w:val="001B3079"/>
    <w:rsid w:val="001B385D"/>
    <w:rsid w:val="001B3A0D"/>
    <w:rsid w:val="001B56B3"/>
    <w:rsid w:val="001B5985"/>
    <w:rsid w:val="001B625A"/>
    <w:rsid w:val="001B635C"/>
    <w:rsid w:val="001B6931"/>
    <w:rsid w:val="001B6D58"/>
    <w:rsid w:val="001B6EFA"/>
    <w:rsid w:val="001B6F92"/>
    <w:rsid w:val="001B7661"/>
    <w:rsid w:val="001B783A"/>
    <w:rsid w:val="001B79E0"/>
    <w:rsid w:val="001C04B6"/>
    <w:rsid w:val="001C0991"/>
    <w:rsid w:val="001C1B3D"/>
    <w:rsid w:val="001C1F6D"/>
    <w:rsid w:val="001C20E9"/>
    <w:rsid w:val="001C2624"/>
    <w:rsid w:val="001C2781"/>
    <w:rsid w:val="001C2A7C"/>
    <w:rsid w:val="001C2B4C"/>
    <w:rsid w:val="001C3583"/>
    <w:rsid w:val="001C3CF7"/>
    <w:rsid w:val="001C3FAB"/>
    <w:rsid w:val="001C4453"/>
    <w:rsid w:val="001C54EB"/>
    <w:rsid w:val="001C5C1D"/>
    <w:rsid w:val="001C602F"/>
    <w:rsid w:val="001C643D"/>
    <w:rsid w:val="001C6791"/>
    <w:rsid w:val="001C68D7"/>
    <w:rsid w:val="001C69A6"/>
    <w:rsid w:val="001C6D18"/>
    <w:rsid w:val="001C71F5"/>
    <w:rsid w:val="001C7C33"/>
    <w:rsid w:val="001C7FA7"/>
    <w:rsid w:val="001D004C"/>
    <w:rsid w:val="001D0F7D"/>
    <w:rsid w:val="001D1216"/>
    <w:rsid w:val="001D1CE5"/>
    <w:rsid w:val="001D1D09"/>
    <w:rsid w:val="001D227E"/>
    <w:rsid w:val="001D312D"/>
    <w:rsid w:val="001D36C9"/>
    <w:rsid w:val="001D398A"/>
    <w:rsid w:val="001D3DA4"/>
    <w:rsid w:val="001D4923"/>
    <w:rsid w:val="001D64D0"/>
    <w:rsid w:val="001D64D2"/>
    <w:rsid w:val="001E0A75"/>
    <w:rsid w:val="001E0C8E"/>
    <w:rsid w:val="001E1394"/>
    <w:rsid w:val="001E1625"/>
    <w:rsid w:val="001E181E"/>
    <w:rsid w:val="001E1835"/>
    <w:rsid w:val="001E1989"/>
    <w:rsid w:val="001E1BD1"/>
    <w:rsid w:val="001E1ED3"/>
    <w:rsid w:val="001E2160"/>
    <w:rsid w:val="001E2302"/>
    <w:rsid w:val="001E28A7"/>
    <w:rsid w:val="001E2FA7"/>
    <w:rsid w:val="001E3619"/>
    <w:rsid w:val="001E376A"/>
    <w:rsid w:val="001E39E1"/>
    <w:rsid w:val="001E3CA6"/>
    <w:rsid w:val="001E3F63"/>
    <w:rsid w:val="001E4173"/>
    <w:rsid w:val="001E43FD"/>
    <w:rsid w:val="001E51D4"/>
    <w:rsid w:val="001E59C7"/>
    <w:rsid w:val="001E5A0C"/>
    <w:rsid w:val="001E5AB8"/>
    <w:rsid w:val="001E6417"/>
    <w:rsid w:val="001E664D"/>
    <w:rsid w:val="001E6DE7"/>
    <w:rsid w:val="001E6EE9"/>
    <w:rsid w:val="001E6F76"/>
    <w:rsid w:val="001E6FE4"/>
    <w:rsid w:val="001E75E4"/>
    <w:rsid w:val="001E7624"/>
    <w:rsid w:val="001E7C24"/>
    <w:rsid w:val="001F0323"/>
    <w:rsid w:val="001F0549"/>
    <w:rsid w:val="001F05AB"/>
    <w:rsid w:val="001F074B"/>
    <w:rsid w:val="001F1595"/>
    <w:rsid w:val="001F1616"/>
    <w:rsid w:val="001F1FF8"/>
    <w:rsid w:val="001F3684"/>
    <w:rsid w:val="001F39B5"/>
    <w:rsid w:val="001F40E3"/>
    <w:rsid w:val="001F6E47"/>
    <w:rsid w:val="001F7417"/>
    <w:rsid w:val="001F7D48"/>
    <w:rsid w:val="0020022A"/>
    <w:rsid w:val="002008A1"/>
    <w:rsid w:val="00200AE8"/>
    <w:rsid w:val="002011C1"/>
    <w:rsid w:val="002011C9"/>
    <w:rsid w:val="00201220"/>
    <w:rsid w:val="0020141C"/>
    <w:rsid w:val="00203732"/>
    <w:rsid w:val="00203781"/>
    <w:rsid w:val="00203B71"/>
    <w:rsid w:val="00204355"/>
    <w:rsid w:val="002043F0"/>
    <w:rsid w:val="00204617"/>
    <w:rsid w:val="00204A3B"/>
    <w:rsid w:val="00204F51"/>
    <w:rsid w:val="00205639"/>
    <w:rsid w:val="00205A87"/>
    <w:rsid w:val="00206320"/>
    <w:rsid w:val="00206530"/>
    <w:rsid w:val="0020694F"/>
    <w:rsid w:val="00206EA4"/>
    <w:rsid w:val="0020786C"/>
    <w:rsid w:val="00207B75"/>
    <w:rsid w:val="00207DED"/>
    <w:rsid w:val="002100C0"/>
    <w:rsid w:val="00210E31"/>
    <w:rsid w:val="0021168F"/>
    <w:rsid w:val="00212CB0"/>
    <w:rsid w:val="002130DF"/>
    <w:rsid w:val="00213AAF"/>
    <w:rsid w:val="00214146"/>
    <w:rsid w:val="00214494"/>
    <w:rsid w:val="0021653F"/>
    <w:rsid w:val="0021693D"/>
    <w:rsid w:val="00217179"/>
    <w:rsid w:val="00217310"/>
    <w:rsid w:val="002178F8"/>
    <w:rsid w:val="002208BE"/>
    <w:rsid w:val="00221964"/>
    <w:rsid w:val="002219A8"/>
    <w:rsid w:val="002219C5"/>
    <w:rsid w:val="00221ADA"/>
    <w:rsid w:val="00221BC2"/>
    <w:rsid w:val="00222369"/>
    <w:rsid w:val="00222BB9"/>
    <w:rsid w:val="00223F85"/>
    <w:rsid w:val="00224DFB"/>
    <w:rsid w:val="002250D6"/>
    <w:rsid w:val="0022524F"/>
    <w:rsid w:val="0022537F"/>
    <w:rsid w:val="00225BE6"/>
    <w:rsid w:val="00225CCD"/>
    <w:rsid w:val="002263A0"/>
    <w:rsid w:val="002273A1"/>
    <w:rsid w:val="00227FE2"/>
    <w:rsid w:val="00230508"/>
    <w:rsid w:val="0023091B"/>
    <w:rsid w:val="00231C8B"/>
    <w:rsid w:val="00231E12"/>
    <w:rsid w:val="00231EFC"/>
    <w:rsid w:val="00232779"/>
    <w:rsid w:val="00232C51"/>
    <w:rsid w:val="0023345B"/>
    <w:rsid w:val="00233E0A"/>
    <w:rsid w:val="00234388"/>
    <w:rsid w:val="00236818"/>
    <w:rsid w:val="00236FA7"/>
    <w:rsid w:val="00237580"/>
    <w:rsid w:val="0024023E"/>
    <w:rsid w:val="002403A7"/>
    <w:rsid w:val="00240C41"/>
    <w:rsid w:val="0024126F"/>
    <w:rsid w:val="00241B03"/>
    <w:rsid w:val="00241F98"/>
    <w:rsid w:val="00242166"/>
    <w:rsid w:val="0024237A"/>
    <w:rsid w:val="00242750"/>
    <w:rsid w:val="00242828"/>
    <w:rsid w:val="00244AF7"/>
    <w:rsid w:val="00244E3E"/>
    <w:rsid w:val="00244FC4"/>
    <w:rsid w:val="002450D9"/>
    <w:rsid w:val="00245A83"/>
    <w:rsid w:val="00245D4C"/>
    <w:rsid w:val="00245D8A"/>
    <w:rsid w:val="00246340"/>
    <w:rsid w:val="00246548"/>
    <w:rsid w:val="00246A6A"/>
    <w:rsid w:val="00246DE6"/>
    <w:rsid w:val="00247ED8"/>
    <w:rsid w:val="002503FA"/>
    <w:rsid w:val="0025088B"/>
    <w:rsid w:val="00251521"/>
    <w:rsid w:val="0025207C"/>
    <w:rsid w:val="002525C6"/>
    <w:rsid w:val="00252FD6"/>
    <w:rsid w:val="00253101"/>
    <w:rsid w:val="002531B6"/>
    <w:rsid w:val="002531FB"/>
    <w:rsid w:val="002539A5"/>
    <w:rsid w:val="00254581"/>
    <w:rsid w:val="00254601"/>
    <w:rsid w:val="00254613"/>
    <w:rsid w:val="0025461E"/>
    <w:rsid w:val="002549CF"/>
    <w:rsid w:val="0025515A"/>
    <w:rsid w:val="002554E1"/>
    <w:rsid w:val="002563E8"/>
    <w:rsid w:val="00256BCB"/>
    <w:rsid w:val="00256C0C"/>
    <w:rsid w:val="00257A59"/>
    <w:rsid w:val="00257F7E"/>
    <w:rsid w:val="00257F89"/>
    <w:rsid w:val="00260746"/>
    <w:rsid w:val="002609CF"/>
    <w:rsid w:val="00261555"/>
    <w:rsid w:val="002619BA"/>
    <w:rsid w:val="00261C0E"/>
    <w:rsid w:val="00261D15"/>
    <w:rsid w:val="0026276E"/>
    <w:rsid w:val="002629BB"/>
    <w:rsid w:val="00263714"/>
    <w:rsid w:val="00263C9A"/>
    <w:rsid w:val="00263D11"/>
    <w:rsid w:val="00264FEC"/>
    <w:rsid w:val="0026579F"/>
    <w:rsid w:val="00265CEC"/>
    <w:rsid w:val="00266214"/>
    <w:rsid w:val="00266F60"/>
    <w:rsid w:val="002676BF"/>
    <w:rsid w:val="0027039E"/>
    <w:rsid w:val="002722CD"/>
    <w:rsid w:val="00272792"/>
    <w:rsid w:val="00272D66"/>
    <w:rsid w:val="00273797"/>
    <w:rsid w:val="00273BE5"/>
    <w:rsid w:val="0027409F"/>
    <w:rsid w:val="00274819"/>
    <w:rsid w:val="00274CE9"/>
    <w:rsid w:val="0027573D"/>
    <w:rsid w:val="00275EDD"/>
    <w:rsid w:val="00276FB8"/>
    <w:rsid w:val="0027768B"/>
    <w:rsid w:val="002808D6"/>
    <w:rsid w:val="00280D9D"/>
    <w:rsid w:val="0028102E"/>
    <w:rsid w:val="00282145"/>
    <w:rsid w:val="00283FE8"/>
    <w:rsid w:val="002846E1"/>
    <w:rsid w:val="002848CE"/>
    <w:rsid w:val="00287025"/>
    <w:rsid w:val="00290428"/>
    <w:rsid w:val="0029067C"/>
    <w:rsid w:val="00290747"/>
    <w:rsid w:val="002907C7"/>
    <w:rsid w:val="0029092C"/>
    <w:rsid w:val="00291832"/>
    <w:rsid w:val="00291908"/>
    <w:rsid w:val="00293185"/>
    <w:rsid w:val="00293910"/>
    <w:rsid w:val="00293AAC"/>
    <w:rsid w:val="00293F0B"/>
    <w:rsid w:val="002946D7"/>
    <w:rsid w:val="0029541B"/>
    <w:rsid w:val="0029560A"/>
    <w:rsid w:val="00295818"/>
    <w:rsid w:val="002959A1"/>
    <w:rsid w:val="00295BCE"/>
    <w:rsid w:val="00296182"/>
    <w:rsid w:val="00296329"/>
    <w:rsid w:val="002969E0"/>
    <w:rsid w:val="00296E91"/>
    <w:rsid w:val="00297506"/>
    <w:rsid w:val="002A07DB"/>
    <w:rsid w:val="002A114C"/>
    <w:rsid w:val="002A1549"/>
    <w:rsid w:val="002A2E39"/>
    <w:rsid w:val="002A3E31"/>
    <w:rsid w:val="002A3FFE"/>
    <w:rsid w:val="002A44D8"/>
    <w:rsid w:val="002A48B4"/>
    <w:rsid w:val="002A525F"/>
    <w:rsid w:val="002A707A"/>
    <w:rsid w:val="002A7295"/>
    <w:rsid w:val="002B0125"/>
    <w:rsid w:val="002B0C94"/>
    <w:rsid w:val="002B0E06"/>
    <w:rsid w:val="002B0FC9"/>
    <w:rsid w:val="002B1232"/>
    <w:rsid w:val="002B15AC"/>
    <w:rsid w:val="002B1B1C"/>
    <w:rsid w:val="002B1C85"/>
    <w:rsid w:val="002B1E8C"/>
    <w:rsid w:val="002B2109"/>
    <w:rsid w:val="002B2163"/>
    <w:rsid w:val="002B32C1"/>
    <w:rsid w:val="002B33F1"/>
    <w:rsid w:val="002B34E0"/>
    <w:rsid w:val="002B3699"/>
    <w:rsid w:val="002B3D26"/>
    <w:rsid w:val="002B420C"/>
    <w:rsid w:val="002B483B"/>
    <w:rsid w:val="002B4C1F"/>
    <w:rsid w:val="002B5409"/>
    <w:rsid w:val="002C103D"/>
    <w:rsid w:val="002C1334"/>
    <w:rsid w:val="002C16AF"/>
    <w:rsid w:val="002C2F54"/>
    <w:rsid w:val="002C3778"/>
    <w:rsid w:val="002C3C9D"/>
    <w:rsid w:val="002C4909"/>
    <w:rsid w:val="002C4933"/>
    <w:rsid w:val="002C4B31"/>
    <w:rsid w:val="002C5049"/>
    <w:rsid w:val="002C578D"/>
    <w:rsid w:val="002C5E70"/>
    <w:rsid w:val="002C64C1"/>
    <w:rsid w:val="002C697E"/>
    <w:rsid w:val="002C7B98"/>
    <w:rsid w:val="002D0080"/>
    <w:rsid w:val="002D0687"/>
    <w:rsid w:val="002D075B"/>
    <w:rsid w:val="002D094F"/>
    <w:rsid w:val="002D0E1C"/>
    <w:rsid w:val="002D2299"/>
    <w:rsid w:val="002D2C9B"/>
    <w:rsid w:val="002D2F2F"/>
    <w:rsid w:val="002D40D4"/>
    <w:rsid w:val="002D4833"/>
    <w:rsid w:val="002D4AA1"/>
    <w:rsid w:val="002D5F74"/>
    <w:rsid w:val="002D61AD"/>
    <w:rsid w:val="002D6479"/>
    <w:rsid w:val="002D67EE"/>
    <w:rsid w:val="002D6B29"/>
    <w:rsid w:val="002E062D"/>
    <w:rsid w:val="002E08CA"/>
    <w:rsid w:val="002E139C"/>
    <w:rsid w:val="002E173A"/>
    <w:rsid w:val="002E2A38"/>
    <w:rsid w:val="002E3D10"/>
    <w:rsid w:val="002E3D5B"/>
    <w:rsid w:val="002E3FE2"/>
    <w:rsid w:val="002E52CF"/>
    <w:rsid w:val="002E732C"/>
    <w:rsid w:val="002E767E"/>
    <w:rsid w:val="002E774F"/>
    <w:rsid w:val="002E7765"/>
    <w:rsid w:val="002E793C"/>
    <w:rsid w:val="002E7F40"/>
    <w:rsid w:val="002F020E"/>
    <w:rsid w:val="002F1901"/>
    <w:rsid w:val="002F373A"/>
    <w:rsid w:val="002F38BA"/>
    <w:rsid w:val="002F38BC"/>
    <w:rsid w:val="002F465A"/>
    <w:rsid w:val="002F5BC1"/>
    <w:rsid w:val="002F60EA"/>
    <w:rsid w:val="002F7406"/>
    <w:rsid w:val="002F7DD1"/>
    <w:rsid w:val="0030010D"/>
    <w:rsid w:val="003003BB"/>
    <w:rsid w:val="00300F79"/>
    <w:rsid w:val="00301408"/>
    <w:rsid w:val="003016C1"/>
    <w:rsid w:val="00302747"/>
    <w:rsid w:val="00302A56"/>
    <w:rsid w:val="00302D49"/>
    <w:rsid w:val="00303142"/>
    <w:rsid w:val="00303315"/>
    <w:rsid w:val="00303E9F"/>
    <w:rsid w:val="00305231"/>
    <w:rsid w:val="00305A16"/>
    <w:rsid w:val="00305C25"/>
    <w:rsid w:val="00306047"/>
    <w:rsid w:val="00310318"/>
    <w:rsid w:val="00310A52"/>
    <w:rsid w:val="003110B3"/>
    <w:rsid w:val="003110E6"/>
    <w:rsid w:val="003123CA"/>
    <w:rsid w:val="0031250E"/>
    <w:rsid w:val="00312A9D"/>
    <w:rsid w:val="00312B0A"/>
    <w:rsid w:val="00312B9B"/>
    <w:rsid w:val="003157F8"/>
    <w:rsid w:val="0031590A"/>
    <w:rsid w:val="00316532"/>
    <w:rsid w:val="00316A8D"/>
    <w:rsid w:val="00316DE7"/>
    <w:rsid w:val="00317FD5"/>
    <w:rsid w:val="00320071"/>
    <w:rsid w:val="0032068A"/>
    <w:rsid w:val="00321D07"/>
    <w:rsid w:val="00321DC5"/>
    <w:rsid w:val="00321F31"/>
    <w:rsid w:val="00322AA3"/>
    <w:rsid w:val="00323986"/>
    <w:rsid w:val="00323B8B"/>
    <w:rsid w:val="003256E3"/>
    <w:rsid w:val="003257BF"/>
    <w:rsid w:val="0032693B"/>
    <w:rsid w:val="003278A0"/>
    <w:rsid w:val="00327E2C"/>
    <w:rsid w:val="0033041E"/>
    <w:rsid w:val="00330864"/>
    <w:rsid w:val="00330F31"/>
    <w:rsid w:val="003310ED"/>
    <w:rsid w:val="00331CA2"/>
    <w:rsid w:val="00333CFC"/>
    <w:rsid w:val="00334766"/>
    <w:rsid w:val="00335143"/>
    <w:rsid w:val="003359CC"/>
    <w:rsid w:val="00335E24"/>
    <w:rsid w:val="00336A05"/>
    <w:rsid w:val="00336C6D"/>
    <w:rsid w:val="0033764F"/>
    <w:rsid w:val="003379E5"/>
    <w:rsid w:val="00337D76"/>
    <w:rsid w:val="00341734"/>
    <w:rsid w:val="00342BB6"/>
    <w:rsid w:val="0034340A"/>
    <w:rsid w:val="00343469"/>
    <w:rsid w:val="00343F9B"/>
    <w:rsid w:val="00344514"/>
    <w:rsid w:val="00344B93"/>
    <w:rsid w:val="00344FE9"/>
    <w:rsid w:val="0034519E"/>
    <w:rsid w:val="0034531A"/>
    <w:rsid w:val="00345B8A"/>
    <w:rsid w:val="00345BBA"/>
    <w:rsid w:val="00345D0C"/>
    <w:rsid w:val="003462F2"/>
    <w:rsid w:val="00346CF4"/>
    <w:rsid w:val="00346EC4"/>
    <w:rsid w:val="003474EC"/>
    <w:rsid w:val="003502D9"/>
    <w:rsid w:val="00350303"/>
    <w:rsid w:val="0035032B"/>
    <w:rsid w:val="00350807"/>
    <w:rsid w:val="003516EE"/>
    <w:rsid w:val="003517AB"/>
    <w:rsid w:val="00351CCB"/>
    <w:rsid w:val="00352687"/>
    <w:rsid w:val="00352825"/>
    <w:rsid w:val="00353E23"/>
    <w:rsid w:val="0035403F"/>
    <w:rsid w:val="003547D9"/>
    <w:rsid w:val="00354E37"/>
    <w:rsid w:val="00354FEE"/>
    <w:rsid w:val="00355CEA"/>
    <w:rsid w:val="00355FBF"/>
    <w:rsid w:val="00356F9F"/>
    <w:rsid w:val="00357166"/>
    <w:rsid w:val="0035729C"/>
    <w:rsid w:val="00357CE0"/>
    <w:rsid w:val="00357E3A"/>
    <w:rsid w:val="0036009A"/>
    <w:rsid w:val="003609EE"/>
    <w:rsid w:val="00360A12"/>
    <w:rsid w:val="00360B70"/>
    <w:rsid w:val="0036142F"/>
    <w:rsid w:val="003618BD"/>
    <w:rsid w:val="00361C95"/>
    <w:rsid w:val="003626DB"/>
    <w:rsid w:val="0036289A"/>
    <w:rsid w:val="00362BAB"/>
    <w:rsid w:val="00362F2B"/>
    <w:rsid w:val="0036306C"/>
    <w:rsid w:val="003632A9"/>
    <w:rsid w:val="003632D6"/>
    <w:rsid w:val="00363343"/>
    <w:rsid w:val="00363677"/>
    <w:rsid w:val="00363748"/>
    <w:rsid w:val="00363CCB"/>
    <w:rsid w:val="00364143"/>
    <w:rsid w:val="00364940"/>
    <w:rsid w:val="00364D15"/>
    <w:rsid w:val="003653D7"/>
    <w:rsid w:val="00365C9E"/>
    <w:rsid w:val="00365F85"/>
    <w:rsid w:val="00365FE6"/>
    <w:rsid w:val="0036691C"/>
    <w:rsid w:val="003676E4"/>
    <w:rsid w:val="00367C7D"/>
    <w:rsid w:val="00370142"/>
    <w:rsid w:val="003706D5"/>
    <w:rsid w:val="003711EA"/>
    <w:rsid w:val="00371277"/>
    <w:rsid w:val="0037178D"/>
    <w:rsid w:val="00371BB1"/>
    <w:rsid w:val="003734F1"/>
    <w:rsid w:val="00373739"/>
    <w:rsid w:val="00373C98"/>
    <w:rsid w:val="00373FBD"/>
    <w:rsid w:val="00374194"/>
    <w:rsid w:val="00374A73"/>
    <w:rsid w:val="00375A5C"/>
    <w:rsid w:val="00376051"/>
    <w:rsid w:val="0037616C"/>
    <w:rsid w:val="0037769D"/>
    <w:rsid w:val="003776E7"/>
    <w:rsid w:val="00377E64"/>
    <w:rsid w:val="00380082"/>
    <w:rsid w:val="00380F4C"/>
    <w:rsid w:val="00381968"/>
    <w:rsid w:val="003822DC"/>
    <w:rsid w:val="00382B5C"/>
    <w:rsid w:val="00382CA0"/>
    <w:rsid w:val="00383B5E"/>
    <w:rsid w:val="00383BA5"/>
    <w:rsid w:val="0038455E"/>
    <w:rsid w:val="00384E36"/>
    <w:rsid w:val="00385959"/>
    <w:rsid w:val="0038611C"/>
    <w:rsid w:val="00387357"/>
    <w:rsid w:val="0038789F"/>
    <w:rsid w:val="0038791C"/>
    <w:rsid w:val="003907B5"/>
    <w:rsid w:val="003913CF"/>
    <w:rsid w:val="003917D6"/>
    <w:rsid w:val="003934F8"/>
    <w:rsid w:val="00393B43"/>
    <w:rsid w:val="003941AD"/>
    <w:rsid w:val="003946B1"/>
    <w:rsid w:val="00394845"/>
    <w:rsid w:val="00394A99"/>
    <w:rsid w:val="00396B21"/>
    <w:rsid w:val="0039743D"/>
    <w:rsid w:val="00397663"/>
    <w:rsid w:val="003A0061"/>
    <w:rsid w:val="003A01E2"/>
    <w:rsid w:val="003A233D"/>
    <w:rsid w:val="003A2DFA"/>
    <w:rsid w:val="003A2F09"/>
    <w:rsid w:val="003A30ED"/>
    <w:rsid w:val="003A4C81"/>
    <w:rsid w:val="003A4D1B"/>
    <w:rsid w:val="003A4F1F"/>
    <w:rsid w:val="003A5330"/>
    <w:rsid w:val="003A61B7"/>
    <w:rsid w:val="003B00FA"/>
    <w:rsid w:val="003B0A27"/>
    <w:rsid w:val="003B3AE0"/>
    <w:rsid w:val="003B3E65"/>
    <w:rsid w:val="003B3FD1"/>
    <w:rsid w:val="003B44DC"/>
    <w:rsid w:val="003B46EB"/>
    <w:rsid w:val="003B478E"/>
    <w:rsid w:val="003B59D6"/>
    <w:rsid w:val="003B5C39"/>
    <w:rsid w:val="003B7017"/>
    <w:rsid w:val="003B7356"/>
    <w:rsid w:val="003B7902"/>
    <w:rsid w:val="003B7CB1"/>
    <w:rsid w:val="003B7F40"/>
    <w:rsid w:val="003C02CA"/>
    <w:rsid w:val="003C080D"/>
    <w:rsid w:val="003C2155"/>
    <w:rsid w:val="003C2207"/>
    <w:rsid w:val="003C25E1"/>
    <w:rsid w:val="003C279C"/>
    <w:rsid w:val="003C283B"/>
    <w:rsid w:val="003C2A94"/>
    <w:rsid w:val="003C3080"/>
    <w:rsid w:val="003C3378"/>
    <w:rsid w:val="003C3F28"/>
    <w:rsid w:val="003C4010"/>
    <w:rsid w:val="003C4878"/>
    <w:rsid w:val="003C48B0"/>
    <w:rsid w:val="003C4D56"/>
    <w:rsid w:val="003C5198"/>
    <w:rsid w:val="003C531C"/>
    <w:rsid w:val="003C566B"/>
    <w:rsid w:val="003C5C09"/>
    <w:rsid w:val="003C6A89"/>
    <w:rsid w:val="003C6CE7"/>
    <w:rsid w:val="003D0530"/>
    <w:rsid w:val="003D13B1"/>
    <w:rsid w:val="003D158F"/>
    <w:rsid w:val="003D1A3A"/>
    <w:rsid w:val="003D3083"/>
    <w:rsid w:val="003D3536"/>
    <w:rsid w:val="003D3E02"/>
    <w:rsid w:val="003D5D6E"/>
    <w:rsid w:val="003D6361"/>
    <w:rsid w:val="003D68A8"/>
    <w:rsid w:val="003D727B"/>
    <w:rsid w:val="003D7486"/>
    <w:rsid w:val="003D7BA4"/>
    <w:rsid w:val="003E056A"/>
    <w:rsid w:val="003E06BE"/>
    <w:rsid w:val="003E0C32"/>
    <w:rsid w:val="003E0E59"/>
    <w:rsid w:val="003E14A9"/>
    <w:rsid w:val="003E1AD6"/>
    <w:rsid w:val="003E1CD2"/>
    <w:rsid w:val="003E2080"/>
    <w:rsid w:val="003E257B"/>
    <w:rsid w:val="003E26A8"/>
    <w:rsid w:val="003E27B0"/>
    <w:rsid w:val="003E3EC1"/>
    <w:rsid w:val="003E4AC1"/>
    <w:rsid w:val="003E4B5C"/>
    <w:rsid w:val="003E4CB5"/>
    <w:rsid w:val="003E5285"/>
    <w:rsid w:val="003E5387"/>
    <w:rsid w:val="003E7DBA"/>
    <w:rsid w:val="003E7F83"/>
    <w:rsid w:val="003F0469"/>
    <w:rsid w:val="003F0AD4"/>
    <w:rsid w:val="003F0B2C"/>
    <w:rsid w:val="003F0BD5"/>
    <w:rsid w:val="003F0D6B"/>
    <w:rsid w:val="003F0F10"/>
    <w:rsid w:val="003F129F"/>
    <w:rsid w:val="003F17E1"/>
    <w:rsid w:val="003F1981"/>
    <w:rsid w:val="003F261A"/>
    <w:rsid w:val="003F2FC2"/>
    <w:rsid w:val="003F3183"/>
    <w:rsid w:val="003F3E87"/>
    <w:rsid w:val="003F41AB"/>
    <w:rsid w:val="003F4A21"/>
    <w:rsid w:val="003F5056"/>
    <w:rsid w:val="003F5AE6"/>
    <w:rsid w:val="003F5CEB"/>
    <w:rsid w:val="003F6349"/>
    <w:rsid w:val="003F6CBA"/>
    <w:rsid w:val="003F6CED"/>
    <w:rsid w:val="003F7364"/>
    <w:rsid w:val="003F7727"/>
    <w:rsid w:val="003F7B59"/>
    <w:rsid w:val="004001FE"/>
    <w:rsid w:val="004009AD"/>
    <w:rsid w:val="00400C28"/>
    <w:rsid w:val="00401184"/>
    <w:rsid w:val="004013AC"/>
    <w:rsid w:val="00401877"/>
    <w:rsid w:val="00401BA1"/>
    <w:rsid w:val="00401EA7"/>
    <w:rsid w:val="00402388"/>
    <w:rsid w:val="0040239A"/>
    <w:rsid w:val="004025CB"/>
    <w:rsid w:val="00402DC4"/>
    <w:rsid w:val="00402EC2"/>
    <w:rsid w:val="00403528"/>
    <w:rsid w:val="004036F4"/>
    <w:rsid w:val="00404D06"/>
    <w:rsid w:val="004055BD"/>
    <w:rsid w:val="00405893"/>
    <w:rsid w:val="00405BA0"/>
    <w:rsid w:val="0040656E"/>
    <w:rsid w:val="00406D06"/>
    <w:rsid w:val="004079AF"/>
    <w:rsid w:val="00407A6E"/>
    <w:rsid w:val="004107D9"/>
    <w:rsid w:val="00410DBB"/>
    <w:rsid w:val="004115ED"/>
    <w:rsid w:val="004116B6"/>
    <w:rsid w:val="0041409B"/>
    <w:rsid w:val="0041431E"/>
    <w:rsid w:val="004154D9"/>
    <w:rsid w:val="004160CF"/>
    <w:rsid w:val="00417011"/>
    <w:rsid w:val="0041713C"/>
    <w:rsid w:val="004178F5"/>
    <w:rsid w:val="00417B22"/>
    <w:rsid w:val="00422462"/>
    <w:rsid w:val="004228E9"/>
    <w:rsid w:val="00422BD6"/>
    <w:rsid w:val="00423166"/>
    <w:rsid w:val="0042398B"/>
    <w:rsid w:val="00423DA2"/>
    <w:rsid w:val="00425806"/>
    <w:rsid w:val="00425839"/>
    <w:rsid w:val="00425DF3"/>
    <w:rsid w:val="00425E6B"/>
    <w:rsid w:val="00426203"/>
    <w:rsid w:val="0042639D"/>
    <w:rsid w:val="00427066"/>
    <w:rsid w:val="00427EB2"/>
    <w:rsid w:val="00427F4A"/>
    <w:rsid w:val="004309AE"/>
    <w:rsid w:val="0043116E"/>
    <w:rsid w:val="004315E4"/>
    <w:rsid w:val="00431900"/>
    <w:rsid w:val="004320CD"/>
    <w:rsid w:val="004326B8"/>
    <w:rsid w:val="00432852"/>
    <w:rsid w:val="00432C73"/>
    <w:rsid w:val="00433215"/>
    <w:rsid w:val="004332C1"/>
    <w:rsid w:val="004333E7"/>
    <w:rsid w:val="0043340B"/>
    <w:rsid w:val="00434AF5"/>
    <w:rsid w:val="00435B86"/>
    <w:rsid w:val="00436404"/>
    <w:rsid w:val="004369C8"/>
    <w:rsid w:val="004369DA"/>
    <w:rsid w:val="00436E3F"/>
    <w:rsid w:val="004370CC"/>
    <w:rsid w:val="004372CE"/>
    <w:rsid w:val="00437545"/>
    <w:rsid w:val="004379D8"/>
    <w:rsid w:val="00437CAD"/>
    <w:rsid w:val="00437EE4"/>
    <w:rsid w:val="00440145"/>
    <w:rsid w:val="0044125C"/>
    <w:rsid w:val="00441878"/>
    <w:rsid w:val="004429EE"/>
    <w:rsid w:val="00442B41"/>
    <w:rsid w:val="00444FA7"/>
    <w:rsid w:val="00446059"/>
    <w:rsid w:val="00446EAB"/>
    <w:rsid w:val="00447465"/>
    <w:rsid w:val="00447C05"/>
    <w:rsid w:val="004504CC"/>
    <w:rsid w:val="00450C38"/>
    <w:rsid w:val="0045100C"/>
    <w:rsid w:val="00451901"/>
    <w:rsid w:val="00451C8B"/>
    <w:rsid w:val="004520AE"/>
    <w:rsid w:val="00452B94"/>
    <w:rsid w:val="0045412B"/>
    <w:rsid w:val="0045475C"/>
    <w:rsid w:val="00454769"/>
    <w:rsid w:val="00455BC7"/>
    <w:rsid w:val="00455FAE"/>
    <w:rsid w:val="00456181"/>
    <w:rsid w:val="004561BC"/>
    <w:rsid w:val="004562B9"/>
    <w:rsid w:val="00456951"/>
    <w:rsid w:val="00457387"/>
    <w:rsid w:val="00461054"/>
    <w:rsid w:val="00462399"/>
    <w:rsid w:val="00462D15"/>
    <w:rsid w:val="00463990"/>
    <w:rsid w:val="00463CFB"/>
    <w:rsid w:val="004640E0"/>
    <w:rsid w:val="004647C2"/>
    <w:rsid w:val="00464D93"/>
    <w:rsid w:val="004654B1"/>
    <w:rsid w:val="00465686"/>
    <w:rsid w:val="004656AD"/>
    <w:rsid w:val="00466197"/>
    <w:rsid w:val="00466B90"/>
    <w:rsid w:val="00467B87"/>
    <w:rsid w:val="00467E41"/>
    <w:rsid w:val="004700A7"/>
    <w:rsid w:val="0047028D"/>
    <w:rsid w:val="004708D2"/>
    <w:rsid w:val="0047132F"/>
    <w:rsid w:val="00471D26"/>
    <w:rsid w:val="0047207C"/>
    <w:rsid w:val="0047344B"/>
    <w:rsid w:val="004736EB"/>
    <w:rsid w:val="004736F5"/>
    <w:rsid w:val="00473910"/>
    <w:rsid w:val="00473AAA"/>
    <w:rsid w:val="00473CC6"/>
    <w:rsid w:val="0047435D"/>
    <w:rsid w:val="00474CBD"/>
    <w:rsid w:val="00474F32"/>
    <w:rsid w:val="004756AD"/>
    <w:rsid w:val="00476312"/>
    <w:rsid w:val="00476E45"/>
    <w:rsid w:val="00477C7A"/>
    <w:rsid w:val="00477EEB"/>
    <w:rsid w:val="0048000B"/>
    <w:rsid w:val="0048064D"/>
    <w:rsid w:val="00481274"/>
    <w:rsid w:val="00481467"/>
    <w:rsid w:val="0048199C"/>
    <w:rsid w:val="00481D7E"/>
    <w:rsid w:val="004821CB"/>
    <w:rsid w:val="00482B44"/>
    <w:rsid w:val="004831C1"/>
    <w:rsid w:val="00483793"/>
    <w:rsid w:val="004843E4"/>
    <w:rsid w:val="0048446E"/>
    <w:rsid w:val="004845C2"/>
    <w:rsid w:val="00484E9D"/>
    <w:rsid w:val="00485912"/>
    <w:rsid w:val="004859B4"/>
    <w:rsid w:val="00485BF1"/>
    <w:rsid w:val="00485FDF"/>
    <w:rsid w:val="00486632"/>
    <w:rsid w:val="00487681"/>
    <w:rsid w:val="00490AAE"/>
    <w:rsid w:val="00490FB9"/>
    <w:rsid w:val="0049128C"/>
    <w:rsid w:val="004913A3"/>
    <w:rsid w:val="0049199A"/>
    <w:rsid w:val="00492567"/>
    <w:rsid w:val="00492971"/>
    <w:rsid w:val="00492EAE"/>
    <w:rsid w:val="004932D9"/>
    <w:rsid w:val="00493410"/>
    <w:rsid w:val="0049435C"/>
    <w:rsid w:val="004949DC"/>
    <w:rsid w:val="0049568D"/>
    <w:rsid w:val="00495FB9"/>
    <w:rsid w:val="00496236"/>
    <w:rsid w:val="0049650F"/>
    <w:rsid w:val="004969CF"/>
    <w:rsid w:val="00496EDD"/>
    <w:rsid w:val="004975DC"/>
    <w:rsid w:val="004A0CBE"/>
    <w:rsid w:val="004A1EAD"/>
    <w:rsid w:val="004A25AF"/>
    <w:rsid w:val="004A4C38"/>
    <w:rsid w:val="004A524C"/>
    <w:rsid w:val="004A6174"/>
    <w:rsid w:val="004A69D3"/>
    <w:rsid w:val="004A6EC5"/>
    <w:rsid w:val="004B0687"/>
    <w:rsid w:val="004B0729"/>
    <w:rsid w:val="004B0A77"/>
    <w:rsid w:val="004B0EEE"/>
    <w:rsid w:val="004B20D8"/>
    <w:rsid w:val="004B283A"/>
    <w:rsid w:val="004B2EA2"/>
    <w:rsid w:val="004B2FB5"/>
    <w:rsid w:val="004B3184"/>
    <w:rsid w:val="004B3951"/>
    <w:rsid w:val="004B4702"/>
    <w:rsid w:val="004B47C9"/>
    <w:rsid w:val="004B5495"/>
    <w:rsid w:val="004B5D8C"/>
    <w:rsid w:val="004B67ED"/>
    <w:rsid w:val="004B6AF3"/>
    <w:rsid w:val="004B7297"/>
    <w:rsid w:val="004B780D"/>
    <w:rsid w:val="004B7D39"/>
    <w:rsid w:val="004C05F3"/>
    <w:rsid w:val="004C0CF1"/>
    <w:rsid w:val="004C0D48"/>
    <w:rsid w:val="004C103E"/>
    <w:rsid w:val="004C14A7"/>
    <w:rsid w:val="004C17FD"/>
    <w:rsid w:val="004C1D56"/>
    <w:rsid w:val="004C2775"/>
    <w:rsid w:val="004C2D28"/>
    <w:rsid w:val="004C3192"/>
    <w:rsid w:val="004C431E"/>
    <w:rsid w:val="004C4406"/>
    <w:rsid w:val="004C4455"/>
    <w:rsid w:val="004C48C5"/>
    <w:rsid w:val="004C5C50"/>
    <w:rsid w:val="004C5F25"/>
    <w:rsid w:val="004C5F59"/>
    <w:rsid w:val="004C6042"/>
    <w:rsid w:val="004C65F0"/>
    <w:rsid w:val="004C695D"/>
    <w:rsid w:val="004C6971"/>
    <w:rsid w:val="004D11D8"/>
    <w:rsid w:val="004D12B5"/>
    <w:rsid w:val="004D13F3"/>
    <w:rsid w:val="004D1E56"/>
    <w:rsid w:val="004D1F21"/>
    <w:rsid w:val="004D203F"/>
    <w:rsid w:val="004D2940"/>
    <w:rsid w:val="004D2EE2"/>
    <w:rsid w:val="004D3773"/>
    <w:rsid w:val="004D4393"/>
    <w:rsid w:val="004D4A79"/>
    <w:rsid w:val="004D5180"/>
    <w:rsid w:val="004D7239"/>
    <w:rsid w:val="004D77EF"/>
    <w:rsid w:val="004D7ADC"/>
    <w:rsid w:val="004E058E"/>
    <w:rsid w:val="004E0A2A"/>
    <w:rsid w:val="004E0E85"/>
    <w:rsid w:val="004E1415"/>
    <w:rsid w:val="004E15BB"/>
    <w:rsid w:val="004E1E3C"/>
    <w:rsid w:val="004E2195"/>
    <w:rsid w:val="004E2EB8"/>
    <w:rsid w:val="004E34CA"/>
    <w:rsid w:val="004E4118"/>
    <w:rsid w:val="004E5C95"/>
    <w:rsid w:val="004E6215"/>
    <w:rsid w:val="004E6E5F"/>
    <w:rsid w:val="004E7A73"/>
    <w:rsid w:val="004E7D6B"/>
    <w:rsid w:val="004F002A"/>
    <w:rsid w:val="004F0686"/>
    <w:rsid w:val="004F08AE"/>
    <w:rsid w:val="004F0B50"/>
    <w:rsid w:val="004F1379"/>
    <w:rsid w:val="004F1B16"/>
    <w:rsid w:val="004F1B69"/>
    <w:rsid w:val="004F1D04"/>
    <w:rsid w:val="004F33DC"/>
    <w:rsid w:val="004F36A6"/>
    <w:rsid w:val="004F4282"/>
    <w:rsid w:val="004F4E29"/>
    <w:rsid w:val="004F5813"/>
    <w:rsid w:val="004F6C06"/>
    <w:rsid w:val="004F7BAA"/>
    <w:rsid w:val="004F7FD4"/>
    <w:rsid w:val="00500EEB"/>
    <w:rsid w:val="005031C4"/>
    <w:rsid w:val="00504125"/>
    <w:rsid w:val="00504326"/>
    <w:rsid w:val="005053AD"/>
    <w:rsid w:val="0050554E"/>
    <w:rsid w:val="00505E78"/>
    <w:rsid w:val="00505F9B"/>
    <w:rsid w:val="0050665C"/>
    <w:rsid w:val="0050693F"/>
    <w:rsid w:val="00507A9A"/>
    <w:rsid w:val="0051006F"/>
    <w:rsid w:val="0051027F"/>
    <w:rsid w:val="00510AB6"/>
    <w:rsid w:val="00510C21"/>
    <w:rsid w:val="0051287C"/>
    <w:rsid w:val="00512BF4"/>
    <w:rsid w:val="00513174"/>
    <w:rsid w:val="00513914"/>
    <w:rsid w:val="00513A40"/>
    <w:rsid w:val="005147FB"/>
    <w:rsid w:val="00514A7B"/>
    <w:rsid w:val="00514A9B"/>
    <w:rsid w:val="00514EF2"/>
    <w:rsid w:val="005152AC"/>
    <w:rsid w:val="00515C99"/>
    <w:rsid w:val="00515DA0"/>
    <w:rsid w:val="0051635A"/>
    <w:rsid w:val="00516945"/>
    <w:rsid w:val="00517367"/>
    <w:rsid w:val="00517C82"/>
    <w:rsid w:val="00520024"/>
    <w:rsid w:val="00520693"/>
    <w:rsid w:val="00520831"/>
    <w:rsid w:val="00520891"/>
    <w:rsid w:val="00520B44"/>
    <w:rsid w:val="0052262E"/>
    <w:rsid w:val="005228F9"/>
    <w:rsid w:val="00523E61"/>
    <w:rsid w:val="00523FF5"/>
    <w:rsid w:val="005245C9"/>
    <w:rsid w:val="005246D2"/>
    <w:rsid w:val="005248DF"/>
    <w:rsid w:val="00524C40"/>
    <w:rsid w:val="00524D6B"/>
    <w:rsid w:val="00526553"/>
    <w:rsid w:val="00526FFB"/>
    <w:rsid w:val="0053069A"/>
    <w:rsid w:val="00530B59"/>
    <w:rsid w:val="00530DB2"/>
    <w:rsid w:val="00531CC1"/>
    <w:rsid w:val="00532E6E"/>
    <w:rsid w:val="00532F53"/>
    <w:rsid w:val="005346AA"/>
    <w:rsid w:val="00534E35"/>
    <w:rsid w:val="0053511D"/>
    <w:rsid w:val="005354D5"/>
    <w:rsid w:val="00535964"/>
    <w:rsid w:val="0053731A"/>
    <w:rsid w:val="00537585"/>
    <w:rsid w:val="00537B58"/>
    <w:rsid w:val="0054019B"/>
    <w:rsid w:val="0054073B"/>
    <w:rsid w:val="00540972"/>
    <w:rsid w:val="00540A55"/>
    <w:rsid w:val="005410E4"/>
    <w:rsid w:val="00541168"/>
    <w:rsid w:val="0054165D"/>
    <w:rsid w:val="00541791"/>
    <w:rsid w:val="00541D95"/>
    <w:rsid w:val="005430B7"/>
    <w:rsid w:val="00543625"/>
    <w:rsid w:val="00545117"/>
    <w:rsid w:val="00545577"/>
    <w:rsid w:val="00545D3D"/>
    <w:rsid w:val="0054690B"/>
    <w:rsid w:val="005469B1"/>
    <w:rsid w:val="005476A5"/>
    <w:rsid w:val="00550A9E"/>
    <w:rsid w:val="00551075"/>
    <w:rsid w:val="00551215"/>
    <w:rsid w:val="00551265"/>
    <w:rsid w:val="00551CA0"/>
    <w:rsid w:val="0055217D"/>
    <w:rsid w:val="00552463"/>
    <w:rsid w:val="00552A26"/>
    <w:rsid w:val="00552B71"/>
    <w:rsid w:val="00552CDF"/>
    <w:rsid w:val="00552E3F"/>
    <w:rsid w:val="0055312C"/>
    <w:rsid w:val="00553842"/>
    <w:rsid w:val="00553943"/>
    <w:rsid w:val="0055472D"/>
    <w:rsid w:val="0055601F"/>
    <w:rsid w:val="0055613B"/>
    <w:rsid w:val="00556204"/>
    <w:rsid w:val="00556344"/>
    <w:rsid w:val="005565AC"/>
    <w:rsid w:val="00556ABF"/>
    <w:rsid w:val="005572A9"/>
    <w:rsid w:val="005575EA"/>
    <w:rsid w:val="00557EDB"/>
    <w:rsid w:val="00560503"/>
    <w:rsid w:val="00561924"/>
    <w:rsid w:val="0056198B"/>
    <w:rsid w:val="00561BC2"/>
    <w:rsid w:val="00562CCB"/>
    <w:rsid w:val="00562FD1"/>
    <w:rsid w:val="005637DA"/>
    <w:rsid w:val="00563917"/>
    <w:rsid w:val="00563D12"/>
    <w:rsid w:val="00564990"/>
    <w:rsid w:val="00565449"/>
    <w:rsid w:val="00565A92"/>
    <w:rsid w:val="005668A7"/>
    <w:rsid w:val="0056797A"/>
    <w:rsid w:val="00567E4C"/>
    <w:rsid w:val="00570138"/>
    <w:rsid w:val="005710BB"/>
    <w:rsid w:val="00572407"/>
    <w:rsid w:val="005729C5"/>
    <w:rsid w:val="0057305B"/>
    <w:rsid w:val="0057352F"/>
    <w:rsid w:val="005750A3"/>
    <w:rsid w:val="005752BD"/>
    <w:rsid w:val="005762DE"/>
    <w:rsid w:val="00576333"/>
    <w:rsid w:val="0057658B"/>
    <w:rsid w:val="00576D44"/>
    <w:rsid w:val="00576FCE"/>
    <w:rsid w:val="005772BD"/>
    <w:rsid w:val="0057730A"/>
    <w:rsid w:val="0057778B"/>
    <w:rsid w:val="005809B5"/>
    <w:rsid w:val="00580B0A"/>
    <w:rsid w:val="005820FC"/>
    <w:rsid w:val="00582384"/>
    <w:rsid w:val="005827A4"/>
    <w:rsid w:val="00582A73"/>
    <w:rsid w:val="0058364C"/>
    <w:rsid w:val="00584A23"/>
    <w:rsid w:val="00584E79"/>
    <w:rsid w:val="005852BE"/>
    <w:rsid w:val="005859F6"/>
    <w:rsid w:val="00585F7C"/>
    <w:rsid w:val="0058757F"/>
    <w:rsid w:val="005877A0"/>
    <w:rsid w:val="00587A71"/>
    <w:rsid w:val="005904E0"/>
    <w:rsid w:val="005904E9"/>
    <w:rsid w:val="0059072C"/>
    <w:rsid w:val="00590754"/>
    <w:rsid w:val="00590A98"/>
    <w:rsid w:val="005912D5"/>
    <w:rsid w:val="00591592"/>
    <w:rsid w:val="00591E27"/>
    <w:rsid w:val="00591FAF"/>
    <w:rsid w:val="0059250F"/>
    <w:rsid w:val="00592C4B"/>
    <w:rsid w:val="005937F1"/>
    <w:rsid w:val="00593E76"/>
    <w:rsid w:val="00594642"/>
    <w:rsid w:val="00594BBE"/>
    <w:rsid w:val="00596648"/>
    <w:rsid w:val="00596EDE"/>
    <w:rsid w:val="00597021"/>
    <w:rsid w:val="00597094"/>
    <w:rsid w:val="00597233"/>
    <w:rsid w:val="00597618"/>
    <w:rsid w:val="005979DD"/>
    <w:rsid w:val="005A0051"/>
    <w:rsid w:val="005A0A23"/>
    <w:rsid w:val="005A11FB"/>
    <w:rsid w:val="005A12B2"/>
    <w:rsid w:val="005A13C1"/>
    <w:rsid w:val="005A198B"/>
    <w:rsid w:val="005A3488"/>
    <w:rsid w:val="005A3AA6"/>
    <w:rsid w:val="005A3DE8"/>
    <w:rsid w:val="005A401B"/>
    <w:rsid w:val="005A52CD"/>
    <w:rsid w:val="005A58D1"/>
    <w:rsid w:val="005A685C"/>
    <w:rsid w:val="005A73A7"/>
    <w:rsid w:val="005A742D"/>
    <w:rsid w:val="005A7905"/>
    <w:rsid w:val="005B01B5"/>
    <w:rsid w:val="005B060A"/>
    <w:rsid w:val="005B085F"/>
    <w:rsid w:val="005B0945"/>
    <w:rsid w:val="005B12F7"/>
    <w:rsid w:val="005B172B"/>
    <w:rsid w:val="005B17C9"/>
    <w:rsid w:val="005B18CE"/>
    <w:rsid w:val="005B1F2A"/>
    <w:rsid w:val="005B26D8"/>
    <w:rsid w:val="005B323A"/>
    <w:rsid w:val="005B38AA"/>
    <w:rsid w:val="005B4190"/>
    <w:rsid w:val="005B46CD"/>
    <w:rsid w:val="005B53A4"/>
    <w:rsid w:val="005B56EE"/>
    <w:rsid w:val="005B596F"/>
    <w:rsid w:val="005B5AC9"/>
    <w:rsid w:val="005B7D8E"/>
    <w:rsid w:val="005B7F17"/>
    <w:rsid w:val="005C007A"/>
    <w:rsid w:val="005C0162"/>
    <w:rsid w:val="005C098C"/>
    <w:rsid w:val="005C0CCD"/>
    <w:rsid w:val="005C1400"/>
    <w:rsid w:val="005C1650"/>
    <w:rsid w:val="005C1D2F"/>
    <w:rsid w:val="005C2084"/>
    <w:rsid w:val="005C26EE"/>
    <w:rsid w:val="005C274D"/>
    <w:rsid w:val="005C284F"/>
    <w:rsid w:val="005C333F"/>
    <w:rsid w:val="005C37AA"/>
    <w:rsid w:val="005C474D"/>
    <w:rsid w:val="005C4A7F"/>
    <w:rsid w:val="005C503C"/>
    <w:rsid w:val="005C59E3"/>
    <w:rsid w:val="005C601D"/>
    <w:rsid w:val="005C645F"/>
    <w:rsid w:val="005C677C"/>
    <w:rsid w:val="005C7CF7"/>
    <w:rsid w:val="005C7E40"/>
    <w:rsid w:val="005D0D88"/>
    <w:rsid w:val="005D0E6C"/>
    <w:rsid w:val="005D1A10"/>
    <w:rsid w:val="005D1AE1"/>
    <w:rsid w:val="005D2943"/>
    <w:rsid w:val="005D3D93"/>
    <w:rsid w:val="005D3E53"/>
    <w:rsid w:val="005D3E5F"/>
    <w:rsid w:val="005D5A3C"/>
    <w:rsid w:val="005D5D6D"/>
    <w:rsid w:val="005D6931"/>
    <w:rsid w:val="005D6B3B"/>
    <w:rsid w:val="005D7BA0"/>
    <w:rsid w:val="005D7E5B"/>
    <w:rsid w:val="005E0239"/>
    <w:rsid w:val="005E07B8"/>
    <w:rsid w:val="005E1E52"/>
    <w:rsid w:val="005E2303"/>
    <w:rsid w:val="005E30AF"/>
    <w:rsid w:val="005E3495"/>
    <w:rsid w:val="005E3A6E"/>
    <w:rsid w:val="005E5398"/>
    <w:rsid w:val="005E56AA"/>
    <w:rsid w:val="005E579C"/>
    <w:rsid w:val="005E5E89"/>
    <w:rsid w:val="005F07B1"/>
    <w:rsid w:val="005F0906"/>
    <w:rsid w:val="005F1229"/>
    <w:rsid w:val="005F22D4"/>
    <w:rsid w:val="005F2677"/>
    <w:rsid w:val="005F3BD9"/>
    <w:rsid w:val="005F3CC0"/>
    <w:rsid w:val="005F3FF3"/>
    <w:rsid w:val="005F4639"/>
    <w:rsid w:val="005F4E0E"/>
    <w:rsid w:val="005F5045"/>
    <w:rsid w:val="005F6152"/>
    <w:rsid w:val="005F6882"/>
    <w:rsid w:val="005F72AD"/>
    <w:rsid w:val="005F7E9E"/>
    <w:rsid w:val="00601042"/>
    <w:rsid w:val="00602049"/>
    <w:rsid w:val="00603545"/>
    <w:rsid w:val="0060375B"/>
    <w:rsid w:val="00604C4A"/>
    <w:rsid w:val="006055D8"/>
    <w:rsid w:val="00606A3A"/>
    <w:rsid w:val="00606D6D"/>
    <w:rsid w:val="0060727C"/>
    <w:rsid w:val="00607E26"/>
    <w:rsid w:val="006104F2"/>
    <w:rsid w:val="00611AA8"/>
    <w:rsid w:val="00611D61"/>
    <w:rsid w:val="00612674"/>
    <w:rsid w:val="006128EB"/>
    <w:rsid w:val="00612912"/>
    <w:rsid w:val="0061326A"/>
    <w:rsid w:val="00613392"/>
    <w:rsid w:val="00613D7F"/>
    <w:rsid w:val="00614FBC"/>
    <w:rsid w:val="00615012"/>
    <w:rsid w:val="006150B0"/>
    <w:rsid w:val="006153E9"/>
    <w:rsid w:val="00615CF9"/>
    <w:rsid w:val="00616D09"/>
    <w:rsid w:val="00617739"/>
    <w:rsid w:val="00617DC5"/>
    <w:rsid w:val="00617E7C"/>
    <w:rsid w:val="006205E2"/>
    <w:rsid w:val="00620BCD"/>
    <w:rsid w:val="0062197F"/>
    <w:rsid w:val="006220A7"/>
    <w:rsid w:val="00624F13"/>
    <w:rsid w:val="0062546C"/>
    <w:rsid w:val="0062571D"/>
    <w:rsid w:val="00625AF3"/>
    <w:rsid w:val="00625D4E"/>
    <w:rsid w:val="006263FD"/>
    <w:rsid w:val="006265D2"/>
    <w:rsid w:val="006268D0"/>
    <w:rsid w:val="00626CDF"/>
    <w:rsid w:val="006272EC"/>
    <w:rsid w:val="00630096"/>
    <w:rsid w:val="00630FB9"/>
    <w:rsid w:val="006312C3"/>
    <w:rsid w:val="00631B35"/>
    <w:rsid w:val="00632267"/>
    <w:rsid w:val="00632430"/>
    <w:rsid w:val="0063262D"/>
    <w:rsid w:val="00633174"/>
    <w:rsid w:val="006334B8"/>
    <w:rsid w:val="00633AE8"/>
    <w:rsid w:val="00634754"/>
    <w:rsid w:val="0063513F"/>
    <w:rsid w:val="0063529B"/>
    <w:rsid w:val="006355BF"/>
    <w:rsid w:val="00636895"/>
    <w:rsid w:val="00636E7C"/>
    <w:rsid w:val="00637124"/>
    <w:rsid w:val="00637AB1"/>
    <w:rsid w:val="00637D7A"/>
    <w:rsid w:val="00641B88"/>
    <w:rsid w:val="00642144"/>
    <w:rsid w:val="00642FAC"/>
    <w:rsid w:val="0064314A"/>
    <w:rsid w:val="00643E43"/>
    <w:rsid w:val="006450C3"/>
    <w:rsid w:val="006451FE"/>
    <w:rsid w:val="00645389"/>
    <w:rsid w:val="00645F56"/>
    <w:rsid w:val="006477B4"/>
    <w:rsid w:val="006507A3"/>
    <w:rsid w:val="00652DB1"/>
    <w:rsid w:val="00653481"/>
    <w:rsid w:val="0065374D"/>
    <w:rsid w:val="006548B4"/>
    <w:rsid w:val="00654DAA"/>
    <w:rsid w:val="006556D6"/>
    <w:rsid w:val="00655846"/>
    <w:rsid w:val="006559CA"/>
    <w:rsid w:val="00656396"/>
    <w:rsid w:val="0065639A"/>
    <w:rsid w:val="0065663D"/>
    <w:rsid w:val="00656700"/>
    <w:rsid w:val="00656AC6"/>
    <w:rsid w:val="006578D9"/>
    <w:rsid w:val="00657C91"/>
    <w:rsid w:val="006605EE"/>
    <w:rsid w:val="0066115D"/>
    <w:rsid w:val="006619B2"/>
    <w:rsid w:val="006629E8"/>
    <w:rsid w:val="00662D28"/>
    <w:rsid w:val="00664C4C"/>
    <w:rsid w:val="0066540C"/>
    <w:rsid w:val="006654B9"/>
    <w:rsid w:val="0066755A"/>
    <w:rsid w:val="0066776E"/>
    <w:rsid w:val="006679C0"/>
    <w:rsid w:val="00667BA9"/>
    <w:rsid w:val="00667C46"/>
    <w:rsid w:val="00667E62"/>
    <w:rsid w:val="006703F4"/>
    <w:rsid w:val="00670946"/>
    <w:rsid w:val="00670AAC"/>
    <w:rsid w:val="00672705"/>
    <w:rsid w:val="00672F89"/>
    <w:rsid w:val="00673897"/>
    <w:rsid w:val="00673DF2"/>
    <w:rsid w:val="006749DB"/>
    <w:rsid w:val="00674D14"/>
    <w:rsid w:val="00674D63"/>
    <w:rsid w:val="00675B4C"/>
    <w:rsid w:val="00675DCD"/>
    <w:rsid w:val="00676234"/>
    <w:rsid w:val="00676301"/>
    <w:rsid w:val="00676923"/>
    <w:rsid w:val="00676DD9"/>
    <w:rsid w:val="0067726D"/>
    <w:rsid w:val="00677AE7"/>
    <w:rsid w:val="0068038D"/>
    <w:rsid w:val="006805BA"/>
    <w:rsid w:val="006812DC"/>
    <w:rsid w:val="00682477"/>
    <w:rsid w:val="006826CB"/>
    <w:rsid w:val="00683310"/>
    <w:rsid w:val="006836BC"/>
    <w:rsid w:val="006842C0"/>
    <w:rsid w:val="00685A94"/>
    <w:rsid w:val="00687721"/>
    <w:rsid w:val="00687D74"/>
    <w:rsid w:val="006911D8"/>
    <w:rsid w:val="00691246"/>
    <w:rsid w:val="006914DA"/>
    <w:rsid w:val="006918F0"/>
    <w:rsid w:val="006926B4"/>
    <w:rsid w:val="00692DA9"/>
    <w:rsid w:val="00693787"/>
    <w:rsid w:val="006938A0"/>
    <w:rsid w:val="00693C1E"/>
    <w:rsid w:val="00694048"/>
    <w:rsid w:val="006941D5"/>
    <w:rsid w:val="00694605"/>
    <w:rsid w:val="00695074"/>
    <w:rsid w:val="0069526F"/>
    <w:rsid w:val="00696F68"/>
    <w:rsid w:val="0069771B"/>
    <w:rsid w:val="006A0D07"/>
    <w:rsid w:val="006A1B7E"/>
    <w:rsid w:val="006A293A"/>
    <w:rsid w:val="006A29EA"/>
    <w:rsid w:val="006A2D3A"/>
    <w:rsid w:val="006A2E20"/>
    <w:rsid w:val="006A3093"/>
    <w:rsid w:val="006A4B8F"/>
    <w:rsid w:val="006A59F4"/>
    <w:rsid w:val="006A5C75"/>
    <w:rsid w:val="006A5EED"/>
    <w:rsid w:val="006A6369"/>
    <w:rsid w:val="006A67AD"/>
    <w:rsid w:val="006A7548"/>
    <w:rsid w:val="006A7A73"/>
    <w:rsid w:val="006B0788"/>
    <w:rsid w:val="006B1024"/>
    <w:rsid w:val="006B162E"/>
    <w:rsid w:val="006B2DAE"/>
    <w:rsid w:val="006B31A4"/>
    <w:rsid w:val="006B356C"/>
    <w:rsid w:val="006B40B5"/>
    <w:rsid w:val="006B43E4"/>
    <w:rsid w:val="006B5E28"/>
    <w:rsid w:val="006B6588"/>
    <w:rsid w:val="006B6D1E"/>
    <w:rsid w:val="006B7040"/>
    <w:rsid w:val="006B70FA"/>
    <w:rsid w:val="006B7174"/>
    <w:rsid w:val="006B73B3"/>
    <w:rsid w:val="006B755C"/>
    <w:rsid w:val="006B7704"/>
    <w:rsid w:val="006B7814"/>
    <w:rsid w:val="006C172A"/>
    <w:rsid w:val="006C1BFC"/>
    <w:rsid w:val="006C2113"/>
    <w:rsid w:val="006C2343"/>
    <w:rsid w:val="006C344C"/>
    <w:rsid w:val="006C43BB"/>
    <w:rsid w:val="006C4CE1"/>
    <w:rsid w:val="006C5693"/>
    <w:rsid w:val="006C5C95"/>
    <w:rsid w:val="006C66EB"/>
    <w:rsid w:val="006C69AF"/>
    <w:rsid w:val="006C7AC3"/>
    <w:rsid w:val="006C7EF4"/>
    <w:rsid w:val="006D120F"/>
    <w:rsid w:val="006D2118"/>
    <w:rsid w:val="006D3C33"/>
    <w:rsid w:val="006D3E40"/>
    <w:rsid w:val="006D4574"/>
    <w:rsid w:val="006D4781"/>
    <w:rsid w:val="006D4DBE"/>
    <w:rsid w:val="006D55BD"/>
    <w:rsid w:val="006D6074"/>
    <w:rsid w:val="006D64FF"/>
    <w:rsid w:val="006D6EDB"/>
    <w:rsid w:val="006D7021"/>
    <w:rsid w:val="006D7219"/>
    <w:rsid w:val="006D7519"/>
    <w:rsid w:val="006D7BF8"/>
    <w:rsid w:val="006D7CDE"/>
    <w:rsid w:val="006E0150"/>
    <w:rsid w:val="006E032C"/>
    <w:rsid w:val="006E077D"/>
    <w:rsid w:val="006E0F2D"/>
    <w:rsid w:val="006E23A9"/>
    <w:rsid w:val="006E2753"/>
    <w:rsid w:val="006E2756"/>
    <w:rsid w:val="006E2C8A"/>
    <w:rsid w:val="006E355B"/>
    <w:rsid w:val="006E3EDE"/>
    <w:rsid w:val="006E4392"/>
    <w:rsid w:val="006E4D3C"/>
    <w:rsid w:val="006E5EB4"/>
    <w:rsid w:val="006E607D"/>
    <w:rsid w:val="006E6F2E"/>
    <w:rsid w:val="006E739A"/>
    <w:rsid w:val="006E76F4"/>
    <w:rsid w:val="006E79DB"/>
    <w:rsid w:val="006F01E1"/>
    <w:rsid w:val="006F13F0"/>
    <w:rsid w:val="006F2836"/>
    <w:rsid w:val="006F2F06"/>
    <w:rsid w:val="006F34F2"/>
    <w:rsid w:val="006F4C3A"/>
    <w:rsid w:val="006F4F19"/>
    <w:rsid w:val="006F5589"/>
    <w:rsid w:val="006F5B9C"/>
    <w:rsid w:val="006F5FC1"/>
    <w:rsid w:val="006F6CD3"/>
    <w:rsid w:val="006F7B1B"/>
    <w:rsid w:val="006F7BE4"/>
    <w:rsid w:val="00700013"/>
    <w:rsid w:val="00700348"/>
    <w:rsid w:val="00700BEA"/>
    <w:rsid w:val="00701043"/>
    <w:rsid w:val="00701638"/>
    <w:rsid w:val="00701A1F"/>
    <w:rsid w:val="007025E6"/>
    <w:rsid w:val="00702AF6"/>
    <w:rsid w:val="00703075"/>
    <w:rsid w:val="00703F29"/>
    <w:rsid w:val="00704158"/>
    <w:rsid w:val="00704FD6"/>
    <w:rsid w:val="00705231"/>
    <w:rsid w:val="0070546D"/>
    <w:rsid w:val="007055B8"/>
    <w:rsid w:val="0070587F"/>
    <w:rsid w:val="0070603A"/>
    <w:rsid w:val="0070609D"/>
    <w:rsid w:val="00706371"/>
    <w:rsid w:val="00706431"/>
    <w:rsid w:val="00706746"/>
    <w:rsid w:val="00706C25"/>
    <w:rsid w:val="007104EE"/>
    <w:rsid w:val="0071058F"/>
    <w:rsid w:val="00710DE9"/>
    <w:rsid w:val="00710F13"/>
    <w:rsid w:val="00712445"/>
    <w:rsid w:val="00712695"/>
    <w:rsid w:val="00712706"/>
    <w:rsid w:val="00712941"/>
    <w:rsid w:val="00713078"/>
    <w:rsid w:val="00713375"/>
    <w:rsid w:val="00714584"/>
    <w:rsid w:val="00715D01"/>
    <w:rsid w:val="00716BFB"/>
    <w:rsid w:val="00717737"/>
    <w:rsid w:val="00717AF9"/>
    <w:rsid w:val="00720874"/>
    <w:rsid w:val="00720AC6"/>
    <w:rsid w:val="00720B5C"/>
    <w:rsid w:val="00720E6D"/>
    <w:rsid w:val="007211B5"/>
    <w:rsid w:val="0072128B"/>
    <w:rsid w:val="007216D8"/>
    <w:rsid w:val="007218AA"/>
    <w:rsid w:val="00721AF5"/>
    <w:rsid w:val="007228DC"/>
    <w:rsid w:val="00723406"/>
    <w:rsid w:val="00723BBC"/>
    <w:rsid w:val="0072465F"/>
    <w:rsid w:val="00724D87"/>
    <w:rsid w:val="0072512C"/>
    <w:rsid w:val="007257AF"/>
    <w:rsid w:val="007263AC"/>
    <w:rsid w:val="00726D90"/>
    <w:rsid w:val="00726EBA"/>
    <w:rsid w:val="0072766A"/>
    <w:rsid w:val="00727706"/>
    <w:rsid w:val="00727F3F"/>
    <w:rsid w:val="007303BC"/>
    <w:rsid w:val="00730E46"/>
    <w:rsid w:val="00731DC9"/>
    <w:rsid w:val="007321AA"/>
    <w:rsid w:val="007331B4"/>
    <w:rsid w:val="00733487"/>
    <w:rsid w:val="00733EF1"/>
    <w:rsid w:val="00734B5A"/>
    <w:rsid w:val="00735ABE"/>
    <w:rsid w:val="00735E26"/>
    <w:rsid w:val="00736791"/>
    <w:rsid w:val="00737EAB"/>
    <w:rsid w:val="0074033A"/>
    <w:rsid w:val="007412F8"/>
    <w:rsid w:val="0074134E"/>
    <w:rsid w:val="00741680"/>
    <w:rsid w:val="00741692"/>
    <w:rsid w:val="00741E92"/>
    <w:rsid w:val="00742AD4"/>
    <w:rsid w:val="00742ED7"/>
    <w:rsid w:val="00743031"/>
    <w:rsid w:val="0074312A"/>
    <w:rsid w:val="00743244"/>
    <w:rsid w:val="0074386A"/>
    <w:rsid w:val="0074399A"/>
    <w:rsid w:val="00744B05"/>
    <w:rsid w:val="007457ED"/>
    <w:rsid w:val="007466FE"/>
    <w:rsid w:val="0074710C"/>
    <w:rsid w:val="007472EF"/>
    <w:rsid w:val="00747AA8"/>
    <w:rsid w:val="00747E55"/>
    <w:rsid w:val="0075031E"/>
    <w:rsid w:val="00750A61"/>
    <w:rsid w:val="0075307E"/>
    <w:rsid w:val="007540CD"/>
    <w:rsid w:val="00754686"/>
    <w:rsid w:val="00754C34"/>
    <w:rsid w:val="00755C78"/>
    <w:rsid w:val="00755E76"/>
    <w:rsid w:val="00756A15"/>
    <w:rsid w:val="00757DC3"/>
    <w:rsid w:val="0076004F"/>
    <w:rsid w:val="007602D6"/>
    <w:rsid w:val="00760587"/>
    <w:rsid w:val="00761602"/>
    <w:rsid w:val="00761E4C"/>
    <w:rsid w:val="007620DB"/>
    <w:rsid w:val="00762574"/>
    <w:rsid w:val="007628C4"/>
    <w:rsid w:val="007636DD"/>
    <w:rsid w:val="00763792"/>
    <w:rsid w:val="00763ACF"/>
    <w:rsid w:val="00763C99"/>
    <w:rsid w:val="007643AD"/>
    <w:rsid w:val="00765832"/>
    <w:rsid w:val="00765E33"/>
    <w:rsid w:val="00765ECF"/>
    <w:rsid w:val="007666B9"/>
    <w:rsid w:val="007669B2"/>
    <w:rsid w:val="00767676"/>
    <w:rsid w:val="00770BE0"/>
    <w:rsid w:val="00770F6B"/>
    <w:rsid w:val="00771316"/>
    <w:rsid w:val="007713AB"/>
    <w:rsid w:val="00771418"/>
    <w:rsid w:val="007730CC"/>
    <w:rsid w:val="007731F8"/>
    <w:rsid w:val="00773391"/>
    <w:rsid w:val="007738E9"/>
    <w:rsid w:val="00773FD6"/>
    <w:rsid w:val="007745CC"/>
    <w:rsid w:val="00774C08"/>
    <w:rsid w:val="00774F35"/>
    <w:rsid w:val="00775109"/>
    <w:rsid w:val="0077527E"/>
    <w:rsid w:val="0077529D"/>
    <w:rsid w:val="00775DA6"/>
    <w:rsid w:val="00776C89"/>
    <w:rsid w:val="0078009E"/>
    <w:rsid w:val="00780FF2"/>
    <w:rsid w:val="007817A9"/>
    <w:rsid w:val="007822AD"/>
    <w:rsid w:val="00783202"/>
    <w:rsid w:val="00783967"/>
    <w:rsid w:val="007844CF"/>
    <w:rsid w:val="00785422"/>
    <w:rsid w:val="00786A18"/>
    <w:rsid w:val="0078718B"/>
    <w:rsid w:val="00787786"/>
    <w:rsid w:val="0079031D"/>
    <w:rsid w:val="00790598"/>
    <w:rsid w:val="007907CE"/>
    <w:rsid w:val="00792A42"/>
    <w:rsid w:val="00793AF7"/>
    <w:rsid w:val="00793E25"/>
    <w:rsid w:val="00793FB0"/>
    <w:rsid w:val="00794640"/>
    <w:rsid w:val="00794D3E"/>
    <w:rsid w:val="00794E94"/>
    <w:rsid w:val="00795A9A"/>
    <w:rsid w:val="00795ED5"/>
    <w:rsid w:val="00795FC6"/>
    <w:rsid w:val="00796DC2"/>
    <w:rsid w:val="00796E8D"/>
    <w:rsid w:val="00797683"/>
    <w:rsid w:val="007A0F50"/>
    <w:rsid w:val="007A1435"/>
    <w:rsid w:val="007A1907"/>
    <w:rsid w:val="007A1B52"/>
    <w:rsid w:val="007A2150"/>
    <w:rsid w:val="007A23A6"/>
    <w:rsid w:val="007A27FF"/>
    <w:rsid w:val="007A2807"/>
    <w:rsid w:val="007A336B"/>
    <w:rsid w:val="007A5425"/>
    <w:rsid w:val="007A5D92"/>
    <w:rsid w:val="007A6F68"/>
    <w:rsid w:val="007A6FF3"/>
    <w:rsid w:val="007A70CE"/>
    <w:rsid w:val="007A7201"/>
    <w:rsid w:val="007A77FA"/>
    <w:rsid w:val="007A7994"/>
    <w:rsid w:val="007A7FAA"/>
    <w:rsid w:val="007B00BA"/>
    <w:rsid w:val="007B03B2"/>
    <w:rsid w:val="007B0E01"/>
    <w:rsid w:val="007B17A2"/>
    <w:rsid w:val="007B2DD5"/>
    <w:rsid w:val="007B2E53"/>
    <w:rsid w:val="007B6330"/>
    <w:rsid w:val="007B6E5F"/>
    <w:rsid w:val="007B755A"/>
    <w:rsid w:val="007B7BB4"/>
    <w:rsid w:val="007B7E35"/>
    <w:rsid w:val="007C05B6"/>
    <w:rsid w:val="007C0754"/>
    <w:rsid w:val="007C078B"/>
    <w:rsid w:val="007C0A9D"/>
    <w:rsid w:val="007C0D82"/>
    <w:rsid w:val="007C192C"/>
    <w:rsid w:val="007C2EB4"/>
    <w:rsid w:val="007C3110"/>
    <w:rsid w:val="007C4B03"/>
    <w:rsid w:val="007C4C79"/>
    <w:rsid w:val="007C4E2A"/>
    <w:rsid w:val="007C5D2B"/>
    <w:rsid w:val="007C637F"/>
    <w:rsid w:val="007C774A"/>
    <w:rsid w:val="007C77EE"/>
    <w:rsid w:val="007C7E1D"/>
    <w:rsid w:val="007D0031"/>
    <w:rsid w:val="007D04DE"/>
    <w:rsid w:val="007D0BC6"/>
    <w:rsid w:val="007D0EBF"/>
    <w:rsid w:val="007D1157"/>
    <w:rsid w:val="007D13D6"/>
    <w:rsid w:val="007D16DD"/>
    <w:rsid w:val="007D1C0A"/>
    <w:rsid w:val="007D1D72"/>
    <w:rsid w:val="007D1E34"/>
    <w:rsid w:val="007D1F17"/>
    <w:rsid w:val="007D2B5A"/>
    <w:rsid w:val="007D3321"/>
    <w:rsid w:val="007D3AC5"/>
    <w:rsid w:val="007D3E7F"/>
    <w:rsid w:val="007D3E9B"/>
    <w:rsid w:val="007D420E"/>
    <w:rsid w:val="007D4C34"/>
    <w:rsid w:val="007D51AC"/>
    <w:rsid w:val="007D5BC8"/>
    <w:rsid w:val="007D6ACB"/>
    <w:rsid w:val="007D6EE2"/>
    <w:rsid w:val="007D76DE"/>
    <w:rsid w:val="007D7821"/>
    <w:rsid w:val="007E01AB"/>
    <w:rsid w:val="007E06D0"/>
    <w:rsid w:val="007E1480"/>
    <w:rsid w:val="007E1939"/>
    <w:rsid w:val="007E1D62"/>
    <w:rsid w:val="007E2617"/>
    <w:rsid w:val="007E270A"/>
    <w:rsid w:val="007E33AD"/>
    <w:rsid w:val="007E3C11"/>
    <w:rsid w:val="007E412D"/>
    <w:rsid w:val="007E4F5F"/>
    <w:rsid w:val="007E503D"/>
    <w:rsid w:val="007E50B7"/>
    <w:rsid w:val="007E5417"/>
    <w:rsid w:val="007E5A1D"/>
    <w:rsid w:val="007E5B73"/>
    <w:rsid w:val="007E5F39"/>
    <w:rsid w:val="007E6141"/>
    <w:rsid w:val="007E629A"/>
    <w:rsid w:val="007E69E0"/>
    <w:rsid w:val="007E774A"/>
    <w:rsid w:val="007E7EE2"/>
    <w:rsid w:val="007F06C5"/>
    <w:rsid w:val="007F0B88"/>
    <w:rsid w:val="007F0FE6"/>
    <w:rsid w:val="007F25A5"/>
    <w:rsid w:val="007F2BF1"/>
    <w:rsid w:val="007F2D38"/>
    <w:rsid w:val="007F3A42"/>
    <w:rsid w:val="007F3FBE"/>
    <w:rsid w:val="007F4153"/>
    <w:rsid w:val="007F464C"/>
    <w:rsid w:val="007F501E"/>
    <w:rsid w:val="007F505C"/>
    <w:rsid w:val="007F7786"/>
    <w:rsid w:val="007F7DBB"/>
    <w:rsid w:val="00800636"/>
    <w:rsid w:val="0080091D"/>
    <w:rsid w:val="00801AC9"/>
    <w:rsid w:val="00801EDD"/>
    <w:rsid w:val="008028BC"/>
    <w:rsid w:val="008035C1"/>
    <w:rsid w:val="00803CC9"/>
    <w:rsid w:val="00803DC1"/>
    <w:rsid w:val="00803EFF"/>
    <w:rsid w:val="00803FD8"/>
    <w:rsid w:val="00804253"/>
    <w:rsid w:val="00804A81"/>
    <w:rsid w:val="00804BB6"/>
    <w:rsid w:val="00804DD8"/>
    <w:rsid w:val="00804F4F"/>
    <w:rsid w:val="008052FC"/>
    <w:rsid w:val="00805DA5"/>
    <w:rsid w:val="0080673D"/>
    <w:rsid w:val="00806ED8"/>
    <w:rsid w:val="0080760B"/>
    <w:rsid w:val="00807BD5"/>
    <w:rsid w:val="008103A6"/>
    <w:rsid w:val="008103D5"/>
    <w:rsid w:val="00810B83"/>
    <w:rsid w:val="008114D7"/>
    <w:rsid w:val="008116DF"/>
    <w:rsid w:val="00811E22"/>
    <w:rsid w:val="00812CDD"/>
    <w:rsid w:val="0081360A"/>
    <w:rsid w:val="00813F29"/>
    <w:rsid w:val="008141DD"/>
    <w:rsid w:val="00814A0B"/>
    <w:rsid w:val="008150E2"/>
    <w:rsid w:val="00815387"/>
    <w:rsid w:val="00816014"/>
    <w:rsid w:val="00816423"/>
    <w:rsid w:val="00816882"/>
    <w:rsid w:val="008176E9"/>
    <w:rsid w:val="00817DA8"/>
    <w:rsid w:val="008215B4"/>
    <w:rsid w:val="0082178F"/>
    <w:rsid w:val="00821B95"/>
    <w:rsid w:val="00821E87"/>
    <w:rsid w:val="00821F5F"/>
    <w:rsid w:val="008224CB"/>
    <w:rsid w:val="008243ED"/>
    <w:rsid w:val="008247B8"/>
    <w:rsid w:val="00824BA5"/>
    <w:rsid w:val="00825B90"/>
    <w:rsid w:val="00825C53"/>
    <w:rsid w:val="00825E4A"/>
    <w:rsid w:val="00826EA3"/>
    <w:rsid w:val="00827C67"/>
    <w:rsid w:val="00827F0C"/>
    <w:rsid w:val="00831228"/>
    <w:rsid w:val="008314C8"/>
    <w:rsid w:val="00831ADD"/>
    <w:rsid w:val="00831C8F"/>
    <w:rsid w:val="00831D1E"/>
    <w:rsid w:val="00832182"/>
    <w:rsid w:val="008322B1"/>
    <w:rsid w:val="008325AA"/>
    <w:rsid w:val="00832F81"/>
    <w:rsid w:val="00833324"/>
    <w:rsid w:val="008336B0"/>
    <w:rsid w:val="00833E12"/>
    <w:rsid w:val="008342A4"/>
    <w:rsid w:val="008342BC"/>
    <w:rsid w:val="008349D8"/>
    <w:rsid w:val="00834DA0"/>
    <w:rsid w:val="00835D7B"/>
    <w:rsid w:val="0083683B"/>
    <w:rsid w:val="00836C8F"/>
    <w:rsid w:val="00836D78"/>
    <w:rsid w:val="00837067"/>
    <w:rsid w:val="0083771B"/>
    <w:rsid w:val="00837CF8"/>
    <w:rsid w:val="00837E2E"/>
    <w:rsid w:val="00841278"/>
    <w:rsid w:val="00841824"/>
    <w:rsid w:val="0084195E"/>
    <w:rsid w:val="0084196C"/>
    <w:rsid w:val="00841CDF"/>
    <w:rsid w:val="00842580"/>
    <w:rsid w:val="008428EB"/>
    <w:rsid w:val="00842B75"/>
    <w:rsid w:val="00842C5C"/>
    <w:rsid w:val="008436FB"/>
    <w:rsid w:val="008437C9"/>
    <w:rsid w:val="0084394B"/>
    <w:rsid w:val="008439F6"/>
    <w:rsid w:val="00844792"/>
    <w:rsid w:val="00844DC9"/>
    <w:rsid w:val="00845370"/>
    <w:rsid w:val="008455ED"/>
    <w:rsid w:val="00846B01"/>
    <w:rsid w:val="008475DD"/>
    <w:rsid w:val="00847798"/>
    <w:rsid w:val="0085091D"/>
    <w:rsid w:val="00851E47"/>
    <w:rsid w:val="00851E71"/>
    <w:rsid w:val="008520AE"/>
    <w:rsid w:val="00852449"/>
    <w:rsid w:val="00852693"/>
    <w:rsid w:val="00852C45"/>
    <w:rsid w:val="00853198"/>
    <w:rsid w:val="00853654"/>
    <w:rsid w:val="00853E99"/>
    <w:rsid w:val="008545E0"/>
    <w:rsid w:val="00854AF6"/>
    <w:rsid w:val="00854B4B"/>
    <w:rsid w:val="00854D71"/>
    <w:rsid w:val="00854FA2"/>
    <w:rsid w:val="008557D3"/>
    <w:rsid w:val="00855F9D"/>
    <w:rsid w:val="008569E4"/>
    <w:rsid w:val="00856E65"/>
    <w:rsid w:val="0086062B"/>
    <w:rsid w:val="00860A46"/>
    <w:rsid w:val="00860EC6"/>
    <w:rsid w:val="00860F04"/>
    <w:rsid w:val="0086181F"/>
    <w:rsid w:val="008630A6"/>
    <w:rsid w:val="00863449"/>
    <w:rsid w:val="0086346D"/>
    <w:rsid w:val="008638E2"/>
    <w:rsid w:val="0086480A"/>
    <w:rsid w:val="00864919"/>
    <w:rsid w:val="00864E90"/>
    <w:rsid w:val="00865099"/>
    <w:rsid w:val="008654DF"/>
    <w:rsid w:val="00865549"/>
    <w:rsid w:val="0086643D"/>
    <w:rsid w:val="00866ABF"/>
    <w:rsid w:val="00867873"/>
    <w:rsid w:val="00867BCD"/>
    <w:rsid w:val="00870798"/>
    <w:rsid w:val="0087284A"/>
    <w:rsid w:val="00872862"/>
    <w:rsid w:val="00872C3F"/>
    <w:rsid w:val="00872D20"/>
    <w:rsid w:val="00872D2D"/>
    <w:rsid w:val="008737E4"/>
    <w:rsid w:val="008738AE"/>
    <w:rsid w:val="00873D0C"/>
    <w:rsid w:val="008743EF"/>
    <w:rsid w:val="00874423"/>
    <w:rsid w:val="00874589"/>
    <w:rsid w:val="00875107"/>
    <w:rsid w:val="008754A6"/>
    <w:rsid w:val="00876F0C"/>
    <w:rsid w:val="008770CF"/>
    <w:rsid w:val="00877820"/>
    <w:rsid w:val="008778C3"/>
    <w:rsid w:val="00877C2B"/>
    <w:rsid w:val="0088077C"/>
    <w:rsid w:val="00880947"/>
    <w:rsid w:val="00880CE2"/>
    <w:rsid w:val="00881605"/>
    <w:rsid w:val="008817E7"/>
    <w:rsid w:val="0088181D"/>
    <w:rsid w:val="008830EE"/>
    <w:rsid w:val="00883160"/>
    <w:rsid w:val="0088327A"/>
    <w:rsid w:val="00883416"/>
    <w:rsid w:val="008844B6"/>
    <w:rsid w:val="0088554C"/>
    <w:rsid w:val="00885A47"/>
    <w:rsid w:val="00885F44"/>
    <w:rsid w:val="00886284"/>
    <w:rsid w:val="008864F8"/>
    <w:rsid w:val="00887273"/>
    <w:rsid w:val="008875EC"/>
    <w:rsid w:val="008907B2"/>
    <w:rsid w:val="00890CA7"/>
    <w:rsid w:val="00890D98"/>
    <w:rsid w:val="00890F7A"/>
    <w:rsid w:val="00891667"/>
    <w:rsid w:val="00892544"/>
    <w:rsid w:val="0089299B"/>
    <w:rsid w:val="00892A0B"/>
    <w:rsid w:val="00892D14"/>
    <w:rsid w:val="00893B7F"/>
    <w:rsid w:val="00893CC3"/>
    <w:rsid w:val="008942FC"/>
    <w:rsid w:val="008946D3"/>
    <w:rsid w:val="0089483E"/>
    <w:rsid w:val="00894F63"/>
    <w:rsid w:val="008958DD"/>
    <w:rsid w:val="00896330"/>
    <w:rsid w:val="008969FA"/>
    <w:rsid w:val="00896C93"/>
    <w:rsid w:val="0089726B"/>
    <w:rsid w:val="008977DC"/>
    <w:rsid w:val="00897A72"/>
    <w:rsid w:val="00897BFB"/>
    <w:rsid w:val="008A01C5"/>
    <w:rsid w:val="008A0532"/>
    <w:rsid w:val="008A1FFC"/>
    <w:rsid w:val="008A2ACA"/>
    <w:rsid w:val="008A33F7"/>
    <w:rsid w:val="008A44D4"/>
    <w:rsid w:val="008A4941"/>
    <w:rsid w:val="008A4A2E"/>
    <w:rsid w:val="008A52F4"/>
    <w:rsid w:val="008A54E5"/>
    <w:rsid w:val="008A5527"/>
    <w:rsid w:val="008A55CB"/>
    <w:rsid w:val="008A6861"/>
    <w:rsid w:val="008A6A19"/>
    <w:rsid w:val="008A703F"/>
    <w:rsid w:val="008A7340"/>
    <w:rsid w:val="008A77B3"/>
    <w:rsid w:val="008B0913"/>
    <w:rsid w:val="008B0969"/>
    <w:rsid w:val="008B0D28"/>
    <w:rsid w:val="008B10D1"/>
    <w:rsid w:val="008B1865"/>
    <w:rsid w:val="008B1D48"/>
    <w:rsid w:val="008B1EE6"/>
    <w:rsid w:val="008B1F16"/>
    <w:rsid w:val="008B2073"/>
    <w:rsid w:val="008B21C1"/>
    <w:rsid w:val="008B27BE"/>
    <w:rsid w:val="008B27F9"/>
    <w:rsid w:val="008B2D18"/>
    <w:rsid w:val="008B3935"/>
    <w:rsid w:val="008B4703"/>
    <w:rsid w:val="008B48F4"/>
    <w:rsid w:val="008B4C5B"/>
    <w:rsid w:val="008B6E11"/>
    <w:rsid w:val="008B6E2B"/>
    <w:rsid w:val="008B7489"/>
    <w:rsid w:val="008B75A3"/>
    <w:rsid w:val="008B7663"/>
    <w:rsid w:val="008B7D33"/>
    <w:rsid w:val="008C0239"/>
    <w:rsid w:val="008C089D"/>
    <w:rsid w:val="008C121F"/>
    <w:rsid w:val="008C1448"/>
    <w:rsid w:val="008C195D"/>
    <w:rsid w:val="008C233A"/>
    <w:rsid w:val="008C24B5"/>
    <w:rsid w:val="008C2A8B"/>
    <w:rsid w:val="008C2D8B"/>
    <w:rsid w:val="008C308D"/>
    <w:rsid w:val="008C3314"/>
    <w:rsid w:val="008C3380"/>
    <w:rsid w:val="008C33CB"/>
    <w:rsid w:val="008C36F5"/>
    <w:rsid w:val="008C39E1"/>
    <w:rsid w:val="008C3A3F"/>
    <w:rsid w:val="008C3D9D"/>
    <w:rsid w:val="008C3E50"/>
    <w:rsid w:val="008C44BD"/>
    <w:rsid w:val="008C663D"/>
    <w:rsid w:val="008C6707"/>
    <w:rsid w:val="008C70B8"/>
    <w:rsid w:val="008C73DD"/>
    <w:rsid w:val="008C7D9A"/>
    <w:rsid w:val="008D0382"/>
    <w:rsid w:val="008D04BB"/>
    <w:rsid w:val="008D05A7"/>
    <w:rsid w:val="008D10D1"/>
    <w:rsid w:val="008D118D"/>
    <w:rsid w:val="008D1BB5"/>
    <w:rsid w:val="008D1C38"/>
    <w:rsid w:val="008D294A"/>
    <w:rsid w:val="008D32F6"/>
    <w:rsid w:val="008D3FFB"/>
    <w:rsid w:val="008D4B13"/>
    <w:rsid w:val="008D6A66"/>
    <w:rsid w:val="008D6C0A"/>
    <w:rsid w:val="008D6D62"/>
    <w:rsid w:val="008D7B24"/>
    <w:rsid w:val="008D7BD1"/>
    <w:rsid w:val="008E117C"/>
    <w:rsid w:val="008E177E"/>
    <w:rsid w:val="008E1F4E"/>
    <w:rsid w:val="008E2135"/>
    <w:rsid w:val="008E2CF3"/>
    <w:rsid w:val="008E3672"/>
    <w:rsid w:val="008E3795"/>
    <w:rsid w:val="008E3E5C"/>
    <w:rsid w:val="008E52BB"/>
    <w:rsid w:val="008E552F"/>
    <w:rsid w:val="008E5C8E"/>
    <w:rsid w:val="008E5DE2"/>
    <w:rsid w:val="008E618E"/>
    <w:rsid w:val="008E63A5"/>
    <w:rsid w:val="008E674E"/>
    <w:rsid w:val="008E75E7"/>
    <w:rsid w:val="008E7A83"/>
    <w:rsid w:val="008F008D"/>
    <w:rsid w:val="008F027D"/>
    <w:rsid w:val="008F074C"/>
    <w:rsid w:val="008F10DB"/>
    <w:rsid w:val="008F1513"/>
    <w:rsid w:val="008F196C"/>
    <w:rsid w:val="008F1D3E"/>
    <w:rsid w:val="008F24C6"/>
    <w:rsid w:val="008F2B16"/>
    <w:rsid w:val="008F2C69"/>
    <w:rsid w:val="008F4807"/>
    <w:rsid w:val="008F4B02"/>
    <w:rsid w:val="008F54FE"/>
    <w:rsid w:val="008F57A3"/>
    <w:rsid w:val="008F6462"/>
    <w:rsid w:val="008F6B55"/>
    <w:rsid w:val="008F6F13"/>
    <w:rsid w:val="008F718E"/>
    <w:rsid w:val="008F7ADD"/>
    <w:rsid w:val="00900989"/>
    <w:rsid w:val="00900BC4"/>
    <w:rsid w:val="00900C30"/>
    <w:rsid w:val="00900EF5"/>
    <w:rsid w:val="00901BDF"/>
    <w:rsid w:val="00901C63"/>
    <w:rsid w:val="00902234"/>
    <w:rsid w:val="0090234D"/>
    <w:rsid w:val="00902F78"/>
    <w:rsid w:val="009031AF"/>
    <w:rsid w:val="009031BF"/>
    <w:rsid w:val="00903860"/>
    <w:rsid w:val="00904227"/>
    <w:rsid w:val="0090428A"/>
    <w:rsid w:val="009049CB"/>
    <w:rsid w:val="00904DDE"/>
    <w:rsid w:val="0090540E"/>
    <w:rsid w:val="009059BB"/>
    <w:rsid w:val="009071C6"/>
    <w:rsid w:val="009077EC"/>
    <w:rsid w:val="0091125E"/>
    <w:rsid w:val="009113BB"/>
    <w:rsid w:val="009116C0"/>
    <w:rsid w:val="009117E4"/>
    <w:rsid w:val="00912DD2"/>
    <w:rsid w:val="009133BF"/>
    <w:rsid w:val="0091427B"/>
    <w:rsid w:val="00915C6F"/>
    <w:rsid w:val="00915E1C"/>
    <w:rsid w:val="00916243"/>
    <w:rsid w:val="009166ED"/>
    <w:rsid w:val="00916F06"/>
    <w:rsid w:val="00917A42"/>
    <w:rsid w:val="00920F94"/>
    <w:rsid w:val="00922254"/>
    <w:rsid w:val="00922430"/>
    <w:rsid w:val="009228E1"/>
    <w:rsid w:val="00922DE8"/>
    <w:rsid w:val="00923639"/>
    <w:rsid w:val="00923BC4"/>
    <w:rsid w:val="00924624"/>
    <w:rsid w:val="009258FE"/>
    <w:rsid w:val="00925BD7"/>
    <w:rsid w:val="009263B0"/>
    <w:rsid w:val="00926EF5"/>
    <w:rsid w:val="009272BE"/>
    <w:rsid w:val="00927C24"/>
    <w:rsid w:val="00931B73"/>
    <w:rsid w:val="0093274E"/>
    <w:rsid w:val="00932F80"/>
    <w:rsid w:val="009330B6"/>
    <w:rsid w:val="00933A89"/>
    <w:rsid w:val="00934857"/>
    <w:rsid w:val="00934F8D"/>
    <w:rsid w:val="009352FE"/>
    <w:rsid w:val="00935894"/>
    <w:rsid w:val="009360ED"/>
    <w:rsid w:val="009373D2"/>
    <w:rsid w:val="0093787B"/>
    <w:rsid w:val="009402A7"/>
    <w:rsid w:val="00940B91"/>
    <w:rsid w:val="00941005"/>
    <w:rsid w:val="009417C3"/>
    <w:rsid w:val="009420AC"/>
    <w:rsid w:val="00944785"/>
    <w:rsid w:val="00945018"/>
    <w:rsid w:val="00945207"/>
    <w:rsid w:val="00945BCB"/>
    <w:rsid w:val="00945D62"/>
    <w:rsid w:val="00947AAB"/>
    <w:rsid w:val="00947E2B"/>
    <w:rsid w:val="00950194"/>
    <w:rsid w:val="0095021F"/>
    <w:rsid w:val="0095034B"/>
    <w:rsid w:val="00951768"/>
    <w:rsid w:val="009527F9"/>
    <w:rsid w:val="00953A79"/>
    <w:rsid w:val="00954563"/>
    <w:rsid w:val="00955357"/>
    <w:rsid w:val="0095543C"/>
    <w:rsid w:val="00955940"/>
    <w:rsid w:val="00955C12"/>
    <w:rsid w:val="009567BD"/>
    <w:rsid w:val="00956A6C"/>
    <w:rsid w:val="0095719A"/>
    <w:rsid w:val="00957746"/>
    <w:rsid w:val="00960634"/>
    <w:rsid w:val="00960ED8"/>
    <w:rsid w:val="0096283E"/>
    <w:rsid w:val="009631F6"/>
    <w:rsid w:val="0096375F"/>
    <w:rsid w:val="00963C2C"/>
    <w:rsid w:val="00963FB5"/>
    <w:rsid w:val="009644C9"/>
    <w:rsid w:val="00964B1D"/>
    <w:rsid w:val="0096578D"/>
    <w:rsid w:val="00966CE4"/>
    <w:rsid w:val="00967730"/>
    <w:rsid w:val="009677B6"/>
    <w:rsid w:val="00967CA0"/>
    <w:rsid w:val="009703B2"/>
    <w:rsid w:val="00971759"/>
    <w:rsid w:val="00971B54"/>
    <w:rsid w:val="00971D13"/>
    <w:rsid w:val="009727B0"/>
    <w:rsid w:val="00972B7C"/>
    <w:rsid w:val="00973A5E"/>
    <w:rsid w:val="009743AE"/>
    <w:rsid w:val="0097457B"/>
    <w:rsid w:val="009752C1"/>
    <w:rsid w:val="00977297"/>
    <w:rsid w:val="00977453"/>
    <w:rsid w:val="009776AB"/>
    <w:rsid w:val="00980A64"/>
    <w:rsid w:val="00981D6D"/>
    <w:rsid w:val="009824E0"/>
    <w:rsid w:val="00982B0B"/>
    <w:rsid w:val="00983B56"/>
    <w:rsid w:val="00983F05"/>
    <w:rsid w:val="00984897"/>
    <w:rsid w:val="00984A91"/>
    <w:rsid w:val="00984F58"/>
    <w:rsid w:val="009859F1"/>
    <w:rsid w:val="00985A99"/>
    <w:rsid w:val="00985C2B"/>
    <w:rsid w:val="0098615A"/>
    <w:rsid w:val="009863E2"/>
    <w:rsid w:val="009864FE"/>
    <w:rsid w:val="009865FB"/>
    <w:rsid w:val="00986D90"/>
    <w:rsid w:val="00987251"/>
    <w:rsid w:val="009876CF"/>
    <w:rsid w:val="00987A04"/>
    <w:rsid w:val="009900C2"/>
    <w:rsid w:val="009900FD"/>
    <w:rsid w:val="00990161"/>
    <w:rsid w:val="009909E7"/>
    <w:rsid w:val="0099145B"/>
    <w:rsid w:val="00991D7B"/>
    <w:rsid w:val="0099240F"/>
    <w:rsid w:val="009927CD"/>
    <w:rsid w:val="00992A84"/>
    <w:rsid w:val="009934BB"/>
    <w:rsid w:val="00993867"/>
    <w:rsid w:val="009939FB"/>
    <w:rsid w:val="00993F19"/>
    <w:rsid w:val="009945F0"/>
    <w:rsid w:val="00995607"/>
    <w:rsid w:val="009956B4"/>
    <w:rsid w:val="0099582F"/>
    <w:rsid w:val="009968F7"/>
    <w:rsid w:val="00996AA6"/>
    <w:rsid w:val="00996B8D"/>
    <w:rsid w:val="00996C2A"/>
    <w:rsid w:val="009976D1"/>
    <w:rsid w:val="00997751"/>
    <w:rsid w:val="009978B8"/>
    <w:rsid w:val="009A03CC"/>
    <w:rsid w:val="009A0CE4"/>
    <w:rsid w:val="009A1B27"/>
    <w:rsid w:val="009A1DB4"/>
    <w:rsid w:val="009A1F47"/>
    <w:rsid w:val="009A277A"/>
    <w:rsid w:val="009A2942"/>
    <w:rsid w:val="009A29D8"/>
    <w:rsid w:val="009A3898"/>
    <w:rsid w:val="009A3FD5"/>
    <w:rsid w:val="009A428C"/>
    <w:rsid w:val="009A4A6C"/>
    <w:rsid w:val="009A4CDE"/>
    <w:rsid w:val="009A4D45"/>
    <w:rsid w:val="009A5794"/>
    <w:rsid w:val="009A6534"/>
    <w:rsid w:val="009A671C"/>
    <w:rsid w:val="009A7C22"/>
    <w:rsid w:val="009A7F7E"/>
    <w:rsid w:val="009B05DF"/>
    <w:rsid w:val="009B07BF"/>
    <w:rsid w:val="009B0F8C"/>
    <w:rsid w:val="009B15C7"/>
    <w:rsid w:val="009B230E"/>
    <w:rsid w:val="009B2DB2"/>
    <w:rsid w:val="009B31E6"/>
    <w:rsid w:val="009B3296"/>
    <w:rsid w:val="009B3DD6"/>
    <w:rsid w:val="009B40CE"/>
    <w:rsid w:val="009B4137"/>
    <w:rsid w:val="009B4D40"/>
    <w:rsid w:val="009B5ABF"/>
    <w:rsid w:val="009B6066"/>
    <w:rsid w:val="009B61D2"/>
    <w:rsid w:val="009B62C7"/>
    <w:rsid w:val="009B6331"/>
    <w:rsid w:val="009C057D"/>
    <w:rsid w:val="009C0F51"/>
    <w:rsid w:val="009C12A1"/>
    <w:rsid w:val="009C1834"/>
    <w:rsid w:val="009C1C2E"/>
    <w:rsid w:val="009C1CB3"/>
    <w:rsid w:val="009C2311"/>
    <w:rsid w:val="009C3324"/>
    <w:rsid w:val="009C3B55"/>
    <w:rsid w:val="009C4072"/>
    <w:rsid w:val="009C446E"/>
    <w:rsid w:val="009C4863"/>
    <w:rsid w:val="009C4EDD"/>
    <w:rsid w:val="009C4F0D"/>
    <w:rsid w:val="009C4F5F"/>
    <w:rsid w:val="009C518F"/>
    <w:rsid w:val="009C5A62"/>
    <w:rsid w:val="009C5B17"/>
    <w:rsid w:val="009C5B3E"/>
    <w:rsid w:val="009C6503"/>
    <w:rsid w:val="009C6B42"/>
    <w:rsid w:val="009C70F3"/>
    <w:rsid w:val="009D04CC"/>
    <w:rsid w:val="009D1DDD"/>
    <w:rsid w:val="009D2ADC"/>
    <w:rsid w:val="009D3830"/>
    <w:rsid w:val="009D3901"/>
    <w:rsid w:val="009D3CF6"/>
    <w:rsid w:val="009D5008"/>
    <w:rsid w:val="009D50F1"/>
    <w:rsid w:val="009D654F"/>
    <w:rsid w:val="009D71FF"/>
    <w:rsid w:val="009E008D"/>
    <w:rsid w:val="009E0CAD"/>
    <w:rsid w:val="009E1464"/>
    <w:rsid w:val="009E221D"/>
    <w:rsid w:val="009E2920"/>
    <w:rsid w:val="009E2B1C"/>
    <w:rsid w:val="009E312F"/>
    <w:rsid w:val="009E4130"/>
    <w:rsid w:val="009E413C"/>
    <w:rsid w:val="009E43FB"/>
    <w:rsid w:val="009E552D"/>
    <w:rsid w:val="009E5662"/>
    <w:rsid w:val="009E59BF"/>
    <w:rsid w:val="009E5C2E"/>
    <w:rsid w:val="009E5D04"/>
    <w:rsid w:val="009E5EF8"/>
    <w:rsid w:val="009E6037"/>
    <w:rsid w:val="009E6322"/>
    <w:rsid w:val="009E6A91"/>
    <w:rsid w:val="009F0038"/>
    <w:rsid w:val="009F1281"/>
    <w:rsid w:val="009F2821"/>
    <w:rsid w:val="009F2A89"/>
    <w:rsid w:val="009F36FD"/>
    <w:rsid w:val="009F41C5"/>
    <w:rsid w:val="009F4649"/>
    <w:rsid w:val="009F4942"/>
    <w:rsid w:val="009F4BEB"/>
    <w:rsid w:val="009F51E2"/>
    <w:rsid w:val="009F5231"/>
    <w:rsid w:val="009F5F8D"/>
    <w:rsid w:val="009F5F98"/>
    <w:rsid w:val="009F6806"/>
    <w:rsid w:val="009F6C73"/>
    <w:rsid w:val="009F7427"/>
    <w:rsid w:val="009F7F06"/>
    <w:rsid w:val="00A00205"/>
    <w:rsid w:val="00A003AE"/>
    <w:rsid w:val="00A00525"/>
    <w:rsid w:val="00A011D3"/>
    <w:rsid w:val="00A014EF"/>
    <w:rsid w:val="00A02117"/>
    <w:rsid w:val="00A023B8"/>
    <w:rsid w:val="00A02EB8"/>
    <w:rsid w:val="00A02F25"/>
    <w:rsid w:val="00A0377B"/>
    <w:rsid w:val="00A04334"/>
    <w:rsid w:val="00A046EC"/>
    <w:rsid w:val="00A05A31"/>
    <w:rsid w:val="00A05F4A"/>
    <w:rsid w:val="00A06C9D"/>
    <w:rsid w:val="00A06E0F"/>
    <w:rsid w:val="00A07BF4"/>
    <w:rsid w:val="00A10CAF"/>
    <w:rsid w:val="00A11433"/>
    <w:rsid w:val="00A11ACA"/>
    <w:rsid w:val="00A11E4A"/>
    <w:rsid w:val="00A129E3"/>
    <w:rsid w:val="00A12F53"/>
    <w:rsid w:val="00A134E8"/>
    <w:rsid w:val="00A13576"/>
    <w:rsid w:val="00A13882"/>
    <w:rsid w:val="00A13DDB"/>
    <w:rsid w:val="00A13EA2"/>
    <w:rsid w:val="00A14366"/>
    <w:rsid w:val="00A1470D"/>
    <w:rsid w:val="00A14A0F"/>
    <w:rsid w:val="00A1513F"/>
    <w:rsid w:val="00A15855"/>
    <w:rsid w:val="00A15A10"/>
    <w:rsid w:val="00A1657F"/>
    <w:rsid w:val="00A16683"/>
    <w:rsid w:val="00A166B2"/>
    <w:rsid w:val="00A173C0"/>
    <w:rsid w:val="00A174D8"/>
    <w:rsid w:val="00A178A4"/>
    <w:rsid w:val="00A179AC"/>
    <w:rsid w:val="00A17AE6"/>
    <w:rsid w:val="00A17B48"/>
    <w:rsid w:val="00A20F97"/>
    <w:rsid w:val="00A2146D"/>
    <w:rsid w:val="00A21F87"/>
    <w:rsid w:val="00A22748"/>
    <w:rsid w:val="00A22EC5"/>
    <w:rsid w:val="00A2309D"/>
    <w:rsid w:val="00A23F92"/>
    <w:rsid w:val="00A243B1"/>
    <w:rsid w:val="00A24FB2"/>
    <w:rsid w:val="00A25582"/>
    <w:rsid w:val="00A25A9B"/>
    <w:rsid w:val="00A263C6"/>
    <w:rsid w:val="00A26E94"/>
    <w:rsid w:val="00A31D47"/>
    <w:rsid w:val="00A322BE"/>
    <w:rsid w:val="00A326CC"/>
    <w:rsid w:val="00A32CDF"/>
    <w:rsid w:val="00A33747"/>
    <w:rsid w:val="00A33F04"/>
    <w:rsid w:val="00A33F4F"/>
    <w:rsid w:val="00A34414"/>
    <w:rsid w:val="00A35361"/>
    <w:rsid w:val="00A35F7B"/>
    <w:rsid w:val="00A3669D"/>
    <w:rsid w:val="00A36E61"/>
    <w:rsid w:val="00A377B8"/>
    <w:rsid w:val="00A37AD0"/>
    <w:rsid w:val="00A40425"/>
    <w:rsid w:val="00A40553"/>
    <w:rsid w:val="00A40701"/>
    <w:rsid w:val="00A41A5A"/>
    <w:rsid w:val="00A43151"/>
    <w:rsid w:val="00A43202"/>
    <w:rsid w:val="00A43748"/>
    <w:rsid w:val="00A43F81"/>
    <w:rsid w:val="00A45518"/>
    <w:rsid w:val="00A45723"/>
    <w:rsid w:val="00A45ABE"/>
    <w:rsid w:val="00A472E1"/>
    <w:rsid w:val="00A51AA3"/>
    <w:rsid w:val="00A529DD"/>
    <w:rsid w:val="00A52B9C"/>
    <w:rsid w:val="00A5340B"/>
    <w:rsid w:val="00A537E7"/>
    <w:rsid w:val="00A54E17"/>
    <w:rsid w:val="00A54FF9"/>
    <w:rsid w:val="00A553A2"/>
    <w:rsid w:val="00A557C3"/>
    <w:rsid w:val="00A558A1"/>
    <w:rsid w:val="00A561DB"/>
    <w:rsid w:val="00A56265"/>
    <w:rsid w:val="00A56642"/>
    <w:rsid w:val="00A5677D"/>
    <w:rsid w:val="00A567C7"/>
    <w:rsid w:val="00A60838"/>
    <w:rsid w:val="00A60ADC"/>
    <w:rsid w:val="00A60C78"/>
    <w:rsid w:val="00A60E9C"/>
    <w:rsid w:val="00A62B5F"/>
    <w:rsid w:val="00A630BC"/>
    <w:rsid w:val="00A63419"/>
    <w:rsid w:val="00A639F8"/>
    <w:rsid w:val="00A63F24"/>
    <w:rsid w:val="00A648FB"/>
    <w:rsid w:val="00A64CF9"/>
    <w:rsid w:val="00A65B53"/>
    <w:rsid w:val="00A66B23"/>
    <w:rsid w:val="00A67522"/>
    <w:rsid w:val="00A6797E"/>
    <w:rsid w:val="00A679AC"/>
    <w:rsid w:val="00A700AE"/>
    <w:rsid w:val="00A70898"/>
    <w:rsid w:val="00A70E83"/>
    <w:rsid w:val="00A7130D"/>
    <w:rsid w:val="00A71C40"/>
    <w:rsid w:val="00A72888"/>
    <w:rsid w:val="00A72926"/>
    <w:rsid w:val="00A732C5"/>
    <w:rsid w:val="00A7357F"/>
    <w:rsid w:val="00A73E2C"/>
    <w:rsid w:val="00A7453C"/>
    <w:rsid w:val="00A748E3"/>
    <w:rsid w:val="00A74F97"/>
    <w:rsid w:val="00A7567D"/>
    <w:rsid w:val="00A75B87"/>
    <w:rsid w:val="00A77028"/>
    <w:rsid w:val="00A77347"/>
    <w:rsid w:val="00A77794"/>
    <w:rsid w:val="00A77871"/>
    <w:rsid w:val="00A801B9"/>
    <w:rsid w:val="00A80468"/>
    <w:rsid w:val="00A806C5"/>
    <w:rsid w:val="00A8117D"/>
    <w:rsid w:val="00A81451"/>
    <w:rsid w:val="00A81748"/>
    <w:rsid w:val="00A8198B"/>
    <w:rsid w:val="00A81A9B"/>
    <w:rsid w:val="00A82304"/>
    <w:rsid w:val="00A82420"/>
    <w:rsid w:val="00A825D6"/>
    <w:rsid w:val="00A8271A"/>
    <w:rsid w:val="00A82941"/>
    <w:rsid w:val="00A83764"/>
    <w:rsid w:val="00A83D75"/>
    <w:rsid w:val="00A84F4F"/>
    <w:rsid w:val="00A85FAE"/>
    <w:rsid w:val="00A860DB"/>
    <w:rsid w:val="00A86884"/>
    <w:rsid w:val="00A87C9F"/>
    <w:rsid w:val="00A87E2E"/>
    <w:rsid w:val="00A90BA1"/>
    <w:rsid w:val="00A915C0"/>
    <w:rsid w:val="00A9207F"/>
    <w:rsid w:val="00A923D4"/>
    <w:rsid w:val="00A9291A"/>
    <w:rsid w:val="00A93145"/>
    <w:rsid w:val="00A93749"/>
    <w:rsid w:val="00A9438A"/>
    <w:rsid w:val="00A9444A"/>
    <w:rsid w:val="00A9445A"/>
    <w:rsid w:val="00A945AB"/>
    <w:rsid w:val="00A947BA"/>
    <w:rsid w:val="00A957EB"/>
    <w:rsid w:val="00A95AF4"/>
    <w:rsid w:val="00A95EF2"/>
    <w:rsid w:val="00A9712F"/>
    <w:rsid w:val="00AA0847"/>
    <w:rsid w:val="00AA0FC1"/>
    <w:rsid w:val="00AA1C6E"/>
    <w:rsid w:val="00AA26A2"/>
    <w:rsid w:val="00AA3056"/>
    <w:rsid w:val="00AA3B53"/>
    <w:rsid w:val="00AA3CC1"/>
    <w:rsid w:val="00AA3F4B"/>
    <w:rsid w:val="00AA4197"/>
    <w:rsid w:val="00AA5885"/>
    <w:rsid w:val="00AA60FD"/>
    <w:rsid w:val="00AA615B"/>
    <w:rsid w:val="00AA7DBD"/>
    <w:rsid w:val="00AB0ACA"/>
    <w:rsid w:val="00AB115D"/>
    <w:rsid w:val="00AB378F"/>
    <w:rsid w:val="00AB38EA"/>
    <w:rsid w:val="00AB3A81"/>
    <w:rsid w:val="00AB3D62"/>
    <w:rsid w:val="00AB4310"/>
    <w:rsid w:val="00AB4888"/>
    <w:rsid w:val="00AB491E"/>
    <w:rsid w:val="00AB4922"/>
    <w:rsid w:val="00AC09FE"/>
    <w:rsid w:val="00AC0F43"/>
    <w:rsid w:val="00AC124E"/>
    <w:rsid w:val="00AC1264"/>
    <w:rsid w:val="00AC17E3"/>
    <w:rsid w:val="00AC1B02"/>
    <w:rsid w:val="00AC1B91"/>
    <w:rsid w:val="00AC1C76"/>
    <w:rsid w:val="00AC1C9F"/>
    <w:rsid w:val="00AC1D9A"/>
    <w:rsid w:val="00AC22E4"/>
    <w:rsid w:val="00AC56BC"/>
    <w:rsid w:val="00AC5F77"/>
    <w:rsid w:val="00AD07B0"/>
    <w:rsid w:val="00AD08FC"/>
    <w:rsid w:val="00AD09D2"/>
    <w:rsid w:val="00AD0B42"/>
    <w:rsid w:val="00AD2242"/>
    <w:rsid w:val="00AD243F"/>
    <w:rsid w:val="00AD262A"/>
    <w:rsid w:val="00AD2ADA"/>
    <w:rsid w:val="00AD31C7"/>
    <w:rsid w:val="00AD33DD"/>
    <w:rsid w:val="00AD35D4"/>
    <w:rsid w:val="00AD375E"/>
    <w:rsid w:val="00AD3DC1"/>
    <w:rsid w:val="00AD457F"/>
    <w:rsid w:val="00AD62B4"/>
    <w:rsid w:val="00AE0901"/>
    <w:rsid w:val="00AE0961"/>
    <w:rsid w:val="00AE0C5F"/>
    <w:rsid w:val="00AE11F4"/>
    <w:rsid w:val="00AE1243"/>
    <w:rsid w:val="00AE12E1"/>
    <w:rsid w:val="00AE1367"/>
    <w:rsid w:val="00AE1474"/>
    <w:rsid w:val="00AE1AAD"/>
    <w:rsid w:val="00AE1D80"/>
    <w:rsid w:val="00AE1E12"/>
    <w:rsid w:val="00AE2DFD"/>
    <w:rsid w:val="00AE36AA"/>
    <w:rsid w:val="00AE3763"/>
    <w:rsid w:val="00AE4904"/>
    <w:rsid w:val="00AE4C19"/>
    <w:rsid w:val="00AE4F02"/>
    <w:rsid w:val="00AE5348"/>
    <w:rsid w:val="00AE5F4E"/>
    <w:rsid w:val="00AE6AED"/>
    <w:rsid w:val="00AE7482"/>
    <w:rsid w:val="00AF08E7"/>
    <w:rsid w:val="00AF1055"/>
    <w:rsid w:val="00AF1463"/>
    <w:rsid w:val="00AF14AE"/>
    <w:rsid w:val="00AF16E9"/>
    <w:rsid w:val="00AF210A"/>
    <w:rsid w:val="00AF31B2"/>
    <w:rsid w:val="00AF31F0"/>
    <w:rsid w:val="00AF33E4"/>
    <w:rsid w:val="00AF3E59"/>
    <w:rsid w:val="00AF3EDE"/>
    <w:rsid w:val="00AF3F75"/>
    <w:rsid w:val="00AF4391"/>
    <w:rsid w:val="00AF44AE"/>
    <w:rsid w:val="00AF4C76"/>
    <w:rsid w:val="00AF4CD9"/>
    <w:rsid w:val="00AF4D2B"/>
    <w:rsid w:val="00AF56EF"/>
    <w:rsid w:val="00AF5849"/>
    <w:rsid w:val="00AF5F7A"/>
    <w:rsid w:val="00AF62DE"/>
    <w:rsid w:val="00AF65A1"/>
    <w:rsid w:val="00AF6772"/>
    <w:rsid w:val="00AF6C81"/>
    <w:rsid w:val="00AF7443"/>
    <w:rsid w:val="00AF7484"/>
    <w:rsid w:val="00B0133B"/>
    <w:rsid w:val="00B035AE"/>
    <w:rsid w:val="00B03DC8"/>
    <w:rsid w:val="00B04EBD"/>
    <w:rsid w:val="00B0524E"/>
    <w:rsid w:val="00B06290"/>
    <w:rsid w:val="00B06968"/>
    <w:rsid w:val="00B07166"/>
    <w:rsid w:val="00B07280"/>
    <w:rsid w:val="00B114CE"/>
    <w:rsid w:val="00B11541"/>
    <w:rsid w:val="00B11F7A"/>
    <w:rsid w:val="00B12E98"/>
    <w:rsid w:val="00B12F4E"/>
    <w:rsid w:val="00B13088"/>
    <w:rsid w:val="00B13105"/>
    <w:rsid w:val="00B139B9"/>
    <w:rsid w:val="00B13D7D"/>
    <w:rsid w:val="00B140DC"/>
    <w:rsid w:val="00B14B67"/>
    <w:rsid w:val="00B152EA"/>
    <w:rsid w:val="00B153D6"/>
    <w:rsid w:val="00B15C52"/>
    <w:rsid w:val="00B1620A"/>
    <w:rsid w:val="00B166AF"/>
    <w:rsid w:val="00B16A5D"/>
    <w:rsid w:val="00B176BC"/>
    <w:rsid w:val="00B17ADF"/>
    <w:rsid w:val="00B17C7B"/>
    <w:rsid w:val="00B21FD4"/>
    <w:rsid w:val="00B242EE"/>
    <w:rsid w:val="00B253D0"/>
    <w:rsid w:val="00B26158"/>
    <w:rsid w:val="00B26A20"/>
    <w:rsid w:val="00B26A99"/>
    <w:rsid w:val="00B26E6C"/>
    <w:rsid w:val="00B27418"/>
    <w:rsid w:val="00B27495"/>
    <w:rsid w:val="00B3043C"/>
    <w:rsid w:val="00B3094E"/>
    <w:rsid w:val="00B31D4A"/>
    <w:rsid w:val="00B32110"/>
    <w:rsid w:val="00B32EBC"/>
    <w:rsid w:val="00B32EC1"/>
    <w:rsid w:val="00B32F0A"/>
    <w:rsid w:val="00B33017"/>
    <w:rsid w:val="00B33762"/>
    <w:rsid w:val="00B33A87"/>
    <w:rsid w:val="00B34BB4"/>
    <w:rsid w:val="00B3571C"/>
    <w:rsid w:val="00B3599B"/>
    <w:rsid w:val="00B36642"/>
    <w:rsid w:val="00B37ABE"/>
    <w:rsid w:val="00B37F58"/>
    <w:rsid w:val="00B40462"/>
    <w:rsid w:val="00B40AEA"/>
    <w:rsid w:val="00B4117E"/>
    <w:rsid w:val="00B411C4"/>
    <w:rsid w:val="00B413EC"/>
    <w:rsid w:val="00B41860"/>
    <w:rsid w:val="00B41CB9"/>
    <w:rsid w:val="00B41D20"/>
    <w:rsid w:val="00B41EFD"/>
    <w:rsid w:val="00B43B0B"/>
    <w:rsid w:val="00B43F11"/>
    <w:rsid w:val="00B4499F"/>
    <w:rsid w:val="00B44C61"/>
    <w:rsid w:val="00B44C94"/>
    <w:rsid w:val="00B44F90"/>
    <w:rsid w:val="00B455C3"/>
    <w:rsid w:val="00B455E3"/>
    <w:rsid w:val="00B459BE"/>
    <w:rsid w:val="00B45C16"/>
    <w:rsid w:val="00B45C24"/>
    <w:rsid w:val="00B45E57"/>
    <w:rsid w:val="00B46468"/>
    <w:rsid w:val="00B47F17"/>
    <w:rsid w:val="00B511D3"/>
    <w:rsid w:val="00B51504"/>
    <w:rsid w:val="00B515C4"/>
    <w:rsid w:val="00B516C6"/>
    <w:rsid w:val="00B519C2"/>
    <w:rsid w:val="00B51B16"/>
    <w:rsid w:val="00B5201C"/>
    <w:rsid w:val="00B52253"/>
    <w:rsid w:val="00B5297B"/>
    <w:rsid w:val="00B5358F"/>
    <w:rsid w:val="00B53CD1"/>
    <w:rsid w:val="00B53DF4"/>
    <w:rsid w:val="00B543BB"/>
    <w:rsid w:val="00B55D0B"/>
    <w:rsid w:val="00B56F0F"/>
    <w:rsid w:val="00B601AD"/>
    <w:rsid w:val="00B60316"/>
    <w:rsid w:val="00B604B6"/>
    <w:rsid w:val="00B6074E"/>
    <w:rsid w:val="00B60B76"/>
    <w:rsid w:val="00B627AD"/>
    <w:rsid w:val="00B62B3B"/>
    <w:rsid w:val="00B64B55"/>
    <w:rsid w:val="00B650C6"/>
    <w:rsid w:val="00B65BF2"/>
    <w:rsid w:val="00B66265"/>
    <w:rsid w:val="00B66634"/>
    <w:rsid w:val="00B66E3C"/>
    <w:rsid w:val="00B67029"/>
    <w:rsid w:val="00B67323"/>
    <w:rsid w:val="00B673AE"/>
    <w:rsid w:val="00B6751C"/>
    <w:rsid w:val="00B67EB8"/>
    <w:rsid w:val="00B708BB"/>
    <w:rsid w:val="00B716DC"/>
    <w:rsid w:val="00B71C80"/>
    <w:rsid w:val="00B71CDF"/>
    <w:rsid w:val="00B71EDE"/>
    <w:rsid w:val="00B725B6"/>
    <w:rsid w:val="00B730F2"/>
    <w:rsid w:val="00B733D8"/>
    <w:rsid w:val="00B739B5"/>
    <w:rsid w:val="00B73C35"/>
    <w:rsid w:val="00B74530"/>
    <w:rsid w:val="00B75B68"/>
    <w:rsid w:val="00B761F4"/>
    <w:rsid w:val="00B76382"/>
    <w:rsid w:val="00B76961"/>
    <w:rsid w:val="00B76CD9"/>
    <w:rsid w:val="00B80CF6"/>
    <w:rsid w:val="00B81517"/>
    <w:rsid w:val="00B81968"/>
    <w:rsid w:val="00B8255A"/>
    <w:rsid w:val="00B83FF7"/>
    <w:rsid w:val="00B84401"/>
    <w:rsid w:val="00B84FEF"/>
    <w:rsid w:val="00B8549F"/>
    <w:rsid w:val="00B85544"/>
    <w:rsid w:val="00B8556F"/>
    <w:rsid w:val="00B8643E"/>
    <w:rsid w:val="00B868F7"/>
    <w:rsid w:val="00B86930"/>
    <w:rsid w:val="00B86D43"/>
    <w:rsid w:val="00B90715"/>
    <w:rsid w:val="00B91083"/>
    <w:rsid w:val="00B919FD"/>
    <w:rsid w:val="00B91C66"/>
    <w:rsid w:val="00B927D4"/>
    <w:rsid w:val="00B928AC"/>
    <w:rsid w:val="00B92A35"/>
    <w:rsid w:val="00B931D1"/>
    <w:rsid w:val="00B943B3"/>
    <w:rsid w:val="00B94916"/>
    <w:rsid w:val="00B951B3"/>
    <w:rsid w:val="00B96362"/>
    <w:rsid w:val="00B965DF"/>
    <w:rsid w:val="00B96F53"/>
    <w:rsid w:val="00B975BC"/>
    <w:rsid w:val="00BA0BEB"/>
    <w:rsid w:val="00BA12CC"/>
    <w:rsid w:val="00BA21E7"/>
    <w:rsid w:val="00BA3B94"/>
    <w:rsid w:val="00BA4202"/>
    <w:rsid w:val="00BA4BC9"/>
    <w:rsid w:val="00BA4DD1"/>
    <w:rsid w:val="00BA4E1E"/>
    <w:rsid w:val="00BA52B7"/>
    <w:rsid w:val="00BA5B7F"/>
    <w:rsid w:val="00BA5DE6"/>
    <w:rsid w:val="00BA5E1A"/>
    <w:rsid w:val="00BA652E"/>
    <w:rsid w:val="00BA67F2"/>
    <w:rsid w:val="00BA6AEE"/>
    <w:rsid w:val="00BA7033"/>
    <w:rsid w:val="00BA77B0"/>
    <w:rsid w:val="00BA7E1A"/>
    <w:rsid w:val="00BB0812"/>
    <w:rsid w:val="00BB0BF4"/>
    <w:rsid w:val="00BB0F96"/>
    <w:rsid w:val="00BB144B"/>
    <w:rsid w:val="00BB2A6D"/>
    <w:rsid w:val="00BB2CD3"/>
    <w:rsid w:val="00BB2D82"/>
    <w:rsid w:val="00BB4B81"/>
    <w:rsid w:val="00BB51C3"/>
    <w:rsid w:val="00BB530E"/>
    <w:rsid w:val="00BB5460"/>
    <w:rsid w:val="00BB552E"/>
    <w:rsid w:val="00BB600D"/>
    <w:rsid w:val="00BB6382"/>
    <w:rsid w:val="00BB63B7"/>
    <w:rsid w:val="00BB7509"/>
    <w:rsid w:val="00BB78CE"/>
    <w:rsid w:val="00BB7A94"/>
    <w:rsid w:val="00BC0094"/>
    <w:rsid w:val="00BC01F8"/>
    <w:rsid w:val="00BC0B68"/>
    <w:rsid w:val="00BC0F63"/>
    <w:rsid w:val="00BC22C3"/>
    <w:rsid w:val="00BC27E8"/>
    <w:rsid w:val="00BC2A9E"/>
    <w:rsid w:val="00BC4D92"/>
    <w:rsid w:val="00BC5163"/>
    <w:rsid w:val="00BC5372"/>
    <w:rsid w:val="00BC5644"/>
    <w:rsid w:val="00BC5EE2"/>
    <w:rsid w:val="00BC6E4E"/>
    <w:rsid w:val="00BC77CA"/>
    <w:rsid w:val="00BC7F30"/>
    <w:rsid w:val="00BD03C9"/>
    <w:rsid w:val="00BD0AFF"/>
    <w:rsid w:val="00BD0F93"/>
    <w:rsid w:val="00BD12E2"/>
    <w:rsid w:val="00BD2182"/>
    <w:rsid w:val="00BD331B"/>
    <w:rsid w:val="00BD3549"/>
    <w:rsid w:val="00BD3DD1"/>
    <w:rsid w:val="00BD3F18"/>
    <w:rsid w:val="00BD576D"/>
    <w:rsid w:val="00BD5C57"/>
    <w:rsid w:val="00BD6C80"/>
    <w:rsid w:val="00BD6F86"/>
    <w:rsid w:val="00BE04FC"/>
    <w:rsid w:val="00BE0986"/>
    <w:rsid w:val="00BE0EBF"/>
    <w:rsid w:val="00BE2128"/>
    <w:rsid w:val="00BE2821"/>
    <w:rsid w:val="00BE2907"/>
    <w:rsid w:val="00BE3244"/>
    <w:rsid w:val="00BE3622"/>
    <w:rsid w:val="00BE38B7"/>
    <w:rsid w:val="00BE46F2"/>
    <w:rsid w:val="00BE4BF9"/>
    <w:rsid w:val="00BE51FF"/>
    <w:rsid w:val="00BE585F"/>
    <w:rsid w:val="00BE5896"/>
    <w:rsid w:val="00BE5927"/>
    <w:rsid w:val="00BE5F81"/>
    <w:rsid w:val="00BE64C8"/>
    <w:rsid w:val="00BE6570"/>
    <w:rsid w:val="00BE68A4"/>
    <w:rsid w:val="00BE68F0"/>
    <w:rsid w:val="00BE736A"/>
    <w:rsid w:val="00BE7A34"/>
    <w:rsid w:val="00BF0177"/>
    <w:rsid w:val="00BF03CA"/>
    <w:rsid w:val="00BF04DF"/>
    <w:rsid w:val="00BF215C"/>
    <w:rsid w:val="00BF2313"/>
    <w:rsid w:val="00BF2432"/>
    <w:rsid w:val="00BF2A41"/>
    <w:rsid w:val="00BF3705"/>
    <w:rsid w:val="00BF3E11"/>
    <w:rsid w:val="00BF4278"/>
    <w:rsid w:val="00BF4768"/>
    <w:rsid w:val="00BF48D8"/>
    <w:rsid w:val="00BF4BA5"/>
    <w:rsid w:val="00BF4C0F"/>
    <w:rsid w:val="00BF51F9"/>
    <w:rsid w:val="00BF52EF"/>
    <w:rsid w:val="00BF56DD"/>
    <w:rsid w:val="00BF5DB6"/>
    <w:rsid w:val="00BF5E2D"/>
    <w:rsid w:val="00BF5E44"/>
    <w:rsid w:val="00BF67E2"/>
    <w:rsid w:val="00C005A1"/>
    <w:rsid w:val="00C00DA5"/>
    <w:rsid w:val="00C01AFA"/>
    <w:rsid w:val="00C01EDF"/>
    <w:rsid w:val="00C0253D"/>
    <w:rsid w:val="00C03E1C"/>
    <w:rsid w:val="00C0487D"/>
    <w:rsid w:val="00C0519E"/>
    <w:rsid w:val="00C06C1C"/>
    <w:rsid w:val="00C06E1A"/>
    <w:rsid w:val="00C07E42"/>
    <w:rsid w:val="00C07E89"/>
    <w:rsid w:val="00C10C5D"/>
    <w:rsid w:val="00C110E5"/>
    <w:rsid w:val="00C1380C"/>
    <w:rsid w:val="00C138FE"/>
    <w:rsid w:val="00C13A8E"/>
    <w:rsid w:val="00C13EB9"/>
    <w:rsid w:val="00C13EC1"/>
    <w:rsid w:val="00C14718"/>
    <w:rsid w:val="00C1482D"/>
    <w:rsid w:val="00C148AD"/>
    <w:rsid w:val="00C14A3D"/>
    <w:rsid w:val="00C1517D"/>
    <w:rsid w:val="00C1567B"/>
    <w:rsid w:val="00C16194"/>
    <w:rsid w:val="00C16739"/>
    <w:rsid w:val="00C1686C"/>
    <w:rsid w:val="00C168AC"/>
    <w:rsid w:val="00C16D8E"/>
    <w:rsid w:val="00C17B55"/>
    <w:rsid w:val="00C17E85"/>
    <w:rsid w:val="00C202F8"/>
    <w:rsid w:val="00C20497"/>
    <w:rsid w:val="00C21266"/>
    <w:rsid w:val="00C21505"/>
    <w:rsid w:val="00C22EB4"/>
    <w:rsid w:val="00C240A5"/>
    <w:rsid w:val="00C2417C"/>
    <w:rsid w:val="00C241D2"/>
    <w:rsid w:val="00C24641"/>
    <w:rsid w:val="00C24937"/>
    <w:rsid w:val="00C24D87"/>
    <w:rsid w:val="00C24ECD"/>
    <w:rsid w:val="00C25418"/>
    <w:rsid w:val="00C2570A"/>
    <w:rsid w:val="00C26089"/>
    <w:rsid w:val="00C269D4"/>
    <w:rsid w:val="00C3052B"/>
    <w:rsid w:val="00C309C6"/>
    <w:rsid w:val="00C30DAF"/>
    <w:rsid w:val="00C31BAE"/>
    <w:rsid w:val="00C3214C"/>
    <w:rsid w:val="00C348A4"/>
    <w:rsid w:val="00C3561A"/>
    <w:rsid w:val="00C35B4F"/>
    <w:rsid w:val="00C375FB"/>
    <w:rsid w:val="00C37940"/>
    <w:rsid w:val="00C40331"/>
    <w:rsid w:val="00C40AC1"/>
    <w:rsid w:val="00C41E1D"/>
    <w:rsid w:val="00C41FD9"/>
    <w:rsid w:val="00C420B7"/>
    <w:rsid w:val="00C4223D"/>
    <w:rsid w:val="00C42B22"/>
    <w:rsid w:val="00C42F8A"/>
    <w:rsid w:val="00C445B8"/>
    <w:rsid w:val="00C44687"/>
    <w:rsid w:val="00C44C52"/>
    <w:rsid w:val="00C4606D"/>
    <w:rsid w:val="00C46377"/>
    <w:rsid w:val="00C46C2C"/>
    <w:rsid w:val="00C47755"/>
    <w:rsid w:val="00C478C9"/>
    <w:rsid w:val="00C4796E"/>
    <w:rsid w:val="00C47CBE"/>
    <w:rsid w:val="00C501D8"/>
    <w:rsid w:val="00C50B62"/>
    <w:rsid w:val="00C5125E"/>
    <w:rsid w:val="00C514C0"/>
    <w:rsid w:val="00C517F6"/>
    <w:rsid w:val="00C51F30"/>
    <w:rsid w:val="00C5205F"/>
    <w:rsid w:val="00C52355"/>
    <w:rsid w:val="00C523F1"/>
    <w:rsid w:val="00C529A0"/>
    <w:rsid w:val="00C53067"/>
    <w:rsid w:val="00C5427F"/>
    <w:rsid w:val="00C55704"/>
    <w:rsid w:val="00C55B07"/>
    <w:rsid w:val="00C57217"/>
    <w:rsid w:val="00C6016B"/>
    <w:rsid w:val="00C60614"/>
    <w:rsid w:val="00C61544"/>
    <w:rsid w:val="00C61794"/>
    <w:rsid w:val="00C619A8"/>
    <w:rsid w:val="00C634CE"/>
    <w:rsid w:val="00C63593"/>
    <w:rsid w:val="00C643C4"/>
    <w:rsid w:val="00C6462E"/>
    <w:rsid w:val="00C649F4"/>
    <w:rsid w:val="00C64EA3"/>
    <w:rsid w:val="00C651BD"/>
    <w:rsid w:val="00C659F8"/>
    <w:rsid w:val="00C65B7D"/>
    <w:rsid w:val="00C65DCA"/>
    <w:rsid w:val="00C673C1"/>
    <w:rsid w:val="00C679CD"/>
    <w:rsid w:val="00C70426"/>
    <w:rsid w:val="00C7047C"/>
    <w:rsid w:val="00C709B5"/>
    <w:rsid w:val="00C70D88"/>
    <w:rsid w:val="00C70EDE"/>
    <w:rsid w:val="00C7183F"/>
    <w:rsid w:val="00C719CF"/>
    <w:rsid w:val="00C71CEE"/>
    <w:rsid w:val="00C725AE"/>
    <w:rsid w:val="00C72C7A"/>
    <w:rsid w:val="00C72DF8"/>
    <w:rsid w:val="00C73A28"/>
    <w:rsid w:val="00C73FCB"/>
    <w:rsid w:val="00C7745E"/>
    <w:rsid w:val="00C77B0E"/>
    <w:rsid w:val="00C8011F"/>
    <w:rsid w:val="00C807A6"/>
    <w:rsid w:val="00C80854"/>
    <w:rsid w:val="00C80B75"/>
    <w:rsid w:val="00C80F79"/>
    <w:rsid w:val="00C81F70"/>
    <w:rsid w:val="00C8252E"/>
    <w:rsid w:val="00C83217"/>
    <w:rsid w:val="00C8377C"/>
    <w:rsid w:val="00C83FC5"/>
    <w:rsid w:val="00C84845"/>
    <w:rsid w:val="00C84BC4"/>
    <w:rsid w:val="00C84F28"/>
    <w:rsid w:val="00C85049"/>
    <w:rsid w:val="00C853DD"/>
    <w:rsid w:val="00C8617D"/>
    <w:rsid w:val="00C8681B"/>
    <w:rsid w:val="00C9019F"/>
    <w:rsid w:val="00C9024C"/>
    <w:rsid w:val="00C907D0"/>
    <w:rsid w:val="00C90C77"/>
    <w:rsid w:val="00C912BC"/>
    <w:rsid w:val="00C9152B"/>
    <w:rsid w:val="00C9208B"/>
    <w:rsid w:val="00C92457"/>
    <w:rsid w:val="00C929BC"/>
    <w:rsid w:val="00C92BAB"/>
    <w:rsid w:val="00C92E81"/>
    <w:rsid w:val="00C93560"/>
    <w:rsid w:val="00C93933"/>
    <w:rsid w:val="00C93A51"/>
    <w:rsid w:val="00C93AFF"/>
    <w:rsid w:val="00C940FE"/>
    <w:rsid w:val="00C94E18"/>
    <w:rsid w:val="00C96D14"/>
    <w:rsid w:val="00C97BE9"/>
    <w:rsid w:val="00CA027A"/>
    <w:rsid w:val="00CA141B"/>
    <w:rsid w:val="00CA2940"/>
    <w:rsid w:val="00CA371A"/>
    <w:rsid w:val="00CA55F2"/>
    <w:rsid w:val="00CA5DBD"/>
    <w:rsid w:val="00CA68B3"/>
    <w:rsid w:val="00CA6D39"/>
    <w:rsid w:val="00CA718C"/>
    <w:rsid w:val="00CB006A"/>
    <w:rsid w:val="00CB0A6F"/>
    <w:rsid w:val="00CB0DC2"/>
    <w:rsid w:val="00CB16ED"/>
    <w:rsid w:val="00CB2213"/>
    <w:rsid w:val="00CB2787"/>
    <w:rsid w:val="00CB2A61"/>
    <w:rsid w:val="00CB33F2"/>
    <w:rsid w:val="00CB3BC4"/>
    <w:rsid w:val="00CB4ACD"/>
    <w:rsid w:val="00CB4D65"/>
    <w:rsid w:val="00CB58A5"/>
    <w:rsid w:val="00CB7B45"/>
    <w:rsid w:val="00CC0C21"/>
    <w:rsid w:val="00CC0E4D"/>
    <w:rsid w:val="00CC0E64"/>
    <w:rsid w:val="00CC10C4"/>
    <w:rsid w:val="00CC1574"/>
    <w:rsid w:val="00CC1658"/>
    <w:rsid w:val="00CC2794"/>
    <w:rsid w:val="00CC2B90"/>
    <w:rsid w:val="00CC2C39"/>
    <w:rsid w:val="00CC38DD"/>
    <w:rsid w:val="00CC3CA5"/>
    <w:rsid w:val="00CC4126"/>
    <w:rsid w:val="00CC45FF"/>
    <w:rsid w:val="00CC4941"/>
    <w:rsid w:val="00CC50F4"/>
    <w:rsid w:val="00CC54B3"/>
    <w:rsid w:val="00CC5C84"/>
    <w:rsid w:val="00CC66F3"/>
    <w:rsid w:val="00CC763E"/>
    <w:rsid w:val="00CD0441"/>
    <w:rsid w:val="00CD06D9"/>
    <w:rsid w:val="00CD1395"/>
    <w:rsid w:val="00CD2077"/>
    <w:rsid w:val="00CD24CE"/>
    <w:rsid w:val="00CD28DC"/>
    <w:rsid w:val="00CD30F7"/>
    <w:rsid w:val="00CD3CB7"/>
    <w:rsid w:val="00CD3EF4"/>
    <w:rsid w:val="00CD4499"/>
    <w:rsid w:val="00CD47FD"/>
    <w:rsid w:val="00CD54B6"/>
    <w:rsid w:val="00CD5F54"/>
    <w:rsid w:val="00CD70F5"/>
    <w:rsid w:val="00CD7133"/>
    <w:rsid w:val="00CD72CA"/>
    <w:rsid w:val="00CD77C0"/>
    <w:rsid w:val="00CD7BC5"/>
    <w:rsid w:val="00CD7EA7"/>
    <w:rsid w:val="00CE0350"/>
    <w:rsid w:val="00CE040B"/>
    <w:rsid w:val="00CE046B"/>
    <w:rsid w:val="00CE077A"/>
    <w:rsid w:val="00CE1D11"/>
    <w:rsid w:val="00CE2048"/>
    <w:rsid w:val="00CE2217"/>
    <w:rsid w:val="00CE25F0"/>
    <w:rsid w:val="00CE2700"/>
    <w:rsid w:val="00CE3541"/>
    <w:rsid w:val="00CE36D3"/>
    <w:rsid w:val="00CE439C"/>
    <w:rsid w:val="00CE4883"/>
    <w:rsid w:val="00CE4B6F"/>
    <w:rsid w:val="00CE5492"/>
    <w:rsid w:val="00CE55AC"/>
    <w:rsid w:val="00CE5FB9"/>
    <w:rsid w:val="00CE5FF5"/>
    <w:rsid w:val="00CE6949"/>
    <w:rsid w:val="00CE7450"/>
    <w:rsid w:val="00CE75AA"/>
    <w:rsid w:val="00CF2142"/>
    <w:rsid w:val="00CF2481"/>
    <w:rsid w:val="00CF24DD"/>
    <w:rsid w:val="00CF27AA"/>
    <w:rsid w:val="00CF38DE"/>
    <w:rsid w:val="00CF38FF"/>
    <w:rsid w:val="00CF3BE6"/>
    <w:rsid w:val="00CF412C"/>
    <w:rsid w:val="00CF4C46"/>
    <w:rsid w:val="00CF5DCB"/>
    <w:rsid w:val="00CF6230"/>
    <w:rsid w:val="00CF682D"/>
    <w:rsid w:val="00CF7263"/>
    <w:rsid w:val="00CF76E9"/>
    <w:rsid w:val="00CF7A0E"/>
    <w:rsid w:val="00CF7DFD"/>
    <w:rsid w:val="00CF7E20"/>
    <w:rsid w:val="00D000BC"/>
    <w:rsid w:val="00D00347"/>
    <w:rsid w:val="00D009D8"/>
    <w:rsid w:val="00D0115C"/>
    <w:rsid w:val="00D013E3"/>
    <w:rsid w:val="00D01B81"/>
    <w:rsid w:val="00D01D40"/>
    <w:rsid w:val="00D01ECA"/>
    <w:rsid w:val="00D02736"/>
    <w:rsid w:val="00D027A5"/>
    <w:rsid w:val="00D029B1"/>
    <w:rsid w:val="00D031C6"/>
    <w:rsid w:val="00D0386C"/>
    <w:rsid w:val="00D03D51"/>
    <w:rsid w:val="00D047D5"/>
    <w:rsid w:val="00D05F5C"/>
    <w:rsid w:val="00D069EE"/>
    <w:rsid w:val="00D072A5"/>
    <w:rsid w:val="00D103DD"/>
    <w:rsid w:val="00D10BDB"/>
    <w:rsid w:val="00D10CAE"/>
    <w:rsid w:val="00D10E1D"/>
    <w:rsid w:val="00D10E35"/>
    <w:rsid w:val="00D115A9"/>
    <w:rsid w:val="00D11B5D"/>
    <w:rsid w:val="00D121F5"/>
    <w:rsid w:val="00D122D8"/>
    <w:rsid w:val="00D12D3C"/>
    <w:rsid w:val="00D13B2F"/>
    <w:rsid w:val="00D13E6C"/>
    <w:rsid w:val="00D13F1E"/>
    <w:rsid w:val="00D1441B"/>
    <w:rsid w:val="00D145A4"/>
    <w:rsid w:val="00D14B37"/>
    <w:rsid w:val="00D14C6B"/>
    <w:rsid w:val="00D14D99"/>
    <w:rsid w:val="00D14E7C"/>
    <w:rsid w:val="00D14E8A"/>
    <w:rsid w:val="00D153B7"/>
    <w:rsid w:val="00D15968"/>
    <w:rsid w:val="00D15A31"/>
    <w:rsid w:val="00D15B31"/>
    <w:rsid w:val="00D202E5"/>
    <w:rsid w:val="00D20304"/>
    <w:rsid w:val="00D206BD"/>
    <w:rsid w:val="00D215A9"/>
    <w:rsid w:val="00D21A37"/>
    <w:rsid w:val="00D22709"/>
    <w:rsid w:val="00D22B39"/>
    <w:rsid w:val="00D234E9"/>
    <w:rsid w:val="00D235A1"/>
    <w:rsid w:val="00D23CFF"/>
    <w:rsid w:val="00D24773"/>
    <w:rsid w:val="00D24D68"/>
    <w:rsid w:val="00D25013"/>
    <w:rsid w:val="00D25110"/>
    <w:rsid w:val="00D253FA"/>
    <w:rsid w:val="00D258EB"/>
    <w:rsid w:val="00D25BE2"/>
    <w:rsid w:val="00D25EE9"/>
    <w:rsid w:val="00D276F0"/>
    <w:rsid w:val="00D27E16"/>
    <w:rsid w:val="00D27E36"/>
    <w:rsid w:val="00D27F0B"/>
    <w:rsid w:val="00D3011C"/>
    <w:rsid w:val="00D3013F"/>
    <w:rsid w:val="00D306F4"/>
    <w:rsid w:val="00D32BC7"/>
    <w:rsid w:val="00D336A7"/>
    <w:rsid w:val="00D33783"/>
    <w:rsid w:val="00D3423D"/>
    <w:rsid w:val="00D34249"/>
    <w:rsid w:val="00D347FC"/>
    <w:rsid w:val="00D34BF6"/>
    <w:rsid w:val="00D35478"/>
    <w:rsid w:val="00D3563B"/>
    <w:rsid w:val="00D3686F"/>
    <w:rsid w:val="00D368B3"/>
    <w:rsid w:val="00D3733D"/>
    <w:rsid w:val="00D37499"/>
    <w:rsid w:val="00D37C02"/>
    <w:rsid w:val="00D422E5"/>
    <w:rsid w:val="00D42F8C"/>
    <w:rsid w:val="00D42FCB"/>
    <w:rsid w:val="00D4498D"/>
    <w:rsid w:val="00D44F00"/>
    <w:rsid w:val="00D4563E"/>
    <w:rsid w:val="00D45BB4"/>
    <w:rsid w:val="00D46142"/>
    <w:rsid w:val="00D462F6"/>
    <w:rsid w:val="00D46308"/>
    <w:rsid w:val="00D4789E"/>
    <w:rsid w:val="00D47BD8"/>
    <w:rsid w:val="00D47CC8"/>
    <w:rsid w:val="00D47D33"/>
    <w:rsid w:val="00D503A8"/>
    <w:rsid w:val="00D50591"/>
    <w:rsid w:val="00D50C85"/>
    <w:rsid w:val="00D51074"/>
    <w:rsid w:val="00D518F7"/>
    <w:rsid w:val="00D536B8"/>
    <w:rsid w:val="00D53C1E"/>
    <w:rsid w:val="00D546BB"/>
    <w:rsid w:val="00D55162"/>
    <w:rsid w:val="00D55AD9"/>
    <w:rsid w:val="00D565D3"/>
    <w:rsid w:val="00D56B8F"/>
    <w:rsid w:val="00D56E41"/>
    <w:rsid w:val="00D56FC9"/>
    <w:rsid w:val="00D57229"/>
    <w:rsid w:val="00D60A5F"/>
    <w:rsid w:val="00D60C36"/>
    <w:rsid w:val="00D61B29"/>
    <w:rsid w:val="00D621EE"/>
    <w:rsid w:val="00D622DD"/>
    <w:rsid w:val="00D62F80"/>
    <w:rsid w:val="00D63302"/>
    <w:rsid w:val="00D63A48"/>
    <w:rsid w:val="00D646CE"/>
    <w:rsid w:val="00D64991"/>
    <w:rsid w:val="00D64A27"/>
    <w:rsid w:val="00D64D06"/>
    <w:rsid w:val="00D64D4D"/>
    <w:rsid w:val="00D64DBB"/>
    <w:rsid w:val="00D65765"/>
    <w:rsid w:val="00D65D00"/>
    <w:rsid w:val="00D667EE"/>
    <w:rsid w:val="00D66F09"/>
    <w:rsid w:val="00D66F49"/>
    <w:rsid w:val="00D671A6"/>
    <w:rsid w:val="00D67A7D"/>
    <w:rsid w:val="00D67BFD"/>
    <w:rsid w:val="00D7077A"/>
    <w:rsid w:val="00D70CA3"/>
    <w:rsid w:val="00D70DCF"/>
    <w:rsid w:val="00D70DEA"/>
    <w:rsid w:val="00D7124F"/>
    <w:rsid w:val="00D71410"/>
    <w:rsid w:val="00D71B90"/>
    <w:rsid w:val="00D71C65"/>
    <w:rsid w:val="00D71F5D"/>
    <w:rsid w:val="00D7277B"/>
    <w:rsid w:val="00D735AE"/>
    <w:rsid w:val="00D7377D"/>
    <w:rsid w:val="00D73A5E"/>
    <w:rsid w:val="00D73EAE"/>
    <w:rsid w:val="00D75855"/>
    <w:rsid w:val="00D75CB3"/>
    <w:rsid w:val="00D76141"/>
    <w:rsid w:val="00D76A25"/>
    <w:rsid w:val="00D76B58"/>
    <w:rsid w:val="00D76B67"/>
    <w:rsid w:val="00D8064C"/>
    <w:rsid w:val="00D810EA"/>
    <w:rsid w:val="00D8176F"/>
    <w:rsid w:val="00D818E1"/>
    <w:rsid w:val="00D81BEF"/>
    <w:rsid w:val="00D8200A"/>
    <w:rsid w:val="00D82233"/>
    <w:rsid w:val="00D82EE6"/>
    <w:rsid w:val="00D84AA4"/>
    <w:rsid w:val="00D853D6"/>
    <w:rsid w:val="00D85BCB"/>
    <w:rsid w:val="00D85BE3"/>
    <w:rsid w:val="00D85C15"/>
    <w:rsid w:val="00D87EBF"/>
    <w:rsid w:val="00D90023"/>
    <w:rsid w:val="00D90093"/>
    <w:rsid w:val="00D903A4"/>
    <w:rsid w:val="00D9051E"/>
    <w:rsid w:val="00D91E6D"/>
    <w:rsid w:val="00D9324E"/>
    <w:rsid w:val="00D93CDF"/>
    <w:rsid w:val="00D9432E"/>
    <w:rsid w:val="00D9435F"/>
    <w:rsid w:val="00D94CD0"/>
    <w:rsid w:val="00D94DBD"/>
    <w:rsid w:val="00D94FC1"/>
    <w:rsid w:val="00D96466"/>
    <w:rsid w:val="00D972C3"/>
    <w:rsid w:val="00D97A04"/>
    <w:rsid w:val="00D97DD3"/>
    <w:rsid w:val="00DA03AE"/>
    <w:rsid w:val="00DA08F0"/>
    <w:rsid w:val="00DA1032"/>
    <w:rsid w:val="00DA1201"/>
    <w:rsid w:val="00DA190A"/>
    <w:rsid w:val="00DA19D1"/>
    <w:rsid w:val="00DA2363"/>
    <w:rsid w:val="00DA236E"/>
    <w:rsid w:val="00DA2460"/>
    <w:rsid w:val="00DA2F2E"/>
    <w:rsid w:val="00DA315B"/>
    <w:rsid w:val="00DA3BC2"/>
    <w:rsid w:val="00DA43B2"/>
    <w:rsid w:val="00DA4B94"/>
    <w:rsid w:val="00DA4BDD"/>
    <w:rsid w:val="00DA4EFD"/>
    <w:rsid w:val="00DA5D4E"/>
    <w:rsid w:val="00DA6FCB"/>
    <w:rsid w:val="00DA7525"/>
    <w:rsid w:val="00DA7AAD"/>
    <w:rsid w:val="00DA7C01"/>
    <w:rsid w:val="00DB0005"/>
    <w:rsid w:val="00DB00FA"/>
    <w:rsid w:val="00DB0666"/>
    <w:rsid w:val="00DB0D08"/>
    <w:rsid w:val="00DB1A78"/>
    <w:rsid w:val="00DB1E2D"/>
    <w:rsid w:val="00DB283D"/>
    <w:rsid w:val="00DB2CBA"/>
    <w:rsid w:val="00DB3118"/>
    <w:rsid w:val="00DB378F"/>
    <w:rsid w:val="00DB3B17"/>
    <w:rsid w:val="00DB3BDD"/>
    <w:rsid w:val="00DB4862"/>
    <w:rsid w:val="00DB4937"/>
    <w:rsid w:val="00DB5515"/>
    <w:rsid w:val="00DB7014"/>
    <w:rsid w:val="00DB740F"/>
    <w:rsid w:val="00DB79FA"/>
    <w:rsid w:val="00DB7AEF"/>
    <w:rsid w:val="00DB7B0F"/>
    <w:rsid w:val="00DB7EF6"/>
    <w:rsid w:val="00DC075B"/>
    <w:rsid w:val="00DC0BC6"/>
    <w:rsid w:val="00DC1C57"/>
    <w:rsid w:val="00DC2C1E"/>
    <w:rsid w:val="00DC3948"/>
    <w:rsid w:val="00DC435F"/>
    <w:rsid w:val="00DC4669"/>
    <w:rsid w:val="00DC4D36"/>
    <w:rsid w:val="00DC513C"/>
    <w:rsid w:val="00DC5872"/>
    <w:rsid w:val="00DC5A64"/>
    <w:rsid w:val="00DC5C83"/>
    <w:rsid w:val="00DC5D43"/>
    <w:rsid w:val="00DC5E57"/>
    <w:rsid w:val="00DC6275"/>
    <w:rsid w:val="00DC63B0"/>
    <w:rsid w:val="00DC6945"/>
    <w:rsid w:val="00DC694F"/>
    <w:rsid w:val="00DC6BC6"/>
    <w:rsid w:val="00DC6D1E"/>
    <w:rsid w:val="00DC6FB6"/>
    <w:rsid w:val="00DC74B3"/>
    <w:rsid w:val="00DC74E7"/>
    <w:rsid w:val="00DC754A"/>
    <w:rsid w:val="00DC778B"/>
    <w:rsid w:val="00DD0800"/>
    <w:rsid w:val="00DD1B1A"/>
    <w:rsid w:val="00DD285C"/>
    <w:rsid w:val="00DD2912"/>
    <w:rsid w:val="00DD2F05"/>
    <w:rsid w:val="00DD33E9"/>
    <w:rsid w:val="00DD3861"/>
    <w:rsid w:val="00DD3D8F"/>
    <w:rsid w:val="00DD476E"/>
    <w:rsid w:val="00DD51D5"/>
    <w:rsid w:val="00DD589B"/>
    <w:rsid w:val="00DD7205"/>
    <w:rsid w:val="00DD7226"/>
    <w:rsid w:val="00DD725F"/>
    <w:rsid w:val="00DD72AE"/>
    <w:rsid w:val="00DD7C6E"/>
    <w:rsid w:val="00DD7D82"/>
    <w:rsid w:val="00DE057D"/>
    <w:rsid w:val="00DE0836"/>
    <w:rsid w:val="00DE10E7"/>
    <w:rsid w:val="00DE2063"/>
    <w:rsid w:val="00DE2C49"/>
    <w:rsid w:val="00DE304A"/>
    <w:rsid w:val="00DE41E9"/>
    <w:rsid w:val="00DE444A"/>
    <w:rsid w:val="00DE4F5A"/>
    <w:rsid w:val="00DE55C2"/>
    <w:rsid w:val="00DE5679"/>
    <w:rsid w:val="00DE588B"/>
    <w:rsid w:val="00DE5EB5"/>
    <w:rsid w:val="00DE64F3"/>
    <w:rsid w:val="00DE6E20"/>
    <w:rsid w:val="00DE6F8C"/>
    <w:rsid w:val="00DE77EA"/>
    <w:rsid w:val="00DE7C33"/>
    <w:rsid w:val="00DE7FD7"/>
    <w:rsid w:val="00DF0074"/>
    <w:rsid w:val="00DF02F0"/>
    <w:rsid w:val="00DF0B56"/>
    <w:rsid w:val="00DF28FD"/>
    <w:rsid w:val="00DF2E9E"/>
    <w:rsid w:val="00DF3F5B"/>
    <w:rsid w:val="00DF4221"/>
    <w:rsid w:val="00DF4A36"/>
    <w:rsid w:val="00DF699F"/>
    <w:rsid w:val="00DF76D8"/>
    <w:rsid w:val="00DF7933"/>
    <w:rsid w:val="00E00522"/>
    <w:rsid w:val="00E00DCC"/>
    <w:rsid w:val="00E00EFD"/>
    <w:rsid w:val="00E01205"/>
    <w:rsid w:val="00E014BD"/>
    <w:rsid w:val="00E01D12"/>
    <w:rsid w:val="00E0203D"/>
    <w:rsid w:val="00E02070"/>
    <w:rsid w:val="00E0235A"/>
    <w:rsid w:val="00E035FC"/>
    <w:rsid w:val="00E04405"/>
    <w:rsid w:val="00E05092"/>
    <w:rsid w:val="00E05300"/>
    <w:rsid w:val="00E05371"/>
    <w:rsid w:val="00E0611C"/>
    <w:rsid w:val="00E0682E"/>
    <w:rsid w:val="00E0776E"/>
    <w:rsid w:val="00E1106A"/>
    <w:rsid w:val="00E11A24"/>
    <w:rsid w:val="00E11A78"/>
    <w:rsid w:val="00E12EF2"/>
    <w:rsid w:val="00E13A27"/>
    <w:rsid w:val="00E1464A"/>
    <w:rsid w:val="00E148D1"/>
    <w:rsid w:val="00E14C57"/>
    <w:rsid w:val="00E153BB"/>
    <w:rsid w:val="00E15747"/>
    <w:rsid w:val="00E15DD3"/>
    <w:rsid w:val="00E163B2"/>
    <w:rsid w:val="00E1674A"/>
    <w:rsid w:val="00E17A10"/>
    <w:rsid w:val="00E17A1C"/>
    <w:rsid w:val="00E20293"/>
    <w:rsid w:val="00E2112E"/>
    <w:rsid w:val="00E21BD7"/>
    <w:rsid w:val="00E222EC"/>
    <w:rsid w:val="00E22AB4"/>
    <w:rsid w:val="00E22B8E"/>
    <w:rsid w:val="00E2302F"/>
    <w:rsid w:val="00E23BF3"/>
    <w:rsid w:val="00E23ED4"/>
    <w:rsid w:val="00E2402B"/>
    <w:rsid w:val="00E243B5"/>
    <w:rsid w:val="00E2482C"/>
    <w:rsid w:val="00E25891"/>
    <w:rsid w:val="00E25905"/>
    <w:rsid w:val="00E25B92"/>
    <w:rsid w:val="00E2630C"/>
    <w:rsid w:val="00E26A83"/>
    <w:rsid w:val="00E26A9D"/>
    <w:rsid w:val="00E273CD"/>
    <w:rsid w:val="00E27889"/>
    <w:rsid w:val="00E27AD1"/>
    <w:rsid w:val="00E27AF7"/>
    <w:rsid w:val="00E30383"/>
    <w:rsid w:val="00E30CCE"/>
    <w:rsid w:val="00E30CF4"/>
    <w:rsid w:val="00E31F11"/>
    <w:rsid w:val="00E32342"/>
    <w:rsid w:val="00E33041"/>
    <w:rsid w:val="00E333E8"/>
    <w:rsid w:val="00E34E52"/>
    <w:rsid w:val="00E352E5"/>
    <w:rsid w:val="00E35462"/>
    <w:rsid w:val="00E355B9"/>
    <w:rsid w:val="00E359E3"/>
    <w:rsid w:val="00E361CD"/>
    <w:rsid w:val="00E36ADD"/>
    <w:rsid w:val="00E3723F"/>
    <w:rsid w:val="00E40045"/>
    <w:rsid w:val="00E4008C"/>
    <w:rsid w:val="00E406E9"/>
    <w:rsid w:val="00E4143E"/>
    <w:rsid w:val="00E419A6"/>
    <w:rsid w:val="00E41C72"/>
    <w:rsid w:val="00E41E29"/>
    <w:rsid w:val="00E42BE8"/>
    <w:rsid w:val="00E4300B"/>
    <w:rsid w:val="00E432A0"/>
    <w:rsid w:val="00E43702"/>
    <w:rsid w:val="00E438A4"/>
    <w:rsid w:val="00E45B16"/>
    <w:rsid w:val="00E465DA"/>
    <w:rsid w:val="00E465FE"/>
    <w:rsid w:val="00E466FD"/>
    <w:rsid w:val="00E46D46"/>
    <w:rsid w:val="00E47B5E"/>
    <w:rsid w:val="00E47CB8"/>
    <w:rsid w:val="00E47D7C"/>
    <w:rsid w:val="00E501F7"/>
    <w:rsid w:val="00E50215"/>
    <w:rsid w:val="00E5034D"/>
    <w:rsid w:val="00E50AF5"/>
    <w:rsid w:val="00E50EB9"/>
    <w:rsid w:val="00E51958"/>
    <w:rsid w:val="00E51C62"/>
    <w:rsid w:val="00E52CB8"/>
    <w:rsid w:val="00E52D63"/>
    <w:rsid w:val="00E53634"/>
    <w:rsid w:val="00E5405E"/>
    <w:rsid w:val="00E54675"/>
    <w:rsid w:val="00E54D79"/>
    <w:rsid w:val="00E5506B"/>
    <w:rsid w:val="00E555C9"/>
    <w:rsid w:val="00E55701"/>
    <w:rsid w:val="00E55AE7"/>
    <w:rsid w:val="00E563E2"/>
    <w:rsid w:val="00E567D4"/>
    <w:rsid w:val="00E56806"/>
    <w:rsid w:val="00E56A9E"/>
    <w:rsid w:val="00E57551"/>
    <w:rsid w:val="00E5770D"/>
    <w:rsid w:val="00E5781F"/>
    <w:rsid w:val="00E6021F"/>
    <w:rsid w:val="00E60477"/>
    <w:rsid w:val="00E6079C"/>
    <w:rsid w:val="00E607E5"/>
    <w:rsid w:val="00E6082F"/>
    <w:rsid w:val="00E6096B"/>
    <w:rsid w:val="00E612CC"/>
    <w:rsid w:val="00E6163D"/>
    <w:rsid w:val="00E61795"/>
    <w:rsid w:val="00E617C0"/>
    <w:rsid w:val="00E6182D"/>
    <w:rsid w:val="00E623B2"/>
    <w:rsid w:val="00E6350C"/>
    <w:rsid w:val="00E635A8"/>
    <w:rsid w:val="00E64DFD"/>
    <w:rsid w:val="00E65BF4"/>
    <w:rsid w:val="00E66438"/>
    <w:rsid w:val="00E6647F"/>
    <w:rsid w:val="00E66557"/>
    <w:rsid w:val="00E66C05"/>
    <w:rsid w:val="00E7007E"/>
    <w:rsid w:val="00E70936"/>
    <w:rsid w:val="00E70B05"/>
    <w:rsid w:val="00E70C1B"/>
    <w:rsid w:val="00E70C4C"/>
    <w:rsid w:val="00E71785"/>
    <w:rsid w:val="00E73116"/>
    <w:rsid w:val="00E73EB4"/>
    <w:rsid w:val="00E73FA7"/>
    <w:rsid w:val="00E746FD"/>
    <w:rsid w:val="00E747E1"/>
    <w:rsid w:val="00E759A9"/>
    <w:rsid w:val="00E77588"/>
    <w:rsid w:val="00E77A9A"/>
    <w:rsid w:val="00E77E51"/>
    <w:rsid w:val="00E81C10"/>
    <w:rsid w:val="00E82335"/>
    <w:rsid w:val="00E82533"/>
    <w:rsid w:val="00E831B9"/>
    <w:rsid w:val="00E83367"/>
    <w:rsid w:val="00E833BC"/>
    <w:rsid w:val="00E83632"/>
    <w:rsid w:val="00E838BC"/>
    <w:rsid w:val="00E83912"/>
    <w:rsid w:val="00E83A4E"/>
    <w:rsid w:val="00E84339"/>
    <w:rsid w:val="00E852C3"/>
    <w:rsid w:val="00E8547F"/>
    <w:rsid w:val="00E8684C"/>
    <w:rsid w:val="00E87585"/>
    <w:rsid w:val="00E900F3"/>
    <w:rsid w:val="00E902EA"/>
    <w:rsid w:val="00E9031B"/>
    <w:rsid w:val="00E90BF6"/>
    <w:rsid w:val="00E9100B"/>
    <w:rsid w:val="00E91269"/>
    <w:rsid w:val="00E91710"/>
    <w:rsid w:val="00E91A7A"/>
    <w:rsid w:val="00E91A91"/>
    <w:rsid w:val="00E93181"/>
    <w:rsid w:val="00E9376F"/>
    <w:rsid w:val="00E94486"/>
    <w:rsid w:val="00E94B0C"/>
    <w:rsid w:val="00E94F28"/>
    <w:rsid w:val="00E9534C"/>
    <w:rsid w:val="00E95379"/>
    <w:rsid w:val="00E95768"/>
    <w:rsid w:val="00E95A73"/>
    <w:rsid w:val="00E960D9"/>
    <w:rsid w:val="00E96478"/>
    <w:rsid w:val="00E97502"/>
    <w:rsid w:val="00EA0172"/>
    <w:rsid w:val="00EA051D"/>
    <w:rsid w:val="00EA0A62"/>
    <w:rsid w:val="00EA0A96"/>
    <w:rsid w:val="00EA0D19"/>
    <w:rsid w:val="00EA0F6E"/>
    <w:rsid w:val="00EA1BDC"/>
    <w:rsid w:val="00EA1C29"/>
    <w:rsid w:val="00EA2BE2"/>
    <w:rsid w:val="00EA2E26"/>
    <w:rsid w:val="00EA3413"/>
    <w:rsid w:val="00EA3C6E"/>
    <w:rsid w:val="00EA4502"/>
    <w:rsid w:val="00EA47D4"/>
    <w:rsid w:val="00EA5917"/>
    <w:rsid w:val="00EA6985"/>
    <w:rsid w:val="00EA69FF"/>
    <w:rsid w:val="00EA6E0D"/>
    <w:rsid w:val="00EA718A"/>
    <w:rsid w:val="00EA77A5"/>
    <w:rsid w:val="00EA7945"/>
    <w:rsid w:val="00EB0544"/>
    <w:rsid w:val="00EB1171"/>
    <w:rsid w:val="00EB22AC"/>
    <w:rsid w:val="00EB2774"/>
    <w:rsid w:val="00EB29BF"/>
    <w:rsid w:val="00EB2E19"/>
    <w:rsid w:val="00EB2FA4"/>
    <w:rsid w:val="00EB3C51"/>
    <w:rsid w:val="00EB4E8D"/>
    <w:rsid w:val="00EB52C2"/>
    <w:rsid w:val="00EB52D5"/>
    <w:rsid w:val="00EB54C2"/>
    <w:rsid w:val="00EB5530"/>
    <w:rsid w:val="00EB6D1E"/>
    <w:rsid w:val="00EB766F"/>
    <w:rsid w:val="00EB76EE"/>
    <w:rsid w:val="00EB78B3"/>
    <w:rsid w:val="00EB796F"/>
    <w:rsid w:val="00EC0098"/>
    <w:rsid w:val="00EC069A"/>
    <w:rsid w:val="00EC0E27"/>
    <w:rsid w:val="00EC14A4"/>
    <w:rsid w:val="00EC15DD"/>
    <w:rsid w:val="00EC1C55"/>
    <w:rsid w:val="00EC2D4A"/>
    <w:rsid w:val="00EC3A1C"/>
    <w:rsid w:val="00EC421C"/>
    <w:rsid w:val="00EC4421"/>
    <w:rsid w:val="00EC4FCD"/>
    <w:rsid w:val="00EC7022"/>
    <w:rsid w:val="00EC71AE"/>
    <w:rsid w:val="00EC7EBD"/>
    <w:rsid w:val="00ED14E3"/>
    <w:rsid w:val="00ED1BF4"/>
    <w:rsid w:val="00ED1E04"/>
    <w:rsid w:val="00ED2A69"/>
    <w:rsid w:val="00ED2B00"/>
    <w:rsid w:val="00ED354F"/>
    <w:rsid w:val="00ED4861"/>
    <w:rsid w:val="00ED49FE"/>
    <w:rsid w:val="00ED4D55"/>
    <w:rsid w:val="00ED5A3C"/>
    <w:rsid w:val="00ED5C31"/>
    <w:rsid w:val="00ED62E5"/>
    <w:rsid w:val="00ED6C66"/>
    <w:rsid w:val="00ED72BB"/>
    <w:rsid w:val="00ED7E0E"/>
    <w:rsid w:val="00ED7FFC"/>
    <w:rsid w:val="00EE007C"/>
    <w:rsid w:val="00EE135B"/>
    <w:rsid w:val="00EE2AF3"/>
    <w:rsid w:val="00EE2DAB"/>
    <w:rsid w:val="00EE2E89"/>
    <w:rsid w:val="00EE33D2"/>
    <w:rsid w:val="00EE35B1"/>
    <w:rsid w:val="00EE3917"/>
    <w:rsid w:val="00EE3D75"/>
    <w:rsid w:val="00EE3DD5"/>
    <w:rsid w:val="00EE40CB"/>
    <w:rsid w:val="00EE4924"/>
    <w:rsid w:val="00EE4CE5"/>
    <w:rsid w:val="00EE5B0D"/>
    <w:rsid w:val="00EE6016"/>
    <w:rsid w:val="00EE61DC"/>
    <w:rsid w:val="00EE6395"/>
    <w:rsid w:val="00EE664C"/>
    <w:rsid w:val="00EE6B37"/>
    <w:rsid w:val="00EE6FD0"/>
    <w:rsid w:val="00EE7EFF"/>
    <w:rsid w:val="00EF090D"/>
    <w:rsid w:val="00EF1A42"/>
    <w:rsid w:val="00EF2B9B"/>
    <w:rsid w:val="00EF31F1"/>
    <w:rsid w:val="00EF33D8"/>
    <w:rsid w:val="00EF37D6"/>
    <w:rsid w:val="00EF3CD4"/>
    <w:rsid w:val="00EF5247"/>
    <w:rsid w:val="00EF56AA"/>
    <w:rsid w:val="00EF57BE"/>
    <w:rsid w:val="00EF5829"/>
    <w:rsid w:val="00EF5AB1"/>
    <w:rsid w:val="00EF5CEB"/>
    <w:rsid w:val="00EF699D"/>
    <w:rsid w:val="00EF69B3"/>
    <w:rsid w:val="00EF7866"/>
    <w:rsid w:val="00EF7CF1"/>
    <w:rsid w:val="00EF7E83"/>
    <w:rsid w:val="00F01413"/>
    <w:rsid w:val="00F015BF"/>
    <w:rsid w:val="00F022A5"/>
    <w:rsid w:val="00F026D5"/>
    <w:rsid w:val="00F03565"/>
    <w:rsid w:val="00F03FDD"/>
    <w:rsid w:val="00F055D3"/>
    <w:rsid w:val="00F05B78"/>
    <w:rsid w:val="00F05C72"/>
    <w:rsid w:val="00F05D54"/>
    <w:rsid w:val="00F06F51"/>
    <w:rsid w:val="00F07FD5"/>
    <w:rsid w:val="00F108EC"/>
    <w:rsid w:val="00F11A66"/>
    <w:rsid w:val="00F11A77"/>
    <w:rsid w:val="00F11E71"/>
    <w:rsid w:val="00F122D0"/>
    <w:rsid w:val="00F1246B"/>
    <w:rsid w:val="00F12879"/>
    <w:rsid w:val="00F12E7F"/>
    <w:rsid w:val="00F13144"/>
    <w:rsid w:val="00F139D2"/>
    <w:rsid w:val="00F13EEC"/>
    <w:rsid w:val="00F1493D"/>
    <w:rsid w:val="00F151AD"/>
    <w:rsid w:val="00F15F77"/>
    <w:rsid w:val="00F16CB9"/>
    <w:rsid w:val="00F171BF"/>
    <w:rsid w:val="00F175C5"/>
    <w:rsid w:val="00F175EE"/>
    <w:rsid w:val="00F17E34"/>
    <w:rsid w:val="00F20366"/>
    <w:rsid w:val="00F205C6"/>
    <w:rsid w:val="00F20B50"/>
    <w:rsid w:val="00F22AEF"/>
    <w:rsid w:val="00F2377B"/>
    <w:rsid w:val="00F237D7"/>
    <w:rsid w:val="00F242DB"/>
    <w:rsid w:val="00F250F7"/>
    <w:rsid w:val="00F25AE5"/>
    <w:rsid w:val="00F26760"/>
    <w:rsid w:val="00F26B5C"/>
    <w:rsid w:val="00F26D90"/>
    <w:rsid w:val="00F27893"/>
    <w:rsid w:val="00F27CAD"/>
    <w:rsid w:val="00F27E2A"/>
    <w:rsid w:val="00F305F5"/>
    <w:rsid w:val="00F306AB"/>
    <w:rsid w:val="00F31A96"/>
    <w:rsid w:val="00F31B2C"/>
    <w:rsid w:val="00F31C64"/>
    <w:rsid w:val="00F325DA"/>
    <w:rsid w:val="00F334ED"/>
    <w:rsid w:val="00F33FFB"/>
    <w:rsid w:val="00F34A61"/>
    <w:rsid w:val="00F3593B"/>
    <w:rsid w:val="00F35B75"/>
    <w:rsid w:val="00F364EB"/>
    <w:rsid w:val="00F36D29"/>
    <w:rsid w:val="00F372FF"/>
    <w:rsid w:val="00F37416"/>
    <w:rsid w:val="00F37D0E"/>
    <w:rsid w:val="00F40171"/>
    <w:rsid w:val="00F410D8"/>
    <w:rsid w:val="00F41149"/>
    <w:rsid w:val="00F41645"/>
    <w:rsid w:val="00F41E95"/>
    <w:rsid w:val="00F42187"/>
    <w:rsid w:val="00F42A1F"/>
    <w:rsid w:val="00F43480"/>
    <w:rsid w:val="00F44ACB"/>
    <w:rsid w:val="00F44F39"/>
    <w:rsid w:val="00F4574A"/>
    <w:rsid w:val="00F4596F"/>
    <w:rsid w:val="00F45A48"/>
    <w:rsid w:val="00F46833"/>
    <w:rsid w:val="00F469BC"/>
    <w:rsid w:val="00F46DFC"/>
    <w:rsid w:val="00F470C6"/>
    <w:rsid w:val="00F473AB"/>
    <w:rsid w:val="00F47E20"/>
    <w:rsid w:val="00F47F32"/>
    <w:rsid w:val="00F509FC"/>
    <w:rsid w:val="00F51B2C"/>
    <w:rsid w:val="00F51BD9"/>
    <w:rsid w:val="00F51E86"/>
    <w:rsid w:val="00F51FE4"/>
    <w:rsid w:val="00F524A1"/>
    <w:rsid w:val="00F53A56"/>
    <w:rsid w:val="00F53B3E"/>
    <w:rsid w:val="00F54236"/>
    <w:rsid w:val="00F546A4"/>
    <w:rsid w:val="00F550AF"/>
    <w:rsid w:val="00F553F7"/>
    <w:rsid w:val="00F555E2"/>
    <w:rsid w:val="00F55E39"/>
    <w:rsid w:val="00F56516"/>
    <w:rsid w:val="00F56635"/>
    <w:rsid w:val="00F600CF"/>
    <w:rsid w:val="00F60195"/>
    <w:rsid w:val="00F60232"/>
    <w:rsid w:val="00F6124D"/>
    <w:rsid w:val="00F62777"/>
    <w:rsid w:val="00F63035"/>
    <w:rsid w:val="00F63073"/>
    <w:rsid w:val="00F6313D"/>
    <w:rsid w:val="00F63396"/>
    <w:rsid w:val="00F63550"/>
    <w:rsid w:val="00F63AA5"/>
    <w:rsid w:val="00F6447D"/>
    <w:rsid w:val="00F646E9"/>
    <w:rsid w:val="00F649E0"/>
    <w:rsid w:val="00F64C04"/>
    <w:rsid w:val="00F6554A"/>
    <w:rsid w:val="00F657BF"/>
    <w:rsid w:val="00F66A29"/>
    <w:rsid w:val="00F67416"/>
    <w:rsid w:val="00F67718"/>
    <w:rsid w:val="00F704B1"/>
    <w:rsid w:val="00F70AF2"/>
    <w:rsid w:val="00F715A4"/>
    <w:rsid w:val="00F71602"/>
    <w:rsid w:val="00F7196A"/>
    <w:rsid w:val="00F7228E"/>
    <w:rsid w:val="00F72876"/>
    <w:rsid w:val="00F728B1"/>
    <w:rsid w:val="00F72B14"/>
    <w:rsid w:val="00F7310C"/>
    <w:rsid w:val="00F7378D"/>
    <w:rsid w:val="00F73C5C"/>
    <w:rsid w:val="00F75228"/>
    <w:rsid w:val="00F7530E"/>
    <w:rsid w:val="00F75882"/>
    <w:rsid w:val="00F763EA"/>
    <w:rsid w:val="00F767DD"/>
    <w:rsid w:val="00F80F00"/>
    <w:rsid w:val="00F81FEB"/>
    <w:rsid w:val="00F8390E"/>
    <w:rsid w:val="00F83947"/>
    <w:rsid w:val="00F83D92"/>
    <w:rsid w:val="00F83EE2"/>
    <w:rsid w:val="00F843ED"/>
    <w:rsid w:val="00F84A12"/>
    <w:rsid w:val="00F8591E"/>
    <w:rsid w:val="00F85BD0"/>
    <w:rsid w:val="00F85D6D"/>
    <w:rsid w:val="00F86006"/>
    <w:rsid w:val="00F864B3"/>
    <w:rsid w:val="00F876B2"/>
    <w:rsid w:val="00F87BD8"/>
    <w:rsid w:val="00F903D5"/>
    <w:rsid w:val="00F920CF"/>
    <w:rsid w:val="00F922F4"/>
    <w:rsid w:val="00F926D9"/>
    <w:rsid w:val="00F927DD"/>
    <w:rsid w:val="00F93C5E"/>
    <w:rsid w:val="00F94F1B"/>
    <w:rsid w:val="00F96723"/>
    <w:rsid w:val="00F968D3"/>
    <w:rsid w:val="00F97FF0"/>
    <w:rsid w:val="00FA0B93"/>
    <w:rsid w:val="00FA0E77"/>
    <w:rsid w:val="00FA0F36"/>
    <w:rsid w:val="00FA1EEA"/>
    <w:rsid w:val="00FA236C"/>
    <w:rsid w:val="00FA34A4"/>
    <w:rsid w:val="00FA3C52"/>
    <w:rsid w:val="00FA3E16"/>
    <w:rsid w:val="00FA406D"/>
    <w:rsid w:val="00FA4190"/>
    <w:rsid w:val="00FA4FBF"/>
    <w:rsid w:val="00FA557B"/>
    <w:rsid w:val="00FA596C"/>
    <w:rsid w:val="00FA5CC8"/>
    <w:rsid w:val="00FA61E2"/>
    <w:rsid w:val="00FA63BC"/>
    <w:rsid w:val="00FA7510"/>
    <w:rsid w:val="00FA76F1"/>
    <w:rsid w:val="00FA7F8F"/>
    <w:rsid w:val="00FB1E2F"/>
    <w:rsid w:val="00FB1FCC"/>
    <w:rsid w:val="00FB28AE"/>
    <w:rsid w:val="00FB2B11"/>
    <w:rsid w:val="00FB37A3"/>
    <w:rsid w:val="00FB51BA"/>
    <w:rsid w:val="00FB5C30"/>
    <w:rsid w:val="00FB6B55"/>
    <w:rsid w:val="00FB6DC8"/>
    <w:rsid w:val="00FB7870"/>
    <w:rsid w:val="00FB7963"/>
    <w:rsid w:val="00FC119F"/>
    <w:rsid w:val="00FC216A"/>
    <w:rsid w:val="00FC26A8"/>
    <w:rsid w:val="00FC2AD9"/>
    <w:rsid w:val="00FC2D41"/>
    <w:rsid w:val="00FC3362"/>
    <w:rsid w:val="00FC371D"/>
    <w:rsid w:val="00FC39F1"/>
    <w:rsid w:val="00FC4038"/>
    <w:rsid w:val="00FC57C1"/>
    <w:rsid w:val="00FC58CB"/>
    <w:rsid w:val="00FC5B3F"/>
    <w:rsid w:val="00FC5BA2"/>
    <w:rsid w:val="00FC69F5"/>
    <w:rsid w:val="00FC720F"/>
    <w:rsid w:val="00FC7866"/>
    <w:rsid w:val="00FC79F7"/>
    <w:rsid w:val="00FD01A6"/>
    <w:rsid w:val="00FD0342"/>
    <w:rsid w:val="00FD0620"/>
    <w:rsid w:val="00FD0AC5"/>
    <w:rsid w:val="00FD1CBD"/>
    <w:rsid w:val="00FD2F76"/>
    <w:rsid w:val="00FD528E"/>
    <w:rsid w:val="00FD6FF4"/>
    <w:rsid w:val="00FD7372"/>
    <w:rsid w:val="00FE06B1"/>
    <w:rsid w:val="00FE0FC1"/>
    <w:rsid w:val="00FE14A8"/>
    <w:rsid w:val="00FE17FA"/>
    <w:rsid w:val="00FE22C7"/>
    <w:rsid w:val="00FE328F"/>
    <w:rsid w:val="00FE3534"/>
    <w:rsid w:val="00FE3BA2"/>
    <w:rsid w:val="00FE4BFA"/>
    <w:rsid w:val="00FE7204"/>
    <w:rsid w:val="00FE76B9"/>
    <w:rsid w:val="00FE7AFF"/>
    <w:rsid w:val="00FF108D"/>
    <w:rsid w:val="00FF1543"/>
    <w:rsid w:val="00FF16CA"/>
    <w:rsid w:val="00FF2926"/>
    <w:rsid w:val="00FF426E"/>
    <w:rsid w:val="00FF45AE"/>
    <w:rsid w:val="00FF4AE5"/>
    <w:rsid w:val="00FF5354"/>
    <w:rsid w:val="00FF5B76"/>
    <w:rsid w:val="00FF716C"/>
    <w:rsid w:val="00FF723B"/>
    <w:rsid w:val="00FF78E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A27"/>
  </w:style>
  <w:style w:type="paragraph" w:styleId="Titre2">
    <w:name w:val="heading 2"/>
    <w:basedOn w:val="Normal"/>
    <w:next w:val="Normal"/>
    <w:link w:val="Titre2Car"/>
    <w:uiPriority w:val="9"/>
    <w:semiHidden/>
    <w:unhideWhenUsed/>
    <w:qFormat/>
    <w:rsid w:val="00CF21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A14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1AAD"/>
    <w:pPr>
      <w:ind w:left="720"/>
      <w:contextualSpacing/>
    </w:pPr>
  </w:style>
  <w:style w:type="paragraph" w:styleId="En-tte">
    <w:name w:val="header"/>
    <w:basedOn w:val="Normal"/>
    <w:link w:val="En-tteCar"/>
    <w:uiPriority w:val="99"/>
    <w:unhideWhenUsed/>
    <w:rsid w:val="006C66EB"/>
    <w:pPr>
      <w:tabs>
        <w:tab w:val="center" w:pos="4153"/>
        <w:tab w:val="right" w:pos="8306"/>
      </w:tabs>
      <w:spacing w:after="0" w:line="240" w:lineRule="auto"/>
    </w:pPr>
  </w:style>
  <w:style w:type="character" w:customStyle="1" w:styleId="En-tteCar">
    <w:name w:val="En-tête Car"/>
    <w:basedOn w:val="Policepardfaut"/>
    <w:link w:val="En-tte"/>
    <w:uiPriority w:val="99"/>
    <w:rsid w:val="006C66EB"/>
  </w:style>
  <w:style w:type="paragraph" w:styleId="Pieddepage">
    <w:name w:val="footer"/>
    <w:basedOn w:val="Normal"/>
    <w:link w:val="PieddepageCar"/>
    <w:uiPriority w:val="99"/>
    <w:unhideWhenUsed/>
    <w:rsid w:val="006C66E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C66EB"/>
  </w:style>
  <w:style w:type="character" w:styleId="Lienhypertexte">
    <w:name w:val="Hyperlink"/>
    <w:basedOn w:val="Policepardfaut"/>
    <w:uiPriority w:val="99"/>
    <w:unhideWhenUsed/>
    <w:rsid w:val="00E33041"/>
    <w:rPr>
      <w:color w:val="0000FF"/>
      <w:u w:val="single"/>
    </w:rPr>
  </w:style>
  <w:style w:type="paragraph" w:styleId="Notedebasdepage">
    <w:name w:val="footnote text"/>
    <w:basedOn w:val="Normal"/>
    <w:link w:val="NotedebasdepageCar"/>
    <w:uiPriority w:val="99"/>
    <w:semiHidden/>
    <w:unhideWhenUsed/>
    <w:rsid w:val="004A0CB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0CBE"/>
    <w:rPr>
      <w:sz w:val="20"/>
      <w:szCs w:val="20"/>
    </w:rPr>
  </w:style>
  <w:style w:type="character" w:styleId="Appelnotedebasdep">
    <w:name w:val="footnote reference"/>
    <w:basedOn w:val="Policepardfaut"/>
    <w:uiPriority w:val="99"/>
    <w:semiHidden/>
    <w:unhideWhenUsed/>
    <w:rsid w:val="004A0CBE"/>
    <w:rPr>
      <w:vertAlign w:val="superscript"/>
    </w:rPr>
  </w:style>
  <w:style w:type="paragraph" w:styleId="Textedebulles">
    <w:name w:val="Balloon Text"/>
    <w:basedOn w:val="Normal"/>
    <w:link w:val="TextedebullesCar"/>
    <w:uiPriority w:val="99"/>
    <w:semiHidden/>
    <w:unhideWhenUsed/>
    <w:rsid w:val="00C832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3217"/>
    <w:rPr>
      <w:rFonts w:ascii="Tahoma" w:hAnsi="Tahoma" w:cs="Tahoma"/>
      <w:sz w:val="16"/>
      <w:szCs w:val="16"/>
    </w:rPr>
  </w:style>
  <w:style w:type="character" w:customStyle="1" w:styleId="Titre3Car">
    <w:name w:val="Titre 3 Car"/>
    <w:basedOn w:val="Policepardfaut"/>
    <w:link w:val="Titre3"/>
    <w:uiPriority w:val="9"/>
    <w:semiHidden/>
    <w:rsid w:val="007A1435"/>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5D6931"/>
    <w:rPr>
      <w:rFonts w:ascii="Times New Roman" w:hAnsi="Times New Roman" w:cs="Times New Roman"/>
      <w:sz w:val="24"/>
      <w:szCs w:val="24"/>
    </w:rPr>
  </w:style>
  <w:style w:type="character" w:customStyle="1" w:styleId="Titre2Car">
    <w:name w:val="Titre 2 Car"/>
    <w:basedOn w:val="Policepardfaut"/>
    <w:link w:val="Titre2"/>
    <w:uiPriority w:val="9"/>
    <w:semiHidden/>
    <w:rsid w:val="00CF214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A27"/>
  </w:style>
  <w:style w:type="paragraph" w:styleId="Titre2">
    <w:name w:val="heading 2"/>
    <w:basedOn w:val="Normal"/>
    <w:next w:val="Normal"/>
    <w:link w:val="Titre2Car"/>
    <w:uiPriority w:val="9"/>
    <w:semiHidden/>
    <w:unhideWhenUsed/>
    <w:qFormat/>
    <w:rsid w:val="00CF21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A14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1AAD"/>
    <w:pPr>
      <w:ind w:left="720"/>
      <w:contextualSpacing/>
    </w:pPr>
  </w:style>
  <w:style w:type="paragraph" w:styleId="En-tte">
    <w:name w:val="header"/>
    <w:basedOn w:val="Normal"/>
    <w:link w:val="En-tteCar"/>
    <w:uiPriority w:val="99"/>
    <w:unhideWhenUsed/>
    <w:rsid w:val="006C66EB"/>
    <w:pPr>
      <w:tabs>
        <w:tab w:val="center" w:pos="4153"/>
        <w:tab w:val="right" w:pos="8306"/>
      </w:tabs>
      <w:spacing w:after="0" w:line="240" w:lineRule="auto"/>
    </w:pPr>
  </w:style>
  <w:style w:type="character" w:customStyle="1" w:styleId="En-tteCar">
    <w:name w:val="En-tête Car"/>
    <w:basedOn w:val="Policepardfaut"/>
    <w:link w:val="En-tte"/>
    <w:uiPriority w:val="99"/>
    <w:rsid w:val="006C66EB"/>
  </w:style>
  <w:style w:type="paragraph" w:styleId="Pieddepage">
    <w:name w:val="footer"/>
    <w:basedOn w:val="Normal"/>
    <w:link w:val="PieddepageCar"/>
    <w:uiPriority w:val="99"/>
    <w:unhideWhenUsed/>
    <w:rsid w:val="006C66E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C66EB"/>
  </w:style>
  <w:style w:type="character" w:styleId="Lienhypertexte">
    <w:name w:val="Hyperlink"/>
    <w:basedOn w:val="Policepardfaut"/>
    <w:uiPriority w:val="99"/>
    <w:unhideWhenUsed/>
    <w:rsid w:val="00E33041"/>
    <w:rPr>
      <w:color w:val="0000FF"/>
      <w:u w:val="single"/>
    </w:rPr>
  </w:style>
  <w:style w:type="paragraph" w:styleId="Notedebasdepage">
    <w:name w:val="footnote text"/>
    <w:basedOn w:val="Normal"/>
    <w:link w:val="NotedebasdepageCar"/>
    <w:uiPriority w:val="99"/>
    <w:semiHidden/>
    <w:unhideWhenUsed/>
    <w:rsid w:val="004A0CB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0CBE"/>
    <w:rPr>
      <w:sz w:val="20"/>
      <w:szCs w:val="20"/>
    </w:rPr>
  </w:style>
  <w:style w:type="character" w:styleId="Appelnotedebasdep">
    <w:name w:val="footnote reference"/>
    <w:basedOn w:val="Policepardfaut"/>
    <w:uiPriority w:val="99"/>
    <w:semiHidden/>
    <w:unhideWhenUsed/>
    <w:rsid w:val="004A0CBE"/>
    <w:rPr>
      <w:vertAlign w:val="superscript"/>
    </w:rPr>
  </w:style>
  <w:style w:type="paragraph" w:styleId="Textedebulles">
    <w:name w:val="Balloon Text"/>
    <w:basedOn w:val="Normal"/>
    <w:link w:val="TextedebullesCar"/>
    <w:uiPriority w:val="99"/>
    <w:semiHidden/>
    <w:unhideWhenUsed/>
    <w:rsid w:val="00C832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3217"/>
    <w:rPr>
      <w:rFonts w:ascii="Tahoma" w:hAnsi="Tahoma" w:cs="Tahoma"/>
      <w:sz w:val="16"/>
      <w:szCs w:val="16"/>
    </w:rPr>
  </w:style>
  <w:style w:type="character" w:customStyle="1" w:styleId="Titre3Car">
    <w:name w:val="Titre 3 Car"/>
    <w:basedOn w:val="Policepardfaut"/>
    <w:link w:val="Titre3"/>
    <w:uiPriority w:val="9"/>
    <w:semiHidden/>
    <w:rsid w:val="007A1435"/>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5D6931"/>
    <w:rPr>
      <w:rFonts w:ascii="Times New Roman" w:hAnsi="Times New Roman" w:cs="Times New Roman"/>
      <w:sz w:val="24"/>
      <w:szCs w:val="24"/>
    </w:rPr>
  </w:style>
  <w:style w:type="character" w:customStyle="1" w:styleId="Titre2Car">
    <w:name w:val="Titre 2 Car"/>
    <w:basedOn w:val="Policepardfaut"/>
    <w:link w:val="Titre2"/>
    <w:uiPriority w:val="9"/>
    <w:semiHidden/>
    <w:rsid w:val="00CF214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5163">
      <w:bodyDiv w:val="1"/>
      <w:marLeft w:val="0"/>
      <w:marRight w:val="0"/>
      <w:marTop w:val="0"/>
      <w:marBottom w:val="0"/>
      <w:divBdr>
        <w:top w:val="none" w:sz="0" w:space="0" w:color="auto"/>
        <w:left w:val="none" w:sz="0" w:space="0" w:color="auto"/>
        <w:bottom w:val="none" w:sz="0" w:space="0" w:color="auto"/>
        <w:right w:val="none" w:sz="0" w:space="0" w:color="auto"/>
      </w:divBdr>
    </w:div>
    <w:div w:id="132990977">
      <w:bodyDiv w:val="1"/>
      <w:marLeft w:val="0"/>
      <w:marRight w:val="0"/>
      <w:marTop w:val="0"/>
      <w:marBottom w:val="0"/>
      <w:divBdr>
        <w:top w:val="none" w:sz="0" w:space="0" w:color="auto"/>
        <w:left w:val="none" w:sz="0" w:space="0" w:color="auto"/>
        <w:bottom w:val="none" w:sz="0" w:space="0" w:color="auto"/>
        <w:right w:val="none" w:sz="0" w:space="0" w:color="auto"/>
      </w:divBdr>
    </w:div>
    <w:div w:id="161284511">
      <w:bodyDiv w:val="1"/>
      <w:marLeft w:val="0"/>
      <w:marRight w:val="0"/>
      <w:marTop w:val="0"/>
      <w:marBottom w:val="0"/>
      <w:divBdr>
        <w:top w:val="none" w:sz="0" w:space="0" w:color="auto"/>
        <w:left w:val="none" w:sz="0" w:space="0" w:color="auto"/>
        <w:bottom w:val="none" w:sz="0" w:space="0" w:color="auto"/>
        <w:right w:val="none" w:sz="0" w:space="0" w:color="auto"/>
      </w:divBdr>
      <w:divsChild>
        <w:div w:id="1862086579">
          <w:marLeft w:val="0"/>
          <w:marRight w:val="336"/>
          <w:marTop w:val="120"/>
          <w:marBottom w:val="312"/>
          <w:divBdr>
            <w:top w:val="none" w:sz="0" w:space="0" w:color="auto"/>
            <w:left w:val="none" w:sz="0" w:space="0" w:color="auto"/>
            <w:bottom w:val="none" w:sz="0" w:space="0" w:color="auto"/>
            <w:right w:val="none" w:sz="0" w:space="0" w:color="auto"/>
          </w:divBdr>
          <w:divsChild>
            <w:div w:id="853225625">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93924875">
      <w:bodyDiv w:val="1"/>
      <w:marLeft w:val="0"/>
      <w:marRight w:val="0"/>
      <w:marTop w:val="0"/>
      <w:marBottom w:val="0"/>
      <w:divBdr>
        <w:top w:val="none" w:sz="0" w:space="0" w:color="auto"/>
        <w:left w:val="none" w:sz="0" w:space="0" w:color="auto"/>
        <w:bottom w:val="none" w:sz="0" w:space="0" w:color="auto"/>
        <w:right w:val="none" w:sz="0" w:space="0" w:color="auto"/>
      </w:divBdr>
    </w:div>
    <w:div w:id="347223799">
      <w:bodyDiv w:val="1"/>
      <w:marLeft w:val="0"/>
      <w:marRight w:val="0"/>
      <w:marTop w:val="0"/>
      <w:marBottom w:val="0"/>
      <w:divBdr>
        <w:top w:val="none" w:sz="0" w:space="0" w:color="auto"/>
        <w:left w:val="none" w:sz="0" w:space="0" w:color="auto"/>
        <w:bottom w:val="none" w:sz="0" w:space="0" w:color="auto"/>
        <w:right w:val="none" w:sz="0" w:space="0" w:color="auto"/>
      </w:divBdr>
    </w:div>
    <w:div w:id="484706342">
      <w:bodyDiv w:val="1"/>
      <w:marLeft w:val="0"/>
      <w:marRight w:val="0"/>
      <w:marTop w:val="0"/>
      <w:marBottom w:val="0"/>
      <w:divBdr>
        <w:top w:val="none" w:sz="0" w:space="0" w:color="auto"/>
        <w:left w:val="none" w:sz="0" w:space="0" w:color="auto"/>
        <w:bottom w:val="none" w:sz="0" w:space="0" w:color="auto"/>
        <w:right w:val="none" w:sz="0" w:space="0" w:color="auto"/>
      </w:divBdr>
    </w:div>
    <w:div w:id="556863417">
      <w:bodyDiv w:val="1"/>
      <w:marLeft w:val="0"/>
      <w:marRight w:val="0"/>
      <w:marTop w:val="0"/>
      <w:marBottom w:val="0"/>
      <w:divBdr>
        <w:top w:val="none" w:sz="0" w:space="0" w:color="auto"/>
        <w:left w:val="none" w:sz="0" w:space="0" w:color="auto"/>
        <w:bottom w:val="none" w:sz="0" w:space="0" w:color="auto"/>
        <w:right w:val="none" w:sz="0" w:space="0" w:color="auto"/>
      </w:divBdr>
      <w:divsChild>
        <w:div w:id="1035426870">
          <w:marLeft w:val="0"/>
          <w:marRight w:val="0"/>
          <w:marTop w:val="0"/>
          <w:marBottom w:val="0"/>
          <w:divBdr>
            <w:top w:val="none" w:sz="0" w:space="0" w:color="auto"/>
            <w:left w:val="none" w:sz="0" w:space="0" w:color="auto"/>
            <w:bottom w:val="none" w:sz="0" w:space="0" w:color="auto"/>
            <w:right w:val="none" w:sz="0" w:space="0" w:color="auto"/>
          </w:divBdr>
          <w:divsChild>
            <w:div w:id="1523515557">
              <w:marLeft w:val="0"/>
              <w:marRight w:val="0"/>
              <w:marTop w:val="450"/>
              <w:marBottom w:val="300"/>
              <w:divBdr>
                <w:top w:val="none" w:sz="0" w:space="0" w:color="auto"/>
                <w:left w:val="none" w:sz="0" w:space="0" w:color="auto"/>
                <w:bottom w:val="none" w:sz="0" w:space="0" w:color="auto"/>
                <w:right w:val="none" w:sz="0" w:space="0" w:color="auto"/>
              </w:divBdr>
              <w:divsChild>
                <w:div w:id="2065831286">
                  <w:marLeft w:val="0"/>
                  <w:marRight w:val="0"/>
                  <w:marTop w:val="0"/>
                  <w:marBottom w:val="0"/>
                  <w:divBdr>
                    <w:top w:val="none" w:sz="0" w:space="0" w:color="auto"/>
                    <w:left w:val="none" w:sz="0" w:space="0" w:color="auto"/>
                    <w:bottom w:val="none" w:sz="0" w:space="0" w:color="auto"/>
                    <w:right w:val="none" w:sz="0" w:space="0" w:color="auto"/>
                  </w:divBdr>
                  <w:divsChild>
                    <w:div w:id="1265115859">
                      <w:marLeft w:val="0"/>
                      <w:marRight w:val="0"/>
                      <w:marTop w:val="0"/>
                      <w:marBottom w:val="0"/>
                      <w:divBdr>
                        <w:top w:val="none" w:sz="0" w:space="0" w:color="auto"/>
                        <w:left w:val="none" w:sz="0" w:space="0" w:color="auto"/>
                        <w:bottom w:val="none" w:sz="0" w:space="0" w:color="auto"/>
                        <w:right w:val="none" w:sz="0" w:space="0" w:color="auto"/>
                      </w:divBdr>
                    </w:div>
                    <w:div w:id="439568072">
                      <w:marLeft w:val="0"/>
                      <w:marRight w:val="0"/>
                      <w:marTop w:val="0"/>
                      <w:marBottom w:val="0"/>
                      <w:divBdr>
                        <w:top w:val="none" w:sz="0" w:space="0" w:color="auto"/>
                        <w:left w:val="none" w:sz="0" w:space="0" w:color="auto"/>
                        <w:bottom w:val="none" w:sz="0" w:space="0" w:color="auto"/>
                        <w:right w:val="none" w:sz="0" w:space="0" w:color="auto"/>
                      </w:divBdr>
                    </w:div>
                  </w:divsChild>
                </w:div>
                <w:div w:id="1725566866">
                  <w:marLeft w:val="0"/>
                  <w:marRight w:val="0"/>
                  <w:marTop w:val="0"/>
                  <w:marBottom w:val="0"/>
                  <w:divBdr>
                    <w:top w:val="none" w:sz="0" w:space="0" w:color="auto"/>
                    <w:left w:val="none" w:sz="0" w:space="0" w:color="auto"/>
                    <w:bottom w:val="none" w:sz="0" w:space="0" w:color="auto"/>
                    <w:right w:val="none" w:sz="0" w:space="0" w:color="auto"/>
                  </w:divBdr>
                  <w:divsChild>
                    <w:div w:id="141782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28861">
          <w:marLeft w:val="0"/>
          <w:marRight w:val="0"/>
          <w:marTop w:val="0"/>
          <w:marBottom w:val="0"/>
          <w:divBdr>
            <w:top w:val="none" w:sz="0" w:space="0" w:color="auto"/>
            <w:left w:val="none" w:sz="0" w:space="0" w:color="auto"/>
            <w:bottom w:val="none" w:sz="0" w:space="0" w:color="auto"/>
            <w:right w:val="none" w:sz="0" w:space="0" w:color="auto"/>
          </w:divBdr>
        </w:div>
        <w:div w:id="536161027">
          <w:marLeft w:val="0"/>
          <w:marRight w:val="0"/>
          <w:marTop w:val="300"/>
          <w:marBottom w:val="450"/>
          <w:divBdr>
            <w:top w:val="none" w:sz="0" w:space="0" w:color="auto"/>
            <w:left w:val="none" w:sz="0" w:space="0" w:color="auto"/>
            <w:bottom w:val="none" w:sz="0" w:space="0" w:color="auto"/>
            <w:right w:val="none" w:sz="0" w:space="0" w:color="auto"/>
          </w:divBdr>
          <w:divsChild>
            <w:div w:id="1157576549">
              <w:marLeft w:val="0"/>
              <w:marRight w:val="0"/>
              <w:marTop w:val="0"/>
              <w:marBottom w:val="0"/>
              <w:divBdr>
                <w:top w:val="none" w:sz="0" w:space="0" w:color="auto"/>
                <w:left w:val="none" w:sz="0" w:space="0" w:color="auto"/>
                <w:bottom w:val="none" w:sz="0" w:space="0" w:color="auto"/>
                <w:right w:val="none" w:sz="0" w:space="0" w:color="auto"/>
              </w:divBdr>
            </w:div>
            <w:div w:id="610822836">
              <w:marLeft w:val="0"/>
              <w:marRight w:val="0"/>
              <w:marTop w:val="0"/>
              <w:marBottom w:val="0"/>
              <w:divBdr>
                <w:top w:val="none" w:sz="0" w:space="0" w:color="auto"/>
                <w:left w:val="none" w:sz="0" w:space="0" w:color="auto"/>
                <w:bottom w:val="none" w:sz="0" w:space="0" w:color="auto"/>
                <w:right w:val="none" w:sz="0" w:space="0" w:color="auto"/>
              </w:divBdr>
            </w:div>
            <w:div w:id="901333646">
              <w:marLeft w:val="0"/>
              <w:marRight w:val="0"/>
              <w:marTop w:val="0"/>
              <w:marBottom w:val="0"/>
              <w:divBdr>
                <w:top w:val="none" w:sz="0" w:space="0" w:color="auto"/>
                <w:left w:val="none" w:sz="0" w:space="0" w:color="auto"/>
                <w:bottom w:val="none" w:sz="0" w:space="0" w:color="auto"/>
                <w:right w:val="none" w:sz="0" w:space="0" w:color="auto"/>
              </w:divBdr>
            </w:div>
            <w:div w:id="1508714411">
              <w:marLeft w:val="0"/>
              <w:marRight w:val="0"/>
              <w:marTop w:val="0"/>
              <w:marBottom w:val="0"/>
              <w:divBdr>
                <w:top w:val="none" w:sz="0" w:space="0" w:color="auto"/>
                <w:left w:val="none" w:sz="0" w:space="0" w:color="auto"/>
                <w:bottom w:val="none" w:sz="0" w:space="0" w:color="auto"/>
                <w:right w:val="none" w:sz="0" w:space="0" w:color="auto"/>
              </w:divBdr>
            </w:div>
            <w:div w:id="1720978981">
              <w:marLeft w:val="0"/>
              <w:marRight w:val="0"/>
              <w:marTop w:val="0"/>
              <w:marBottom w:val="0"/>
              <w:divBdr>
                <w:top w:val="none" w:sz="0" w:space="0" w:color="auto"/>
                <w:left w:val="none" w:sz="0" w:space="0" w:color="auto"/>
                <w:bottom w:val="none" w:sz="0" w:space="0" w:color="auto"/>
                <w:right w:val="none" w:sz="0" w:space="0" w:color="auto"/>
              </w:divBdr>
            </w:div>
            <w:div w:id="529104753">
              <w:marLeft w:val="0"/>
              <w:marRight w:val="0"/>
              <w:marTop w:val="0"/>
              <w:marBottom w:val="0"/>
              <w:divBdr>
                <w:top w:val="none" w:sz="0" w:space="0" w:color="auto"/>
                <w:left w:val="none" w:sz="0" w:space="0" w:color="auto"/>
                <w:bottom w:val="none" w:sz="0" w:space="0" w:color="auto"/>
                <w:right w:val="none" w:sz="0" w:space="0" w:color="auto"/>
              </w:divBdr>
            </w:div>
            <w:div w:id="1167480033">
              <w:marLeft w:val="0"/>
              <w:marRight w:val="0"/>
              <w:marTop w:val="0"/>
              <w:marBottom w:val="0"/>
              <w:divBdr>
                <w:top w:val="none" w:sz="0" w:space="0" w:color="auto"/>
                <w:left w:val="none" w:sz="0" w:space="0" w:color="auto"/>
                <w:bottom w:val="none" w:sz="0" w:space="0" w:color="auto"/>
                <w:right w:val="none" w:sz="0" w:space="0" w:color="auto"/>
              </w:divBdr>
            </w:div>
            <w:div w:id="1530072621">
              <w:marLeft w:val="0"/>
              <w:marRight w:val="0"/>
              <w:marTop w:val="0"/>
              <w:marBottom w:val="0"/>
              <w:divBdr>
                <w:top w:val="none" w:sz="0" w:space="0" w:color="auto"/>
                <w:left w:val="none" w:sz="0" w:space="0" w:color="auto"/>
                <w:bottom w:val="none" w:sz="0" w:space="0" w:color="auto"/>
                <w:right w:val="none" w:sz="0" w:space="0" w:color="auto"/>
              </w:divBdr>
            </w:div>
            <w:div w:id="1693796528">
              <w:marLeft w:val="0"/>
              <w:marRight w:val="0"/>
              <w:marTop w:val="0"/>
              <w:marBottom w:val="0"/>
              <w:divBdr>
                <w:top w:val="none" w:sz="0" w:space="0" w:color="auto"/>
                <w:left w:val="none" w:sz="0" w:space="0" w:color="auto"/>
                <w:bottom w:val="none" w:sz="0" w:space="0" w:color="auto"/>
                <w:right w:val="none" w:sz="0" w:space="0" w:color="auto"/>
              </w:divBdr>
            </w:div>
            <w:div w:id="596787943">
              <w:marLeft w:val="0"/>
              <w:marRight w:val="0"/>
              <w:marTop w:val="0"/>
              <w:marBottom w:val="0"/>
              <w:divBdr>
                <w:top w:val="none" w:sz="0" w:space="0" w:color="auto"/>
                <w:left w:val="none" w:sz="0" w:space="0" w:color="auto"/>
                <w:bottom w:val="none" w:sz="0" w:space="0" w:color="auto"/>
                <w:right w:val="none" w:sz="0" w:space="0" w:color="auto"/>
              </w:divBdr>
            </w:div>
            <w:div w:id="760570448">
              <w:marLeft w:val="0"/>
              <w:marRight w:val="0"/>
              <w:marTop w:val="0"/>
              <w:marBottom w:val="0"/>
              <w:divBdr>
                <w:top w:val="none" w:sz="0" w:space="0" w:color="auto"/>
                <w:left w:val="none" w:sz="0" w:space="0" w:color="auto"/>
                <w:bottom w:val="none" w:sz="0" w:space="0" w:color="auto"/>
                <w:right w:val="none" w:sz="0" w:space="0" w:color="auto"/>
              </w:divBdr>
            </w:div>
            <w:div w:id="761800757">
              <w:marLeft w:val="0"/>
              <w:marRight w:val="0"/>
              <w:marTop w:val="0"/>
              <w:marBottom w:val="0"/>
              <w:divBdr>
                <w:top w:val="none" w:sz="0" w:space="0" w:color="auto"/>
                <w:left w:val="none" w:sz="0" w:space="0" w:color="auto"/>
                <w:bottom w:val="none" w:sz="0" w:space="0" w:color="auto"/>
                <w:right w:val="none" w:sz="0" w:space="0" w:color="auto"/>
              </w:divBdr>
            </w:div>
            <w:div w:id="144783509">
              <w:marLeft w:val="0"/>
              <w:marRight w:val="0"/>
              <w:marTop w:val="0"/>
              <w:marBottom w:val="0"/>
              <w:divBdr>
                <w:top w:val="none" w:sz="0" w:space="0" w:color="auto"/>
                <w:left w:val="none" w:sz="0" w:space="0" w:color="auto"/>
                <w:bottom w:val="none" w:sz="0" w:space="0" w:color="auto"/>
                <w:right w:val="none" w:sz="0" w:space="0" w:color="auto"/>
              </w:divBdr>
            </w:div>
            <w:div w:id="1220630927">
              <w:marLeft w:val="0"/>
              <w:marRight w:val="0"/>
              <w:marTop w:val="0"/>
              <w:marBottom w:val="0"/>
              <w:divBdr>
                <w:top w:val="none" w:sz="0" w:space="0" w:color="auto"/>
                <w:left w:val="none" w:sz="0" w:space="0" w:color="auto"/>
                <w:bottom w:val="none" w:sz="0" w:space="0" w:color="auto"/>
                <w:right w:val="none" w:sz="0" w:space="0" w:color="auto"/>
              </w:divBdr>
            </w:div>
            <w:div w:id="1740709907">
              <w:marLeft w:val="0"/>
              <w:marRight w:val="0"/>
              <w:marTop w:val="0"/>
              <w:marBottom w:val="0"/>
              <w:divBdr>
                <w:top w:val="none" w:sz="0" w:space="0" w:color="auto"/>
                <w:left w:val="none" w:sz="0" w:space="0" w:color="auto"/>
                <w:bottom w:val="none" w:sz="0" w:space="0" w:color="auto"/>
                <w:right w:val="none" w:sz="0" w:space="0" w:color="auto"/>
              </w:divBdr>
            </w:div>
            <w:div w:id="850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069395">
      <w:bodyDiv w:val="1"/>
      <w:marLeft w:val="0"/>
      <w:marRight w:val="0"/>
      <w:marTop w:val="0"/>
      <w:marBottom w:val="0"/>
      <w:divBdr>
        <w:top w:val="none" w:sz="0" w:space="0" w:color="auto"/>
        <w:left w:val="none" w:sz="0" w:space="0" w:color="auto"/>
        <w:bottom w:val="none" w:sz="0" w:space="0" w:color="auto"/>
        <w:right w:val="none" w:sz="0" w:space="0" w:color="auto"/>
      </w:divBdr>
    </w:div>
    <w:div w:id="685643193">
      <w:bodyDiv w:val="1"/>
      <w:marLeft w:val="0"/>
      <w:marRight w:val="0"/>
      <w:marTop w:val="0"/>
      <w:marBottom w:val="0"/>
      <w:divBdr>
        <w:top w:val="none" w:sz="0" w:space="0" w:color="auto"/>
        <w:left w:val="none" w:sz="0" w:space="0" w:color="auto"/>
        <w:bottom w:val="none" w:sz="0" w:space="0" w:color="auto"/>
        <w:right w:val="none" w:sz="0" w:space="0" w:color="auto"/>
      </w:divBdr>
    </w:div>
    <w:div w:id="722557983">
      <w:bodyDiv w:val="1"/>
      <w:marLeft w:val="0"/>
      <w:marRight w:val="0"/>
      <w:marTop w:val="0"/>
      <w:marBottom w:val="0"/>
      <w:divBdr>
        <w:top w:val="none" w:sz="0" w:space="0" w:color="auto"/>
        <w:left w:val="none" w:sz="0" w:space="0" w:color="auto"/>
        <w:bottom w:val="none" w:sz="0" w:space="0" w:color="auto"/>
        <w:right w:val="none" w:sz="0" w:space="0" w:color="auto"/>
      </w:divBdr>
    </w:div>
    <w:div w:id="732195178">
      <w:bodyDiv w:val="1"/>
      <w:marLeft w:val="0"/>
      <w:marRight w:val="0"/>
      <w:marTop w:val="0"/>
      <w:marBottom w:val="0"/>
      <w:divBdr>
        <w:top w:val="none" w:sz="0" w:space="0" w:color="auto"/>
        <w:left w:val="none" w:sz="0" w:space="0" w:color="auto"/>
        <w:bottom w:val="none" w:sz="0" w:space="0" w:color="auto"/>
        <w:right w:val="none" w:sz="0" w:space="0" w:color="auto"/>
      </w:divBdr>
    </w:div>
    <w:div w:id="742264658">
      <w:bodyDiv w:val="1"/>
      <w:marLeft w:val="0"/>
      <w:marRight w:val="0"/>
      <w:marTop w:val="0"/>
      <w:marBottom w:val="0"/>
      <w:divBdr>
        <w:top w:val="none" w:sz="0" w:space="0" w:color="auto"/>
        <w:left w:val="none" w:sz="0" w:space="0" w:color="auto"/>
        <w:bottom w:val="none" w:sz="0" w:space="0" w:color="auto"/>
        <w:right w:val="none" w:sz="0" w:space="0" w:color="auto"/>
      </w:divBdr>
    </w:div>
    <w:div w:id="900093575">
      <w:bodyDiv w:val="1"/>
      <w:marLeft w:val="0"/>
      <w:marRight w:val="0"/>
      <w:marTop w:val="0"/>
      <w:marBottom w:val="0"/>
      <w:divBdr>
        <w:top w:val="none" w:sz="0" w:space="0" w:color="auto"/>
        <w:left w:val="none" w:sz="0" w:space="0" w:color="auto"/>
        <w:bottom w:val="none" w:sz="0" w:space="0" w:color="auto"/>
        <w:right w:val="none" w:sz="0" w:space="0" w:color="auto"/>
      </w:divBdr>
    </w:div>
    <w:div w:id="1351564772">
      <w:bodyDiv w:val="1"/>
      <w:marLeft w:val="0"/>
      <w:marRight w:val="0"/>
      <w:marTop w:val="0"/>
      <w:marBottom w:val="0"/>
      <w:divBdr>
        <w:top w:val="none" w:sz="0" w:space="0" w:color="auto"/>
        <w:left w:val="none" w:sz="0" w:space="0" w:color="auto"/>
        <w:bottom w:val="none" w:sz="0" w:space="0" w:color="auto"/>
        <w:right w:val="none" w:sz="0" w:space="0" w:color="auto"/>
      </w:divBdr>
    </w:div>
    <w:div w:id="1600486819">
      <w:bodyDiv w:val="1"/>
      <w:marLeft w:val="0"/>
      <w:marRight w:val="0"/>
      <w:marTop w:val="0"/>
      <w:marBottom w:val="0"/>
      <w:divBdr>
        <w:top w:val="none" w:sz="0" w:space="0" w:color="auto"/>
        <w:left w:val="none" w:sz="0" w:space="0" w:color="auto"/>
        <w:bottom w:val="none" w:sz="0" w:space="0" w:color="auto"/>
        <w:right w:val="none" w:sz="0" w:space="0" w:color="auto"/>
      </w:divBdr>
    </w:div>
    <w:div w:id="1768967827">
      <w:bodyDiv w:val="1"/>
      <w:marLeft w:val="0"/>
      <w:marRight w:val="0"/>
      <w:marTop w:val="0"/>
      <w:marBottom w:val="0"/>
      <w:divBdr>
        <w:top w:val="none" w:sz="0" w:space="0" w:color="auto"/>
        <w:left w:val="none" w:sz="0" w:space="0" w:color="auto"/>
        <w:bottom w:val="none" w:sz="0" w:space="0" w:color="auto"/>
        <w:right w:val="none" w:sz="0" w:space="0" w:color="auto"/>
      </w:divBdr>
      <w:divsChild>
        <w:div w:id="1140223191">
          <w:marLeft w:val="0"/>
          <w:marRight w:val="0"/>
          <w:marTop w:val="0"/>
          <w:marBottom w:val="75"/>
          <w:divBdr>
            <w:top w:val="single" w:sz="6" w:space="0" w:color="E6E6E6"/>
            <w:left w:val="single" w:sz="2" w:space="0" w:color="E6E6E6"/>
            <w:bottom w:val="single" w:sz="6" w:space="0" w:color="E6E6E6"/>
            <w:right w:val="single" w:sz="2" w:space="0" w:color="E6E6E6"/>
          </w:divBdr>
        </w:div>
        <w:div w:id="696736816">
          <w:marLeft w:val="0"/>
          <w:marRight w:val="336"/>
          <w:marTop w:val="120"/>
          <w:marBottom w:val="312"/>
          <w:divBdr>
            <w:top w:val="none" w:sz="0" w:space="0" w:color="auto"/>
            <w:left w:val="none" w:sz="0" w:space="0" w:color="auto"/>
            <w:bottom w:val="none" w:sz="0" w:space="0" w:color="auto"/>
            <w:right w:val="none" w:sz="0" w:space="0" w:color="auto"/>
          </w:divBdr>
          <w:divsChild>
            <w:div w:id="600990931">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782453627">
      <w:bodyDiv w:val="1"/>
      <w:marLeft w:val="0"/>
      <w:marRight w:val="0"/>
      <w:marTop w:val="0"/>
      <w:marBottom w:val="0"/>
      <w:divBdr>
        <w:top w:val="none" w:sz="0" w:space="0" w:color="auto"/>
        <w:left w:val="none" w:sz="0" w:space="0" w:color="auto"/>
        <w:bottom w:val="none" w:sz="0" w:space="0" w:color="auto"/>
        <w:right w:val="none" w:sz="0" w:space="0" w:color="auto"/>
      </w:divBdr>
    </w:div>
    <w:div w:id="1788770908">
      <w:bodyDiv w:val="1"/>
      <w:marLeft w:val="0"/>
      <w:marRight w:val="0"/>
      <w:marTop w:val="0"/>
      <w:marBottom w:val="0"/>
      <w:divBdr>
        <w:top w:val="none" w:sz="0" w:space="0" w:color="auto"/>
        <w:left w:val="none" w:sz="0" w:space="0" w:color="auto"/>
        <w:bottom w:val="none" w:sz="0" w:space="0" w:color="auto"/>
        <w:right w:val="none" w:sz="0" w:space="0" w:color="auto"/>
      </w:divBdr>
    </w:div>
    <w:div w:id="1821841643">
      <w:bodyDiv w:val="1"/>
      <w:marLeft w:val="0"/>
      <w:marRight w:val="0"/>
      <w:marTop w:val="0"/>
      <w:marBottom w:val="0"/>
      <w:divBdr>
        <w:top w:val="none" w:sz="0" w:space="0" w:color="auto"/>
        <w:left w:val="none" w:sz="0" w:space="0" w:color="auto"/>
        <w:bottom w:val="none" w:sz="0" w:space="0" w:color="auto"/>
        <w:right w:val="none" w:sz="0" w:space="0" w:color="auto"/>
      </w:divBdr>
    </w:div>
    <w:div w:id="1848902785">
      <w:bodyDiv w:val="1"/>
      <w:marLeft w:val="0"/>
      <w:marRight w:val="0"/>
      <w:marTop w:val="0"/>
      <w:marBottom w:val="0"/>
      <w:divBdr>
        <w:top w:val="none" w:sz="0" w:space="0" w:color="auto"/>
        <w:left w:val="none" w:sz="0" w:space="0" w:color="auto"/>
        <w:bottom w:val="none" w:sz="0" w:space="0" w:color="auto"/>
        <w:right w:val="none" w:sz="0" w:space="0" w:color="auto"/>
      </w:divBdr>
    </w:div>
    <w:div w:id="1881357499">
      <w:bodyDiv w:val="1"/>
      <w:marLeft w:val="0"/>
      <w:marRight w:val="0"/>
      <w:marTop w:val="0"/>
      <w:marBottom w:val="0"/>
      <w:divBdr>
        <w:top w:val="none" w:sz="0" w:space="0" w:color="auto"/>
        <w:left w:val="none" w:sz="0" w:space="0" w:color="auto"/>
        <w:bottom w:val="none" w:sz="0" w:space="0" w:color="auto"/>
        <w:right w:val="none" w:sz="0" w:space="0" w:color="auto"/>
      </w:divBdr>
      <w:divsChild>
        <w:div w:id="1468277291">
          <w:marLeft w:val="0"/>
          <w:marRight w:val="0"/>
          <w:marTop w:val="0"/>
          <w:marBottom w:val="300"/>
          <w:divBdr>
            <w:top w:val="single" w:sz="6" w:space="15" w:color="DDDDDD"/>
            <w:left w:val="single" w:sz="6" w:space="15" w:color="DDDDDD"/>
            <w:bottom w:val="single" w:sz="6" w:space="15" w:color="DDDDDD"/>
            <w:right w:val="single" w:sz="6" w:space="15" w:color="DDDDDD"/>
          </w:divBdr>
          <w:divsChild>
            <w:div w:id="32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30439">
      <w:bodyDiv w:val="1"/>
      <w:marLeft w:val="0"/>
      <w:marRight w:val="0"/>
      <w:marTop w:val="0"/>
      <w:marBottom w:val="0"/>
      <w:divBdr>
        <w:top w:val="none" w:sz="0" w:space="0" w:color="auto"/>
        <w:left w:val="none" w:sz="0" w:space="0" w:color="auto"/>
        <w:bottom w:val="none" w:sz="0" w:space="0" w:color="auto"/>
        <w:right w:val="none" w:sz="0" w:space="0" w:color="auto"/>
      </w:divBdr>
    </w:div>
    <w:div w:id="1920359620">
      <w:bodyDiv w:val="1"/>
      <w:marLeft w:val="0"/>
      <w:marRight w:val="0"/>
      <w:marTop w:val="0"/>
      <w:marBottom w:val="0"/>
      <w:divBdr>
        <w:top w:val="none" w:sz="0" w:space="0" w:color="auto"/>
        <w:left w:val="none" w:sz="0" w:space="0" w:color="auto"/>
        <w:bottom w:val="none" w:sz="0" w:space="0" w:color="auto"/>
        <w:right w:val="none" w:sz="0" w:space="0" w:color="auto"/>
      </w:divBdr>
      <w:divsChild>
        <w:div w:id="335689231">
          <w:marLeft w:val="336"/>
          <w:marRight w:val="0"/>
          <w:marTop w:val="120"/>
          <w:marBottom w:val="312"/>
          <w:divBdr>
            <w:top w:val="none" w:sz="0" w:space="0" w:color="auto"/>
            <w:left w:val="none" w:sz="0" w:space="0" w:color="auto"/>
            <w:bottom w:val="none" w:sz="0" w:space="0" w:color="auto"/>
            <w:right w:val="none" w:sz="0" w:space="0" w:color="auto"/>
          </w:divBdr>
          <w:divsChild>
            <w:div w:id="606276926">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2125615598">
      <w:bodyDiv w:val="1"/>
      <w:marLeft w:val="0"/>
      <w:marRight w:val="0"/>
      <w:marTop w:val="0"/>
      <w:marBottom w:val="0"/>
      <w:divBdr>
        <w:top w:val="none" w:sz="0" w:space="0" w:color="auto"/>
        <w:left w:val="none" w:sz="0" w:space="0" w:color="auto"/>
        <w:bottom w:val="none" w:sz="0" w:space="0" w:color="auto"/>
        <w:right w:val="none" w:sz="0" w:space="0" w:color="auto"/>
      </w:divBdr>
      <w:divsChild>
        <w:div w:id="229198585">
          <w:marLeft w:val="0"/>
          <w:marRight w:val="0"/>
          <w:marTop w:val="0"/>
          <w:marBottom w:val="0"/>
          <w:divBdr>
            <w:top w:val="none" w:sz="0" w:space="0" w:color="auto"/>
            <w:left w:val="none" w:sz="0" w:space="0" w:color="auto"/>
            <w:bottom w:val="none" w:sz="0" w:space="0" w:color="auto"/>
            <w:right w:val="none" w:sz="0" w:space="0" w:color="auto"/>
          </w:divBdr>
        </w:div>
        <w:div w:id="646252381">
          <w:marLeft w:val="0"/>
          <w:marRight w:val="0"/>
          <w:marTop w:val="0"/>
          <w:marBottom w:val="0"/>
          <w:divBdr>
            <w:top w:val="none" w:sz="0" w:space="0" w:color="auto"/>
            <w:left w:val="none" w:sz="0" w:space="0" w:color="auto"/>
            <w:bottom w:val="none" w:sz="0" w:space="0" w:color="auto"/>
            <w:right w:val="none" w:sz="0" w:space="0" w:color="auto"/>
          </w:divBdr>
        </w:div>
        <w:div w:id="1556234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12585-9904-4F2A-BB59-1378B0A9E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4</Pages>
  <Words>928</Words>
  <Characters>5109</Characters>
  <Application>Microsoft Office Word</Application>
  <DocSecurity>0</DocSecurity>
  <Lines>42</Lines>
  <Paragraphs>12</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A6-Origin</Company>
  <LinksUpToDate>false</LinksUpToDate>
  <CharactersWithSpaces>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Origin</dc:creator>
  <cp:lastModifiedBy>REFICE</cp:lastModifiedBy>
  <cp:revision>170</cp:revision>
  <cp:lastPrinted>2019-09-07T16:22:00Z</cp:lastPrinted>
  <dcterms:created xsi:type="dcterms:W3CDTF">2020-12-01T11:46:00Z</dcterms:created>
  <dcterms:modified xsi:type="dcterms:W3CDTF">2022-11-14T12:52:00Z</dcterms:modified>
</cp:coreProperties>
</file>