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49" w:rsidRDefault="00D02149" w:rsidP="00D02149">
      <w:pPr>
        <w:ind w:firstLine="431"/>
        <w:jc w:val="both"/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المحاضرة الخامسة: </w:t>
      </w:r>
      <w:bookmarkStart w:id="0" w:name="_GoBack"/>
      <w:bookmarkEnd w:id="0"/>
    </w:p>
    <w:p w:rsidR="00D02149" w:rsidRPr="00CB6E57" w:rsidRDefault="00D02149" w:rsidP="00D02149">
      <w:pPr>
        <w:ind w:firstLine="431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الفلسفة والدولة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عبارة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تنظيمٍ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سياسي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يكفل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حماية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القوانين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وتأمين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النظام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لمجموعةٍ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الناس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يعيشون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أرضٍ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معينة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بشكلٍ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دائم،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تجمعهم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عددٌ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الروابط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الجغرافيّة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والتاريخيّة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والثقافيّة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المشتركة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يقترن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اسم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بعددٍ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الأجهزة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المكلّفة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بتدبير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شأن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العام،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والذي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يمكنها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ممارسة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سلطاتها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عدد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التشريعات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والقوانين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السياسيّة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تهدف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الحريّة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والأمن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والتعايش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السلمي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أفراد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الواحد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الدولة</w:t>
      </w:r>
      <w:r w:rsidRPr="00CB6E57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في</w:t>
      </w:r>
      <w:r w:rsidRPr="00CB6E57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الفلسفة: </w:t>
      </w:r>
      <w:r w:rsidRPr="00CB6E57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حيث أننا سنستعرض الدولة في تاريخ الفلسفة كمفهوم وخصائص، </w:t>
      </w:r>
      <w:proofErr w:type="spellStart"/>
      <w:r w:rsidRPr="00CB6E57">
        <w:rPr>
          <w:rFonts w:ascii="Simplified Arabic" w:eastAsia="Calibri" w:hAnsi="Simplified Arabic" w:cs="Simplified Arabic" w:hint="cs"/>
          <w:sz w:val="32"/>
          <w:szCs w:val="32"/>
          <w:rtl/>
        </w:rPr>
        <w:t>وكذاأنواع</w:t>
      </w:r>
      <w:proofErr w:type="spellEnd"/>
      <w:r w:rsidRPr="00CB6E57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الدول والأنظمة التي تحدث عنها الفلاسفة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1</w:t>
      </w:r>
      <w:r w:rsidRPr="00CB6E5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 في الفلسفة اليونانية: وأفلاطون، وأرسطو.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أ: مفهوم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أفلاطون: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يشيرُ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أفلاطون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الجمهورية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فيقول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: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إنّ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الفردَ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وحده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ضعيفٌ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ثم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يكون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الاجتماع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ضرورةً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تحتِمُها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الحياةُ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الإنسانيةُ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وينشأُ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اجتماع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الأفراد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الحاجة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تقسيمِ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العملِ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أجلِ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توفير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كافة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حاجاتِهم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الضرورية،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ويؤكّدُ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أفلاطون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انقسام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ثلاثِ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طبقاتٍ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متمايزةٍ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بحكم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الطبيعة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ولكل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طبقة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وظيفةٌ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خصتها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الطبيعة،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وأهمّ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يميزُ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جمهورية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أفلاطون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العدالة،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فإنّ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غايةَ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أفلاطون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الانسجامِ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والتناغمِ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مكوّناتِ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الأمورِ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الطبيعيةِ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سواءً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أهدافِها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أصلِها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..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ب: مفهوم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ارسطو: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إنَ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غايةَ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أرسطو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الخير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الأسمى،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توافق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بشري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-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يقول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أرسطو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-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ما،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أسمى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ائتلاف،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ترمي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أسمى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الخيرات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وهذا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الخيرُ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ليس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سوى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ضمانِ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سعادة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كُل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الأفراد،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وعبر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احتياجاتهم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الطبيعية،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وقد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وُجدَ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الإنسانُ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بالنسبة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لأرسطو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لكي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يعيشَ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ولقد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وُجدت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الخير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02149" w:rsidRDefault="00D02149" w:rsidP="00D02149">
      <w:pPr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2</w:t>
      </w:r>
      <w:r w:rsidRPr="00CB6E5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: في فلسفة القرون الوسطى: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(الإسلاميو</w:t>
      </w:r>
      <w:r w:rsidRPr="00CB6E5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ن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)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lastRenderedPageBreak/>
        <w:t>مفهوم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ابن</w:t>
      </w:r>
      <w:r w:rsidRPr="00CB6E5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خلدون: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تحتلُّ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ابنِ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خلدون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مكاناً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هاماً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ومتميزاً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فكره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وكتاباته،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يقول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ساطع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الحصري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: "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إنّ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المواضيعَ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اعتنى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ابنُ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خلدون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ببحثها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اعتناءً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كبيراً،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وقد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خصصَ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يقربُ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ثلثِ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المقدمةِ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لهذا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البحث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"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ويميزُ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ابنُ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خلدون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الرئاسةِ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جهةٍ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والسلطان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والملك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جهةٍ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أُخرى،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لكنه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الوقتِ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ذاته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ينفي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بإمكان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الرئاسة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تنتهي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بالملك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ابن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خلدون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تتحققُ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إِلّا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حققت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وظائفَ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وأغراضَ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تستفيدُ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الجماعةُ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البشريةُ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3</w:t>
      </w:r>
      <w:r w:rsidRPr="00CB6E5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 في الفلسفة الحديثة والمعاصرة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تستمد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مشروعيتها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الفلاسفة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طريق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الالتزام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بمبادئ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العقود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المبرمة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أفراد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والتي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تهدف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المصالح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العامة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المتمثلة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-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بحسب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الفيلسوف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إسبينوزا</w:t>
      </w:r>
      <w:proofErr w:type="spellEnd"/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-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بحماية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حقوق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الأفراد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ككائناتٍ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عاقلة،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تلك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المتمثلة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-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بحسب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الفيلسوف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هوبز</w:t>
      </w:r>
      <w:proofErr w:type="spellEnd"/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–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السلام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والأمن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الاجتماعي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الدولة عند جون لوك: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أما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لوك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فإنه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يرى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بأنّ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تستمد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مشروعيتها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طريق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تحققه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خيراتٍ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ناتجة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توفير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حقوقٍ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مدنيّة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للأفراد،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يمكنّ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لأية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دولةٍ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تحظى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بالمشروعيّة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كانت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لديها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القدرة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توفير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وتمكين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الأفراد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ممارسة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حريتهم،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وحماية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ممتلكاتهم،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وتكريس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قيم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المساواة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أفراد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إضافةً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لهذا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فإن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لوك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يرى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بأنّ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تستمد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مشروعيتها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طريق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تطبيق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الحاكم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للقانون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جميع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أفراد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تمييزٍ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استثناء،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وردع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جميع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يحاول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انتهاك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القوانين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والحقوق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.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أقوال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جان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لوك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الشأن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: "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يبدو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بأنّ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جماعةٌ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الناس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تكونت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لغرضٍ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وحيد،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وهو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المحافظة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خيراتهم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المدنيّة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وتنميتها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..".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الدولة عند ماكس فيبر: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أمّا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ماكس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فيبر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فقد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هناك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عدداً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منوّعاً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المشروعيّات</w:t>
      </w:r>
      <w:proofErr w:type="spellEnd"/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برزت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عبر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التاريخ،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ومنها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مشروعيّة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الحكم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تعتمد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حماية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الماضي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والتراث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وقيم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الأجداد،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ومشروعيّة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ترتبط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بشخصٍ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يمثّل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سلطةً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أخلاقيّة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دينيّة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أيدولوجيّة،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وبالتالي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يحكم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باسمها،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ومشروعيّة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مؤسسيّة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مستمدّة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المرجعيّة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القانونيّة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والتمثيليّة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الانتخابيّة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إضافةً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للمؤسسات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وتوزيع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السلطات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الدولة عند هيجل: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انتقد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التصوّر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التعاقدي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الذي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يعتبر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غايةً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خارجيّة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كالحريّة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والسلم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والملكيّة،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ورأى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الغاية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وجود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تتمثل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غايةٍ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باطنيّة،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لأنها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غاية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حدِّ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ذاتها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حيث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تقوم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بتمثيل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إرادة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وروح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ووعي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أمةٍ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الأمم،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أيضاً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وجهة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نظره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تعتبر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تجسيداً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للعقل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المطلق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وبصورة تفصيلية فهو يرى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"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"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الروح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حريتها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وعبرها،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أحد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منجزات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العقل،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وجود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للإرادة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الفردية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هنا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تعبر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روح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الجماعة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والإرادة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العامة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الفرد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عضو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الإرادة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العامة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تعمل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بذاتها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ولذاتها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lastRenderedPageBreak/>
        <w:t>كما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أيضا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الإرادة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الشاملة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وبالتالي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فإن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العقل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معيار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تحليل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لشكل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ويرى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"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"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علينا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نعترف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فكرة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توجد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بالفعل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واقع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ولن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تتحقق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عملياً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تعبر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أهداف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خلال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اختيارات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الأفراد،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: "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كنه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تطور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التاريخ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"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ويشكل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الذات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نقطة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التحول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التاريخين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: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القديم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والحديث،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ويجب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تكون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خدمة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الذي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شيد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لرعاية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مصلحة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الفرد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الرخاء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والسعادة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والأمن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والحرية،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ويعتبر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النظر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الإنسان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خارج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الظروف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الإنسانية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وتصور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خارج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ضرباً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الوهم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والخيال،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إذن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فالإنسان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توصل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الوعي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بحريته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الفردية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تحققت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شكل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دولة،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حيث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أصبحت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نظاما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شموليا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مضبوط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بدستور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تقرره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الأمة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بحرية،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النهاية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تصبح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التعبير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حاجة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الشمولية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لأنها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وجدت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بذاتها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ولذاتها،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ولأنها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للفرد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حريته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وتجسد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العقل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العالم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-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العقل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والحرية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مفهومان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فرق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بينهما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-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فالذات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ليست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طالما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يكن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الإنسان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مواطنا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عقلية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يرى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مواطنوها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وعي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وحدة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هدف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جامع،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باختصار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لقد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جعل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الإنسان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لأول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"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ذاتا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للنظام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السياسي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"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ضمن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فلسفة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تعبر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مثال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للصيرورة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التاريخية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نحو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تحقيق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الذات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الشاملة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فلسفة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نظرية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فحسب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إثبات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الفلسفة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مهمة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لرسم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الطريق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لبناء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الواقع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العقلانية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وفقا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لتطورات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الزمان،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قيمة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للفلسفة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كانت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مرتبطة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بالواقع،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صيرورة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لمثال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واقعي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وليس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خيالي،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وهو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يرى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"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مهمة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الفلسفة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معرفة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الصيرورة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الفعلية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للمجتمعات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بناء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أسس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فلسفية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معيارها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ومصدرها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العقل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"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لتفسير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الواقع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وبناء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نظرية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الحديثة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حقيقة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لفكرة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أخلاقية،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يقول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هيجل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"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الحقيقة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الواقعية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للفكرة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الأخلاقية،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الروح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الأخلاقي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حيث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إرادة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جوهرية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متجلية،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وواضحة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لذاتها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".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B6E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الدولة في الماركسية: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(</w:t>
      </w:r>
      <w:proofErr w:type="spellStart"/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إنجلز</w:t>
      </w:r>
      <w:proofErr w:type="spellEnd"/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) إن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نظر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إنجلز</w:t>
      </w:r>
      <w:proofErr w:type="spellEnd"/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ليست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الصورة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المطلقة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لظهور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العقل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التاريخ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,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إنها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نتيجة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تصارع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قوى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عديدة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داخل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ذاك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مراحل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تطوره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.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وهذا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يعني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تماشيا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التصور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الماركسي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التناقض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والصراع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هو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المحدد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الأول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والأخير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تمفصل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طبقات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تبعا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للمصالح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الاقتصادية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طبقة،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هنا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يمكن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أساس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قيام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كطرف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للمصالحة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الأطراف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المتنازعة،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تنصب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نفسها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فوق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ولهذا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السبب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يمكن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حاجة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إذ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إفرازات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الإيديولوجية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والدموية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بين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الأفراد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والطبقات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تحتاج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كلها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جهاز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سلطة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لكبح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تعارضاتها</w:t>
      </w:r>
      <w:proofErr w:type="spellEnd"/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وجعلها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مستوى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مقبول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لكن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ينبغي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نفهم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هنا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طرف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محايد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معادلة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الصراع،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بل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هي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دوما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تتشكل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الطبقة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الأقوى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تلك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lastRenderedPageBreak/>
        <w:t>الطبقة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التي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تسود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وتهيمن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اقتصاديا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يضمن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لها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أن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تسود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سياسيا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.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وهذا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يعني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حسب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انجلز</w:t>
      </w:r>
      <w:proofErr w:type="spellEnd"/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توجد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يوم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الأيام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إلا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عندما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تطور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الميدان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الاقتصادي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وفرض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تنظيم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المجتمع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وفقا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لوسائل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الإنتاج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B6E57">
        <w:rPr>
          <w:rFonts w:ascii="Simplified Arabic" w:eastAsia="Calibri" w:hAnsi="Simplified Arabic" w:cs="Simplified Arabic" w:hint="cs"/>
          <w:sz w:val="28"/>
          <w:szCs w:val="28"/>
          <w:rtl/>
        </w:rPr>
        <w:t>والاستغلال</w:t>
      </w:r>
      <w:r w:rsidRPr="00CB6E5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02149" w:rsidRPr="00CB6E57" w:rsidRDefault="00D02149" w:rsidP="00D02149">
      <w:pPr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CB5787" w:rsidRDefault="00CB5787"/>
    <w:sectPr w:rsidR="00CB5787" w:rsidSect="000F0D9D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49"/>
    <w:rsid w:val="000F0D9D"/>
    <w:rsid w:val="001B6C12"/>
    <w:rsid w:val="004D48BF"/>
    <w:rsid w:val="0090440F"/>
    <w:rsid w:val="009E7DAF"/>
    <w:rsid w:val="00B87FD6"/>
    <w:rsid w:val="00C42562"/>
    <w:rsid w:val="00CB5787"/>
    <w:rsid w:val="00D02149"/>
    <w:rsid w:val="00D72B69"/>
    <w:rsid w:val="00F83B0C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49"/>
    <w:pPr>
      <w:bidi/>
    </w:pPr>
    <w:rPr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D02149"/>
  </w:style>
  <w:style w:type="paragraph" w:customStyle="1" w:styleId="10">
    <w:name w:val="رأس الصفحة1"/>
    <w:basedOn w:val="a"/>
    <w:next w:val="a3"/>
    <w:link w:val="Char"/>
    <w:uiPriority w:val="99"/>
    <w:semiHidden/>
    <w:unhideWhenUsed/>
    <w:rsid w:val="00D02149"/>
    <w:pPr>
      <w:tabs>
        <w:tab w:val="center" w:pos="4153"/>
        <w:tab w:val="right" w:pos="8306"/>
      </w:tabs>
      <w:spacing w:after="0" w:line="240" w:lineRule="auto"/>
      <w:ind w:firstLine="431"/>
      <w:jc w:val="both"/>
    </w:pPr>
    <w:rPr>
      <w:lang w:bidi="ar-SA"/>
    </w:rPr>
  </w:style>
  <w:style w:type="character" w:customStyle="1" w:styleId="Char">
    <w:name w:val="رأس الصفحة Char"/>
    <w:basedOn w:val="a0"/>
    <w:link w:val="10"/>
    <w:uiPriority w:val="99"/>
    <w:semiHidden/>
    <w:rsid w:val="00D02149"/>
  </w:style>
  <w:style w:type="paragraph" w:customStyle="1" w:styleId="11">
    <w:name w:val="تذييل الصفحة1"/>
    <w:basedOn w:val="a"/>
    <w:next w:val="a4"/>
    <w:link w:val="Char0"/>
    <w:uiPriority w:val="99"/>
    <w:unhideWhenUsed/>
    <w:rsid w:val="00D02149"/>
    <w:pPr>
      <w:tabs>
        <w:tab w:val="center" w:pos="4153"/>
        <w:tab w:val="right" w:pos="8306"/>
      </w:tabs>
      <w:spacing w:after="0" w:line="240" w:lineRule="auto"/>
      <w:ind w:firstLine="431"/>
      <w:jc w:val="both"/>
    </w:pPr>
    <w:rPr>
      <w:lang w:bidi="ar-SA"/>
    </w:rPr>
  </w:style>
  <w:style w:type="character" w:customStyle="1" w:styleId="Char0">
    <w:name w:val="تذييل الصفحة Char"/>
    <w:basedOn w:val="a0"/>
    <w:link w:val="11"/>
    <w:uiPriority w:val="99"/>
    <w:rsid w:val="00D02149"/>
  </w:style>
  <w:style w:type="paragraph" w:styleId="a3">
    <w:name w:val="header"/>
    <w:basedOn w:val="a"/>
    <w:link w:val="Char1"/>
    <w:uiPriority w:val="99"/>
    <w:semiHidden/>
    <w:unhideWhenUsed/>
    <w:rsid w:val="00D02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1"/>
    <w:basedOn w:val="a0"/>
    <w:link w:val="a3"/>
    <w:uiPriority w:val="99"/>
    <w:semiHidden/>
    <w:rsid w:val="00D02149"/>
    <w:rPr>
      <w:lang w:bidi="ar-DZ"/>
    </w:rPr>
  </w:style>
  <w:style w:type="paragraph" w:styleId="a4">
    <w:name w:val="footer"/>
    <w:basedOn w:val="a"/>
    <w:link w:val="Char10"/>
    <w:uiPriority w:val="99"/>
    <w:semiHidden/>
    <w:unhideWhenUsed/>
    <w:rsid w:val="00D02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الصفحة Char1"/>
    <w:basedOn w:val="a0"/>
    <w:link w:val="a4"/>
    <w:uiPriority w:val="99"/>
    <w:semiHidden/>
    <w:rsid w:val="00D02149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49"/>
    <w:pPr>
      <w:bidi/>
    </w:pPr>
    <w:rPr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D02149"/>
  </w:style>
  <w:style w:type="paragraph" w:customStyle="1" w:styleId="10">
    <w:name w:val="رأس الصفحة1"/>
    <w:basedOn w:val="a"/>
    <w:next w:val="a3"/>
    <w:link w:val="Char"/>
    <w:uiPriority w:val="99"/>
    <w:semiHidden/>
    <w:unhideWhenUsed/>
    <w:rsid w:val="00D02149"/>
    <w:pPr>
      <w:tabs>
        <w:tab w:val="center" w:pos="4153"/>
        <w:tab w:val="right" w:pos="8306"/>
      </w:tabs>
      <w:spacing w:after="0" w:line="240" w:lineRule="auto"/>
      <w:ind w:firstLine="431"/>
      <w:jc w:val="both"/>
    </w:pPr>
    <w:rPr>
      <w:lang w:bidi="ar-SA"/>
    </w:rPr>
  </w:style>
  <w:style w:type="character" w:customStyle="1" w:styleId="Char">
    <w:name w:val="رأس الصفحة Char"/>
    <w:basedOn w:val="a0"/>
    <w:link w:val="10"/>
    <w:uiPriority w:val="99"/>
    <w:semiHidden/>
    <w:rsid w:val="00D02149"/>
  </w:style>
  <w:style w:type="paragraph" w:customStyle="1" w:styleId="11">
    <w:name w:val="تذييل الصفحة1"/>
    <w:basedOn w:val="a"/>
    <w:next w:val="a4"/>
    <w:link w:val="Char0"/>
    <w:uiPriority w:val="99"/>
    <w:unhideWhenUsed/>
    <w:rsid w:val="00D02149"/>
    <w:pPr>
      <w:tabs>
        <w:tab w:val="center" w:pos="4153"/>
        <w:tab w:val="right" w:pos="8306"/>
      </w:tabs>
      <w:spacing w:after="0" w:line="240" w:lineRule="auto"/>
      <w:ind w:firstLine="431"/>
      <w:jc w:val="both"/>
    </w:pPr>
    <w:rPr>
      <w:lang w:bidi="ar-SA"/>
    </w:rPr>
  </w:style>
  <w:style w:type="character" w:customStyle="1" w:styleId="Char0">
    <w:name w:val="تذييل الصفحة Char"/>
    <w:basedOn w:val="a0"/>
    <w:link w:val="11"/>
    <w:uiPriority w:val="99"/>
    <w:rsid w:val="00D02149"/>
  </w:style>
  <w:style w:type="paragraph" w:styleId="a3">
    <w:name w:val="header"/>
    <w:basedOn w:val="a"/>
    <w:link w:val="Char1"/>
    <w:uiPriority w:val="99"/>
    <w:semiHidden/>
    <w:unhideWhenUsed/>
    <w:rsid w:val="00D02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1"/>
    <w:basedOn w:val="a0"/>
    <w:link w:val="a3"/>
    <w:uiPriority w:val="99"/>
    <w:semiHidden/>
    <w:rsid w:val="00D02149"/>
    <w:rPr>
      <w:lang w:bidi="ar-DZ"/>
    </w:rPr>
  </w:style>
  <w:style w:type="paragraph" w:styleId="a4">
    <w:name w:val="footer"/>
    <w:basedOn w:val="a"/>
    <w:link w:val="Char10"/>
    <w:uiPriority w:val="99"/>
    <w:semiHidden/>
    <w:unhideWhenUsed/>
    <w:rsid w:val="00D02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الصفحة Char1"/>
    <w:basedOn w:val="a0"/>
    <w:link w:val="a4"/>
    <w:uiPriority w:val="99"/>
    <w:semiHidden/>
    <w:rsid w:val="00D02149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2022-12-06T22:17:00Z</dcterms:created>
  <dcterms:modified xsi:type="dcterms:W3CDTF">2022-12-06T22:18:00Z</dcterms:modified>
</cp:coreProperties>
</file>