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23474" w:rsidRDefault="00223474">
      <w:r>
        <w:t> </w:t>
      </w:r>
      <w:r w:rsidRPr="00ED47AA">
        <w:rPr>
          <w:b/>
          <w:bCs/>
        </w:rPr>
        <w:t>Examen final du S1_L</w:t>
      </w:r>
      <w:r w:rsidR="004A0651">
        <w:rPr>
          <w:b/>
          <w:bCs/>
        </w:rPr>
        <w:t>5</w:t>
      </w:r>
      <w:bookmarkStart w:id="0" w:name="_GoBack"/>
      <w:bookmarkEnd w:id="0"/>
      <w:r w:rsidRPr="00ED47AA">
        <w:rPr>
          <w:b/>
          <w:bCs/>
        </w:rPr>
        <w:t>_</w:t>
      </w:r>
      <w:r>
        <w:t>COMMUNICATION DANS UN MILIEU PROFESSIONNELLE</w:t>
      </w:r>
    </w:p>
    <w:p w:rsidR="00223474" w:rsidRPr="00223474" w:rsidRDefault="00223474">
      <w:pPr>
        <w:rPr>
          <w:b/>
          <w:bCs/>
        </w:rPr>
      </w:pPr>
      <w:r w:rsidRPr="00223474">
        <w:rPr>
          <w:b/>
          <w:bCs/>
        </w:rPr>
        <w:t>A venir …</w:t>
      </w:r>
    </w:p>
    <w:sectPr w:rsidR="00223474" w:rsidRPr="00223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474"/>
    <w:rsid w:val="00223474"/>
    <w:rsid w:val="004A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39964"/>
  <w15:chartTrackingRefBased/>
  <w15:docId w15:val="{D3DA1042-4703-4DAA-AD6B-CD0A71C4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66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Pc-Asus</dc:creator>
  <cp:keywords/>
  <dc:description/>
  <cp:lastModifiedBy>Pc-Asus</cp:lastModifiedBy>
  <cp:revision>2</cp:revision>
  <dcterms:created xsi:type="dcterms:W3CDTF">2023-01-16T19:24:00Z</dcterms:created>
  <dcterms:modified xsi:type="dcterms:W3CDTF">2023-01-16T19:31:00Z</dcterms:modified>
</cp:coreProperties>
</file>