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5A2E1" w14:textId="77777777" w:rsidR="00A2064C" w:rsidRPr="00DB3305" w:rsidRDefault="003950D4" w:rsidP="00F30617">
      <w:pPr>
        <w:ind w:left="-567"/>
        <w:jc w:val="center"/>
        <w:rPr>
          <w:color w:val="aut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64896C" wp14:editId="0DBBDBCE">
                <wp:simplePos x="0" y="0"/>
                <wp:positionH relativeFrom="column">
                  <wp:posOffset>-327224</wp:posOffset>
                </wp:positionH>
                <wp:positionV relativeFrom="paragraph">
                  <wp:posOffset>79129</wp:posOffset>
                </wp:positionV>
                <wp:extent cx="6489949" cy="750626"/>
                <wp:effectExtent l="0" t="0" r="6350" b="0"/>
                <wp:wrapNone/>
                <wp:docPr id="21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949" cy="7506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04798" w14:textId="0E705ED5" w:rsidR="0076331F" w:rsidRPr="00DC2052" w:rsidRDefault="0076331F" w:rsidP="0045740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C2052">
                              <w:rPr>
                                <w:sz w:val="22"/>
                                <w:szCs w:val="22"/>
                              </w:rPr>
                              <w:t xml:space="preserve">Université de Msila                                                         </w:t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 xml:space="preserve">Faculté de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ST</w:t>
                            </w:r>
                          </w:p>
                          <w:p w14:paraId="01C74DF1" w14:textId="36F80D6B" w:rsidR="0076331F" w:rsidRPr="00DC2052" w:rsidRDefault="0076331F" w:rsidP="006A4A5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C2052">
                              <w:rPr>
                                <w:sz w:val="22"/>
                                <w:szCs w:val="22"/>
                              </w:rPr>
                              <w:t>Année d’étude : Master2</w:t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ab/>
                              <w:t xml:space="preserve">Option : Energétique                Module : Moteur à combustion interne Approfondi </w:t>
                            </w:r>
                          </w:p>
                          <w:p w14:paraId="5605C11C" w14:textId="06F12079" w:rsidR="0076331F" w:rsidRPr="00DC2052" w:rsidRDefault="0076331F" w:rsidP="006A4A5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DC2052">
                              <w:rPr>
                                <w:sz w:val="22"/>
                                <w:szCs w:val="22"/>
                              </w:rPr>
                              <w:t>Année scolaire 20</w:t>
                            </w:r>
                            <w:r w:rsidR="000D24D7">
                              <w:rPr>
                                <w:sz w:val="22"/>
                                <w:szCs w:val="22"/>
                              </w:rPr>
                              <w:t>22</w:t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>/20</w:t>
                            </w:r>
                            <w:r w:rsidR="000D24D7">
                              <w:rPr>
                                <w:sz w:val="22"/>
                                <w:szCs w:val="22"/>
                              </w:rPr>
                              <w:t>23</w:t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Pr="00DC2052">
                              <w:rPr>
                                <w:sz w:val="22"/>
                                <w:szCs w:val="22"/>
                              </w:rPr>
                              <w:t>Enseignant : A. BERKACHE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4896C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26" type="#_x0000_t202" style="position:absolute;left:0;text-align:left;margin-left:-25.75pt;margin-top:6.25pt;width:511pt;height:5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KUggIAAAYFAAAOAAAAZHJzL2Uyb0RvYy54bWysVMlu2zAQvRfoPxC8O1ogO5YQOWiSuiiQ&#10;LkDaS2+0SFlEKQ5L0pbSov/eIWU7SRegKKoDNSSHj29m3vDicuwV2QvrJOiaZmcpJUI3wKXe1vTj&#10;h/VsSYnzTHOmQIua3gtHL1fPn10MphI5dKC4sARBtKsGU9POe1MliWs60TN3BkZo3GzB9szj1G4T&#10;btmA6L1K8jRdJANYbiw0wjlcvZk26Srit61o/Lu2dcITVVPk5uNo47gJY7K6YNXWMtPJ5kCD/QOL&#10;nkmNl56gbphnZGflL1C9bCw4aP1ZA30CbSsbEWPAaLL0p2juOmZEjAWT48wpTe7/wTZv9+8tkbym&#10;eUaJZj3W6BNWinBBvBi9INkyJGkwrkLfO4PefryCEYsdA3bmFprPjmi47pjeihfWwtAJxpFkFk4m&#10;j45OOC6AbIY3wPEytvMQgcbW9iGDmBOC6Fis+1OBkAhpcHFRLMuyKClpcO98ni7yRbyCVcfTxjr/&#10;SkBPglFTiwKI6Gx/63xgw6qjS7jMgZJ8LZWKE7vdXCtL9gzFso7fAf2Jm9LBWUM4NiFOK0gS7wh7&#10;gW4s/rcyy4v0Ki9n68XyfFasi/msPE+XszQrr8pFWpTFzfp7IJgVVSc5F/pWYvKnfsDFvyv0oSUm&#10;CUUpkqGm5TyfTyX6Y5Bp/H4XZC899qWSfU2XJydWhcK+1BzDZpVnUk128pR+zDLm4PiPWYkyCJWf&#10;NODHzYgoQRsb4PcoCAtYL6w6PiZodGC/UjJgY9bUfdkxKyhRrzWKKnTx0bBHY3M0mG7waE09JZN5&#10;7adu3xkrtx0iT7LV8AKF18qoiQcWB7lis0Xyh4chdPPjefR6eL5WPwAAAP//AwBQSwMEFAAGAAgA&#10;AAAhAEPxbdffAAAACgEAAA8AAABkcnMvZG93bnJldi54bWxMj09PwkAQxe8mfofNmHgxsEsNoLVb&#10;oiA3PYCE89Id28bubNPd0vLtHU94mj/v5c1vstXoGnHGLtSeNMymCgRS4W1NpYbD13byBCJEQ9Y0&#10;nlDDBQOs8tubzKTWD7TD8z6WgkMopEZDFWObShmKCp0JU98isfbtO2cij10pbWcGDneNTJRaSGdq&#10;4guVaXFdYfGz752Gxabrhx2tHzaH9w/z2ZbJ8e1y1Pr+bnx9ARFxjFcz/OEzOuTMdPI92SAaDZP5&#10;bM5WFhKubHheKm5OvHhUS5B5Jv+/kP8CAAD//wMAUEsBAi0AFAAGAAgAAAAhALaDOJL+AAAA4QEA&#10;ABMAAAAAAAAAAAAAAAAAAAAAAFtDb250ZW50X1R5cGVzXS54bWxQSwECLQAUAAYACAAAACEAOP0h&#10;/9YAAACUAQAACwAAAAAAAAAAAAAAAAAvAQAAX3JlbHMvLnJlbHNQSwECLQAUAAYACAAAACEAr3Py&#10;lIICAAAGBQAADgAAAAAAAAAAAAAAAAAuAgAAZHJzL2Uyb0RvYy54bWxQSwECLQAUAAYACAAAACEA&#10;Q/Ft198AAAAKAQAADwAAAAAAAAAAAAAAAADcBAAAZHJzL2Rvd25yZXYueG1sUEsFBgAAAAAEAAQA&#10;8wAAAOgFAAAAAA==&#10;" stroked="f">
                <v:textbox inset="0,0,0,0">
                  <w:txbxContent>
                    <w:p w14:paraId="0C004798" w14:textId="0E705ED5" w:rsidR="0076331F" w:rsidRPr="00DC2052" w:rsidRDefault="0076331F" w:rsidP="0045740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C2052">
                        <w:rPr>
                          <w:sz w:val="22"/>
                          <w:szCs w:val="22"/>
                        </w:rPr>
                        <w:t xml:space="preserve">Université de Msila                                                         </w:t>
                      </w:r>
                      <w:r w:rsidRPr="00DC2052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DC2052">
                        <w:rPr>
                          <w:sz w:val="22"/>
                          <w:szCs w:val="22"/>
                        </w:rPr>
                        <w:t xml:space="preserve">Faculté de </w:t>
                      </w:r>
                      <w:r>
                        <w:rPr>
                          <w:sz w:val="22"/>
                          <w:szCs w:val="22"/>
                        </w:rPr>
                        <w:t>ST</w:t>
                      </w:r>
                    </w:p>
                    <w:p w14:paraId="01C74DF1" w14:textId="36F80D6B" w:rsidR="0076331F" w:rsidRPr="00DC2052" w:rsidRDefault="0076331F" w:rsidP="006A4A5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C2052">
                        <w:rPr>
                          <w:sz w:val="22"/>
                          <w:szCs w:val="22"/>
                        </w:rPr>
                        <w:t>Année d’étude : Master2</w:t>
                      </w:r>
                      <w:r w:rsidRPr="00DC2052">
                        <w:rPr>
                          <w:sz w:val="22"/>
                          <w:szCs w:val="22"/>
                        </w:rPr>
                        <w:tab/>
                        <w:t xml:space="preserve">Option : Energétique                Module : Moteur à combustion interne Approfondi </w:t>
                      </w:r>
                    </w:p>
                    <w:p w14:paraId="5605C11C" w14:textId="06F12079" w:rsidR="0076331F" w:rsidRPr="00DC2052" w:rsidRDefault="0076331F" w:rsidP="006A4A5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DC2052">
                        <w:rPr>
                          <w:sz w:val="22"/>
                          <w:szCs w:val="22"/>
                        </w:rPr>
                        <w:t>Année scolaire 20</w:t>
                      </w:r>
                      <w:r w:rsidR="000D24D7">
                        <w:rPr>
                          <w:sz w:val="22"/>
                          <w:szCs w:val="22"/>
                        </w:rPr>
                        <w:t>22</w:t>
                      </w:r>
                      <w:r w:rsidRPr="00DC2052">
                        <w:rPr>
                          <w:sz w:val="22"/>
                          <w:szCs w:val="22"/>
                        </w:rPr>
                        <w:t>/20</w:t>
                      </w:r>
                      <w:r w:rsidR="000D24D7">
                        <w:rPr>
                          <w:sz w:val="22"/>
                          <w:szCs w:val="22"/>
                        </w:rPr>
                        <w:t>23</w:t>
                      </w:r>
                      <w:r w:rsidRPr="00DC2052">
                        <w:rPr>
                          <w:sz w:val="22"/>
                          <w:szCs w:val="22"/>
                        </w:rPr>
                        <w:tab/>
                      </w:r>
                      <w:r w:rsidRPr="00DC2052">
                        <w:rPr>
                          <w:sz w:val="22"/>
                          <w:szCs w:val="22"/>
                        </w:rPr>
                        <w:tab/>
                      </w:r>
                      <w:r w:rsidRPr="00DC2052">
                        <w:rPr>
                          <w:sz w:val="22"/>
                          <w:szCs w:val="22"/>
                        </w:rPr>
                        <w:tab/>
                      </w:r>
                      <w:r w:rsidRPr="00DC2052">
                        <w:rPr>
                          <w:sz w:val="22"/>
                          <w:szCs w:val="22"/>
                        </w:rPr>
                        <w:tab/>
                      </w:r>
                      <w:r>
                        <w:rPr>
                          <w:sz w:val="22"/>
                          <w:szCs w:val="22"/>
                        </w:rPr>
                        <w:t xml:space="preserve">           </w:t>
                      </w:r>
                      <w:r w:rsidRPr="00DC2052">
                        <w:rPr>
                          <w:sz w:val="22"/>
                          <w:szCs w:val="22"/>
                        </w:rPr>
                        <w:t>Enseignant : A. BERKACHE</w:t>
                      </w:r>
                    </w:p>
                  </w:txbxContent>
                </v:textbox>
              </v:shape>
            </w:pict>
          </mc:Fallback>
        </mc:AlternateContent>
      </w:r>
    </w:p>
    <w:p w14:paraId="190668CF" w14:textId="77777777" w:rsidR="00F30617" w:rsidRPr="00DB3305" w:rsidRDefault="00F30617" w:rsidP="00F30617">
      <w:pPr>
        <w:ind w:left="-567"/>
        <w:jc w:val="center"/>
        <w:rPr>
          <w:color w:val="auto"/>
          <w:sz w:val="20"/>
          <w:szCs w:val="20"/>
        </w:rPr>
      </w:pPr>
    </w:p>
    <w:p w14:paraId="25EF8339" w14:textId="77777777" w:rsidR="00F30617" w:rsidRPr="00EF6084" w:rsidRDefault="00F30617" w:rsidP="006E18D5">
      <w:pPr>
        <w:rPr>
          <w:rFonts w:ascii="Arial" w:hAnsi="Arial" w:cs="Arial"/>
          <w:b/>
          <w:bCs/>
          <w:i/>
          <w:iCs/>
          <w:color w:val="008000"/>
          <w:sz w:val="20"/>
          <w:szCs w:val="20"/>
        </w:rPr>
      </w:pPr>
    </w:p>
    <w:p w14:paraId="7089FA1F" w14:textId="77777777" w:rsidR="00281408" w:rsidRPr="00EF6084" w:rsidRDefault="00281408" w:rsidP="00C026A2">
      <w:pPr>
        <w:rPr>
          <w:rFonts w:ascii="Arial" w:hAnsi="Arial" w:cs="Arial"/>
          <w:i/>
          <w:iCs/>
          <w:color w:val="auto"/>
          <w:sz w:val="20"/>
          <w:szCs w:val="20"/>
        </w:rPr>
      </w:pPr>
    </w:p>
    <w:p w14:paraId="784D5DFC" w14:textId="77777777" w:rsidR="00927642" w:rsidRPr="00DB3305" w:rsidRDefault="00927642" w:rsidP="00277055">
      <w:pPr>
        <w:rPr>
          <w:b/>
          <w:bCs/>
          <w:color w:val="auto"/>
          <w:sz w:val="20"/>
          <w:szCs w:val="20"/>
        </w:rPr>
      </w:pPr>
    </w:p>
    <w:p w14:paraId="4B1B8DF3" w14:textId="77777777" w:rsidR="00927642" w:rsidRPr="00DB3305" w:rsidRDefault="00927642" w:rsidP="00277055">
      <w:pPr>
        <w:rPr>
          <w:b/>
          <w:bCs/>
          <w:color w:val="auto"/>
          <w:sz w:val="20"/>
          <w:szCs w:val="20"/>
        </w:rPr>
      </w:pPr>
    </w:p>
    <w:p w14:paraId="7B21716D" w14:textId="00591A9B" w:rsidR="0045740A" w:rsidRPr="00DB3305" w:rsidRDefault="000D24D7" w:rsidP="0045740A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Solution </w:t>
      </w:r>
      <w:proofErr w:type="gramStart"/>
      <w:r w:rsidR="0045740A" w:rsidRPr="00DB3305">
        <w:rPr>
          <w:b/>
          <w:bCs/>
          <w:sz w:val="20"/>
          <w:szCs w:val="20"/>
        </w:rPr>
        <w:t>EXAMEN  FINAL</w:t>
      </w:r>
      <w:proofErr w:type="gramEnd"/>
    </w:p>
    <w:p w14:paraId="4D094DBF" w14:textId="77777777" w:rsidR="0045740A" w:rsidRPr="00DB3305" w:rsidRDefault="0045740A" w:rsidP="00277055">
      <w:pPr>
        <w:rPr>
          <w:b/>
          <w:bCs/>
          <w:color w:val="auto"/>
          <w:sz w:val="20"/>
          <w:szCs w:val="20"/>
        </w:rPr>
      </w:pPr>
    </w:p>
    <w:p w14:paraId="236349E3" w14:textId="77777777" w:rsidR="000D24D7" w:rsidRDefault="000D24D7" w:rsidP="00A56D25">
      <w:pPr>
        <w:widowControl w:val="0"/>
        <w:autoSpaceDE w:val="0"/>
        <w:autoSpaceDN w:val="0"/>
        <w:adjustRightInd w:val="0"/>
        <w:jc w:val="both"/>
        <w:rPr>
          <w:rFonts w:cs="Traditional Arabic"/>
          <w:b/>
          <w:bCs/>
          <w:color w:val="auto"/>
          <w:lang w:bidi="ar-DZ"/>
        </w:rPr>
      </w:pPr>
    </w:p>
    <w:p w14:paraId="24BE2E85" w14:textId="62267A06" w:rsidR="000D24D7" w:rsidRPr="00490A41" w:rsidRDefault="000D24D7" w:rsidP="000D24D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</w:rPr>
      </w:pPr>
      <w:r w:rsidRPr="00490A41">
        <w:rPr>
          <w:b/>
          <w:bCs/>
          <w:color w:val="auto"/>
        </w:rPr>
        <w:t xml:space="preserve">QUESTIONS DE COURS </w:t>
      </w:r>
      <w:r w:rsidR="00580B9F">
        <w:rPr>
          <w:b/>
          <w:bCs/>
          <w:color w:val="auto"/>
        </w:rPr>
        <w:t>(8)</w:t>
      </w:r>
    </w:p>
    <w:p w14:paraId="2F0B7278" w14:textId="77777777" w:rsidR="000D24D7" w:rsidRPr="00DB3305" w:rsidRDefault="000D24D7" w:rsidP="000D24D7">
      <w:pPr>
        <w:rPr>
          <w:color w:val="auto"/>
          <w:sz w:val="20"/>
          <w:szCs w:val="20"/>
        </w:rPr>
      </w:pPr>
    </w:p>
    <w:p w14:paraId="65332A60" w14:textId="77777777" w:rsidR="000D24D7" w:rsidRPr="006E376C" w:rsidRDefault="000D24D7" w:rsidP="000D24D7">
      <w:r w:rsidRPr="006E376C">
        <w:t xml:space="preserve">I- Le Sous-dimensionnement </w:t>
      </w:r>
    </w:p>
    <w:p w14:paraId="62FE44C4" w14:textId="77777777" w:rsidR="006A1E85" w:rsidRDefault="006A1E85" w:rsidP="006A1E85">
      <w:pPr>
        <w:pStyle w:val="ListParagraph"/>
        <w:numPr>
          <w:ilvl w:val="0"/>
          <w:numId w:val="5"/>
        </w:numPr>
        <w:spacing w:line="360" w:lineRule="auto"/>
        <w:ind w:left="851" w:hanging="284"/>
      </w:pPr>
      <w:r>
        <w:t>Donner la définition (</w:t>
      </w:r>
      <w:r>
        <w:rPr>
          <w:rFonts w:hint="cs"/>
          <w:rtl/>
          <w:lang w:bidi="ar-DZ"/>
        </w:rPr>
        <w:t>التعريف</w:t>
      </w:r>
      <w:r>
        <w:t>) et le but (</w:t>
      </w:r>
      <w:r>
        <w:rPr>
          <w:rFonts w:hint="cs"/>
          <w:rtl/>
          <w:lang w:bidi="ar-DZ"/>
        </w:rPr>
        <w:t>الهدف</w:t>
      </w:r>
      <w:r>
        <w:t xml:space="preserve">) du </w:t>
      </w:r>
      <w:r w:rsidRPr="006E376C">
        <w:t>sous dimensionnement ?</w:t>
      </w:r>
    </w:p>
    <w:p w14:paraId="377527CB" w14:textId="30E0DFBC" w:rsidR="000D24D7" w:rsidRPr="00924741" w:rsidRDefault="00580B9F" w:rsidP="006A1E85">
      <w:pPr>
        <w:ind w:left="851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B066D5B" wp14:editId="5468C866">
                <wp:simplePos x="0" y="0"/>
                <wp:positionH relativeFrom="column">
                  <wp:posOffset>-55041</wp:posOffset>
                </wp:positionH>
                <wp:positionV relativeFrom="paragraph">
                  <wp:posOffset>216559</wp:posOffset>
                </wp:positionV>
                <wp:extent cx="301924" cy="336430"/>
                <wp:effectExtent l="0" t="0" r="2222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980CE" w14:textId="4D389685" w:rsidR="00580B9F" w:rsidRPr="00580B9F" w:rsidRDefault="00580B9F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66D5B" id="Text Box 3" o:spid="_x0000_s1027" type="#_x0000_t202" style="position:absolute;left:0;text-align:left;margin-left:-4.35pt;margin-top:17.05pt;width:23.75pt;height:26.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38TQIAAKcEAAAOAAAAZHJzL2Uyb0RvYy54bWysVN9v2jAQfp+0/8Hy+0gglLURoWJUTJOq&#10;thJMfTaOQ6w5Ps82JOyv39kBCt2epr0498uf7767y/S+axTZC+sk6IIOByklQnMopd4W9Pt6+emW&#10;EueZLpkCLQp6EI7ezz5+mLYmFyOoQZXCEgTRLm9NQWvvTZ4kjteiYW4ARmh0VmAb5lG126S0rEX0&#10;RiWjNJ0kLdjSWODCObQ+9E46i/hVJbh/rionPFEFxdx8PG08N+FMZlOWby0zteTHNNg/ZNEwqfHR&#10;M9QD84zsrPwDqpHcgoPKDzg0CVSV5CLWgNUM03fVrGpmRKwFyXHmTJP7f7D8af9iiSwLmlGiWYMt&#10;WovOky/QkSyw0xqXY9DKYJjv0IxdPtkdGkPRXWWb8MVyCPqR58OZ2wDG0Zilw7vRmBKOriybjLPI&#10;ffJ22VjnvwpoSBAKarF1kVG2f3QeE8HQU0h4y4GS5VIqFZUwLmKhLNkzbLTyMUW8cRWlNGkLOslu&#10;0gh85QvQ5/sbxfiPUOQ1AmpKozFQ0pceJN9tukjgmZYNlAdky0I/bc7wpUT4R+b8C7M4XkgQrox/&#10;xqNSgDnBUaKkBvvrb/YQj11HLyUtjmtB3c8ds4IS9U3jPNwNx+Mw31EZ33weoWIvPZtLj941C0Ci&#10;hrichkcxxHt1EisLzStu1jy8ii6mOb5dUH8SF75fItxMLubzGIQTbZh/1CvDA3RoTKB13b0ya45t&#10;9TgPT3AabJa/624fG25qmO88VDK2PvDcs3qkH7chdue4uWHdLvUY9fZ/mf0GAAD//wMAUEsDBBQA&#10;BgAIAAAAIQBMW3Zb2wAAAAcBAAAPAAAAZHJzL2Rvd25yZXYueG1sTI8xT8MwFIR3JP6D9ZDYWicU&#10;URPyUgEqLEwUxOzGr7ZFbEe2m4Z/j5noeLrT3XftZnYDmygmGzxCvayAke+Dsl4jfH68LASwlKVX&#10;cgieEH4owaa7vGhlo8LJv9O0y5qVEp8aiWByHhvOU2/IybQMI/niHUJ0MhcZNVdRnkq5G/hNVd1x&#10;J60vC0aO9Gyo/94dHcL2Sd/rXshotkJZO81fhzf9inh9NT8+AMs05/8w/OEXdOgK0z4cvUpsQFiI&#10;dUkirG5rYMVfifJkjyDWNfCu5ef83S8AAAD//wMAUEsBAi0AFAAGAAgAAAAhALaDOJL+AAAA4QEA&#10;ABMAAAAAAAAAAAAAAAAAAAAAAFtDb250ZW50X1R5cGVzXS54bWxQSwECLQAUAAYACAAAACEAOP0h&#10;/9YAAACUAQAACwAAAAAAAAAAAAAAAAAvAQAAX3JlbHMvLnJlbHNQSwECLQAUAAYACAAAACEA88Xd&#10;/E0CAACnBAAADgAAAAAAAAAAAAAAAAAuAgAAZHJzL2Uyb0RvYy54bWxQSwECLQAUAAYACAAAACEA&#10;TFt2W9sAAAAHAQAADwAAAAAAAAAAAAAAAACnBAAAZHJzL2Rvd25yZXYueG1sUEsFBgAAAAAEAAQA&#10;8wAAAK8FAAAAAA==&#10;" fillcolor="white [3201]" strokeweight=".5pt">
                <v:textbox>
                  <w:txbxContent>
                    <w:p w14:paraId="53F980CE" w14:textId="4D389685" w:rsidR="00580B9F" w:rsidRPr="00580B9F" w:rsidRDefault="00580B9F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A1E85">
        <w:rPr>
          <w:i/>
          <w:iCs/>
        </w:rPr>
        <w:t>C’est la réduction des dimensions du moteur p</w:t>
      </w:r>
      <w:r w:rsidR="000D24D7" w:rsidRPr="00924741">
        <w:rPr>
          <w:i/>
          <w:iCs/>
        </w:rPr>
        <w:t xml:space="preserve">our améliorer </w:t>
      </w:r>
      <w:r w:rsidR="006A1E85">
        <w:rPr>
          <w:i/>
          <w:iCs/>
        </w:rPr>
        <w:t>s</w:t>
      </w:r>
      <w:r w:rsidR="000D24D7" w:rsidRPr="00924741">
        <w:rPr>
          <w:i/>
          <w:iCs/>
        </w:rPr>
        <w:t>es performances et pour réduire la consommation du carburant</w:t>
      </w:r>
    </w:p>
    <w:p w14:paraId="24845AA2" w14:textId="3FA819DF" w:rsidR="000D24D7" w:rsidRDefault="000D24D7" w:rsidP="000D24D7">
      <w:pPr>
        <w:pStyle w:val="ListParagraph"/>
        <w:numPr>
          <w:ilvl w:val="0"/>
          <w:numId w:val="5"/>
        </w:numPr>
        <w:ind w:left="851" w:hanging="284"/>
      </w:pPr>
      <w:r>
        <w:t>Quelles sont les méthodes utilisées afin de garder la même puissance d’une grande cylindrée si on la remplace par une petite cylindrée</w:t>
      </w:r>
      <w:r w:rsidRPr="006E376C">
        <w:t> ?</w:t>
      </w:r>
    </w:p>
    <w:p w14:paraId="0495C20F" w14:textId="0050D538" w:rsidR="000D24D7" w:rsidRDefault="000D24D7" w:rsidP="000D24D7">
      <w:pPr>
        <w:pStyle w:val="ListParagraph"/>
        <w:numPr>
          <w:ilvl w:val="1"/>
          <w:numId w:val="5"/>
        </w:numPr>
        <w:ind w:left="3491"/>
      </w:pPr>
      <w:r>
        <w:t>Injection directe</w:t>
      </w:r>
    </w:p>
    <w:p w14:paraId="00427EB0" w14:textId="77777777" w:rsidR="000D24D7" w:rsidRPr="006E376C" w:rsidRDefault="000D24D7" w:rsidP="000D24D7">
      <w:pPr>
        <w:pStyle w:val="ListParagraph"/>
        <w:numPr>
          <w:ilvl w:val="1"/>
          <w:numId w:val="5"/>
        </w:numPr>
        <w:ind w:left="3491"/>
      </w:pPr>
      <w:r>
        <w:t>Suralimentation par turbocompresseur</w:t>
      </w:r>
    </w:p>
    <w:p w14:paraId="1202D31F" w14:textId="76134F7B" w:rsidR="000D24D7" w:rsidRDefault="000D24D7" w:rsidP="000D24D7">
      <w:r>
        <w:t>II- Distribution variable.</w:t>
      </w:r>
    </w:p>
    <w:p w14:paraId="116A140C" w14:textId="4B826323" w:rsidR="000D24D7" w:rsidRDefault="000D24D7" w:rsidP="000D24D7">
      <w:pPr>
        <w:pStyle w:val="ListParagraph"/>
        <w:numPr>
          <w:ilvl w:val="0"/>
          <w:numId w:val="21"/>
        </w:numPr>
        <w:ind w:left="851" w:hanging="284"/>
      </w:pPr>
      <w:r>
        <w:t>Donnez la définition</w:t>
      </w:r>
      <w:r w:rsidRPr="006E376C">
        <w:t xml:space="preserve"> d</w:t>
      </w:r>
      <w:r>
        <w:t>e la distribution dans un moteur à combustion interne</w:t>
      </w:r>
      <w:r w:rsidRPr="006E376C">
        <w:t xml:space="preserve"> ?</w:t>
      </w:r>
    </w:p>
    <w:p w14:paraId="2D8FD2A7" w14:textId="5FA9A696" w:rsidR="000D24D7" w:rsidRPr="00924741" w:rsidRDefault="00580B9F" w:rsidP="000D24D7">
      <w:pPr>
        <w:ind w:left="567"/>
        <w:rPr>
          <w:i/>
          <w:i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F4C8B6D" wp14:editId="70474494">
                <wp:simplePos x="0" y="0"/>
                <wp:positionH relativeFrom="column">
                  <wp:posOffset>5775</wp:posOffset>
                </wp:positionH>
                <wp:positionV relativeFrom="paragraph">
                  <wp:posOffset>107938</wp:posOffset>
                </wp:positionV>
                <wp:extent cx="301924" cy="336430"/>
                <wp:effectExtent l="0" t="0" r="22225" b="260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4E2725" w14:textId="77777777" w:rsidR="00580B9F" w:rsidRPr="00580B9F" w:rsidRDefault="00580B9F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C8B6D" id="Text Box 7" o:spid="_x0000_s1028" type="#_x0000_t202" style="position:absolute;left:0;text-align:left;margin-left:.45pt;margin-top:8.5pt;width:23.75pt;height:26.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RUTgIAAKcEAAAOAAAAZHJzL2Uyb0RvYy54bWysVEuP2jAQvlfqf7B8LwmPhW5EWFFWVJXQ&#10;7kpQ7dk4NkR1PK5tSOiv79ghLGx7qnpx5uXPM9/MZPrQVIochXUl6Jz2eyklQnMoSr3L6ffN8tNn&#10;SpxnumAKtMjpSTj6MPv4YVqbTAxgD6oQliCIdlltcrr33mRJ4vheVMz1wAiNTgm2Yh5Vu0sKy2pE&#10;r1QySNNxUoMtjAUunEPrY+uks4gvpeD+WUonPFE5xdx8PG08t+FMZlOW7Swz+5Kf02D/kEXFSo2P&#10;XqAemWfkYMs/oKqSW3AgfY9DlYCUJRexBqymn76rZr1nRsRakBxnLjS5/wfLn44vlpRFTieUaFZh&#10;izai8eQLNGQS2KmNyzBobTDMN2jGLnd2h8ZQdCNtFb5YDkE/8ny6cBvAOBqHaf9+MKKEo2s4HI+G&#10;kfvk7bKxzn8VUJEg5NRi6yKj7LhyHhPB0C4kvOVAlcWyVCoqYVzEQllyZNho5WOKeOMmSmlS53Q8&#10;vEsj8I0vQF/ubxXjP0KRtwioKY3GQElbepB8s20igYOOli0UJ2TLQjttzvBlifAr5vwLszheSBCu&#10;jH/GQyrAnOAsUbIH++tv9hCPXUcvJTWOa07dzwOzghL1TeM83PdHozDfURndTQao2GvP9tqjD9UC&#10;kKg+LqfhUQzxXnWitFC94mbNw6voYprj2zn1nbjw7RLhZnIxn8cgnGjD/EqvDQ/QoTGB1k3zyqw5&#10;t9XjPDxBN9gse9fdNjbc1DA/eJBlbH3guWX1TD9uQ+zOeXPDul3rMert/zL7DQAA//8DAFBLAwQU&#10;AAYACAAAACEAO9fJTNkAAAAFAQAADwAAAGRycy9kb3ducmV2LnhtbEyPwU7DMBBE70j8g7VI3KgN&#10;qmga4lSAChdOtIjzNt7aFrEdxW4a/p7lBMfZGc28bTZz6MVEY/YparhdKBAUu2R8tBo+9i83FYhc&#10;MBrsUyQN35Rh015eNFibdI7vNO2KFVwSc40aXClDLWXuHAXMizRQZO+YxoCF5WilGfHM5aGXd0rd&#10;y4A+8oLDgZ4ddV+7U9CwfbJr21U4um1lvJ/mz+ObfdX6+mp+fABRaC5/YfjFZ3RomemQTtFk0WtY&#10;c46vK36I3WW1BHHQsFIKZNvI//TtDwAAAP//AwBQSwECLQAUAAYACAAAACEAtoM4kv4AAADhAQAA&#10;EwAAAAAAAAAAAAAAAAAAAAAAW0NvbnRlbnRfVHlwZXNdLnhtbFBLAQItABQABgAIAAAAIQA4/SH/&#10;1gAAAJQBAAALAAAAAAAAAAAAAAAAAC8BAABfcmVscy8ucmVsc1BLAQItABQABgAIAAAAIQBkDERU&#10;TgIAAKcEAAAOAAAAAAAAAAAAAAAAAC4CAABkcnMvZTJvRG9jLnhtbFBLAQItABQABgAIAAAAIQA7&#10;18lM2QAAAAUBAAAPAAAAAAAAAAAAAAAAAKgEAABkcnMvZG93bnJldi54bWxQSwUGAAAAAAQABADz&#10;AAAArgUAAAAA&#10;" fillcolor="white [3201]" strokeweight=".5pt">
                <v:textbox>
                  <w:txbxContent>
                    <w:p w14:paraId="2F4E2725" w14:textId="77777777" w:rsidR="00580B9F" w:rsidRPr="00580B9F" w:rsidRDefault="00580B9F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24D7" w:rsidRPr="00924741">
        <w:rPr>
          <w:i/>
          <w:iCs/>
        </w:rPr>
        <w:t>C’est la synchronisation entre l’ouverture et la fermeture des soupape</w:t>
      </w:r>
      <w:r w:rsidR="0072080A">
        <w:rPr>
          <w:i/>
          <w:iCs/>
        </w:rPr>
        <w:t>s</w:t>
      </w:r>
      <w:r w:rsidR="000D24D7" w:rsidRPr="00924741">
        <w:rPr>
          <w:i/>
          <w:iCs/>
        </w:rPr>
        <w:t xml:space="preserve"> d’admission et d’échappement avec la position d</w:t>
      </w:r>
      <w:r w:rsidR="0072080A">
        <w:rPr>
          <w:i/>
          <w:iCs/>
        </w:rPr>
        <w:t>u</w:t>
      </w:r>
      <w:r w:rsidR="000D24D7" w:rsidRPr="00924741">
        <w:rPr>
          <w:i/>
          <w:iCs/>
        </w:rPr>
        <w:t xml:space="preserve"> piston. Elle se fait à l’aide d’une chaine de distribution qui lie le vilebrequin et l’arbre à came</w:t>
      </w:r>
    </w:p>
    <w:p w14:paraId="2DD72573" w14:textId="1FB2D8D4" w:rsidR="006A1E85" w:rsidRPr="006A1E85" w:rsidRDefault="006A1E85" w:rsidP="00143C91">
      <w:pPr>
        <w:pStyle w:val="ListParagraph"/>
        <w:numPr>
          <w:ilvl w:val="0"/>
          <w:numId w:val="21"/>
        </w:numPr>
        <w:spacing w:line="360" w:lineRule="auto"/>
        <w:ind w:left="567" w:hanging="284"/>
        <w:rPr>
          <w:i/>
          <w:iCs/>
        </w:rPr>
      </w:pPr>
      <w:r>
        <w:t>Quelle sont les méthodes utilisées dans la distribution variable</w:t>
      </w:r>
      <w:r w:rsidRPr="006E376C">
        <w:t> ?</w:t>
      </w:r>
    </w:p>
    <w:p w14:paraId="38D899CC" w14:textId="5FB6F7E0" w:rsidR="000D24D7" w:rsidRPr="006A1E85" w:rsidRDefault="006A1E85" w:rsidP="006A1E85">
      <w:pPr>
        <w:ind w:left="284"/>
        <w:rPr>
          <w:i/>
          <w:iCs/>
        </w:rPr>
      </w:pPr>
      <w:r>
        <w:rPr>
          <w:i/>
          <w:iCs/>
        </w:rPr>
        <w:t>Variation d</w:t>
      </w:r>
      <w:r w:rsidR="0072080A">
        <w:rPr>
          <w:i/>
          <w:iCs/>
        </w:rPr>
        <w:t>u</w:t>
      </w:r>
      <w:r w:rsidR="000D24D7" w:rsidRPr="006A1E85">
        <w:rPr>
          <w:i/>
          <w:iCs/>
        </w:rPr>
        <w:t xml:space="preserve"> temps d’ouverture, la grandeur d’ouverture et le degré d’ouverture </w:t>
      </w:r>
      <w:r>
        <w:rPr>
          <w:i/>
          <w:iCs/>
        </w:rPr>
        <w:t>des soupapes</w:t>
      </w:r>
      <w:r w:rsidR="000D24D7" w:rsidRPr="006A1E85">
        <w:rPr>
          <w:i/>
          <w:iCs/>
        </w:rPr>
        <w:t xml:space="preserve"> </w:t>
      </w:r>
    </w:p>
    <w:p w14:paraId="6890EAD8" w14:textId="4E4D396B" w:rsidR="000D24D7" w:rsidRPr="006E376C" w:rsidRDefault="000D24D7" w:rsidP="000D24D7">
      <w:r w:rsidRPr="006E376C">
        <w:t>I</w:t>
      </w:r>
      <w:r>
        <w:t>II</w:t>
      </w:r>
      <w:r w:rsidRPr="006E376C">
        <w:t>- Taux de compression variable</w:t>
      </w:r>
    </w:p>
    <w:p w14:paraId="1A8E4D91" w14:textId="03A0A068" w:rsidR="000D24D7" w:rsidRDefault="00580B9F" w:rsidP="000D24D7">
      <w:pPr>
        <w:pStyle w:val="ListParagraph"/>
        <w:numPr>
          <w:ilvl w:val="0"/>
          <w:numId w:val="10"/>
        </w:numPr>
        <w:ind w:left="851" w:hanging="284"/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262E6EC" wp14:editId="4EC55FAD">
                <wp:simplePos x="0" y="0"/>
                <wp:positionH relativeFrom="column">
                  <wp:posOffset>-20164</wp:posOffset>
                </wp:positionH>
                <wp:positionV relativeFrom="paragraph">
                  <wp:posOffset>184605</wp:posOffset>
                </wp:positionV>
                <wp:extent cx="301924" cy="336430"/>
                <wp:effectExtent l="0" t="0" r="2222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A803F3" w14:textId="77777777" w:rsidR="00580B9F" w:rsidRPr="00580B9F" w:rsidRDefault="00580B9F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2E6EC" id="Text Box 8" o:spid="_x0000_s1029" type="#_x0000_t202" style="position:absolute;left:0;text-align:left;margin-left:-1.6pt;margin-top:14.55pt;width:23.75pt;height:26.5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o3mTwIAAKcEAAAOAAAAZHJzL2Uyb0RvYy54bWysVN9v2jAQfp+0/8Hy+xogtGsRoWJUnSZV&#10;bSU69dk4DkRzfJ5tSLq/fp8NobTb07QX53758913d5led41mO+V8Tabgw7MBZ8pIKmuzLvj3p9tP&#10;l5z5IEwpNBlV8Bfl+fXs44dpaydqRBvSpXIMIMZPWlvwTQh2kmVeblQj/BlZZeCsyDUiQHXrrHSi&#10;BXqjs9FgcJG15ErrSCrvYb3ZO/ks4VeVkuGhqrwKTBccuYV0unSu4pnNpmKydsJuanlIQ/xDFo2o&#10;DR49Qt2IINjW1X9ANbV05KkKZ5KajKqqlirVgGqGg3fVLDfCqlQLyPH2SJP/f7DyfvfoWF0WHI0y&#10;okGLnlQX2Bfq2GVkp7V+gqClRVjoYEaXe7uHMRbdVa6JX5TD4AfPL0duI5iEMR8Mr0ZjziRceX4x&#10;zhP32etl63z4qqhhUSi4Q+sSo2J35wMSQWgfEt/ypOvyttY6KXFc1EI7thNotA4pRdx4E6UNawt+&#10;kZ8PEvAbX4Q+3l9pIX/EIt8iQNMGxkjJvvQohW7VJQLznpYVlS9gy9F+2ryVtzXg74QPj8JhvEAQ&#10;ViY84Kg0ISc6SJxtyP36mz3Go+vwctZiXAvuf26FU5zpbwbzcDUcj+N8J2V8/nkExZ16Vqces20W&#10;BKKGWE4rkxjjg+7FylHzjM2ax1fhEkbi7YKHXlyE/RJhM6Waz1MQJtqKcGeWVkbo2JhI61P3LJw9&#10;tDVgHu6pH2wxedfdfWy8aWi+DVTVqfWR5z2rB/qxDak7h82N63aqp6jX/8vsNwAAAP//AwBQSwME&#10;FAAGAAgAAAAhAKnp4dHbAAAABwEAAA8AAABkcnMvZG93bnJldi54bWxMjsFOwzAQRO9I/IO1lbi1&#10;TtIKpSFOBahw4URBnLfx1rYa25HtpuHvMSc4jmb05rW72Q5sohCNdwLKVQGMXO+lcUrA58fLsgYW&#10;EzqJg3ck4Jsi7LrbmxYb6a/unaZDUixDXGxQgE5pbDiPvSaLceVHcrk7+WAx5RgUlwGvGW4HXhXF&#10;PbdoXH7QONKzpv58uFgB+ye1VX2NQe9racw0f53e1KsQd4v58QFYojn9jeFXP6tDl52O/uJkZIOA&#10;5brKSwHVtgSW+81mDewooK5K4F3L//t3PwAAAP//AwBQSwECLQAUAAYACAAAACEAtoM4kv4AAADh&#10;AQAAEwAAAAAAAAAAAAAAAAAAAAAAW0NvbnRlbnRfVHlwZXNdLnhtbFBLAQItABQABgAIAAAAIQA4&#10;/SH/1gAAAJQBAAALAAAAAAAAAAAAAAAAAC8BAABfcmVscy8ucmVsc1BLAQItABQABgAIAAAAIQCM&#10;3o3mTwIAAKcEAAAOAAAAAAAAAAAAAAAAAC4CAABkcnMvZTJvRG9jLnhtbFBLAQItABQABgAIAAAA&#10;IQCp6eHR2wAAAAcBAAAPAAAAAAAAAAAAAAAAAKkEAABkcnMvZG93bnJldi54bWxQSwUGAAAAAAQA&#10;BADzAAAAsQUAAAAA&#10;" fillcolor="white [3201]" strokeweight=".5pt">
                <v:textbox>
                  <w:txbxContent>
                    <w:p w14:paraId="77A803F3" w14:textId="77777777" w:rsidR="00580B9F" w:rsidRPr="00580B9F" w:rsidRDefault="00580B9F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0D24D7">
        <w:t xml:space="preserve">Donnez la définition du taux de compression dans un moteur à combustion interne </w:t>
      </w:r>
      <w:r w:rsidR="000D24D7" w:rsidRPr="006E376C">
        <w:t>?</w:t>
      </w:r>
    </w:p>
    <w:p w14:paraId="60427922" w14:textId="406AD5ED" w:rsidR="000D24D7" w:rsidRPr="004D4C08" w:rsidRDefault="000D24D7" w:rsidP="000D24D7">
      <w:pPr>
        <w:ind w:left="567"/>
        <w:rPr>
          <w:i/>
          <w:iCs/>
        </w:rPr>
      </w:pPr>
      <w:r w:rsidRPr="004D4C08">
        <w:rPr>
          <w:i/>
          <w:iCs/>
        </w:rPr>
        <w:t>C’est le rapport du volume de la cylindrée entre le PMB et le PMH</w:t>
      </w:r>
    </w:p>
    <w:p w14:paraId="712DF5CD" w14:textId="49ED9FCA" w:rsidR="000D24D7" w:rsidRDefault="000D24D7" w:rsidP="000D24D7">
      <w:pPr>
        <w:pStyle w:val="ListParagraph"/>
        <w:numPr>
          <w:ilvl w:val="0"/>
          <w:numId w:val="10"/>
        </w:numPr>
        <w:ind w:left="851" w:hanging="284"/>
      </w:pPr>
      <w:r>
        <w:t xml:space="preserve">Quelle est la différence entre </w:t>
      </w:r>
      <w:r w:rsidRPr="006E376C">
        <w:t xml:space="preserve">un taux de compression </w:t>
      </w:r>
      <w:r>
        <w:t xml:space="preserve">non </w:t>
      </w:r>
      <w:r w:rsidRPr="006E376C">
        <w:t>variable avec un taux de compression variable ?</w:t>
      </w:r>
    </w:p>
    <w:p w14:paraId="0B3B9B42" w14:textId="5B5C1A9F" w:rsidR="000D24D7" w:rsidRPr="00B22210" w:rsidRDefault="000D24D7" w:rsidP="000D24D7">
      <w:pPr>
        <w:ind w:left="567"/>
        <w:rPr>
          <w:i/>
          <w:iCs/>
        </w:rPr>
      </w:pPr>
      <w:r w:rsidRPr="004D4C08">
        <w:rPr>
          <w:i/>
          <w:iCs/>
        </w:rPr>
        <w:t xml:space="preserve">Dans le cas du taux de compression non variable le rapport est toujours constant </w:t>
      </w:r>
      <w:proofErr w:type="spellStart"/>
      <w:r w:rsidRPr="004D4C08">
        <w:rPr>
          <w:i/>
          <w:iCs/>
        </w:rPr>
        <w:t>quelque</w:t>
      </w:r>
      <w:proofErr w:type="spellEnd"/>
      <w:r w:rsidRPr="004D4C08">
        <w:rPr>
          <w:i/>
          <w:iCs/>
        </w:rPr>
        <w:t xml:space="preserve"> soit le régime du moteur. Tandis que dans le cas du taux de compression variable, le rapport varie en fonction du régime du moteur </w:t>
      </w:r>
    </w:p>
    <w:p w14:paraId="2FDB4CF9" w14:textId="56BE9FD3" w:rsidR="000D24D7" w:rsidRPr="00490A41" w:rsidRDefault="0072080A" w:rsidP="000D24D7">
      <w:r>
        <w:t>I</w:t>
      </w:r>
      <w:r w:rsidR="000D24D7" w:rsidRPr="006E376C">
        <w:t>V- Formation de polluants</w:t>
      </w:r>
    </w:p>
    <w:p w14:paraId="0B24BD3C" w14:textId="51E4322D" w:rsidR="000D24D7" w:rsidRDefault="000D24D7" w:rsidP="000D24D7">
      <w:pPr>
        <w:pStyle w:val="ListParagraph"/>
        <w:numPr>
          <w:ilvl w:val="0"/>
          <w:numId w:val="12"/>
        </w:numPr>
        <w:ind w:left="851" w:hanging="284"/>
      </w:pPr>
      <w:r w:rsidRPr="006E376C">
        <w:t>Quel</w:t>
      </w:r>
      <w:r>
        <w:t>s</w:t>
      </w:r>
      <w:r w:rsidRPr="006E376C">
        <w:t xml:space="preserve"> </w:t>
      </w:r>
      <w:r>
        <w:t xml:space="preserve">les principaux polluants </w:t>
      </w:r>
      <w:r w:rsidRPr="006E376C">
        <w:t>causés</w:t>
      </w:r>
      <w:r>
        <w:t xml:space="preserve"> par la combustion des carburants des voitures</w:t>
      </w:r>
      <w:r w:rsidRPr="006E376C">
        <w:t xml:space="preserve"> ?</w:t>
      </w:r>
    </w:p>
    <w:p w14:paraId="1B7C52EF" w14:textId="7E597FA5" w:rsidR="000D24D7" w:rsidRPr="000A30C0" w:rsidRDefault="000D24D7" w:rsidP="000D24D7">
      <w:pPr>
        <w:pStyle w:val="ListParagraph"/>
        <w:numPr>
          <w:ilvl w:val="0"/>
          <w:numId w:val="22"/>
        </w:numPr>
      </w:pPr>
      <w:r w:rsidRPr="000A30C0">
        <w:t>CO Monoxyde de carbone</w:t>
      </w:r>
    </w:p>
    <w:p w14:paraId="0B864DC7" w14:textId="507D0ED3" w:rsidR="000D24D7" w:rsidRPr="000A30C0" w:rsidRDefault="00580B9F" w:rsidP="000D24D7">
      <w:pPr>
        <w:pStyle w:val="ListParagraph"/>
        <w:numPr>
          <w:ilvl w:val="0"/>
          <w:numId w:val="22"/>
        </w:num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18F81F6" wp14:editId="0E1E4C9C">
                <wp:simplePos x="0" y="0"/>
                <wp:positionH relativeFrom="margin">
                  <wp:align>left</wp:align>
                </wp:positionH>
                <wp:positionV relativeFrom="paragraph">
                  <wp:posOffset>102834</wp:posOffset>
                </wp:positionV>
                <wp:extent cx="301924" cy="336430"/>
                <wp:effectExtent l="0" t="0" r="22225" b="260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C0D20" w14:textId="77777777" w:rsidR="00580B9F" w:rsidRPr="00580B9F" w:rsidRDefault="00580B9F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F81F6" id="Text Box 9" o:spid="_x0000_s1030" type="#_x0000_t202" style="position:absolute;left:0;text-align:left;margin-left:0;margin-top:8.1pt;width:23.75pt;height:26.5pt;z-index:2517120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5o5TgIAAKcEAAAOAAAAZHJzL2Uyb0RvYy54bWysVE2P2jAQvVfqf7B8LwmQpUtEWFFWVJXQ&#10;7kpQ7dk4DonqeFzbkNBf37FDWNj2VPXizJefZ97MZPbQ1pIchbEVqIwOBzElQnHIK7XP6Pft6tM9&#10;JdYxlTMJSmT0JCx9mH/8MGt0KkZQgsyFIQiibNrojJbO6TSKLC9FzewAtFDoLMDUzKFq9lFuWIPo&#10;tYxGcTyJGjC5NsCFtWh97Jx0HvCLQnD3XBRWOCIzirm5cJpw7vwZzWcs3Rumy4qf02D/kEXNKoWP&#10;XqAemWPkYKo/oOqKG7BQuAGHOoKiqLgINWA1w/hdNZuSaRFqQXKsvtBk/x8sfzq+GFLlGZ1SoliN&#10;LdqK1pEv0JKpZ6fRNsWgjcYw16IZu9zbLRp90W1hav/Fcgj6kefThVsPxtE4jofTUUIJR9d4PEnG&#10;gfvo7bI21n0VUBMvZNRg6wKj7Li2DhPB0D7Ev2VBVvmqkjIoflzEUhpyZNho6UKKeOMmSirSZHQy&#10;vosD8I3PQ1/u7yTjP3yRtwioSYVGT0lXupdcu2sDgUlPyw7yE7JloJs2q/mqQvg1s+6FGRwvJAhX&#10;xj3jUUjAnOAsUVKC+fU3u4/HrqOXkgbHNaP254EZQYn8pnAepsMk8fMdlOTu8wgVc+3ZXXvUoV4C&#10;EjXE5dQ8iD7eyV4sDNSvuFkL/yq6mOL4dkZdLy5dt0S4mVwsFiEIJ1ozt1YbzT20b4ynddu+MqPP&#10;bXU4D0/QDzZL33W3i/U3FSwODooqtN7z3LF6ph+3IXTnvLl+3a71EPX2f5n/BgAA//8DAFBLAwQU&#10;AAYACAAAACEA/gkT+9kAAAAFAQAADwAAAGRycy9kb3ducmV2LnhtbEyPwU7DMBBE70j8g7VI3KhD&#10;BCENcSpAhQsnCuK8jbeORWxHtpuGv2c5wXFnRjNv283iRjFTTDZ4BderAgT5PmjrjYKP9+erGkTK&#10;6DWOwZOCb0qw6c7PWmx0OPk3mnfZCC7xqUEFQ85TI2XqB3KYVmEiz94hRIeZz2ikjnjicjfKsigq&#10;6dB6XhhwoqeB+q/d0SnYPpq16WuMw7bW1s7L5+HVvCh1ebE83IPItOS/MPziMzp0zLQPR6+TGBXw&#10;I5nVqgTB7s3dLYi9gmpdguxa+Z+++wEAAP//AwBQSwECLQAUAAYACAAAACEAtoM4kv4AAADhAQAA&#10;EwAAAAAAAAAAAAAAAAAAAAAAW0NvbnRlbnRfVHlwZXNdLnhtbFBLAQItABQABgAIAAAAIQA4/SH/&#10;1gAAAJQBAAALAAAAAAAAAAAAAAAAAC8BAABfcmVscy8ucmVsc1BLAQItABQABgAIAAAAIQDXD5o5&#10;TgIAAKcEAAAOAAAAAAAAAAAAAAAAAC4CAABkcnMvZTJvRG9jLnhtbFBLAQItABQABgAIAAAAIQD+&#10;CRP72QAAAAUBAAAPAAAAAAAAAAAAAAAAAKgEAABkcnMvZG93bnJldi54bWxQSwUGAAAAAAQABADz&#10;AAAArgUAAAAA&#10;" fillcolor="white [3201]" strokeweight=".5pt">
                <v:textbox>
                  <w:txbxContent>
                    <w:p w14:paraId="1F3C0D20" w14:textId="77777777" w:rsidR="00580B9F" w:rsidRPr="00580B9F" w:rsidRDefault="00580B9F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4D7" w:rsidRPr="000A30C0">
        <w:t>HC Hydrocarbures imbrulé</w:t>
      </w:r>
    </w:p>
    <w:p w14:paraId="3A62928D" w14:textId="05D4A86C" w:rsidR="000D24D7" w:rsidRPr="000A30C0" w:rsidRDefault="000D24D7" w:rsidP="000D24D7">
      <w:pPr>
        <w:pStyle w:val="ListParagraph"/>
        <w:numPr>
          <w:ilvl w:val="0"/>
          <w:numId w:val="22"/>
        </w:numPr>
      </w:pPr>
      <w:r w:rsidRPr="000A30C0">
        <w:t>CO</w:t>
      </w:r>
      <w:r w:rsidRPr="000A30C0">
        <w:rPr>
          <w:vertAlign w:val="subscript"/>
        </w:rPr>
        <w:t>2</w:t>
      </w:r>
      <w:r w:rsidRPr="000A30C0">
        <w:t xml:space="preserve"> Dioxyde de carbone</w:t>
      </w:r>
    </w:p>
    <w:p w14:paraId="729CFB18" w14:textId="5452B6F5" w:rsidR="000D24D7" w:rsidRPr="000A30C0" w:rsidRDefault="000D24D7" w:rsidP="000D24D7">
      <w:pPr>
        <w:pStyle w:val="ListParagraph"/>
        <w:numPr>
          <w:ilvl w:val="0"/>
          <w:numId w:val="22"/>
        </w:numPr>
      </w:pPr>
      <w:r w:rsidRPr="000A30C0">
        <w:t>SO</w:t>
      </w:r>
      <w:r w:rsidRPr="000A30C0">
        <w:rPr>
          <w:vertAlign w:val="subscript"/>
        </w:rPr>
        <w:t>2</w:t>
      </w:r>
      <w:r w:rsidRPr="000A30C0">
        <w:t xml:space="preserve"> Dioxyde de soufre</w:t>
      </w:r>
    </w:p>
    <w:p w14:paraId="0B59B9B0" w14:textId="77777777" w:rsidR="000D24D7" w:rsidRPr="000A30C0" w:rsidRDefault="000D24D7" w:rsidP="000D24D7">
      <w:pPr>
        <w:pStyle w:val="ListParagraph"/>
        <w:numPr>
          <w:ilvl w:val="0"/>
          <w:numId w:val="22"/>
        </w:numPr>
      </w:pPr>
      <w:r w:rsidRPr="000A30C0">
        <w:t>NOx Oxyde d’azote</w:t>
      </w:r>
    </w:p>
    <w:p w14:paraId="0C35530E" w14:textId="37604061" w:rsidR="000D24D7" w:rsidRDefault="000D24D7" w:rsidP="000D24D7">
      <w:pPr>
        <w:pStyle w:val="ListParagraph"/>
        <w:numPr>
          <w:ilvl w:val="0"/>
          <w:numId w:val="22"/>
        </w:numPr>
      </w:pPr>
      <w:r w:rsidRPr="000A30C0">
        <w:t>Particules Carbones, suies</w:t>
      </w:r>
    </w:p>
    <w:p w14:paraId="74C009D0" w14:textId="23EBF60C" w:rsidR="000D24D7" w:rsidRDefault="000D24D7" w:rsidP="000D24D7">
      <w:pPr>
        <w:pStyle w:val="ListParagraph"/>
        <w:numPr>
          <w:ilvl w:val="0"/>
          <w:numId w:val="12"/>
        </w:numPr>
        <w:ind w:left="851" w:hanging="284"/>
      </w:pPr>
      <w:r>
        <w:t>Quel est le rôle d’un catalyseur et comment est-ce qu’il diminue les polluants</w:t>
      </w:r>
    </w:p>
    <w:p w14:paraId="06456694" w14:textId="77777777" w:rsidR="000D24D7" w:rsidRDefault="000D24D7" w:rsidP="000D24D7">
      <w:pPr>
        <w:ind w:left="567"/>
      </w:pPr>
      <w:r>
        <w:t>Son rôle est de transformer les gaz toxiques en gaz moins toxiques comme :</w:t>
      </w:r>
    </w:p>
    <w:p w14:paraId="2F7CF28A" w14:textId="77777777" w:rsidR="000D24D7" w:rsidRPr="000C7F7A" w:rsidRDefault="000D24D7" w:rsidP="000D24D7">
      <w:pPr>
        <w:pStyle w:val="ListParagraph"/>
        <w:numPr>
          <w:ilvl w:val="0"/>
          <w:numId w:val="23"/>
        </w:numPr>
        <w:ind w:firstLine="131"/>
      </w:pPr>
      <w:r w:rsidRPr="000C7F7A">
        <w:t>Monoxyde de carbone est transformé en dioxyde de carbone</w:t>
      </w:r>
    </w:p>
    <w:p w14:paraId="67716981" w14:textId="77777777" w:rsidR="000D24D7" w:rsidRPr="000C7F7A" w:rsidRDefault="000D24D7" w:rsidP="000D24D7">
      <w:pPr>
        <w:pStyle w:val="ListParagraph"/>
        <w:numPr>
          <w:ilvl w:val="0"/>
          <w:numId w:val="23"/>
        </w:numPr>
        <w:ind w:firstLine="131"/>
      </w:pPr>
      <w:r w:rsidRPr="000C7F7A">
        <w:t>Oxydes d'azote transformés en dioxyde de carbone et diazote</w:t>
      </w:r>
    </w:p>
    <w:p w14:paraId="04E95DBF" w14:textId="77777777" w:rsidR="000D24D7" w:rsidRPr="00B02F3E" w:rsidRDefault="000D24D7" w:rsidP="000D24D7">
      <w:pPr>
        <w:pStyle w:val="ListParagraph"/>
        <w:numPr>
          <w:ilvl w:val="0"/>
          <w:numId w:val="23"/>
        </w:numPr>
        <w:ind w:firstLine="131"/>
      </w:pPr>
      <w:r w:rsidRPr="000C7F7A">
        <w:t>Hydrocarbures transformés en eau et dioxyde de carbone</w:t>
      </w:r>
    </w:p>
    <w:p w14:paraId="7885ABB3" w14:textId="77777777" w:rsidR="000D24D7" w:rsidRDefault="000D24D7" w:rsidP="00A56D25">
      <w:pPr>
        <w:widowControl w:val="0"/>
        <w:autoSpaceDE w:val="0"/>
        <w:autoSpaceDN w:val="0"/>
        <w:adjustRightInd w:val="0"/>
        <w:jc w:val="both"/>
        <w:rPr>
          <w:rFonts w:cs="Traditional Arabic"/>
          <w:b/>
          <w:bCs/>
          <w:color w:val="auto"/>
          <w:lang w:bidi="ar-DZ"/>
        </w:rPr>
      </w:pPr>
    </w:p>
    <w:p w14:paraId="47A14CB7" w14:textId="77777777" w:rsidR="000D24D7" w:rsidRDefault="000D24D7" w:rsidP="00A56D25">
      <w:pPr>
        <w:widowControl w:val="0"/>
        <w:autoSpaceDE w:val="0"/>
        <w:autoSpaceDN w:val="0"/>
        <w:adjustRightInd w:val="0"/>
        <w:jc w:val="both"/>
        <w:rPr>
          <w:rFonts w:cs="Traditional Arabic"/>
          <w:b/>
          <w:bCs/>
          <w:color w:val="auto"/>
          <w:lang w:bidi="ar-DZ"/>
        </w:rPr>
      </w:pPr>
    </w:p>
    <w:p w14:paraId="5F6E7949" w14:textId="0EDA898C" w:rsidR="000D24D7" w:rsidRDefault="000D24D7" w:rsidP="00A56D25">
      <w:pPr>
        <w:widowControl w:val="0"/>
        <w:autoSpaceDE w:val="0"/>
        <w:autoSpaceDN w:val="0"/>
        <w:adjustRightInd w:val="0"/>
        <w:jc w:val="both"/>
        <w:rPr>
          <w:rFonts w:cs="Traditional Arabic"/>
          <w:b/>
          <w:bCs/>
          <w:color w:val="auto"/>
          <w:lang w:bidi="ar-DZ"/>
        </w:rPr>
      </w:pPr>
    </w:p>
    <w:p w14:paraId="70DB6ACA" w14:textId="77777777" w:rsidR="00396C54" w:rsidRDefault="00396C54" w:rsidP="00A56D25">
      <w:pPr>
        <w:widowControl w:val="0"/>
        <w:autoSpaceDE w:val="0"/>
        <w:autoSpaceDN w:val="0"/>
        <w:adjustRightInd w:val="0"/>
        <w:jc w:val="both"/>
        <w:rPr>
          <w:rFonts w:cs="Traditional Arabic"/>
          <w:b/>
          <w:bCs/>
          <w:color w:val="auto"/>
          <w:lang w:bidi="ar-DZ"/>
        </w:rPr>
      </w:pPr>
    </w:p>
    <w:p w14:paraId="40B5A81C" w14:textId="1371C187" w:rsidR="000D24D7" w:rsidRDefault="000D24D7" w:rsidP="00A56D25">
      <w:pPr>
        <w:widowControl w:val="0"/>
        <w:autoSpaceDE w:val="0"/>
        <w:autoSpaceDN w:val="0"/>
        <w:adjustRightInd w:val="0"/>
        <w:jc w:val="both"/>
        <w:rPr>
          <w:rFonts w:cs="Traditional Arabic"/>
          <w:b/>
          <w:bCs/>
          <w:color w:val="auto"/>
          <w:lang w:bidi="ar-DZ"/>
        </w:rPr>
      </w:pPr>
    </w:p>
    <w:p w14:paraId="103ABF84" w14:textId="66E05F35" w:rsidR="00A56D25" w:rsidRDefault="000D24D7" w:rsidP="00A56D25">
      <w:pPr>
        <w:widowControl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>
        <w:rPr>
          <w:rFonts w:cs="Traditional Arabic"/>
          <w:b/>
          <w:bCs/>
          <w:color w:val="auto"/>
          <w:lang w:bidi="ar-DZ"/>
        </w:rPr>
        <w:lastRenderedPageBreak/>
        <w:t xml:space="preserve">Solution </w:t>
      </w:r>
      <w:r w:rsidR="00A56D25" w:rsidRPr="00D130C9">
        <w:rPr>
          <w:rFonts w:cs="Traditional Arabic"/>
          <w:b/>
          <w:bCs/>
          <w:color w:val="auto"/>
          <w:lang w:bidi="ar-DZ"/>
        </w:rPr>
        <w:t>EXERCICE 1</w:t>
      </w:r>
      <w:r w:rsidR="00A56D25">
        <w:rPr>
          <w:rFonts w:cs="Traditional Arabic"/>
          <w:b/>
          <w:bCs/>
          <w:color w:val="auto"/>
          <w:lang w:bidi="ar-DZ"/>
        </w:rPr>
        <w:t xml:space="preserve"> </w:t>
      </w:r>
      <w:r w:rsidR="00177933">
        <w:rPr>
          <w:rFonts w:cs="Traditional Arabic"/>
          <w:b/>
          <w:bCs/>
          <w:color w:val="auto"/>
          <w:lang w:bidi="ar-DZ"/>
        </w:rPr>
        <w:t>(5)</w:t>
      </w:r>
    </w:p>
    <w:p w14:paraId="27632641" w14:textId="5C8B91E9" w:rsidR="00A56D25" w:rsidRPr="00B22210" w:rsidRDefault="00A56D25" w:rsidP="00A56D25">
      <w:pPr>
        <w:widowControl w:val="0"/>
        <w:autoSpaceDE w:val="0"/>
        <w:autoSpaceDN w:val="0"/>
        <w:adjustRightInd w:val="0"/>
        <w:jc w:val="both"/>
        <w:rPr>
          <w:rFonts w:cs="Traditional Arabic"/>
          <w:b/>
          <w:bCs/>
          <w:color w:val="auto"/>
          <w:lang w:bidi="ar-DZ"/>
        </w:rPr>
      </w:pPr>
    </w:p>
    <w:p w14:paraId="4240BE66" w14:textId="2D885CD9" w:rsidR="00A56D25" w:rsidRDefault="00177933" w:rsidP="00A56D2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auto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6D43A13" wp14:editId="63D3F74D">
                <wp:simplePos x="0" y="0"/>
                <wp:positionH relativeFrom="margin">
                  <wp:posOffset>76991</wp:posOffset>
                </wp:positionH>
                <wp:positionV relativeFrom="paragraph">
                  <wp:posOffset>76344</wp:posOffset>
                </wp:positionV>
                <wp:extent cx="301924" cy="336430"/>
                <wp:effectExtent l="0" t="0" r="22225" b="260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5EB123" w14:textId="7B20E865" w:rsidR="00177933" w:rsidRPr="00580B9F" w:rsidRDefault="0017793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D43A13" id="Text Box 11" o:spid="_x0000_s1031" type="#_x0000_t202" style="position:absolute;left:0;text-align:left;margin-left:6.05pt;margin-top:6pt;width:23.75pt;height:26.5pt;z-index:2517160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9A8TQIAAKkEAAAOAAAAZHJzL2Uyb0RvYy54bWysVMlu2zAQvRfoPxC81/KaJoblwHWQooCR&#10;BLCLnGmKsoVSHJakLblf30d6ydKeil6o2fg482ZGk9u21myvnK/I5LzX6XKmjKSiMpucf1/df7rm&#10;zAdhCqHJqJwflOe3048fJo0dqz5tSRfKMYAYP25szrch2HGWeblVtfAdssrAWZKrRYDqNlnhRAP0&#10;Wmf9bvcqa8gV1pFU3sN6d3TyacIvSyXDY1l6FZjOOXIL6XTpXMczm07EeOOE3VbylIb4hyxqURk8&#10;eoG6E0Gwnav+gKor6chTGTqS6ozKspIq1YBqet131Sy3wqpUC8jx9kKT/3+w8mH/5FhVoHc9zoyo&#10;0aOVagP7Qi2DCfw01o8RtrQIDC3siD3bPYyx7LZ0dfyiIAY/mD5c2I1oEsZBt3fTH3Im4RoMroaD&#10;xH72ctk6H74qqlkUcu7QvMSp2C98QCIIPYfEtzzpqrivtE5KHBg1147tBVqtQ0oRN95EacOanF8N&#10;Rt0E/MYXoS/311rIH7HItwjQtIExUnIsPUqhXbeJwtGZljUVB7Dl6Dhv3sr7CvAL4cOTcBgwEISl&#10;CY84Sk3IiU4SZ1tyv/5mj/HoO7ycNRjYnPufO+EUZ/qbwUTc9IbDOOFJGY4+96G41571a4/Z1XMC&#10;UWg6sktijA/6LJaO6mfs1iy+CpcwEm/nPJzFeTiuEXZTqtksBWGmrQgLs7QyQsfGRFpX7bNw9tTW&#10;gHl4oPNoi/G77h5j401Ds12gskqtjzwfWT3Rj31I3Tntbly413qKevnDTH8DAAD//wMAUEsDBBQA&#10;BgAIAAAAIQB+E8322gAAAAcBAAAPAAAAZHJzL2Rvd25yZXYueG1sTI/BTsMwEETvSPyDtUjcqNNK&#10;jdIQpwJUuHCiRZzdeGtbxOsodtPw92xPcFqNZjT7ptnOoRcTjslHUrBcFCCQumg8WQWfh9eHCkTK&#10;mozuI6GCH0ywbW9vGl2beKEPnPbZCi6hVGsFLuehljJ1DoNOizggsXeKY9CZ5WilGfWFy0MvV0VR&#10;yqA98QenB3xx2H3vz0HB7tlubFfp0e0q4/00f53e7ZtS93fz0yOIjHP+C8MVn9GhZaZjPJNJome9&#10;WnLyenkS++tNCeKooFwXINtG/udvfwEAAP//AwBQSwECLQAUAAYACAAAACEAtoM4kv4AAADhAQAA&#10;EwAAAAAAAAAAAAAAAAAAAAAAW0NvbnRlbnRfVHlwZXNdLnhtbFBLAQItABQABgAIAAAAIQA4/SH/&#10;1gAAAJQBAAALAAAAAAAAAAAAAAAAAC8BAABfcmVscy8ucmVsc1BLAQItABQABgAIAAAAIQAZn9A8&#10;TQIAAKkEAAAOAAAAAAAAAAAAAAAAAC4CAABkcnMvZTJvRG9jLnhtbFBLAQItABQABgAIAAAAIQB+&#10;E8322gAAAAcBAAAPAAAAAAAAAAAAAAAAAKcEAABkcnMvZG93bnJldi54bWxQSwUGAAAAAAQABADz&#10;AAAArgUAAAAA&#10;" fillcolor="white [3201]" strokeweight=".5pt">
                <v:textbox>
                  <w:txbxContent>
                    <w:p w14:paraId="5C5EB123" w14:textId="7B20E865" w:rsidR="00177933" w:rsidRPr="00580B9F" w:rsidRDefault="00177933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1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D25">
        <w:rPr>
          <w:rFonts w:asciiTheme="majorBidi" w:eastAsia="Calibri" w:hAnsiTheme="majorBidi" w:cstheme="majorBidi"/>
          <w:color w:val="auto"/>
        </w:rPr>
        <w:t>E</w:t>
      </w:r>
      <w:r w:rsidR="00A56D25" w:rsidRPr="00D130C9">
        <w:rPr>
          <w:rFonts w:asciiTheme="majorBidi" w:eastAsia="Calibri" w:hAnsiTheme="majorBidi" w:cstheme="majorBidi"/>
          <w:color w:val="auto"/>
        </w:rPr>
        <w:t>quilibrer l’équation bilan de la combustion complète de 1‘octane.</w:t>
      </w:r>
    </w:p>
    <w:p w14:paraId="48D51B1B" w14:textId="72908698" w:rsidR="00A56D25" w:rsidRPr="00490A41" w:rsidRDefault="00A56D25" w:rsidP="00A56D25">
      <w:pPr>
        <w:autoSpaceDE w:val="0"/>
        <w:autoSpaceDN w:val="0"/>
        <w:adjustRightInd w:val="0"/>
        <w:ind w:left="1068"/>
        <w:jc w:val="both"/>
        <w:rPr>
          <w:rFonts w:asciiTheme="majorBidi" w:eastAsia="Calibri" w:hAnsiTheme="majorBidi" w:cstheme="majorBidi"/>
          <w:color w:val="auto"/>
          <w:lang w:val="en-US"/>
        </w:rPr>
      </w:pPr>
      <w:r>
        <w:rPr>
          <w:rFonts w:asciiTheme="majorBidi" w:eastAsia="Calibri" w:hAnsiTheme="majorBidi" w:cstheme="majorBidi"/>
          <w:b/>
          <w:bCs/>
          <w:i/>
          <w:iCs/>
          <w:color w:val="auto"/>
          <w:lang w:val="en-US"/>
        </w:rPr>
        <w:t>1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 xml:space="preserve"> C</w:t>
      </w:r>
      <w:r w:rsidRPr="00490A41">
        <w:rPr>
          <w:rFonts w:asciiTheme="majorBidi" w:eastAsia="Calibri" w:hAnsiTheme="majorBidi" w:cstheme="majorBidi"/>
          <w:color w:val="auto"/>
          <w:vertAlign w:val="subscript"/>
          <w:lang w:val="en-US"/>
        </w:rPr>
        <w:t>8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>H</w:t>
      </w:r>
      <w:r w:rsidRPr="00490A41">
        <w:rPr>
          <w:rFonts w:asciiTheme="majorBidi" w:eastAsia="Calibri" w:hAnsiTheme="majorBidi" w:cstheme="majorBidi"/>
          <w:color w:val="auto"/>
          <w:vertAlign w:val="subscript"/>
          <w:lang w:val="en-US"/>
        </w:rPr>
        <w:t xml:space="preserve">18 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>+</w:t>
      </w:r>
      <w:r>
        <w:rPr>
          <w:rFonts w:asciiTheme="majorBidi" w:eastAsia="Calibri" w:hAnsiTheme="majorBidi" w:cstheme="majorBidi"/>
          <w:b/>
          <w:bCs/>
          <w:i/>
          <w:iCs/>
          <w:color w:val="auto"/>
          <w:lang w:val="en-US"/>
        </w:rPr>
        <w:t>25/2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 xml:space="preserve"> O</w:t>
      </w:r>
      <w:r w:rsidRPr="00490A41">
        <w:rPr>
          <w:rFonts w:asciiTheme="majorBidi" w:eastAsia="Calibri" w:hAnsiTheme="majorBidi" w:cstheme="majorBidi"/>
          <w:color w:val="auto"/>
          <w:vertAlign w:val="subscript"/>
          <w:lang w:val="en-US"/>
        </w:rPr>
        <w:t>2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 xml:space="preserve"> = </w:t>
      </w:r>
      <w:r>
        <w:rPr>
          <w:rFonts w:asciiTheme="majorBidi" w:eastAsia="Calibri" w:hAnsiTheme="majorBidi" w:cstheme="majorBidi"/>
          <w:b/>
          <w:bCs/>
          <w:i/>
          <w:iCs/>
          <w:color w:val="auto"/>
          <w:lang w:val="en-US"/>
        </w:rPr>
        <w:t>8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 xml:space="preserve"> CO</w:t>
      </w:r>
      <w:r w:rsidRPr="00DF2867">
        <w:rPr>
          <w:rFonts w:asciiTheme="majorBidi" w:eastAsia="Calibri" w:hAnsiTheme="majorBidi" w:cstheme="majorBidi"/>
          <w:color w:val="auto"/>
          <w:vertAlign w:val="subscript"/>
          <w:lang w:val="en-US"/>
        </w:rPr>
        <w:t>2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 xml:space="preserve"> + </w:t>
      </w:r>
      <w:r>
        <w:rPr>
          <w:rFonts w:asciiTheme="majorBidi" w:eastAsia="Calibri" w:hAnsiTheme="majorBidi" w:cstheme="majorBidi"/>
          <w:b/>
          <w:bCs/>
          <w:i/>
          <w:iCs/>
          <w:color w:val="auto"/>
          <w:lang w:val="en-US"/>
        </w:rPr>
        <w:t>9</w:t>
      </w:r>
      <w:r w:rsidRPr="00490A41">
        <w:rPr>
          <w:rFonts w:asciiTheme="majorBidi" w:eastAsia="Calibri" w:hAnsiTheme="majorBidi" w:cstheme="majorBidi"/>
          <w:color w:val="auto"/>
          <w:lang w:val="en-US"/>
        </w:rPr>
        <w:t xml:space="preserve"> H</w:t>
      </w:r>
      <w:r w:rsidRPr="00490A41">
        <w:rPr>
          <w:rFonts w:asciiTheme="majorBidi" w:eastAsia="Calibri" w:hAnsiTheme="majorBidi" w:cstheme="majorBidi"/>
          <w:color w:val="auto"/>
          <w:vertAlign w:val="subscript"/>
          <w:lang w:val="en-US"/>
        </w:rPr>
        <w:t>2</w:t>
      </w:r>
      <w:r>
        <w:rPr>
          <w:rFonts w:asciiTheme="majorBidi" w:eastAsia="Calibri" w:hAnsiTheme="majorBidi" w:cstheme="majorBidi"/>
          <w:color w:val="auto"/>
          <w:lang w:val="en-US"/>
        </w:rPr>
        <w:t>O</w:t>
      </w:r>
    </w:p>
    <w:p w14:paraId="327DC2A9" w14:textId="62FEE0A9" w:rsidR="00A56D25" w:rsidRDefault="00A56D25" w:rsidP="00A56D2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auto"/>
        </w:rPr>
      </w:pPr>
      <w:r w:rsidRPr="00D130C9">
        <w:rPr>
          <w:rFonts w:asciiTheme="majorBidi" w:eastAsia="Calibri" w:hAnsiTheme="majorBidi" w:cstheme="majorBidi"/>
          <w:color w:val="auto"/>
        </w:rPr>
        <w:t>Calculer la quantité de dioxygène (nombre de moles) nO</w:t>
      </w:r>
      <w:r w:rsidRPr="00D130C9">
        <w:rPr>
          <w:rFonts w:asciiTheme="majorBidi" w:eastAsia="Calibri" w:hAnsiTheme="majorBidi" w:cstheme="majorBidi"/>
          <w:color w:val="auto"/>
          <w:vertAlign w:val="subscript"/>
        </w:rPr>
        <w:t>2</w:t>
      </w:r>
      <w:r w:rsidRPr="00D130C9">
        <w:rPr>
          <w:rFonts w:asciiTheme="majorBidi" w:eastAsia="Calibri" w:hAnsiTheme="majorBidi" w:cstheme="majorBidi"/>
          <w:color w:val="auto"/>
        </w:rPr>
        <w:t>, exprimée en moles admise dans un cylindre pour assurer une combustion dans les conditions stœchiométriques.</w:t>
      </w:r>
    </w:p>
    <w:p w14:paraId="1DA19DCC" w14:textId="72E2594B" w:rsidR="00A56D25" w:rsidRDefault="00177933" w:rsidP="00A56D25">
      <w:pPr>
        <w:autoSpaceDE w:val="0"/>
        <w:autoSpaceDN w:val="0"/>
        <w:adjustRightInd w:val="0"/>
        <w:ind w:left="1068"/>
        <w:jc w:val="both"/>
        <w:rPr>
          <w:rFonts w:asciiTheme="majorBidi" w:eastAsia="Calibri" w:hAnsiTheme="majorBidi" w:cstheme="majorBidi"/>
          <w:color w:val="auto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8914D0A" wp14:editId="3E8CC7F2">
                <wp:simplePos x="0" y="0"/>
                <wp:positionH relativeFrom="margin">
                  <wp:posOffset>112144</wp:posOffset>
                </wp:positionH>
                <wp:positionV relativeFrom="paragraph">
                  <wp:posOffset>5452</wp:posOffset>
                </wp:positionV>
                <wp:extent cx="301924" cy="336430"/>
                <wp:effectExtent l="0" t="0" r="22225" b="2603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24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67F033" w14:textId="77777777" w:rsidR="00177933" w:rsidRPr="00580B9F" w:rsidRDefault="00177933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14D0A" id="Text Box 10" o:spid="_x0000_s1032" type="#_x0000_t202" style="position:absolute;left:0;text-align:left;margin-left:8.85pt;margin-top:.45pt;width:23.75pt;height:26.5pt;z-index:2517140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YToTQIAAKkEAAAOAAAAZHJzL2Uyb0RvYy54bWysVE1P3DAQvVfqf7B8L9kvthCRRVsQVSUE&#10;SEvF2es4bFTH49reTeiv77OzWVjaU9WLM19+nnkzk4vLrtFsp5yvyRR8fDLiTBlJZW2eC/798ebT&#10;GWc+CFMKTUYV/EV5frn4+OGitbma0IZ0qRwDiPF5awu+CcHmWeblRjXCn5BVBs6KXCMCVPeclU60&#10;QG90NhmN5llLrrSOpPIe1uveyRcJv6qUDPdV5VVguuDILaTTpXMdz2xxIfJnJ+ymlvs0xD9k0Yja&#10;4NED1LUIgm1d/QdUU0tHnqpwIqnJqKpqqVINqGY8elfNaiOsSrWAHG8PNPn/Byvvdg+O1SV6B3qM&#10;aNCjR9UF9oU6BhP4aa3PEbayCAwd7Igd7B7GWHZXuSZ+URCDH1AvB3YjmoRxOhqfT2acSbim0/ls&#10;mtCz18vW+fBVUcOiUHCH5iVOxe7WBySC0CEkvuVJ1+VNrXVS4sCoK+3YTqDVOqQUceMoShvWFnw+&#10;PR0l4CNfhD7cX2shf8QijxGgaQNjpKQvPUqhW3eJwvlAy5rKF7DlqJ83b+VNDfhb4cODcBgwEISl&#10;Cfc4Kk3IifYSZxtyv/5mj/HoO7yctRjYgvufW+EUZ/qbwUScj2ezOOFJmZ1+nkBxbz3rtx6zba4I&#10;RI2xnlYmMcYHPYiVo+YJu7WMr8IljMTbBQ+DeBX6NcJuSrVcpiDMtBXh1qysjNCxMZHWx+5JOLtv&#10;a8A83NEw2iJ/190+Nt40tNwGqurU+shzz+qefuxD6s5+d+PCvdVT1OsfZvEbAAD//wMAUEsDBBQA&#10;BgAIAAAAIQDArSon2AAAAAUBAAAPAAAAZHJzL2Rvd25yZXYueG1sTI7BTsMwEETvSPyDtUjcqENR&#10;2yTEqQAVLpwoiPM23toWsR3Fbhr+nuUEx9GM3rxmO/teTDQmF4OC20UBgkIXtQtGwcf7800JImUM&#10;GvsYSME3Jdi2lxcN1jqewxtN+2wEQ0KqUYHNeailTJ0lj2kRBwrcHePoMXMcjdQjnhnue7ksirX0&#10;6AI/WBzoyVL3tT95BbtHU5muxNHuSu3cNH8eX82LUtdX88M9iExz/hvDrz6rQ8tOh3gKOome82bD&#10;SwUVCG7XqyWIg4LVXQWybeR/+/YHAAD//wMAUEsBAi0AFAAGAAgAAAAhALaDOJL+AAAA4QEAABMA&#10;AAAAAAAAAAAAAAAAAAAAAFtDb250ZW50X1R5cGVzXS54bWxQSwECLQAUAAYACAAAACEAOP0h/9YA&#10;AACUAQAACwAAAAAAAAAAAAAAAAAvAQAAX3JlbHMvLnJlbHNQSwECLQAUAAYACAAAACEA/wGE6E0C&#10;AACpBAAADgAAAAAAAAAAAAAAAAAuAgAAZHJzL2Uyb0RvYy54bWxQSwECLQAUAAYACAAAACEAwK0q&#10;J9gAAAAFAQAADwAAAAAAAAAAAAAAAACnBAAAZHJzL2Rvd25yZXYueG1sUEsFBgAAAAAEAAQA8wAA&#10;AKwFAAAAAA==&#10;" fillcolor="white [3201]" strokeweight=".5pt">
                <v:textbox>
                  <w:txbxContent>
                    <w:p w14:paraId="6E67F033" w14:textId="77777777" w:rsidR="00177933" w:rsidRPr="00580B9F" w:rsidRDefault="00177933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D25"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3174D04" wp14:editId="6D63A448">
                <wp:simplePos x="0" y="0"/>
                <wp:positionH relativeFrom="column">
                  <wp:posOffset>4275868</wp:posOffset>
                </wp:positionH>
                <wp:positionV relativeFrom="paragraph">
                  <wp:posOffset>153642</wp:posOffset>
                </wp:positionV>
                <wp:extent cx="1701579" cy="269875"/>
                <wp:effectExtent l="0" t="0" r="13335" b="158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1579" cy="26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FA08F" w14:textId="77777777" w:rsidR="00A56D25" w:rsidRPr="003A2737" w:rsidRDefault="00A56D25" w:rsidP="00A56D25">
                            <w:proofErr w:type="gramStart"/>
                            <w:r>
                              <w:t>nO</w:t>
                            </w:r>
                            <w:proofErr w:type="gramEnd"/>
                            <w:r w:rsidRPr="003A2737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=0.087/16=0.0054mol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174D04" id="Text Box 15" o:spid="_x0000_s1033" type="#_x0000_t202" style="position:absolute;left:0;text-align:left;margin-left:336.7pt;margin-top:12.1pt;width:134pt;height:21.25pt;z-index:251700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cl8VAIAALMEAAAOAAAAZHJzL2Uyb0RvYy54bWysVE1v2zAMvQ/YfxB0X51kS9MGcYqsRYYB&#10;RVsgGXpWZLkxJouapMTOfv2e5Dj92mlYDgpFUo/kI+nZVVtrtlfOV2RyPjwbcKaMpKIyTzn/sV5+&#10;uuDMB2EKocmonB+U51fzjx9mjZ2qEW1JF8oxgBg/bWzOtyHYaZZ5uVW18GdklYGxJFeLgKt7ygon&#10;GqDXOhsNBudZQ66wjqTyHtqbzsjnCb8slQz3ZelVYDrnyC2k06VzE89sPhPTJyfstpLHNMQ/ZFGL&#10;yiDoCepGBMF2rnoHVVfSkacynEmqMyrLSqpUA6oZDt5Us9oKq1ItIMfbE03+/8HKu/2DY1WB3o05&#10;M6JGj9aqDewrtQwq8NNYP4XbysIxtNDDt9d7KGPZbenq+I+CGOxg+nBiN6LJ+GgyGI4nl5xJ2Ebn&#10;lxeTBJ89v7bOh2+KahaFnDt0L5Eq9rc+IBO49i4xmCddFctK63Q5+Gvt2F6g0ZiPghrOtPABypwv&#10;0y8mDYhXz7RhTc7PP48HKdIrW4x1wtxoIX++RwCeNoCNJHVkRCm0mzaROumJ2lBxAH+Ougn0Vi4r&#10;wN8iwwfhMHKgDGsU7nGUmpATHSXOtuR+/00f/TEJsHLWYIRz7n/thFMo/LvBjMR5T8KX8WSEi+u1&#10;m5das6uvCaQNsahWJjH6Bt2LpaP6EVu2iNFgEkYiZs5DL16HbqGwpVItFskJ021FuDUrKyN07FCk&#10;c90+CmeP/Q2YjDvqh1xM37S5840vDS12gcoqzUDkt2PzSDs2I/X1uMVx9V7ek9fzt2b+BwAA//8D&#10;AFBLAwQUAAYACAAAACEA72coOd8AAAAJAQAADwAAAGRycy9kb3ducmV2LnhtbEyPwU6DQBCG7ya+&#10;w2ZMvNkFirQiS2Mw9mJ6kOp9CyMQ2Vlkt5T26R1Pepz5v/zzTbaZTS8mHF1nSUG4CEAgVbbuqFHw&#10;vn+5W4NwXlOte0uo4IwONvn1VabT2p7oDafSN4JLyKVaQev9kErpqhaNdgs7IHH2aUejPY9jI+tR&#10;n7jc9DIKgkQa3RFfaPWARYvVV3k0CqbnUL/e79aX7fZ7+ih9cTkXy71Stzfz0yMIj7P/g+FXn9Uh&#10;Z6eDPVLtRK8gWS1jRhVEcQSCgYc45MWBk2QFMs/k/w/yHwAAAP//AwBQSwECLQAUAAYACAAAACEA&#10;toM4kv4AAADhAQAAEwAAAAAAAAAAAAAAAAAAAAAAW0NvbnRlbnRfVHlwZXNdLnhtbFBLAQItABQA&#10;BgAIAAAAIQA4/SH/1gAAAJQBAAALAAAAAAAAAAAAAAAAAC8BAABfcmVscy8ucmVsc1BLAQItABQA&#10;BgAIAAAAIQBcocl8VAIAALMEAAAOAAAAAAAAAAAAAAAAAC4CAABkcnMvZTJvRG9jLnhtbFBLAQIt&#10;ABQABgAIAAAAIQDvZyg53wAAAAkBAAAPAAAAAAAAAAAAAAAAAK4EAABkcnMvZG93bnJldi54bWxQ&#10;SwUGAAAAAAQABADzAAAAugUAAAAA&#10;" fillcolor="window" strokeweight=".5pt">
                <v:textbox inset="0,,0">
                  <w:txbxContent>
                    <w:p w14:paraId="635FA08F" w14:textId="77777777" w:rsidR="00A56D25" w:rsidRPr="003A2737" w:rsidRDefault="00A56D25" w:rsidP="00A56D25">
                      <w:proofErr w:type="gramStart"/>
                      <w:r>
                        <w:t>nO</w:t>
                      </w:r>
                      <w:proofErr w:type="gramEnd"/>
                      <w:r w:rsidRPr="003A2737">
                        <w:rPr>
                          <w:vertAlign w:val="subscript"/>
                        </w:rPr>
                        <w:t>2</w:t>
                      </w:r>
                      <w:r>
                        <w:t>=0.087/16=0.0054mol</w:t>
                      </w:r>
                    </w:p>
                  </w:txbxContent>
                </v:textbox>
              </v:shape>
            </w:pict>
          </mc:Fallback>
        </mc:AlternateContent>
      </w:r>
      <w:r w:rsidR="00A56D25"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3BDF925" wp14:editId="22A25C56">
                <wp:simplePos x="0" y="0"/>
                <wp:positionH relativeFrom="column">
                  <wp:posOffset>2868488</wp:posOffset>
                </wp:positionH>
                <wp:positionV relativeFrom="paragraph">
                  <wp:posOffset>153642</wp:posOffset>
                </wp:positionV>
                <wp:extent cx="946205" cy="310101"/>
                <wp:effectExtent l="0" t="0" r="2540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3101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6DE5D" w14:textId="77777777" w:rsidR="00A56D25" w:rsidRPr="003A2737" w:rsidRDefault="00A56D25" w:rsidP="00A56D25">
                            <w:proofErr w:type="gramStart"/>
                            <w:r>
                              <w:t>mO</w:t>
                            </w:r>
                            <w:proofErr w:type="gramEnd"/>
                            <w:r w:rsidRPr="003A2737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=87.7 mg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F925" id="Text Box 16" o:spid="_x0000_s1034" type="#_x0000_t202" style="position:absolute;left:0;text-align:left;margin-left:225.85pt;margin-top:12.1pt;width:74.5pt;height:24.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9yVgIAALIEAAAOAAAAZHJzL2Uyb0RvYy54bWysVMFu2zAMvQ/YPwi6r3aaNeuMOkXWIsOA&#10;oi2QDD0rspwYk0VNUmJnX78nJU7XdqdhOSgUST2Sj6SvrvtWs51yviFT8tFZzpkykqrGrEv+fTn/&#10;cMmZD8JUQpNRJd8rz6+n799ddbZQ57QhXSnHAGJ80dmSb0KwRZZ5uVGt8GdklYGxJteKgKtbZ5UT&#10;HdBbnZ3n+STryFXWkVTeQ3t7MPJpwq9rJcNDXXsVmC45cgvpdOlcxTObXoli7YTdNPKYhviHLFrR&#10;GAQ9Qd2KINjWNW+g2kY68lSHM0ltRnXdSJVqQDWj/FU1i42wKtUCcrw90eT/H6y83z061lTo3YQz&#10;I1r0aKn6wL5Qz6ACP531BdwWFo6hhx6+g95DGcvua9fGfxTEYAfT+xO7EU1C+fnj5Dy/4EzCNB6h&#10;2oSSPT+2zoeviloWhZI7NC9xKnZ3PiARuA4uMZYn3VTzRut02fsb7dhOoM8Yj4o6zrTwAcqSz9Mv&#10;5gyIF8+0YV3JJ+OLPEV6YYuxTpgrLeSPtwjA0wawkaMDF1EK/apPnF4OPK2o2oM+R4cB9FbOG8Df&#10;IcNH4TBxYAxbFB5w1JqQEx0lzjbkfv1NH/0xCLBy1mGCS+5/boVTKPybwYjEcU/CeJLnuLhBu0rC&#10;J6wPtGbb3hBIG2FPrUxi9A16EGtH7ROWbBajwSSMRMySh0G8CYd9wpJKNZslJwy3FeHOLKyM0LFD&#10;kc5l/yScPfY3YDDuaZhxUbxq88E3vjQ02waqmzQDkd8Dm0fasRipr8cljpv35z15PX9qpr8BAAD/&#10;/wMAUEsDBBQABgAIAAAAIQCctEE/3AAAAAkBAAAPAAAAZHJzL2Rvd25yZXYueG1sTI/BTsMwDIbv&#10;SLxDZCRuLGkp61SaTmjSbuzAhuCaNaYtNE6VZFt5e8wJjrY///5cr2c3ijOGOHjSkC0UCKTW24E6&#10;Da+H7d0KREyGrBk9oYZvjLBurq9qU1l/oRc871MnOIRiZTT0KU2VlLHt0Zm48BMSzz58cCZxGTpp&#10;g7lwuBtlrtRSOjMQX+jNhJse26/9ybFGepPbz7R633XFLmahDM/5Jmh9ezM/PYJIOKc/GH71eQca&#10;djr6E9koRg3FQ1YyqiEvchAMLJXixlFDea9ANrX8/0HzAwAA//8DAFBLAQItABQABgAIAAAAIQC2&#10;gziS/gAAAOEBAAATAAAAAAAAAAAAAAAAAAAAAABbQ29udGVudF9UeXBlc10ueG1sUEsBAi0AFAAG&#10;AAgAAAAhADj9If/WAAAAlAEAAAsAAAAAAAAAAAAAAAAALwEAAF9yZWxzLy5yZWxzUEsBAi0AFAAG&#10;AAgAAAAhAJir33JWAgAAsgQAAA4AAAAAAAAAAAAAAAAALgIAAGRycy9lMm9Eb2MueG1sUEsBAi0A&#10;FAAGAAgAAAAhAJy0QT/cAAAACQEAAA8AAAAAAAAAAAAAAAAAsAQAAGRycy9kb3ducmV2LnhtbFBL&#10;BQYAAAAABAAEAPMAAAC5BQAAAAA=&#10;" fillcolor="window" strokeweight=".5pt">
                <v:textbox inset="0,1mm,0,2mm">
                  <w:txbxContent>
                    <w:p w14:paraId="0F76DE5D" w14:textId="77777777" w:rsidR="00A56D25" w:rsidRPr="003A2737" w:rsidRDefault="00A56D25" w:rsidP="00A56D25">
                      <w:proofErr w:type="gramStart"/>
                      <w:r>
                        <w:t>mO</w:t>
                      </w:r>
                      <w:proofErr w:type="gramEnd"/>
                      <w:r w:rsidRPr="003A2737">
                        <w:rPr>
                          <w:vertAlign w:val="subscript"/>
                        </w:rPr>
                        <w:t>2</w:t>
                      </w:r>
                      <w:r>
                        <w:t>=87.7 mg</w:t>
                      </w:r>
                    </w:p>
                  </w:txbxContent>
                </v:textbox>
              </v:shape>
            </w:pict>
          </mc:Fallback>
        </mc:AlternateContent>
      </w:r>
      <w:r w:rsidR="00A56D25"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5BE96F1" wp14:editId="49BD2496">
                <wp:simplePos x="0" y="0"/>
                <wp:positionH relativeFrom="column">
                  <wp:posOffset>2590193</wp:posOffset>
                </wp:positionH>
                <wp:positionV relativeFrom="paragraph">
                  <wp:posOffset>268108</wp:posOffset>
                </wp:positionV>
                <wp:extent cx="222636" cy="45719"/>
                <wp:effectExtent l="0" t="19050" r="44450" b="31115"/>
                <wp:wrapNone/>
                <wp:docPr id="17" name="Arrow: Righ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4233F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7" o:spid="_x0000_s1026" type="#_x0000_t13" style="position:absolute;margin-left:203.95pt;margin-top:21.1pt;width:17.55pt;height:3.6pt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2LqcgIAAAQFAAAOAAAAZHJzL2Uyb0RvYy54bWysVEtv2zAMvg/YfxB0X51k6ctoUmQNMgwo&#10;2qDt0DMjy7YAvUYpcbpfP0p2+lpPw3JQSPElfvzoi8u90WwnMShnZ3x8NOJMWuEqZZsZ//mw+nLG&#10;WYhgK9DOyhl/koFfzj9/uuh8KSeudbqSyCiJDWXnZ7yN0ZdFEUQrDYQj56UlY+3QQCQVm6JC6Ci7&#10;0cVkNDopOoeVRydkCHS77I18nvPXtRTxtq6DjEzPOL0t5hPzuUlnMb+AskHwrRLDM+AfXmFAWSr6&#10;nGoJEdgW1V+pjBLogqvjkXCmcHWthMw9UDfj0btu7lvwMvdC4AT/DFP4f2nFzW6NTFU0u1POLBia&#10;0QLRdSW7U00bGV0TRp0PJbne+zUOWiAxNbyv0aR/aoXtM65Pz7jKfWSCLieTycnXE84EmabHp+Pz&#10;lLJ4ifUY4nfpDEvCjGMqnB+RIYXddYh9wMExFQxOq2qltM4KNpsrjWwHNOfp6mz8bTnUeOOmLevo&#10;OcfTEXFBAPGt1hBJNJ4QCLbhDHRDRBYRc+030eGDIrl4C5XsSx+P6Heo3LvnTt/kSV0sIbR9SDYN&#10;IdqmfDLzdmg6Id9jnaSNq55oXuh6IgcvVoqyXUOIa0BiLvVF2xhv6ai1o2bdIHHWOvz90X3yJ0KR&#10;lbOONoGA+LUFlJzpH5aodj6eTtPqZIXGNyEFX1s2ry12a64cDWFMe+9FFpN/1AexRmceaWkXqSqZ&#10;wAqq3UM+KFex31BaeyEXi+xG6+IhXtt7L1LyhFPC8WH/COgH4kQi3I07bA2U75jT+6ZI6xbb6GqV&#10;afWCK40qKbRqeWjDZyHt8ms9e718vOZ/AAAA//8DAFBLAwQUAAYACAAAACEAJR4d/t0AAAAJAQAA&#10;DwAAAGRycy9kb3ducmV2LnhtbEyPwU7DMBBE70j8g7VI3KhDGmga4lSAFIkLB0oPHN14iQPxOthu&#10;G/6e5QS3Ge3T7Ey9md0ojhji4EnB9SIDgdR5M1CvYPfaXpUgYtJk9OgJFXxjhE1zflbryvgTveBx&#10;m3rBIRQrrcCmNFVSxs6i03HhJyS+vfvgdGIbemmCPnG4G2WeZbfS6YH4g9UTPlrsPrcHxyltWX60&#10;Dze7ToZpuXrGJ2e/3pS6vJjv70AknNMfDL/1uTo03GnvD2SiGBUU2WrNKIs8B8FAUSx53J7FugDZ&#10;1PL/guYHAAD//wMAUEsBAi0AFAAGAAgAAAAhALaDOJL+AAAA4QEAABMAAAAAAAAAAAAAAAAAAAAA&#10;AFtDb250ZW50X1R5cGVzXS54bWxQSwECLQAUAAYACAAAACEAOP0h/9YAAACUAQAACwAAAAAAAAAA&#10;AAAAAAAvAQAAX3JlbHMvLnJlbHNQSwECLQAUAAYACAAAACEA50di6nICAAAEBQAADgAAAAAAAAAA&#10;AAAAAAAuAgAAZHJzL2Uyb0RvYy54bWxQSwECLQAUAAYACAAAACEAJR4d/t0AAAAJAQAADwAAAAAA&#10;AAAAAAAAAADMBAAAZHJzL2Rvd25yZXYueG1sUEsFBgAAAAAEAAQA8wAAANYFAAAAAA==&#10;" adj="19382" fillcolor="#4f81bd" strokecolor="#385d8a" strokeweight="2pt"/>
            </w:pict>
          </mc:Fallback>
        </mc:AlternateContent>
      </w:r>
      <w:r w:rsidR="00A56D25"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C0C32E5" wp14:editId="7831640F">
                <wp:simplePos x="0" y="0"/>
                <wp:positionH relativeFrom="column">
                  <wp:posOffset>1461107</wp:posOffset>
                </wp:positionH>
                <wp:positionV relativeFrom="paragraph">
                  <wp:posOffset>105935</wp:posOffset>
                </wp:positionV>
                <wp:extent cx="556592" cy="0"/>
                <wp:effectExtent l="0" t="76200" r="15240" b="952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BFC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115.05pt;margin-top:8.35pt;width:43.85pt;height:0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7QN7QEAAMcDAAAOAAAAZHJzL2Uyb0RvYy54bWysU12v0zAMfUfiP0R5Z20nenU3rbuCjfHC&#10;x6QLP8BL0jZSmkROWLd/j5N24wJviJc0tuPjY/t083QZDDsrDNrZhleLkjNlhZPadg3//u3w5pGz&#10;EMFKMM6qhl9V4E/b1682o1+rpeudkQoZgdiwHn3D+xj9uiiC6NUAYeG8shRsHQ4QycSukAgjoQ+m&#10;WJblQzE6lB6dUCGQdz8F+Tbjt60S8WvbBhWZaThxi/nEfJ7SWWw3sO4QfK/FTAP+gcUA2lLRO9Qe&#10;IrAfqP+CGrRAF1wbF8INhWtbLVTugbqpyj+6ee7Bq9wLDSf4+5jC/4MVX85HZFrS7mhTFgba0XNE&#10;0F0f2TtEN7Kds5bm6JDRE5rX6MOa0nb2iLMV/BFT85cWh/Slttglz/h6n7G6RCbIWdcP9WrJmbiF&#10;il95HkP8qNzA0qXhYeZxJ1DlEcP5U4hUmRJvCamodQdtTN6nsWxs+Kpe1lQHSFWtgUjXwVOfwXac&#10;gelIriJiRgzOaJmyE07A7rQzyM5Aknl7eKze76dHPUg1eVd1Wc7SCRA/Ozm5q/LmJ2ozTKb5G37i&#10;vIfQTzk5NKkwgjYfrGTx6mkJETXYzqgUIzhjEzeVFT23n/YwTT7dTk5e80KKZJFactqs7CTHlzbd&#10;X/5/258AAAD//wMAUEsDBBQABgAIAAAAIQB5xIrX3gAAAAkBAAAPAAAAZHJzL2Rvd25yZXYueG1s&#10;TI9BS8NAEIXvgv9hGcFLsJu00ErMpqioF0FoFLG3bXbMhu7Ohuy2jf/eEQ96nPc+3rxXrSfvxBHH&#10;2AdSUMxyEEhtMD11Ct5eH6+uQcSkyWgXCBV8YYR1fX5W6dKEE23w2KROcAjFUiuwKQ2llLG16HWc&#10;hQGJvc8wep34HDtpRn3icO/kPM+X0uue+IPVA95bbPfNwSv42E7xjl4enNk3Q/ZcbN8zmz0pdXkx&#10;3d6ASDilPxh+6nN1qLnTLhzIROEUzBd5wSgbyxUIBhbFirfsfgVZV/L/gvobAAD//wMAUEsBAi0A&#10;FAAGAAgAAAAhALaDOJL+AAAA4QEAABMAAAAAAAAAAAAAAAAAAAAAAFtDb250ZW50X1R5cGVzXS54&#10;bWxQSwECLQAUAAYACAAAACEAOP0h/9YAAACUAQAACwAAAAAAAAAAAAAAAAAvAQAAX3JlbHMvLnJl&#10;bHNQSwECLQAUAAYACAAAACEAc3O0De0BAADHAwAADgAAAAAAAAAAAAAAAAAuAgAAZHJzL2Uyb0Rv&#10;Yy54bWxQSwECLQAUAAYACAAAACEAecSK194AAAAJAQAADwAAAAAAAAAAAAAAAABHBAAAZHJzL2Rv&#10;d25yZXYueG1sUEsFBgAAAAAEAAQA8wAAAFIFAAAAAA==&#10;" strokecolor="#4a7ebb">
                <v:stroke endarrow="block"/>
              </v:shape>
            </w:pict>
          </mc:Fallback>
        </mc:AlternateContent>
      </w:r>
      <w:r w:rsidR="00A56D25">
        <w:rPr>
          <w:rFonts w:asciiTheme="majorBidi" w:eastAsia="Calibri" w:hAnsiTheme="majorBidi" w:cstheme="majorBidi"/>
          <w:color w:val="auto"/>
        </w:rPr>
        <w:t>8*12+18*1                  25*16</w:t>
      </w:r>
    </w:p>
    <w:p w14:paraId="5C2F4AC3" w14:textId="18A4AA99" w:rsidR="00A56D25" w:rsidRDefault="00A56D25" w:rsidP="00A56D25">
      <w:pPr>
        <w:autoSpaceDE w:val="0"/>
        <w:autoSpaceDN w:val="0"/>
        <w:adjustRightInd w:val="0"/>
        <w:ind w:left="1068"/>
        <w:jc w:val="both"/>
        <w:rPr>
          <w:rFonts w:asciiTheme="majorBidi" w:eastAsia="Calibri" w:hAnsiTheme="majorBidi" w:cstheme="majorBidi"/>
          <w:color w:val="auto"/>
          <w:vertAlign w:val="subscript"/>
        </w:rPr>
      </w:pPr>
      <w:r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2462C1A" wp14:editId="02757F55">
                <wp:simplePos x="0" y="0"/>
                <wp:positionH relativeFrom="column">
                  <wp:posOffset>3941914</wp:posOffset>
                </wp:positionH>
                <wp:positionV relativeFrom="paragraph">
                  <wp:posOffset>29072</wp:posOffset>
                </wp:positionV>
                <wp:extent cx="254442" cy="45719"/>
                <wp:effectExtent l="0" t="19050" r="31750" b="31115"/>
                <wp:wrapNone/>
                <wp:docPr id="19" name="Arrow: Righ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2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1221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9" o:spid="_x0000_s1026" type="#_x0000_t13" style="position:absolute;margin-left:310.4pt;margin-top:2.3pt;width:20.05pt;height:3.6pt;z-index:251699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3BGbwIAAAQFAAAOAAAAZHJzL2Uyb0RvYy54bWysVEtv2zAMvg/YfxB0X50E7tYaTYqsQYYB&#10;RVu0HXpmZMk2oNcoJU7360fJTt+nYTkopMTnx48+O98bzXYSQ+fsnE+PJpxJK1zd2WbOf92vv5xw&#10;FiLYGrSzcs4fZeDni8+fznpfyZlrna4lMgpiQ9X7OW9j9FVRBNFKA+HIeWnpUTk0EEnFpqgReopu&#10;dDGbTL4WvcPaoxMyBLpdDY98keMrJUW8VirIyPScU20xn5jPTTqLxRlUDYJvOzGWAf9QhYHOUtKn&#10;UCuIwLbYvQtlOoEuOBWPhDOFU6oTMvdA3Uwnb7q5a8HL3AuBE/wTTOH/hRVXuxtkXU2zO+XMgqEZ&#10;LRFdX7Hbrmkjo2vCqPehItM7f4OjFkhMDe8VmvRPrbB9xvXxCVe5j0zQ5ey4LMsZZ4KeyuNvQ8ji&#10;2ddjiD+kMywJc44pcS4iQwq7yxApKzkcDFPC4HRXrzuts4LN5kIj2wHNuVyfTL+vUtnk8spMW9bn&#10;cibEBQHEN6Uhkmg8IRBswxnohogsIubcr7zDB0ly8hZqOaQ+ntDvkHkwf19F6mIFoR1ccorRRdsU&#10;T2bejk0n5Aesk7Rx9SPNC91A5ODFuqNolxDiDSAxl/qibYzXdCjtqFk3Spy1Dv98dJ/siVD0yllP&#10;m0BA/N4CSs70T0tUO52WZVqdrND4ZqTgy5fNyxe7NReOhjClvfcii8k+6oOo0JkHWtplykpPYAXl&#10;HiAflYs4bCitvZDLZTajdfEQL+2dFyl4winheL9/APQjcSIR7sodtgaqN8wZbJOndcttdKrLtHrG&#10;lUaVFFq1PLTxs5B2+aWerZ4/Xou/AAAA//8DAFBLAwQUAAYACAAAACEAgmGPrN0AAAAIAQAADwAA&#10;AGRycy9kb3ducmV2LnhtbEyPzU7DMBCE70h9B2srcaN2S2SlIU4FRT3AjbYP4MbbJMI/Uew0gadn&#10;OcFxNKOZb8rd7Cy74RC74BWsVwIY+jqYzjcKzqfDQw4sJu2NtsGjgi+MsKsWd6UuTJj8B96OqWFU&#10;4mOhFbQp9QXnsW7R6bgKPXryrmFwOpEcGm4GPVG5s3wjhOROd54WWt3jvsX68zg6BQebndPL9J29&#10;n/jb2D9eQ75/zZS6X87PT8ASzukvDL/4hA4VMV3C6E1kVoHcCEJPCjIJjHwpxRbYhYLrHHhV8v8H&#10;qh8AAAD//wMAUEsBAi0AFAAGAAgAAAAhALaDOJL+AAAA4QEAABMAAAAAAAAAAAAAAAAAAAAAAFtD&#10;b250ZW50X1R5cGVzXS54bWxQSwECLQAUAAYACAAAACEAOP0h/9YAAACUAQAACwAAAAAAAAAAAAAA&#10;AAAvAQAAX3JlbHMvLnJlbHNQSwECLQAUAAYACAAAACEAfFdwRm8CAAAEBQAADgAAAAAAAAAAAAAA&#10;AAAuAgAAZHJzL2Uyb0RvYy54bWxQSwECLQAUAAYACAAAACEAgmGPrN0AAAAIAQAADwAAAAAAAAAA&#10;AAAAAADJBAAAZHJzL2Rvd25yZXYueG1sUEsFBgAAAAAEAAQA8wAAANMFAAAAAA==&#10;" adj="19659" fillcolor="#4f81bd" strokecolor="#385d8a" strokeweight="2pt"/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71BDCB3" wp14:editId="02EEAE00">
                <wp:simplePos x="0" y="0"/>
                <wp:positionH relativeFrom="column">
                  <wp:posOffset>1460500</wp:posOffset>
                </wp:positionH>
                <wp:positionV relativeFrom="paragraph">
                  <wp:posOffset>128381</wp:posOffset>
                </wp:positionV>
                <wp:extent cx="556592" cy="0"/>
                <wp:effectExtent l="0" t="76200" r="15240" b="9525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59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EBABC2" id="Straight Arrow Connector 20" o:spid="_x0000_s1026" type="#_x0000_t32" style="position:absolute;margin-left:115pt;margin-top:10.1pt;width:43.85pt;height:0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cQ7QEAAMcDAAAOAAAAZHJzL2Uyb0RvYy54bWysU02P0zAQvSPxHyzfaZKKrLZV0xW0lAsf&#10;lRZ+wNR2EkuObY1N0/57xk5aFrghLo4943l+8+Zl83QZDDsrDNrZhleLkjNlhZPadg3//u3w5pGz&#10;EMFKMM6qhl9V4E/b1682o1+rpeudkQoZgdiwHn3D+xj9uiiC6NUAYeG8spRsHQ4Q6YhdIRFGQh9M&#10;sSzLh2J0KD06oUKg6H5K8m3Gb1sl4te2DSoy03DiFvOKeT2ltdhuYN0h+F6LmQb8A4sBtKVH71B7&#10;iMB+oP4LatACXXBtXAg3FK5ttVC5B+qmKv/o5rkHr3IvJE7wd5nC/4MVX85HZFo2fEnyWBhoRs8R&#10;QXd9ZO8Q3ch2zlrS0SGjK6TX6MOaynb2iPMp+COm5i8tDulLbbFL1vh611hdIhMUrOuHerXkTNxS&#10;xa86jyF+VG5gadPwMPO4E6iyxHD+FCK9TIW3gvSodQdtTJ6nsWxs+Kpe1vQOkKtaA5G2g6c+g+04&#10;A9ORXUXEjBic0TJVJ5yA3WlnkJ2BLPP28Fi930+XepBqiq7qspytEyB+dnIKV+UtTtRmmEzzN/zE&#10;eQ+hn2pyanJhBG0+WMni1dMQImqwnVEpR3DGJm4qO3puP81hUj7tTk5e80CKdCK35LLZ2cmOL8+0&#10;f/n/bX8CAAD//wMAUEsDBBQABgAIAAAAIQA+DEh43wAAAAkBAAAPAAAAZHJzL2Rvd25yZXYueG1s&#10;TI9BS8QwEIXvgv8hjOCluEm74EptuqioF0Gwiri3bDO2ZZNJabK79d874kFvM/Meb75XrWfvxAGn&#10;OATSkC8UCKQ22IE6DW+vDxdXIGIyZI0LhBq+MMK6Pj2pTGnDkV7w0KROcAjF0mjoUxpLKWPbozdx&#10;EUYk1j7D5E3ideqkncyRw72ThVKX0puB+ENvRrzrsd01e6/hYzPHW3q+d3bXjNlTvnnP+uxR6/Oz&#10;+eYaRMI5/ZnhB5/RoWambdiTjcJpKJaKuyQeVAGCDct8tQKx/T3IupL/G9TfAAAA//8DAFBLAQIt&#10;ABQABgAIAAAAIQC2gziS/gAAAOEBAAATAAAAAAAAAAAAAAAAAAAAAABbQ29udGVudF9UeXBlc10u&#10;eG1sUEsBAi0AFAAGAAgAAAAhADj9If/WAAAAlAEAAAsAAAAAAAAAAAAAAAAALwEAAF9yZWxzLy5y&#10;ZWxzUEsBAi0AFAAGAAgAAAAhACNnFxDtAQAAxwMAAA4AAAAAAAAAAAAAAAAALgIAAGRycy9lMm9E&#10;b2MueG1sUEsBAi0AFAAGAAgAAAAhAD4MSHjfAAAACQEAAA8AAAAAAAAAAAAAAAAARwQAAGRycy9k&#10;b3ducmV2LnhtbFBLBQYAAAAABAAEAPMAAABTBQAAAAA=&#10;" strokecolor="#4a7ebb">
                <v:stroke endarrow="block"/>
              </v:shape>
            </w:pict>
          </mc:Fallback>
        </mc:AlternateContent>
      </w:r>
      <w:r>
        <w:rPr>
          <w:rFonts w:asciiTheme="majorBidi" w:eastAsia="Calibri" w:hAnsiTheme="majorBidi" w:cstheme="majorBidi"/>
          <w:color w:val="auto"/>
        </w:rPr>
        <w:t>22.8                             mO</w:t>
      </w:r>
      <w:r w:rsidRPr="003A2737">
        <w:rPr>
          <w:rFonts w:asciiTheme="majorBidi" w:eastAsia="Calibri" w:hAnsiTheme="majorBidi" w:cstheme="majorBidi"/>
          <w:color w:val="auto"/>
          <w:vertAlign w:val="subscript"/>
        </w:rPr>
        <w:t>2</w:t>
      </w:r>
    </w:p>
    <w:p w14:paraId="1D5408C3" w14:textId="64106E2B" w:rsidR="00A56D25" w:rsidRPr="003A2737" w:rsidRDefault="00A56D25" w:rsidP="00A56D25">
      <w:pPr>
        <w:autoSpaceDE w:val="0"/>
        <w:autoSpaceDN w:val="0"/>
        <w:adjustRightInd w:val="0"/>
        <w:ind w:left="1068"/>
        <w:jc w:val="both"/>
        <w:rPr>
          <w:rFonts w:asciiTheme="majorBidi" w:eastAsia="Calibri" w:hAnsiTheme="majorBidi" w:cstheme="majorBidi"/>
          <w:color w:val="auto"/>
        </w:rPr>
      </w:pPr>
    </w:p>
    <w:p w14:paraId="3BE0E639" w14:textId="00A58B6A" w:rsidR="00A56D25" w:rsidRDefault="00177933" w:rsidP="00A56D25">
      <w:pPr>
        <w:pStyle w:val="ListParagraph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auto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A5BDFD8" wp14:editId="23AD3DCE">
                <wp:simplePos x="0" y="0"/>
                <wp:positionH relativeFrom="margin">
                  <wp:posOffset>111760</wp:posOffset>
                </wp:positionH>
                <wp:positionV relativeFrom="paragraph">
                  <wp:posOffset>7620</wp:posOffset>
                </wp:positionV>
                <wp:extent cx="301625" cy="335915"/>
                <wp:effectExtent l="0" t="0" r="22225" b="260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12EEF" w14:textId="77777777" w:rsidR="00177933" w:rsidRPr="00580B9F" w:rsidRDefault="00177933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BDFD8" id="Text Box 26" o:spid="_x0000_s1035" type="#_x0000_t202" style="position:absolute;left:0;text-align:left;margin-left:8.8pt;margin-top:.6pt;width:23.75pt;height:26.4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MgIUAIAAKkEAAAOAAAAZHJzL2Uyb0RvYy54bWysVE2P2jAQvVfqf7B8L0n46oIIK8qKqhLa&#10;XQmqPRvHIVEdj2sbEvrrO3YSlt32VPVixjMvzzNvZljcN5UkZ2FsCSqlySCmRCgOWamOKf2+33y6&#10;o8Q6pjImQYmUXoSl98uPHxa1noshFCAzYQiSKDuvdUoL5/Q8iiwvRMXsALRQGMzBVMzh1RyjzLAa&#10;2SsZDeN4GtVgMm2AC2vR+9AG6TLw57ng7inPrXBEphRzc+E04Tz4M1ou2PxomC5K3qXB/iGLipUK&#10;H71SPTDHyMmUf1BVJTdgIXcDDlUEeV5yEWrAapL4XTW7gmkRakFxrL7KZP8fLX88PxtSZikdTilR&#10;rMIe7UXjyBdoCLpQn1rbOcJ2GoGuQT/2ufdbdPqym9xU/hcLIhhHpS9XdT0bR+coTqbDCSUcQ6PR&#10;ZJZMPEv0+rE21n0VUBFvpNRg84Km7Ly1roX2EP+WBVlmm1LKcPEDI9bSkDPDVksXUkTyNyipSJ3S&#10;6WgSB+I3MU99/f4gGf/RpXeDQj6pMGcvSVu6t1xzaIKEs16WA2QXVMtAO29W802J9Ftm3TMzOGAo&#10;EC6Ne8Ijl4A5QWdRUoD59Te/x2PfMUpJjQObUvvzxIygRH5TOBGzZDz2Ex4u48nnIV7MbeRwG1Gn&#10;ag0oVILrqXkwPd7J3swNVC+4Wyv/KoaY4vh2Sl1vrl27RribXKxWAYQzrZnbqp3mnto3xsu6b16Y&#10;0V1bHc7DI/Sjzebvutti/ZcKVicHeRla73VuVe3kx30Iw9Ptrl+423tAvf7DLH8DAAD//wMAUEsD&#10;BBQABgAIAAAAIQBbWXbL2QAAAAYBAAAPAAAAZHJzL2Rvd25yZXYueG1sTI4xT8MwFIR3JP6D9ZDY&#10;qJOKhjSNUwEqLEwtiNmNX22L2I5sNw3/nscE0+l0p7uv3c5uYBPGZIMXUC4KYOj7oKzXAj7eX+5q&#10;YClLr+QQPAr4xgTb7vqqlY0KF7/H6ZA1oxGfGinA5Dw2nKfeoJNpEUb0lJ1CdDKTjZqrKC807ga+&#10;LIqKO2k9PRg54rPB/utwdgJ2T3qt+1pGs6uVtdP8eXrTr0Lc3syPG2AZ5/xXhl98QoeOmI7h7FVi&#10;A/mHipqkS2AUV6sS2FHA6r4E3rX8P373AwAA//8DAFBLAQItABQABgAIAAAAIQC2gziS/gAAAOEB&#10;AAATAAAAAAAAAAAAAAAAAAAAAABbQ29udGVudF9UeXBlc10ueG1sUEsBAi0AFAAGAAgAAAAhADj9&#10;If/WAAAAlAEAAAsAAAAAAAAAAAAAAAAALwEAAF9yZWxzLy5yZWxzUEsBAi0AFAAGAAgAAAAhALg0&#10;yAhQAgAAqQQAAA4AAAAAAAAAAAAAAAAALgIAAGRycy9lMm9Eb2MueG1sUEsBAi0AFAAGAAgAAAAh&#10;AFtZdsvZAAAABgEAAA8AAAAAAAAAAAAAAAAAqgQAAGRycy9kb3ducmV2LnhtbFBLBQYAAAAABAAE&#10;APMAAACwBQAAAAA=&#10;" fillcolor="white [3201]" strokeweight=".5pt">
                <v:textbox>
                  <w:txbxContent>
                    <w:p w14:paraId="62A12EEF" w14:textId="77777777" w:rsidR="00177933" w:rsidRPr="00580B9F" w:rsidRDefault="00177933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6D25" w:rsidRPr="00D130C9">
        <w:rPr>
          <w:rFonts w:asciiTheme="majorBidi" w:eastAsia="Calibri" w:hAnsiTheme="majorBidi" w:cstheme="majorBidi"/>
          <w:color w:val="auto"/>
        </w:rPr>
        <w:t>En déduire le volume de dioxygène VO</w:t>
      </w:r>
      <w:r w:rsidR="00A56D25" w:rsidRPr="00D130C9">
        <w:rPr>
          <w:rFonts w:asciiTheme="majorBidi" w:eastAsia="Calibri" w:hAnsiTheme="majorBidi" w:cstheme="majorBidi"/>
          <w:color w:val="auto"/>
          <w:vertAlign w:val="subscript"/>
        </w:rPr>
        <w:t>2</w:t>
      </w:r>
      <w:r w:rsidR="00A56D25" w:rsidRPr="00D130C9">
        <w:rPr>
          <w:rFonts w:asciiTheme="majorBidi" w:eastAsia="Calibri" w:hAnsiTheme="majorBidi" w:cstheme="majorBidi"/>
          <w:color w:val="auto"/>
        </w:rPr>
        <w:t>, et le volume d'air V</w:t>
      </w:r>
      <w:r w:rsidR="00A56D25" w:rsidRPr="003A2737">
        <w:rPr>
          <w:rFonts w:asciiTheme="majorBidi" w:eastAsia="Calibri" w:hAnsiTheme="majorBidi" w:cstheme="majorBidi"/>
          <w:color w:val="auto"/>
          <w:vertAlign w:val="subscript"/>
        </w:rPr>
        <w:t>air</w:t>
      </w:r>
      <w:r w:rsidR="00A56D25" w:rsidRPr="00D130C9">
        <w:rPr>
          <w:rFonts w:asciiTheme="majorBidi" w:eastAsia="Calibri" w:hAnsiTheme="majorBidi" w:cstheme="majorBidi"/>
          <w:color w:val="auto"/>
        </w:rPr>
        <w:t xml:space="preserve"> correspondants.</w:t>
      </w:r>
    </w:p>
    <w:p w14:paraId="3DECFA30" w14:textId="48785BEC" w:rsidR="00A56D25" w:rsidRDefault="00A56D25" w:rsidP="00A56D25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auto"/>
        </w:rPr>
      </w:pPr>
      <w:r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995E9EE" wp14:editId="495CF423">
                <wp:simplePos x="0" y="0"/>
                <wp:positionH relativeFrom="column">
                  <wp:posOffset>1062355</wp:posOffset>
                </wp:positionH>
                <wp:positionV relativeFrom="paragraph">
                  <wp:posOffset>192405</wp:posOffset>
                </wp:positionV>
                <wp:extent cx="222250" cy="45085"/>
                <wp:effectExtent l="0" t="19050" r="44450" b="31115"/>
                <wp:wrapNone/>
                <wp:docPr id="22" name="Arrow: Righ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4508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C95EB6" id="Arrow: Right 22" o:spid="_x0000_s1026" type="#_x0000_t13" style="position:absolute;margin-left:83.65pt;margin-top:15.15pt;width:17.5pt;height:3.55pt;z-index:251701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tuscQIAAAQFAAAOAAAAZHJzL2Uyb0RvYy54bWysVM1u2zAMvg/YOwi6r3aCZOuMOkWWIMOA&#10;oi3aDj0zsmQbkCWNUuJ0Tz9Kdtqm62mYDzIp/n8kdXF56DTbS/StNSWfnOWcSSNs1Zq65D8fNp/O&#10;OfMBTAXaGlnyJ+n55eLjh4veFXJqG6sriYycGF/0ruRNCK7IMi8a2YE/s04aEiqLHQRisc4qhJ68&#10;dzqb5vnnrLdYObRCek+360HIF8m/UlKEG6W8DEyXnHIL6cR0buOZLS6gqBFc04oxDfiHLDpoDQV9&#10;drWGAGyH7V+uulag9VaFM2G7zCrVCplqoGom+Ztq7htwMtVC4Hj3DJP/f27F9f4WWVuVfDrlzEBH&#10;PVoi2r5gd23dBEbXhFHvfEGq9+4WR84TGQs+KOzin0phh4Tr0zOu8hCYoMspfXNCX5BoNs/P59Fl&#10;9mLr0Ifv0nYsEiXHGDglkSCF/ZUPg8FRMQb0VrfVptU6MVhvVxrZHqjPs8355Nt6jHGipg3rKZ35&#10;LI/ZAM2b0hCI7Bwh4E3NGeiaBlkETLFPrP07QVLwBio5hJ7n9B0jD+qp0hM/sYo1+GYwSaLRRJvo&#10;T6a5HYuOyA9YR2prqyfqF9phkL0Tm5a8XYEPt4A0uVQXbWO4oUNpS8XakeKssfj7vfuoTwNFUs56&#10;2gQC4tcOUHKmfxgata+T2SyuTmJm8y9TYvC1ZPtaYnbdylITJrT3TiQy6gd9JBXa7pGWdhmjkgiM&#10;oNgD5COzCsOG0toLuVwmNVoXB+HK3DsRnUecIo4Ph0dANw5OoIG7tsetgeLN5Ay60dLY5S5Y1aax&#10;esGVWhUZWrXUtPFZiLv8mk9aL4/X4g8AAAD//wMAUEsDBBQABgAIAAAAIQD6qk1c3wAAAAkBAAAP&#10;AAAAZHJzL2Rvd25yZXYueG1sTI/dTsMwDIXvkXiHyEjcsYRu2qbSdOJXaOJHYuwB3Ma0hSbpmmwL&#10;b4+5giv72EfHn4tVsr040Bg67zRcThQIcrU3nWs0bN8fLpYgQkRnsPeONHxTgFV5elJgbvzRvdFh&#10;ExvBIS7kqKGNccilDHVLFsPED+R49+FHi5Hl2Egz4pHDbS8zpebSYuf4QosD3bZUf232VsP67rFa&#10;fz7Z5Wy3vb/pXp/xJaWd1udn6foKRKQU/8zwi8/oUDJT5ffOBNGzni+mbNUwVVzZkKmMm4oHixnI&#10;spD/Pyh/AAAA//8DAFBLAQItABQABgAIAAAAIQC2gziS/gAAAOEBAAATAAAAAAAAAAAAAAAAAAAA&#10;AABbQ29udGVudF9UeXBlc10ueG1sUEsBAi0AFAAGAAgAAAAhADj9If/WAAAAlAEAAAsAAAAAAAAA&#10;AAAAAAAALwEAAF9yZWxzLy5yZWxzUEsBAi0AFAAGAAgAAAAhAD6G26xxAgAABAUAAA4AAAAAAAAA&#10;AAAAAAAALgIAAGRycy9lMm9Eb2MueG1sUEsBAi0AFAAGAAgAAAAhAPqqTVzfAAAACQEAAA8AAAAA&#10;AAAAAAAAAAAAywQAAGRycy9kb3ducmV2LnhtbFBLBQYAAAAABAAEAPMAAADXBQAAAAA=&#10;" adj="19409" fillcolor="#4f81bd" strokecolor="#385d8a" strokeweight="2pt"/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3948203" wp14:editId="334C747F">
                <wp:simplePos x="0" y="0"/>
                <wp:positionH relativeFrom="column">
                  <wp:posOffset>1380490</wp:posOffset>
                </wp:positionH>
                <wp:positionV relativeFrom="paragraph">
                  <wp:posOffset>62230</wp:posOffset>
                </wp:positionV>
                <wp:extent cx="1526540" cy="309880"/>
                <wp:effectExtent l="0" t="0" r="16510" b="1397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54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48A82" w14:textId="77777777" w:rsidR="00A56D25" w:rsidRPr="003A2737" w:rsidRDefault="00A56D25" w:rsidP="00A56D25">
                            <w:r>
                              <w:t>VO</w:t>
                            </w:r>
                            <w:r w:rsidRPr="003A2737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>=0.0054*30=0.16L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48203" id="Text Box 23" o:spid="_x0000_s1036" type="#_x0000_t202" style="position:absolute;left:0;text-align:left;margin-left:108.7pt;margin-top:4.9pt;width:120.2pt;height:24.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eQWAIAALQEAAAOAAAAZHJzL2Uyb0RvYy54bWysVE1vGjEQvVfqf7B8L7tAQyliiWgiqkoo&#10;iUSqnI3XC6t6Pa5t2KW/vs/mI03SU1UOZjwzfjPzZman112j2V45X5MpeL+Xc6aMpLI2m4J/f1x8&#10;GHPmgzCl0GRUwQ/K8+vZ+3fT1k7UgLakS+UYQIyftLbg2xDsJMu83KpG+B5ZZWCsyDUi4Oo2WelE&#10;C/RGZ4M8H2UtudI6ksp7aG+PRj5L+FWlZLivKq8C0wVHbiGdLp3reGazqZhsnLDbWp7SEP+QRSNq&#10;g6AXqFsRBNu5+g1UU0tHnqrQk9RkVFW1VKkGVNPPX1Wz2gqrUi0gx9sLTf7/wcq7/YNjdVnwwZAz&#10;Ixr06FF1gX2hjkEFflrrJ3BbWTiGDnr0+az3UMayu8o18R8FMdjB9OHCbkST8dHVYHT1ESYJ2zD/&#10;PB4n+rPn19b58FVRw6JQcIfuJVLFfukDMoHr2SUG86TrclFrnS4Hf6Md2ws0GvNRUsuZFj5AWfBF&#10;+sWkAfHimTasLfhoeJWnSC9sMdYFc62F/PEWAXjaADaSdCQjSqFbd4nUfioxqtZUHkCgo+MIeisX&#10;NfCXSPFBOMwciMEehXsclSYkRSeJsy25X3/TR3+MAqyctZjhgvufO+EUKv9mMCRx4JMwHOU5Lu6s&#10;XSfhExYIWrNrbgis9bGpViYx+gZ9FitHzRPWbB6jwSSMRMyCh7N4E44bhTWVaj5PThhvK8LSrKyM&#10;0LFFkc/H7kk4e2pwwGjc0XnKxeRVn4++8aWh+S5QVacheGbzxDtWIzX2tMZx9/68J6/nj83sNwAA&#10;AP//AwBQSwMEFAAGAAgAAAAhADeHQ9bdAAAACAEAAA8AAABkcnMvZG93bnJldi54bWxMj0FPwzAM&#10;he9I/IfISNxY2qpbu9J0QpN2YwcGgmvWeG2hcaok28q/x5zgZus9P3+v3sx2FBf0YXCkIF0kIJBa&#10;ZwbqFLy97h5KECFqMnp0hAq+McCmub2pdWXclV7wcoid4BAKlVbQxzhVUoa2R6vDwk1IrJ2ctzry&#10;6jtpvL5yuB1lliQrafVA/KHXE257bL8OZ8sY8V3uPmP5se/yfUh94Z+zrVfq/m5+egQRcY5/ZvjF&#10;5xtomOnozmSCGBVkaZGzVcGaG7CeLwsejgqW5QpkU8v/BZofAAAA//8DAFBLAQItABQABgAIAAAA&#10;IQC2gziS/gAAAOEBAAATAAAAAAAAAAAAAAAAAAAAAABbQ29udGVudF9UeXBlc10ueG1sUEsBAi0A&#10;FAAGAAgAAAAhADj9If/WAAAAlAEAAAsAAAAAAAAAAAAAAAAALwEAAF9yZWxzLy5yZWxzUEsBAi0A&#10;FAAGAAgAAAAhAISUF5BYAgAAtAQAAA4AAAAAAAAAAAAAAAAALgIAAGRycy9lMm9Eb2MueG1sUEsB&#10;Ai0AFAAGAAgAAAAhADeHQ9bdAAAACAEAAA8AAAAAAAAAAAAAAAAAsgQAAGRycy9kb3ducmV2Lnht&#10;bFBLBQYAAAAABAAEAPMAAAC8BQAAAAA=&#10;" fillcolor="window" strokeweight=".5pt">
                <v:textbox inset="0,1mm,0,2mm">
                  <w:txbxContent>
                    <w:p w14:paraId="72248A82" w14:textId="77777777" w:rsidR="00A56D25" w:rsidRPr="003A2737" w:rsidRDefault="00A56D25" w:rsidP="00A56D25">
                      <w:r>
                        <w:t>VO</w:t>
                      </w:r>
                      <w:r w:rsidRPr="003A2737">
                        <w:rPr>
                          <w:vertAlign w:val="subscript"/>
                        </w:rPr>
                        <w:t>2</w:t>
                      </w:r>
                      <w:r>
                        <w:t>=0.0054*30=0.16L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71E09F3" wp14:editId="767072A3">
                <wp:simplePos x="0" y="0"/>
                <wp:positionH relativeFrom="column">
                  <wp:posOffset>3289300</wp:posOffset>
                </wp:positionH>
                <wp:positionV relativeFrom="paragraph">
                  <wp:posOffset>46990</wp:posOffset>
                </wp:positionV>
                <wp:extent cx="1359535" cy="309880"/>
                <wp:effectExtent l="0" t="0" r="12065" b="139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B38544" w14:textId="77777777" w:rsidR="00A56D25" w:rsidRPr="003A2737" w:rsidRDefault="00A56D25" w:rsidP="00A56D25">
                            <w:r>
                              <w:t>Vair=0.16/0.2=0.8L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36000" rIns="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E09F3" id="Text Box 24" o:spid="_x0000_s1037" type="#_x0000_t202" style="position:absolute;left:0;text-align:left;margin-left:259pt;margin-top:3.7pt;width:107.05pt;height:24.4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TGWQIAALQEAAAOAAAAZHJzL2Uyb0RvYy54bWysVE1v2zAMvQ/YfxB0X+0kS5YGdYqsRYYB&#10;QVsgHXpWZDkxJouapMTOfv2elI9+7TQsB4UiqUfykfTVdddotlPO12QK3rvIOVNGUlmbdcF/PM4/&#10;jTnzQZhSaDKq4Hvl+fX044er1k5UnzakS+UYQIyftLbgmxDsJMu83KhG+AuyysBYkWtEwNWts9KJ&#10;FuiNzvp5PspacqV1JJX30N4ejHya8KtKyXBfVV4FpguO3EI6XTpX8cymV2KydsJuanlMQ/xDFo2o&#10;DYKeoW5FEGzr6ndQTS0dearChaQmo6qqpUo1oJpe/qaa5UZYlWoBOd6eafL/D1be7R4cq8uC9z9z&#10;ZkSDHj2qLrCv1DGowE9r/QRuSwvH0EGPPp/0HspYdle5Jv6jIAY7mN6f2Y1oMj4aDC+HgyFnErZB&#10;fjkeJ/qz59fW+fBNUcOiUHCH7iVSxW7hAzKB68klBvOk63Jea50ue3+jHdsJNBrzUVLLmRY+QFnw&#10;efrFpAHx6pk2rC34aDDMU6RXthjrjLnSQv58jwA8bQAbSTqQEaXQrbpEau/M1IrKPQh0dBhBb+W8&#10;Bv4CKT4Ih5kDZ9ijcI+j0oSk6ChxtiH3+2/66I9RgJWzFjNccP9rK5xC5d8NhiQOfBIGozzHxZ20&#10;qyR8wQJBa7bNDYG1HjbVyiRG36BPYuWoecKazWI0mISRiFnwcBJvwmGjsKZSzWbJCeNtRViYpZUR&#10;OrYo8vnYPQlnjw0OGI07Ok25mLzp88E3vjQ02waq6jQEkeADm0fesRqpscc1jrv38p68nj820z8A&#10;AAD//wMAUEsDBBQABgAIAAAAIQD8vzBH3AAAAAgBAAAPAAAAZHJzL2Rvd25yZXYueG1sTI/BTsMw&#10;DIbvSLxDZCRuLG0Za1WaTmjSbuzAhuCataYtNE6VeFt5e8wJjtZn//7+aj27UZ0xxMGTgXSRgEJq&#10;fDtQZ+D1sL0rQEW21NrRExr4xgjr+vqqsmXrL/SC5z13SkIoltZAzzyVWsemR2fjwk9Iwj58cJZl&#10;DJ1ug71IuBt1liQr7exA8qG3E256bL72Jyca/Ka3n1y877rlLqYhD8/ZJhhzezM/PYJinPlvGX71&#10;5QZqcTr6E7VRjQYe0kK6sIF8CUp4fp+loI4CVhnoutL/C9Q/AAAA//8DAFBLAQItABQABgAIAAAA&#10;IQC2gziS/gAAAOEBAAATAAAAAAAAAAAAAAAAAAAAAABbQ29udGVudF9UeXBlc10ueG1sUEsBAi0A&#10;FAAGAAgAAAAhADj9If/WAAAAlAEAAAsAAAAAAAAAAAAAAAAALwEAAF9yZWxzLy5yZWxzUEsBAi0A&#10;FAAGAAgAAAAhAO1YJMZZAgAAtAQAAA4AAAAAAAAAAAAAAAAALgIAAGRycy9lMm9Eb2MueG1sUEsB&#10;Ai0AFAAGAAgAAAAhAPy/MEfcAAAACAEAAA8AAAAAAAAAAAAAAAAAswQAAGRycy9kb3ducmV2Lnht&#10;bFBLBQYAAAAABAAEAPMAAAC8BQAAAAA=&#10;" fillcolor="window" strokeweight=".5pt">
                <v:textbox inset="0,1mm,0,2mm">
                  <w:txbxContent>
                    <w:p w14:paraId="52B38544" w14:textId="77777777" w:rsidR="00A56D25" w:rsidRPr="003A2737" w:rsidRDefault="00A56D25" w:rsidP="00A56D25">
                      <w:r>
                        <w:t>Vair=0.16/0.2=0.8L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eastAsia="Calibri" w:hAnsiTheme="majorBidi" w:cstheme="majorBidi"/>
          <w:noProof/>
          <w:color w:val="auto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2EABC5E" wp14:editId="12494462">
                <wp:simplePos x="0" y="0"/>
                <wp:positionH relativeFrom="column">
                  <wp:posOffset>2970143</wp:posOffset>
                </wp:positionH>
                <wp:positionV relativeFrom="paragraph">
                  <wp:posOffset>175895</wp:posOffset>
                </wp:positionV>
                <wp:extent cx="222636" cy="45719"/>
                <wp:effectExtent l="0" t="19050" r="44450" b="31115"/>
                <wp:wrapNone/>
                <wp:docPr id="25" name="Arrow: Righ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45719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4A48F" id="Arrow: Right 25" o:spid="_x0000_s1026" type="#_x0000_t13" style="position:absolute;margin-left:233.85pt;margin-top:13.85pt;width:17.55pt;height:3.6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HjucwIAAAQFAAAOAAAAZHJzL2Uyb0RvYy54bWysVN9P2zAQfp+0/8Hy+0ibFQZRU9RRdZqE&#10;AA0mnq+OnURybO/sNmV//c5OSoHxNK0P7p3vl++77zK/3Hea7ST61pqST08mnEkjbNWauuQ/H9af&#10;zjnzAUwF2hpZ8ifp+eXi44d57wqZ28bqSiKjJMYXvSt5E4IrssyLRnbgT6yThozKYgeBVKyzCqGn&#10;7J3O8snkLOstVg6tkN7T7Wow8kXKr5QU4VYpLwPTJae3hXRiOjfxzBZzKGoE17RifAb8wys6aA0V&#10;fU61ggBsi+1fqbpWoPVWhRNhu8wq1QqZeqBuppM33dw34GTqhcDx7hkm///SipvdHbK2Knl+ypmB&#10;jma0RLR9wX60dRMYXRNGvfMFud67Oxw1T2JseK+wi//UCtsnXJ+ecZX7wARd5nl+9vmMM0Gm2emX&#10;6UVMmR1jHfrwTdqORaHkGAunRyRIYXftwxBwcIwFvdVttW61TgrWmyuNbAc059n6fPp1NdZ45aYN&#10;62OnswlxQQDxTWkIJHaOEPCm5gx0TUQWAVPtV9H+nSKpeAOVHEqfTuh3qDy4p05f5YldrMA3Q0gy&#10;jSHaxHwy8XZsOiI/YB2lja2eaF5oByJ7J9YtZbsGH+4AibnUF21juKVDaUvN2lHirLH4+7376E+E&#10;IitnPW0CAfFrCyg5098NUe1iOpvF1UkKjS8nBV9aNi8tZttdWRrClPbeiSRG/6APokLbPdLSLmNV&#10;MoERVHuAfFSuwrChtPZCLpfJjdbFQbg2907E5BGniOPD/hHQjcQJRLgbe9gaKN4wZ/CNkcYut8Gq&#10;NtHqiCuNKiq0amlo42ch7vJLPXkdP16LPwAAAP//AwBQSwMEFAAGAAgAAAAhAPti7svfAAAACQEA&#10;AA8AAABkcnMvZG93bnJldi54bWxMj01PwzAMhu9I/IfISNxYSvfRrjSdAKkSFw6MHThmjdcUGqc0&#10;2Vb+Pd4JTpblV4+ft9xMrhcnHEPnScH9LAGB1HjTUatg917f5SBC1GR07wkV/GCATXV9VerC+DO9&#10;4WkbW8EQCoVWYGMcCilDY9HpMPMDEt8OfnQ68jq20oz6zHDXyzRJVtLpjviD1QM+W2y+tkfHlDrP&#10;P+un5a6R4zDPXvHF2e8PpW5vpscHEBGn+BeGiz6rQ8VOe38kE0SvYLHKMo4qSC+TA8sk5S57BfPF&#10;GmRVyv8Nql8AAAD//wMAUEsBAi0AFAAGAAgAAAAhALaDOJL+AAAA4QEAABMAAAAAAAAAAAAAAAAA&#10;AAAAAFtDb250ZW50X1R5cGVzXS54bWxQSwECLQAUAAYACAAAACEAOP0h/9YAAACUAQAACwAAAAAA&#10;AAAAAAAAAAAvAQAAX3JlbHMvLnJlbHNQSwECLQAUAAYACAAAACEA2lx47nMCAAAEBQAADgAAAAAA&#10;AAAAAAAAAAAuAgAAZHJzL2Uyb0RvYy54bWxQSwECLQAUAAYACAAAACEA+2Luy98AAAAJAQAADwAA&#10;AAAAAAAAAAAAAADNBAAAZHJzL2Rvd25yZXYueG1sUEsFBgAAAAAEAAQA8wAAANkFAAAAAA==&#10;" adj="19382" fillcolor="#4f81bd" strokecolor="#385d8a" strokeweight="2pt"/>
            </w:pict>
          </mc:Fallback>
        </mc:AlternateContent>
      </w:r>
    </w:p>
    <w:p w14:paraId="4746E957" w14:textId="77777777" w:rsidR="00A56D25" w:rsidRPr="006A7035" w:rsidRDefault="00A56D25" w:rsidP="00A56D25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auto"/>
        </w:rPr>
      </w:pPr>
    </w:p>
    <w:p w14:paraId="067289A6" w14:textId="0448175B" w:rsidR="00A56D25" w:rsidRPr="00B22210" w:rsidRDefault="00A56D25" w:rsidP="00A56D25">
      <w:pPr>
        <w:autoSpaceDE w:val="0"/>
        <w:autoSpaceDN w:val="0"/>
        <w:adjustRightInd w:val="0"/>
        <w:jc w:val="both"/>
        <w:rPr>
          <w:rFonts w:asciiTheme="majorBidi" w:eastAsia="Calibri" w:hAnsiTheme="majorBidi" w:cstheme="majorBidi"/>
          <w:color w:val="auto"/>
        </w:rPr>
      </w:pPr>
      <w:r w:rsidRPr="00D130C9">
        <w:rPr>
          <w:rFonts w:asciiTheme="majorBidi" w:eastAsia="Calibri" w:hAnsiTheme="majorBidi" w:cstheme="majorBidi"/>
          <w:color w:val="auto"/>
        </w:rPr>
        <w:t>Rappel : l'air comporte 20% de dioxygène en volume.</w:t>
      </w:r>
    </w:p>
    <w:p w14:paraId="63BA8C74" w14:textId="2F82007F" w:rsidR="00A56D25" w:rsidRDefault="00A56D25" w:rsidP="006E37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714D159B" w14:textId="6C50D263" w:rsidR="00A56D25" w:rsidRDefault="00A56D25" w:rsidP="006E37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35A5D075" w14:textId="0AC2AF72" w:rsidR="004E4A9E" w:rsidRDefault="00D85377" w:rsidP="006E376C">
      <w:pPr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  <w:r w:rsidRPr="00D85377">
        <w:rPr>
          <w:rFonts w:asciiTheme="majorBidi" w:hAnsiTheme="majorBidi" w:cstheme="majorBidi"/>
          <w:b/>
          <w:bCs/>
        </w:rPr>
        <w:t>SOLUTION EXERCICE</w:t>
      </w:r>
      <w:r w:rsidR="00747932">
        <w:rPr>
          <w:rFonts w:asciiTheme="majorBidi" w:hAnsiTheme="majorBidi" w:cstheme="majorBidi"/>
          <w:b/>
          <w:bCs/>
        </w:rPr>
        <w:t>2</w:t>
      </w:r>
      <w:r w:rsidR="00177933">
        <w:rPr>
          <w:rFonts w:asciiTheme="majorBidi" w:hAnsiTheme="majorBidi" w:cstheme="majorBidi"/>
          <w:b/>
          <w:bCs/>
        </w:rPr>
        <w:t xml:space="preserve"> (7)</w:t>
      </w:r>
    </w:p>
    <w:p w14:paraId="1775022E" w14:textId="2C0069D4" w:rsidR="00D85377" w:rsidRDefault="00D85377" w:rsidP="00D85377">
      <w:pPr>
        <w:pStyle w:val="ListParagraph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</w:rPr>
      </w:pPr>
    </w:p>
    <w:p w14:paraId="0A47DDFE" w14:textId="18946AC8" w:rsidR="00D85377" w:rsidRDefault="00934A46" w:rsidP="00D85377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8FCDB0E" wp14:editId="44E93441">
                <wp:simplePos x="0" y="0"/>
                <wp:positionH relativeFrom="margin">
                  <wp:posOffset>172037</wp:posOffset>
                </wp:positionH>
                <wp:positionV relativeFrom="paragraph">
                  <wp:posOffset>80657</wp:posOffset>
                </wp:positionV>
                <wp:extent cx="301625" cy="335915"/>
                <wp:effectExtent l="0" t="0" r="22225" b="260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78300" w14:textId="77777777" w:rsidR="00934A46" w:rsidRPr="00580B9F" w:rsidRDefault="00934A46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CDB0E" id="Text Box 27" o:spid="_x0000_s1038" type="#_x0000_t202" style="position:absolute;left:0;text-align:left;margin-left:13.55pt;margin-top:6.35pt;width:23.75pt;height:26.4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7YvUQIAAKoEAAAOAAAAZHJzL2Uyb0RvYy54bWysVE1v2zAMvQ/YfxB0X/yRj65GnCJLkWFA&#10;0RZIhp4VWU6MyaImKbGzXz9KttO022nYRaHI5yfykcz8rq0lOQljK1A5TUYxJUJxKCq1z+n37frT&#10;Z0qsY6pgEpTI6VlYerf4+GHe6EykcABZCEOQRNms0Tk9OKezKLL8IGpmR6CFwmAJpmYOr2YfFYY1&#10;yF7LKI3jWdSAKbQBLqxF730XpIvAX5aCu6eytMIRmVPMzYXThHPnz2gxZ9neMH2oeJ8G+4csalYp&#10;fPRCdc8cI0dT/UFVV9yAhdKNONQRlGXFRagBq0nid9VsDkyLUAuKY/VFJvv/aPnj6dmQqshpekOJ&#10;YjX2aCtaR75AS9CF+jTaZgjbaAS6Fv3Y58Fv0enLbktT+18siGAclT5f1PVsHJ3jOJmlU0o4hsbj&#10;6W0y9SzR68faWPdVQE28kVODzQuastODdR10gPi3LMiqWFdShosfGLGShpwYtlq6kCKSv0FJRZqc&#10;zsbTOBC/iXnqy/c7yfiPPr0rFPJJhTl7SbrSveXaXRskTNJBlx0UZ5TLQDdwVvN1hfwPzLpnZnDC&#10;UCHcGveERykBk4LeouQA5tff/B6PjccoJQ1ObE7tzyMzghL5TeFI3CaTiR/xcJlMb1K8mOvI7jqi&#10;jvUKUKkE91PzYHq8k4NZGqhfcLmW/lUMMcXx7Zy6wVy5bo9wOblYLgMIh1oz96A2mntq3xmv67Z9&#10;YUb3fXU4EI8wzDbL3rW3w/ovFSyPDsoq9N4L3ana648LEaanX16/cdf3gHr9i1n8BgAA//8DAFBL&#10;AwQUAAYACAAAACEAYIHZGdoAAAAHAQAADwAAAGRycy9kb3ducmV2LnhtbEyOvU7DMBSFdyTewbpI&#10;bNRpBEkIcSpAhYWJgpjd+Na2iK8j203D22MmOp4fnfN1m8WNbMYQrScB61UBDGnwypIW8PnxctMA&#10;i0mSkqMnFPCDETb95UUnW+VP9I7zLmmWRyi2UoBJaWo5j4NBJ+PKT0g5O/jgZMoyaK6CPOVxN/Ky&#10;KCrupKX8YOSEzwaH793RCdg+6Xs9NDKYbaOsnZevw5t+FeL6anl8AJZwSf9l+MPP6NBnpr0/kops&#10;FFDW69zMflkDy3l9WwHbC6juKuB9x8/5+18AAAD//wMAUEsBAi0AFAAGAAgAAAAhALaDOJL+AAAA&#10;4QEAABMAAAAAAAAAAAAAAAAAAAAAAFtDb250ZW50X1R5cGVzXS54bWxQSwECLQAUAAYACAAAACEA&#10;OP0h/9YAAACUAQAACwAAAAAAAAAAAAAAAAAvAQAAX3JlbHMvLnJlbHNQSwECLQAUAAYACAAAACEA&#10;Pse2L1ECAACqBAAADgAAAAAAAAAAAAAAAAAuAgAAZHJzL2Uyb0RvYy54bWxQSwECLQAUAAYACAAA&#10;ACEAYIHZGdoAAAAHAQAADwAAAAAAAAAAAAAAAACrBAAAZHJzL2Rvd25yZXYueG1sUEsFBgAAAAAE&#10;AAQA8wAAALIFAAAAAA==&#10;" fillcolor="white [3201]" strokeweight=".5pt">
                <v:textbox>
                  <w:txbxContent>
                    <w:p w14:paraId="7EE78300" w14:textId="77777777" w:rsidR="00934A46" w:rsidRPr="00580B9F" w:rsidRDefault="00934A46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40C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1AA28A" wp14:editId="23BF585D">
                <wp:simplePos x="0" y="0"/>
                <wp:positionH relativeFrom="column">
                  <wp:posOffset>4060531</wp:posOffset>
                </wp:positionH>
                <wp:positionV relativeFrom="paragraph">
                  <wp:posOffset>116650</wp:posOffset>
                </wp:positionV>
                <wp:extent cx="914400" cy="259308"/>
                <wp:effectExtent l="0" t="0" r="19050" b="266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93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0482DE" w14:textId="7F56593C" w:rsidR="0076331F" w:rsidRPr="0076331F" w:rsidRDefault="0076331F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gramStart"/>
                            <w:r w:rsidRPr="0076331F">
                              <w:rPr>
                                <w:b/>
                                <w:bCs/>
                              </w:rPr>
                              <w:t>t</w:t>
                            </w:r>
                            <w:proofErr w:type="gramEnd"/>
                            <w:r w:rsidRPr="0076331F">
                              <w:rPr>
                                <w:b/>
                                <w:bCs/>
                              </w:rPr>
                              <w:t>=0.0016s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A28A" id="Text Box 6" o:spid="_x0000_s1039" type="#_x0000_t202" style="position:absolute;left:0;text-align:left;margin-left:319.75pt;margin-top:9.2pt;width:1in;height:20.4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DRTgIAAKgEAAAOAAAAZHJzL2Uyb0RvYy54bWysVE1v2zAMvQ/YfxB0X+x8tGuDOEXWIsOA&#10;oi3QDj0rspwYk0VNUmJ3v35PcpKm3U7DLgpFPj+Rj2RmV12j2U45X5Mp+HCQc6aMpLI264J/f1p+&#10;uuDMB2FKocmogr8oz6/mHz/MWjtVI9qQLpVjIDF+2tqCb0Kw0yzzcqMa4QdklUGwIteIgKtbZ6UT&#10;LdgbnY3y/DxryZXWkVTew3vTB/k88VeVkuG+qrwKTBccuYV0unSu4pnNZ2K6dsJuarlPQ/xDFo2o&#10;DR49Ut2IINjW1X9QNbV05KkKA0lNRlVVS5VqQDXD/F01jxthVaoF4nh7lMn/P1p5t3twrC4Lfs6Z&#10;EQ1a9KS6wL5Qx86jOq31U4AeLWChgxtdPvg9nLHornJN/EU5DHHo/HLUNpJJOC+Hk0mOiERodHY5&#10;zi8iS/b6sXU+fFXUsGgU3KF1SVGxu/Whhx4g8S1Pui6XtdbpEsdFXWvHdgKN1iGlCPI3KG1YizrH&#10;Z3kifhOL1MfvV1rIH/v0TlDg0wY5R0n60qMVulWXBByOD7qsqHyBXI76cfNWLmvw3wofHoTDfEEH&#10;7Ey4x1FpQlK0tzjbkPv1N3/Eo+2IctZiXgvuf26FU5zpbwYDkfTFgKfL5OzzCG+408jqNGK2zTVB&#10;qSG208pkRnzQB7Ny1DxjtRbxVYSEkXi74OFgXod+i7CaUi0WCYSRtiLcmkcrI3XsTNT1qXsWzu77&#10;GjAQd3SYbDF9194eG780tNgGqurU+yh0r+pef6xDmp796sZ9O70n1OsfzPw3AAAA//8DAFBLAwQU&#10;AAYACAAAACEAgKBJRN0AAAAJAQAADwAAAGRycy9kb3ducmV2LnhtbEyPwU7DMAyG70i8Q2Qkbixl&#10;YyPtmk6ABpedGGjnrMmSiMapmqwrb485wdH+P/3+XG+m0LHRDMlHlHA/K4AZbKP2aCV8frzeCWAp&#10;K9Sqi2gkfJsEm+b6qlaVjhd8N+M+W0YlmColweXcV5yn1pmg0iz2Bik7xSGoTONguR7UhcpDx+dF&#10;seJBeaQLTvXmxZn2a38OErbPtrStUIPbCu39OB1OO/sm5e3N9LQGls2U/2D41Sd1aMjpGM+oE+sk&#10;rBblklAKxAMwAh7FghZHCctyDryp+f8Pmh8AAAD//wMAUEsBAi0AFAAGAAgAAAAhALaDOJL+AAAA&#10;4QEAABMAAAAAAAAAAAAAAAAAAAAAAFtDb250ZW50X1R5cGVzXS54bWxQSwECLQAUAAYACAAAACEA&#10;OP0h/9YAAACUAQAACwAAAAAAAAAAAAAAAAAvAQAAX3JlbHMvLnJlbHNQSwECLQAUAAYACAAAACEA&#10;RC5w0U4CAACoBAAADgAAAAAAAAAAAAAAAAAuAgAAZHJzL2Uyb0RvYy54bWxQSwECLQAUAAYACAAA&#10;ACEAgKBJRN0AAAAJAQAADwAAAAAAAAAAAAAAAACoBAAAZHJzL2Rvd25yZXYueG1sUEsFBgAAAAAE&#10;AAQA8wAAALIFAAAAAA==&#10;" fillcolor="white [3201]" strokeweight=".5pt">
                <v:textbox>
                  <w:txbxContent>
                    <w:p w14:paraId="510482DE" w14:textId="7F56593C" w:rsidR="0076331F" w:rsidRPr="0076331F" w:rsidRDefault="0076331F">
                      <w:pPr>
                        <w:rPr>
                          <w:b/>
                          <w:bCs/>
                        </w:rPr>
                      </w:pPr>
                      <w:proofErr w:type="gramStart"/>
                      <w:r w:rsidRPr="0076331F">
                        <w:rPr>
                          <w:b/>
                          <w:bCs/>
                        </w:rPr>
                        <w:t>t</w:t>
                      </w:r>
                      <w:proofErr w:type="gramEnd"/>
                      <w:r w:rsidRPr="0076331F">
                        <w:rPr>
                          <w:b/>
                          <w:bCs/>
                        </w:rPr>
                        <w:t>=0.0016s</w:t>
                      </w:r>
                    </w:p>
                  </w:txbxContent>
                </v:textbox>
              </v:shape>
            </w:pict>
          </mc:Fallback>
        </mc:AlternateContent>
      </w:r>
      <w:r w:rsidR="00D8537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84D2F4" wp14:editId="27449FB8">
                <wp:simplePos x="0" y="0"/>
                <wp:positionH relativeFrom="column">
                  <wp:posOffset>3439558</wp:posOffset>
                </wp:positionH>
                <wp:positionV relativeFrom="paragraph">
                  <wp:posOffset>232656</wp:posOffset>
                </wp:positionV>
                <wp:extent cx="477672" cy="45719"/>
                <wp:effectExtent l="0" t="19050" r="36830" b="3111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45719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EA7A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270.85pt;margin-top:18.3pt;width:37.6pt;height:3.6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jgdwIAADsFAAAOAAAAZHJzL2Uyb0RvYy54bWysVMFu2zAMvQ/YPwi6r46DpFmNOkXQosOA&#10;oi2aDj2rshQbk0WNUuJkXz9Kdtyu6y7DclAkkXwknx91frFvDdsp9A3YkucnE86UlVA1dlPyb4/X&#10;nz5z5oOwlTBgVckPyvOL5ccP550r1BRqMJVCRiDWF50reR2CK7LMy1q1wp+AU5aMGrAVgY64ySoU&#10;HaG3JptOJqdZB1g5BKm8p9ur3siXCV9rJcOd1l4FZkpOtYW0Ylqf45otz0WxQeHqRg5liH+oohWN&#10;paQj1JUIgm2x+QOqbSSCBx1OJLQZaN1IlXqgbvLJm27WtXAq9ULkeDfS5P8frLzd3SNrqpLPObOi&#10;pU+0QoSuYA/Npg5sHhnqnC/Ice3ucTh52sZ29xrb+E+NsH1i9TCyqvaBSbqcLRaniylnkkyz+SI/&#10;i5DZS6xDH74oaFnclBxj3lRDIlTsbnzoA46OMaGx8S4W1peSduFgVG98UJqaouTTBJLkpC4Nsp0g&#10;IVTf8/66FpXqr+YT+g2Fjd6pTGMJLKLqxpgRdwCIMv0dty918I1hKqlwDJz8raA+cPROGcGGMbBt&#10;LOB7wSbkQ+G69z8S09MRmXmG6kCfGaHXv3fyuiGyb4QP9wJJ8DQaNMThjhZtoCs5DDvOasCf791H&#10;f9IhWTnraIBK7n9sBSrOzFdLCj3LZ7M4celA331KB3xteX5tsdv2EujT5PRcOJm20T+Y41YjtE80&#10;66uYlUzCSspdchnweLgM/WDTayHVapXcaMqcCDd27WQEj6xGGT3unwS6QXGBlHoLx2ETxRvJ9b4x&#10;0sJqG0A3SY8vvA5804QmwQyvSXwCXp+T18ubt/wFAAD//wMAUEsDBBQABgAIAAAAIQBJqPgi3wAA&#10;AAkBAAAPAAAAZHJzL2Rvd25yZXYueG1sTI/BTsMwEETvSPyDtUjcqBNaTBuyqVAlEEJcCOG+jd0k&#10;Il6H2GkDX485wXE1TzNv8+1se3E0o+8cI6SLBITh2umOG4Tq7eFqDcIHYk29Y4PwZTxsi/OznDLt&#10;TvxqjmVoRCxhnxFCG8KQSenr1ljyCzcYjtnBjZZCPMdG6pFOsdz28jpJlLTUcVxoaTC71tQf5WQR&#10;noP+ltXu6eUxdVNXkprfP6sZ8fJivr8DEcwc/mD41Y/qUESnvZtYe9Ej3KzS24giLJUCEQGVqg2I&#10;PcJquQZZ5PL/B8UPAAAA//8DAFBLAQItABQABgAIAAAAIQC2gziS/gAAAOEBAAATAAAAAAAAAAAA&#10;AAAAAAAAAABbQ29udGVudF9UeXBlc10ueG1sUEsBAi0AFAAGAAgAAAAhADj9If/WAAAAlAEAAAsA&#10;AAAAAAAAAAAAAAAALwEAAF9yZWxzLy5yZWxzUEsBAi0AFAAGAAgAAAAhABQqKOB3AgAAOwUAAA4A&#10;AAAAAAAAAAAAAAAALgIAAGRycy9lMm9Eb2MueG1sUEsBAi0AFAAGAAgAAAAhAEmo+CLfAAAACQEA&#10;AA8AAAAAAAAAAAAAAAAA0QQAAGRycy9kb3ducmV2LnhtbFBLBQYAAAAABAAEAPMAAADdBQAAAAA=&#10;" adj="20566" fillcolor="black [3200]" strokecolor="black [1600]" strokeweight="2pt"/>
            </w:pict>
          </mc:Fallback>
        </mc:AlternateContent>
      </w:r>
      <w:r w:rsidR="00D8537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97E4AB0" wp14:editId="7C9D840D">
                <wp:simplePos x="0" y="0"/>
                <wp:positionH relativeFrom="column">
                  <wp:posOffset>3091540</wp:posOffset>
                </wp:positionH>
                <wp:positionV relativeFrom="paragraph">
                  <wp:posOffset>27940</wp:posOffset>
                </wp:positionV>
                <wp:extent cx="122830" cy="436728"/>
                <wp:effectExtent l="0" t="0" r="10795" b="20955"/>
                <wp:wrapNone/>
                <wp:docPr id="4" name="Right Bra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30" cy="43672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8AB0F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243.45pt;margin-top:2.2pt;width:9.65pt;height:34.4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G3fWgIAABEFAAAOAAAAZHJzL2Uyb0RvYy54bWysVN9P2zAQfp+0/8Hy+5q2dMAqUtSBmCZV&#10;gICJZ+PYjTXH553dpt1fv7OTFMTQNE17ce5yvz9/57PzXWPZVmEw4Eo+GY05U05CZdy65N8erj6c&#10;chaicJWw4FTJ9yrw88X7d2etn6sp1GArhYySuDBvfcnrGP28KIKsVSPCCLxyZNSAjYik4rqoULSU&#10;vbHFdDw+LlrAyiNIFQL9veyMfJHza61kvNE6qMhsyam3mE/M51M6i8WZmK9R+NrIvg3xD100wjgq&#10;ekh1KaJgGzS/pWqMRAig40hCU4DWRqo8A00zGb+a5r4WXuVZCJzgDzCF/5dWXm9vkZmq5DPOnGjo&#10;iu7Muo7sMwqp2CwB1PowJ797f4u9FkhM0+40NulLc7BdBnV/AFXtIpP0czKdnh4R9JJMs6Pjk+lp&#10;ylk8B3sM8YuChiWh5JjK5+oZULFdhdgFDI4UnVrqmshS3FuV+rDuTmmaJpXN0ZlH6sIi2wpiQPV9&#10;0hfPnilEG2sPQeM/B/W+KUxlbv1t4ME7VwQXD4GNcYBvVY27oVXd+Q9Td7OmsZ+g2tPlIXSsDl5e&#10;GYJwJUK8FUg0JtRpNeMNHdpCW3LoJc5qwJ9v/U/+xC6yctbSWpQ8/NgIVJzZr45492kym6U9ysrs&#10;48mUFHxpeXppcZvmAgj3CT0CXmYx+Uc7iBqheaQNXqaqZBJOUu2Sy4iDchG7daU3QKrlMrvR7ngR&#10;V+7ey+GmEzkedo8Cfc+jSAS8hmGFxPwVkTrfdB8OlpsI2mSWPePa4017l9navxFpsV/q2ev5JVv8&#10;AgAA//8DAFBLAwQUAAYACAAAACEAsqcv/d0AAAAIAQAADwAAAGRycy9kb3ducmV2LnhtbEyPwU7D&#10;MBBE70j8g7VI3KhNKGmaxqkQKjcuuCBxdONtEtVeR7HbpH+POcFtVjOaeVttZ2fZBcfQe5LwuBDA&#10;kBpvemolfO7fHgpgIWoy2npCCVcMsK1vbypdGj/RB15UbFkqoVBqCV2MQ8l5aDp0Oiz8gJS8ox+d&#10;jukcW25GPaVyZ3kmRM6d7iktdHrA1w6bkzo7CdN+fbRO2OKqVvb7fbdTOH8pKe/v5pcNsIhz/AvD&#10;L35ChzoxHfyZTGBWwrLI1ymaxBJY8p9FngE7SFg9ZcDriv9/oP4BAAD//wMAUEsBAi0AFAAGAAgA&#10;AAAhALaDOJL+AAAA4QEAABMAAAAAAAAAAAAAAAAAAAAAAFtDb250ZW50X1R5cGVzXS54bWxQSwEC&#10;LQAUAAYACAAAACEAOP0h/9YAAACUAQAACwAAAAAAAAAAAAAAAAAvAQAAX3JlbHMvLnJlbHNQSwEC&#10;LQAUAAYACAAAACEAjYht31oCAAARBQAADgAAAAAAAAAAAAAAAAAuAgAAZHJzL2Uyb0RvYy54bWxQ&#10;SwECLQAUAAYACAAAACEAsqcv/d0AAAAIAQAADwAAAAAAAAAAAAAAAAC0BAAAZHJzL2Rvd25yZXYu&#10;eG1sUEsFBgAAAAAEAAQA8wAAAL4FAAAAAA==&#10;" adj="506" strokecolor="black [3040]"/>
            </w:pict>
          </mc:Fallback>
        </mc:AlternateContent>
      </w:r>
      <w:r w:rsidR="00D85377"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934535" wp14:editId="02D1F0C7">
                <wp:simplePos x="0" y="0"/>
                <wp:positionH relativeFrom="column">
                  <wp:posOffset>1999615</wp:posOffset>
                </wp:positionH>
                <wp:positionV relativeFrom="paragraph">
                  <wp:posOffset>121759</wp:posOffset>
                </wp:positionV>
                <wp:extent cx="675564" cy="0"/>
                <wp:effectExtent l="0" t="76200" r="1079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9A5A4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7.45pt;margin-top:9.6pt;width:53.2pt;height: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3GN0gEAAPMDAAAOAAAAZHJzL2Uyb0RvYy54bWysU9uO0zAQfUfiHyy/06QrtqCq6Qp1gRcE&#10;FQsf4HXsxsI3jYcm+XvGTppdcZFWK14msT1n5pzj8e5mcJadFSQTfMPXq5oz5WVojT81/Pu3D6/e&#10;cpZQ+FbY4FXDR5X4zf7li10ft+oqdMG2ChgV8Wnbx4Z3iHFbVUl2yom0ClF5OtQBnEBawqlqQfRU&#10;3dnqqq43VR+gjRCkSol2b6dDvi/1tVYSv2idFDLbcOKGJUKJ9zlW+53YnkDEzsiZhngGCyeMp6ZL&#10;qVuBgv0E80cpZySEFDSuZHBV0NpIVTSQmnX9m5q7TkRVtJA5KS42pf9XVn4+H4GZlu6OMy8cXdEd&#10;gjCnDtk7gNCzQ/CebAzA1tmtPqYtgQ7+CPMqxSNk6YMGl78kig3F4XFxWA3IJG1u3lxfb15zJi9H&#10;1QMuQsKPKjiWfxqeZhpL/3UxWJw/JaTOBLwAclPrc0Rh7HvfMhwjCUEwwp+syrQpPadUmf5EuPzh&#10;aNUE/6o02UAUpzZlANXBAjsLGp32RxFfqlBmhmhj7QKqC7d/gubcDFNlKJ8KXLJLx+BxATrjA/yt&#10;Kw4XqnrKv6ietGbZ96Edy/UVO2iyij/zK8ij+3hd4A9vdf8LAAD//wMAUEsDBBQABgAIAAAAIQBn&#10;QPOa3AAAAAkBAAAPAAAAZHJzL2Rvd25yZXYueG1sTI/LTsMwEEX3SPyDNUhsKmrnAapDnApFQqzb&#10;8gFOPE0i/Ehtt03/HiMWsJy5R3fO1NvFaHJBHyZnBWRrBgRt79RkBwGfh/enDZAQpVVSO4sCbhhg&#10;29zf1bJS7mp3eNnHgaQSGyopYIxxrigN/YhGhrWb0abs6LyRMY1+oMrLayo3muaMvVAjJ5sujHLG&#10;dsT+a382AnZt2WU337LnD834aXXiq0JyIR4flrdXIBGX+AfDj35ShyY5de5sVSBaQJGVPKEp4DmQ&#10;BJR5VgDpfhe0qen/D5pvAAAA//8DAFBLAQItABQABgAIAAAAIQC2gziS/gAAAOEBAAATAAAAAAAA&#10;AAAAAAAAAAAAAABbQ29udGVudF9UeXBlc10ueG1sUEsBAi0AFAAGAAgAAAAhADj9If/WAAAAlAEA&#10;AAsAAAAAAAAAAAAAAAAALwEAAF9yZWxzLy5yZWxzUEsBAi0AFAAGAAgAAAAhAPX7cY3SAQAA8wMA&#10;AA4AAAAAAAAAAAAAAAAALgIAAGRycy9lMm9Eb2MueG1sUEsBAi0AFAAGAAgAAAAhAGdA85rcAAAA&#10;CQEAAA8AAAAAAAAAAAAAAAAALAQAAGRycy9kb3ducmV2LnhtbFBLBQYAAAAABAAEAPMAAAA1BQAA&#10;AAA=&#10;" strokecolor="black [3040]">
                <v:stroke endarrow="block"/>
              </v:shape>
            </w:pict>
          </mc:Fallback>
        </mc:AlternateContent>
      </w:r>
      <w:r w:rsidR="00D85377">
        <w:rPr>
          <w:rFonts w:asciiTheme="majorBidi" w:hAnsiTheme="majorBidi" w:cstheme="majorBidi"/>
        </w:rPr>
        <w:t>360°*3000                               60s</w:t>
      </w:r>
    </w:p>
    <w:p w14:paraId="41B21AD3" w14:textId="63C65BBD" w:rsidR="00D85377" w:rsidRPr="00D85377" w:rsidRDefault="00D85377" w:rsidP="00D85377">
      <w:pPr>
        <w:autoSpaceDE w:val="0"/>
        <w:autoSpaceDN w:val="0"/>
        <w:adjustRightInd w:val="0"/>
        <w:spacing w:line="360" w:lineRule="auto"/>
        <w:ind w:left="1416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52F00A" wp14:editId="47073B71">
                <wp:simplePos x="0" y="0"/>
                <wp:positionH relativeFrom="column">
                  <wp:posOffset>1999615</wp:posOffset>
                </wp:positionH>
                <wp:positionV relativeFrom="paragraph">
                  <wp:posOffset>116006</wp:posOffset>
                </wp:positionV>
                <wp:extent cx="675564" cy="0"/>
                <wp:effectExtent l="0" t="76200" r="1079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56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B3A4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7.45pt;margin-top:9.15pt;width:53.2pt;height:0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tVh0QEAAPMDAAAOAAAAZHJzL2Uyb0RvYy54bWysU9uO0zAQfUfiHyy/06QVW1DUdIW6wAuC&#10;ioUP8Dp2YuGbxkOT/j1jp82uuEgI8TKJ7Tkz5xyPd7eTs+ykIJngW75e1ZwpL0NnfN/yr1/evXjN&#10;WULhO2GDVy0/q8Rv98+f7cbYqE0Ygu0UMCriUzPGlg+IsamqJAflRFqFqDwd6gBOIC2hrzoQI1V3&#10;ttrU9bYaA3QRglQp0e7dfMj3pb7WSuInrZNCZltO3LBEKPEhx2q/E00PIg5GXmiIf2DhhPHUdCl1&#10;J1Cw72B+KeWMhJCCxpUMrgpaG6mKBlKzrn9Scz+IqIoWMifFxab0/8rKj6cjMNO1fMOZF46u6B5B&#10;mH5A9gYgjOwQvCcbA7BNdmuMqSHQwR/hskrxCFn6pMHlL4liU3H4vDisJmSSNrevbm62LzmT16Pq&#10;ERch4XsVHMs/LU8XGkv/dTFYnD4kpM4EvAJyU+tzRGHsW98xPEcSgmCE763KtCk9p1SZ/ky4/OHZ&#10;qhn+WWmygSjObcoAqoMFdhI0Ot239VKFMjNEG2sXUF24/RF0yc0wVYbyb4FLdukYPC5AZ3yA33XF&#10;6UpVz/lX1bPWLPshdOdyfcUOmqziz+UV5NF9ui7wx7e6/wEAAP//AwBQSwMEFAAGAAgAAAAhAPM4&#10;9j3cAAAACQEAAA8AAABkcnMvZG93bnJldi54bWxMj8FOwzAQRO9I/IO1SFwqaqcJqAlxKhQJcW7h&#10;A5zYJBH2OrXdNv17FnGA2+7OaPZNvVucZWcT4uRRQrYWwAz2Xk84SPh4f33YAotJoVbWo5FwNRF2&#10;ze1NrSrtL7g350MaGIVgrJSEMaW54jz2o3Eqrv1skLRPH5xKtIaB66AuFO4s3wjxxJ2akD6Majbt&#10;aPqvw8lJ2LdFl11DKx7frCiPq2O5ylUp5f3d8vIMLJkl/ZnhB5/QoSGmzp9QR2Yl5FlRkpWEbQ6M&#10;DMUmo6H7PfCm5v8bNN8AAAD//wMAUEsBAi0AFAAGAAgAAAAhALaDOJL+AAAA4QEAABMAAAAAAAAA&#10;AAAAAAAAAAAAAFtDb250ZW50X1R5cGVzXS54bWxQSwECLQAUAAYACAAAACEAOP0h/9YAAACUAQAA&#10;CwAAAAAAAAAAAAAAAAAvAQAAX3JlbHMvLnJlbHNQSwECLQAUAAYACAAAACEAdI7VYdEBAADzAwAA&#10;DgAAAAAAAAAAAAAAAAAuAgAAZHJzL2Uyb0RvYy54bWxQSwECLQAUAAYACAAAACEA8zj2PdwAAAAJ&#10;AQAADwAAAAAAAAAAAAAAAAArBAAAZHJzL2Rvd25yZXYueG1sUEsFBgAAAAAEAAQA8wAAADQFAAAA&#10;AA==&#10;" strokecolor="black [3040]">
                <v:stroke endarrow="block"/>
              </v:shape>
            </w:pict>
          </mc:Fallback>
        </mc:AlternateContent>
      </w:r>
      <w:r>
        <w:rPr>
          <w:rFonts w:asciiTheme="majorBidi" w:hAnsiTheme="majorBidi" w:cstheme="majorBidi"/>
        </w:rPr>
        <w:t>30°                                              t</w:t>
      </w:r>
    </w:p>
    <w:p w14:paraId="0906471D" w14:textId="72FBCEA3" w:rsidR="009B1524" w:rsidRDefault="00934A46" w:rsidP="009213F9">
      <w:pPr>
        <w:jc w:val="center"/>
        <w:rPr>
          <w:b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76AA2E3" wp14:editId="66609508">
                <wp:simplePos x="0" y="0"/>
                <wp:positionH relativeFrom="margin">
                  <wp:posOffset>162823</wp:posOffset>
                </wp:positionH>
                <wp:positionV relativeFrom="paragraph">
                  <wp:posOffset>183659</wp:posOffset>
                </wp:positionV>
                <wp:extent cx="301625" cy="335915"/>
                <wp:effectExtent l="0" t="0" r="22225" b="260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A46141" w14:textId="77777777" w:rsidR="00934A46" w:rsidRPr="00580B9F" w:rsidRDefault="00934A46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A2E3" id="Text Box 28" o:spid="_x0000_s1040" type="#_x0000_t202" style="position:absolute;left:0;text-align:left;margin-left:12.8pt;margin-top:14.45pt;width:23.75pt;height:26.4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zvKUQIAAKoEAAAOAAAAZHJzL2Uyb0RvYy54bWysVE1v2zAMvQ/YfxB0Xx3no2uDOkWWosOA&#10;oi2QDj0rspwYk0VNUmJ3v35PcpKm3U7DLgpFPj+Rj2SurrtGs51yviZT8PxswJkyksrarAv+/en2&#10;0wVnPghTCk1GFfxFeX49+/jhqrVTNaQN6VI5BhLjp60t+CYEO80yLzeqEf6MrDIIVuQaEXB166x0&#10;ogV7o7PhYHCeteRK60gq7+G96YN8lvirSsnwUFVeBaYLjtxCOl06V/HMZldiunbCbmq5T0P8QxaN&#10;qA0ePVLdiCDY1tV/UDW1dOSpCmeSmoyqqpYq1YBq8sG7apYbYVWqBeJ4e5TJ/z9aeb97dKwuCz5E&#10;p4xo0KMn1QX2hToGF/RprZ8CtrQAhg5+9Png93DGsrvKNfEXBTHEofTLUd3IJuEcDfLz4YQzidBo&#10;NLnMJ5Ele/3YOh++KmpYNAru0Lykqdjd+dBDD5D4liddl7e11ukSB0YttGM7gVbrkFIE+RuUNqwt&#10;+PloMkjEb2KR+vj9Sgv5Y5/eCQp82iDnKElferRCt+qShPn4oMuKyhfI5agfOG/lbQ3+O+HDo3CY&#10;MCiErQkPOCpNSIr2Fmcbcr/+5o94NB5RzlpMbMH9z61wijP9zWAkLvPxOI54uownn4e4uNPI6jRi&#10;ts2CoFSO/bQymREf9MGsHDXPWK55fBUhYSTeLng4mIvQ7xGWU6r5PIEw1FaEO7O0MlLHzkRdn7pn&#10;4ey+rwEDcU+H2RbTd+3tsfFLQ/NtoKpOvY9C96ru9cdCpOnZL2/cuNN7Qr3+xcx+AwAA//8DAFBL&#10;AwQUAAYACAAAACEA/YnDQdoAAAAHAQAADwAAAGRycy9kb3ducmV2LnhtbEyOMU/DMBSEdyT+g/WQ&#10;2KiTIoob4lSACgtTC2J241fbIn6ObDcN/x4zwXQ63enuazezH9iEMblAEupFBQypD9qRkfDx/nIj&#10;gKWsSKshEEr4xgSb7vKiVY0OZ9rhtM+GlRFKjZJgcx4bzlNv0au0CCNSyY4hepWLjYbrqM5l3A98&#10;WVUr7pWj8mDViM8W+6/9yUvYPpm16YWKdiu0c9P8eXwzr1JeX82PD8AyzvmvDL/4BR26wnQIJ9KJ&#10;DRKWd6vSLCrWwEp+f1sDO0gQtQDetfw/f/cDAAD//wMAUEsBAi0AFAAGAAgAAAAhALaDOJL+AAAA&#10;4QEAABMAAAAAAAAAAAAAAAAAAAAAAFtDb250ZW50X1R5cGVzXS54bWxQSwECLQAUAAYACAAAACEA&#10;OP0h/9YAAACUAQAACwAAAAAAAAAAAAAAAAAvAQAAX3JlbHMvLnJlbHNQSwECLQAUAAYACAAAACEA&#10;+KM7ylECAACqBAAADgAAAAAAAAAAAAAAAAAuAgAAZHJzL2Uyb0RvYy54bWxQSwECLQAUAAYACAAA&#10;ACEA/YnDQdoAAAAHAQAADwAAAAAAAAAAAAAAAACrBAAAZHJzL2Rvd25yZXYueG1sUEsFBgAAAAAE&#10;AAQA8wAAALIFAAAAAA==&#10;" fillcolor="white [3201]" strokeweight=".5pt">
                <v:textbox>
                  <w:txbxContent>
                    <w:p w14:paraId="49A46141" w14:textId="77777777" w:rsidR="00934A46" w:rsidRPr="00580B9F" w:rsidRDefault="00934A46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41BC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2D7642" wp14:editId="6E1206CD">
                <wp:simplePos x="0" y="0"/>
                <wp:positionH relativeFrom="column">
                  <wp:posOffset>3869121</wp:posOffset>
                </wp:positionH>
                <wp:positionV relativeFrom="paragraph">
                  <wp:posOffset>181705</wp:posOffset>
                </wp:positionV>
                <wp:extent cx="1153236" cy="307074"/>
                <wp:effectExtent l="0" t="0" r="27940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236" cy="307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0F2BD1" w14:textId="60E78303" w:rsidR="0076331F" w:rsidRPr="0076331F" w:rsidRDefault="0076331F" w:rsidP="00C6240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6331F">
                              <w:rPr>
                                <w:b/>
                                <w:bCs/>
                              </w:rPr>
                              <w:t>Q</w:t>
                            </w:r>
                            <w:r w:rsidRPr="0076331F">
                              <w:rPr>
                                <w:b/>
                                <w:bCs/>
                                <w:vertAlign w:val="subscript"/>
                              </w:rPr>
                              <w:t>m</w:t>
                            </w:r>
                            <w:r w:rsidRPr="0076331F">
                              <w:rPr>
                                <w:b/>
                                <w:bCs/>
                              </w:rPr>
                              <w:t>=0.125kg/s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7642" id="Text Box 12" o:spid="_x0000_s1041" type="#_x0000_t202" style="position:absolute;left:0;text-align:left;margin-left:304.65pt;margin-top:14.3pt;width:90.8pt;height:24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EN8TwIAAKsEAAAOAAAAZHJzL2Uyb0RvYy54bWysVE1v2zAMvQ/YfxB0X+x8d0acIkuRYUDQ&#10;FkiGnhVZjo3JoiYpsbNfP0q207TbadhFlsinJ/KR9OK+qSQ5C2NLUCkdDmJKhOKQleqY0u/7zac7&#10;SqxjKmMSlEjpRVh6v/z4YVHrRIygAJkJQ5BE2aTWKS2c00kUWV6IitkBaKHQmYOpmMOjOUaZYTWy&#10;VzIaxfEsqsFk2gAX1qL1oXXSZeDPc8HdU55b4YhMKcbmwmrCevBrtFyw5GiYLkrehcH+IYqKlQof&#10;vVI9MMfIyZR/UFUlN2AhdwMOVQR5XnIRcsBshvG7bHYF0yLkguJYfZXJ/j9a/nh+NqTMsHYjShSr&#10;sEZ70TjyBRqCJtSn1jZB2E4j0DVoR2xvt2j0aTe5qfwXEyLoR6UvV3U9G/eXhtPxaDyjhKNvHM/j&#10;+cTTRK+3tbHuq4CK+E1KDVYviMrOW+taaA/xj1mQZbYppQwH3zFiLQ05M6y1dCFGJH+DkorUKZ2N&#10;p3EgfuPz1Nf7B8n4jy68GxTySYUxe03a3P3ONYem1XDaC3OA7IJ6GWg7zmq+KZF/y6x7ZgZbDCXC&#10;sXFPuOQSMCjodpQUYH79ze7xWHn0UlJjy6bU/jwxIyiR3xT2xOfhZOJ7PBwm0/kID+bWc7j1qFO1&#10;BlRqiAOqedh6vJP9NjdQveB0rfyr6GKK49spdf127dpBwunkYrUKIOxqzdxW7TT31L4yXtd988KM&#10;7urqsCMeoW9ulrwrb4v1NxWsTg7yMtTeC92q2umPExG6p5teP3K354B6/ccsfwMAAP//AwBQSwME&#10;FAAGAAgAAAAhAFIdCc/cAAAACQEAAA8AAABkcnMvZG93bnJldi54bWxMj8FOwzAMhu9IvENkJG4s&#10;YUhdW5pOgAYXTgzE2Wu8JKJJqiTrytsTTnCz5U+/v7/bLm5kM8Vkg5dwuxLAyA9BWa8lfLw/39TA&#10;UkavcAyeJHxTgm1/edFhq8LZv9G8z5qVEJ9alGBynlrO02DIYVqFiXy5HUN0mMsaNVcRzyXcjXwt&#10;RMUdWl8+GJzoydDwtT85CbtH3eihxmh2tbJ2Xj6Pr/pFyuur5eEeWKYl/8Hwq1/UoS9Oh3DyKrFR&#10;QiWau4JKWNcVsAJsGtEAO5RhI4D3Hf/foP8BAAD//wMAUEsBAi0AFAAGAAgAAAAhALaDOJL+AAAA&#10;4QEAABMAAAAAAAAAAAAAAAAAAAAAAFtDb250ZW50X1R5cGVzXS54bWxQSwECLQAUAAYACAAAACEA&#10;OP0h/9YAAACUAQAACwAAAAAAAAAAAAAAAAAvAQAAX3JlbHMvLnJlbHNQSwECLQAUAAYACAAAACEA&#10;zXxDfE8CAACrBAAADgAAAAAAAAAAAAAAAAAuAgAAZHJzL2Uyb0RvYy54bWxQSwECLQAUAAYACAAA&#10;ACEAUh0Jz9wAAAAJAQAADwAAAAAAAAAAAAAAAACpBAAAZHJzL2Rvd25yZXYueG1sUEsFBgAAAAAE&#10;AAQA8wAAALIFAAAAAA==&#10;" fillcolor="white [3201]" strokeweight=".5pt">
                <v:textbox>
                  <w:txbxContent>
                    <w:p w14:paraId="660F2BD1" w14:textId="60E78303" w:rsidR="0076331F" w:rsidRPr="0076331F" w:rsidRDefault="0076331F" w:rsidP="00C6240C">
                      <w:pPr>
                        <w:rPr>
                          <w:b/>
                          <w:bCs/>
                        </w:rPr>
                      </w:pPr>
                      <w:r w:rsidRPr="0076331F">
                        <w:rPr>
                          <w:b/>
                          <w:bCs/>
                        </w:rPr>
                        <w:t>Q</w:t>
                      </w:r>
                      <w:r w:rsidRPr="0076331F">
                        <w:rPr>
                          <w:b/>
                          <w:bCs/>
                          <w:vertAlign w:val="subscript"/>
                        </w:rPr>
                        <w:t>m</w:t>
                      </w:r>
                      <w:r w:rsidRPr="0076331F">
                        <w:rPr>
                          <w:b/>
                          <w:bCs/>
                        </w:rPr>
                        <w:t>=0.125kg/s</w:t>
                      </w:r>
                    </w:p>
                  </w:txbxContent>
                </v:textbox>
              </v:shape>
            </w:pict>
          </mc:Fallback>
        </mc:AlternateContent>
      </w:r>
    </w:p>
    <w:p w14:paraId="263002DF" w14:textId="6285B238" w:rsidR="00D85377" w:rsidRDefault="00FA5B63" w:rsidP="00C6240C">
      <w:pPr>
        <w:pStyle w:val="ListParagraph"/>
        <w:numPr>
          <w:ilvl w:val="0"/>
          <w:numId w:val="16"/>
        </w:numPr>
        <w:rPr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num>
          <m:den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0,0002</m:t>
            </m:r>
          </m:num>
          <m:den>
            <m:r>
              <w:rPr>
                <w:rFonts w:ascii="Cambria Math" w:hAnsi="Cambria Math"/>
              </w:rPr>
              <m:t>0,0016</m:t>
            </m:r>
          </m:den>
        </m:f>
        <m:r>
          <w:rPr>
            <w:rFonts w:ascii="Cambria Math" w:hAnsi="Cambria Math"/>
          </w:rPr>
          <m:t>=0.0125kg/s</m:t>
        </m:r>
      </m:oMath>
    </w:p>
    <w:p w14:paraId="6A470F93" w14:textId="2EECE962" w:rsidR="00C6240C" w:rsidRPr="000D24D7" w:rsidRDefault="00C6240C" w:rsidP="000D24D7">
      <w:pPr>
        <w:ind w:left="720"/>
        <w:rPr>
          <w:bCs/>
        </w:rPr>
      </w:pPr>
      <w:r w:rsidRPr="00C6240C">
        <w:rPr>
          <w:bCs/>
        </w:rPr>
        <w:t xml:space="preserve"> </w:t>
      </w:r>
    </w:p>
    <w:p w14:paraId="1968A287" w14:textId="2A7D53A9" w:rsidR="00E65E86" w:rsidRDefault="00E65E86" w:rsidP="009213F9">
      <w:pPr>
        <w:jc w:val="center"/>
        <w:rPr>
          <w:b/>
        </w:rPr>
      </w:pPr>
    </w:p>
    <w:p w14:paraId="6B575A89" w14:textId="083652B6" w:rsidR="00E65E86" w:rsidRPr="00E65E86" w:rsidRDefault="00E65E86" w:rsidP="00E65E86">
      <w:pPr>
        <w:pStyle w:val="ListParagraph"/>
        <w:numPr>
          <w:ilvl w:val="0"/>
          <w:numId w:val="16"/>
        </w:numPr>
        <w:rPr>
          <w:b/>
        </w:rPr>
      </w:pPr>
      <w:r>
        <w:rPr>
          <w:bCs/>
        </w:rPr>
        <w:t xml:space="preserve">Equation de </w:t>
      </w:r>
      <w:proofErr w:type="spellStart"/>
      <w:r>
        <w:rPr>
          <w:bCs/>
        </w:rPr>
        <w:t>Bernouilli</w:t>
      </w:r>
      <w:proofErr w:type="spellEnd"/>
    </w:p>
    <w:p w14:paraId="6F431D68" w14:textId="54A41F89" w:rsidR="00E65E86" w:rsidRDefault="00E65E86" w:rsidP="00E65E86">
      <w:pPr>
        <w:ind w:left="1080"/>
        <w:rPr>
          <w:b/>
        </w:rPr>
      </w:pPr>
    </w:p>
    <w:p w14:paraId="6CC32BAF" w14:textId="529137BC" w:rsidR="00E65E86" w:rsidRPr="00E65E86" w:rsidRDefault="00FA5B63" w:rsidP="00E65E86">
      <w:pPr>
        <w:ind w:left="1416"/>
        <w:rPr>
          <w:b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ρV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+ρg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Z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ρV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ρgZ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14:paraId="5A63A35C" w14:textId="0B3D6784" w:rsidR="00E65E86" w:rsidRDefault="00E65E86" w:rsidP="009213F9">
      <w:pPr>
        <w:jc w:val="center"/>
        <w:rPr>
          <w:b/>
        </w:rPr>
      </w:pPr>
    </w:p>
    <w:p w14:paraId="0E11DC4C" w14:textId="6A4407D4" w:rsidR="00E65E86" w:rsidRDefault="008401CC" w:rsidP="008401CC">
      <w:pPr>
        <w:rPr>
          <w:bCs/>
        </w:rPr>
      </w:pPr>
      <w:r w:rsidRPr="008401CC">
        <w:rPr>
          <w:bCs/>
        </w:rPr>
        <w:t>Puisque on néglige V</w:t>
      </w:r>
      <w:r w:rsidRPr="008401CC">
        <w:rPr>
          <w:bCs/>
          <w:vertAlign w:val="subscript"/>
        </w:rPr>
        <w:t>1</w:t>
      </w:r>
      <w:r w:rsidRPr="008401CC">
        <w:rPr>
          <w:bCs/>
        </w:rPr>
        <w:t xml:space="preserve"> et </w:t>
      </w:r>
      <w:r>
        <w:rPr>
          <w:bCs/>
        </w:rPr>
        <w:t>Z</w:t>
      </w:r>
      <w:r w:rsidRPr="008401CC">
        <w:rPr>
          <w:bCs/>
          <w:vertAlign w:val="subscript"/>
        </w:rPr>
        <w:t>1-</w:t>
      </w:r>
      <w:r w:rsidRPr="008401CC">
        <w:rPr>
          <w:bCs/>
        </w:rPr>
        <w:t>Z</w:t>
      </w:r>
      <w:r w:rsidRPr="008401CC">
        <w:rPr>
          <w:bCs/>
          <w:vertAlign w:val="subscript"/>
        </w:rPr>
        <w:t>2</w:t>
      </w:r>
      <w:r w:rsidRPr="008401CC">
        <w:rPr>
          <w:bCs/>
        </w:rPr>
        <w:t xml:space="preserve"> donc on aura</w:t>
      </w:r>
    </w:p>
    <w:p w14:paraId="663DDC0E" w14:textId="0F0806B0" w:rsidR="008401CC" w:rsidRDefault="008401CC" w:rsidP="008401CC">
      <w:pPr>
        <w:rPr>
          <w:bCs/>
        </w:rPr>
      </w:pPr>
    </w:p>
    <w:p w14:paraId="40358CE3" w14:textId="5CFE3D1C" w:rsidR="008401CC" w:rsidRPr="00282D1B" w:rsidRDefault="00FA5B63" w:rsidP="008401CC">
      <w:pPr>
        <w:rPr>
          <w:bCs/>
        </w:rPr>
      </w:pPr>
      <m:oMathPara>
        <m:oMath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bCs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sSubSup>
                <m:sSubSup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 xml:space="preserve"> →2ρ</m:t>
          </m:r>
          <m:sSubSup>
            <m:sSubSupPr>
              <m:ctrlPr>
                <w:rPr>
                  <w:rFonts w:ascii="Cambria Math" w:hAnsi="Cambria Math"/>
                  <w:bCs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bCs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ρ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/>
                  <w:bCs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sSubSup>
            <m:sSubSupPr>
              <m:ctrlPr>
                <w:rPr>
                  <w:rFonts w:ascii="Cambria Math" w:hAnsi="Cambria Math"/>
                  <w:bCs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bCs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</m:oMath>
      </m:oMathPara>
    </w:p>
    <w:p w14:paraId="7B2DA9FF" w14:textId="054E8F3D" w:rsidR="00282D1B" w:rsidRDefault="00934A46" w:rsidP="008401CC">
      <w:pPr>
        <w:rPr>
          <w:bCs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59C6DA1" wp14:editId="0D284AE8">
                <wp:simplePos x="0" y="0"/>
                <wp:positionH relativeFrom="margin">
                  <wp:posOffset>228025</wp:posOffset>
                </wp:positionH>
                <wp:positionV relativeFrom="paragraph">
                  <wp:posOffset>37178</wp:posOffset>
                </wp:positionV>
                <wp:extent cx="301625" cy="335915"/>
                <wp:effectExtent l="0" t="0" r="22225" b="2603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7D9F9F" w14:textId="77777777" w:rsidR="00934A46" w:rsidRPr="00580B9F" w:rsidRDefault="00934A46">
                            <w:pPr>
                              <w:rPr>
                                <w:color w:val="FF0000"/>
                              </w:rPr>
                            </w:pPr>
                            <w:r w:rsidRPr="00580B9F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C6DA1" id="Text Box 29" o:spid="_x0000_s1042" type="#_x0000_t202" style="position:absolute;margin-left:17.95pt;margin-top:2.95pt;width:23.75pt;height:26.4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hpUQIAAKoEAAAOAAAAZHJzL2Uyb0RvYy54bWysVE2P2jAQvVfqf7B8L0n46oIIK8qKqhLa&#10;XQmqPRvHIVEdj2sbEvrrO3YSlt32VPVixjMvzzNvZljcN5UkZ2FsCSqlySCmRCgOWamOKf2+33y6&#10;o8Q6pjImQYmUXoSl98uPHxa1noshFCAzYQiSKDuvdUoL5/Q8iiwvRMXsALRQGMzBVMzh1RyjzLAa&#10;2SsZDeN4GtVgMm2AC2vR+9AG6TLw57ng7inPrXBEphRzc+E04Tz4M1ou2PxomC5K3qXB/iGLipUK&#10;H71SPTDHyMmUf1BVJTdgIXcDDlUEeV5yEWrAapL4XTW7gmkRakFxrL7KZP8fLX88PxtSZikdzihR&#10;rMIe7UXjyBdoCLpQn1rbOcJ2GoGuQT/2ufdbdPqym9xU/hcLIhhHpS9XdT0bR+coTqbDCSUcQ6PR&#10;ZJZMPEv0+rE21n0VUBFvpNRg84Km7Ly1roX2EP+WBVlmm1LKcPEDI9bSkDPDVksXUkTyNyipSJ3S&#10;6WgSB+I3MU99/f4gGf/RpXeDQj6pMGcvSVu6t1xzaIKEybTX5QDZBeUy0A6c1XxTIv+WWffMDE4Y&#10;KoRb457wyCVgUtBZlBRgfv3N7/HYeIxSUuPEptT+PDEjKJHfFI7ELBmP/YiHy3jyeYgXcxs53EbU&#10;qVoDKpXgfmoeTI93sjdzA9ULLtfKv4ohpji+nVLXm2vX7hEuJxerVQDhUGvmtmqnuaf2nfG67psX&#10;ZnTXV4cD8Qj9bLP5u/a2WP+lgtXJQV6G3nuhW1U7/XEhwvR0y+s37vYeUK9/McvfAAAA//8DAFBL&#10;AwQUAAYACAAAACEAGm6riNgAAAAGAQAADwAAAGRycy9kb3ducmV2LnhtbEyOwU7DMBBE70j8g7VI&#10;3KgDBeSGOBWgwoUTBXHexq5jEa8j203D37M9wWk0mtHMa9ZzGMRkU/aRNFwvKhCWumg8OQ2fHy9X&#10;CkQuSAaHSFbDj82wbs/PGqxNPNK7nbbFCR6hXKOGvpSxljJ3vQ2YF3G0xNk+poCFbXLSJDzyeBjk&#10;TVXdy4Ce+KHH0T73tvveHoKGzZNbuU5h6jfKeD/NX/s396r15cX8+ACi2Ln8leGEz+jQMtMuHshk&#10;MWhY3q24qeEkHKvlLYgdW6VAto38j9/+AgAA//8DAFBLAQItABQABgAIAAAAIQC2gziS/gAAAOEB&#10;AAATAAAAAAAAAAAAAAAAAAAAAABbQ29udGVudF9UeXBlc10ueG1sUEsBAi0AFAAGAAgAAAAhADj9&#10;If/WAAAAlAEAAAsAAAAAAAAAAAAAAAAALwEAAF9yZWxzLy5yZWxzUEsBAi0AFAAGAAgAAAAhAPSx&#10;qGlRAgAAqgQAAA4AAAAAAAAAAAAAAAAALgIAAGRycy9lMm9Eb2MueG1sUEsBAi0AFAAGAAgAAAAh&#10;ABpuq4jYAAAABgEAAA8AAAAAAAAAAAAAAAAAqwQAAGRycy9kb3ducmV2LnhtbFBLBQYAAAAABAAE&#10;APMAAACwBQAAAAA=&#10;" fillcolor="white [3201]" strokeweight=".5pt">
                <v:textbox>
                  <w:txbxContent>
                    <w:p w14:paraId="317D9F9F" w14:textId="77777777" w:rsidR="00934A46" w:rsidRPr="00580B9F" w:rsidRDefault="00934A46">
                      <w:pPr>
                        <w:rPr>
                          <w:color w:val="FF0000"/>
                        </w:rPr>
                      </w:pPr>
                      <w:r w:rsidRPr="00580B9F">
                        <w:rPr>
                          <w:color w:val="FF000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C9710" w14:textId="046CFD69" w:rsidR="00282D1B" w:rsidRPr="008401CC" w:rsidRDefault="00282D1B" w:rsidP="00282D1B">
      <w:pPr>
        <w:ind w:left="1416" w:firstLine="708"/>
        <w:rPr>
          <w:bCs/>
        </w:rPr>
      </w:pPr>
      <w:r>
        <w:rPr>
          <w:bCs/>
        </w:rPr>
        <w:t>Donc on aura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m:oMath>
        <m:sSub>
          <m:sSubPr>
            <m:ctrlPr>
              <w:rPr>
                <w:rFonts w:ascii="Cambria Math" w:hAnsi="Cambria Math"/>
                <w:b/>
                <w:iCs/>
                <w:bdr w:val="single" w:sz="4" w:space="0" w:color="auto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bdr w:val="single" w:sz="4" w:space="0" w:color="auto"/>
              </w:rPr>
              <m:t>Q</m:t>
            </m:r>
          </m:e>
          <m:sub>
            <m:r>
              <m:rPr>
                <m:sty m:val="b"/>
              </m:rPr>
              <w:rPr>
                <w:rFonts w:ascii="Cambria Math" w:hAnsi="Cambria Math"/>
                <w:bdr w:val="single" w:sz="4" w:space="0" w:color="auto"/>
              </w:rPr>
              <m:t>m</m:t>
            </m:r>
          </m:sub>
        </m:sSub>
        <m:r>
          <m:rPr>
            <m:sty m:val="b"/>
          </m:rPr>
          <w:rPr>
            <w:rFonts w:ascii="Cambria Math" w:hAnsi="Cambria Math"/>
            <w:bdr w:val="single" w:sz="4" w:space="0" w:color="auto"/>
          </w:rPr>
          <m:t>=</m:t>
        </m:r>
        <m:sSub>
          <m:sSubPr>
            <m:ctrlPr>
              <w:rPr>
                <w:rFonts w:ascii="Cambria Math" w:hAnsi="Cambria Math"/>
                <w:b/>
                <w:iCs/>
                <w:bdr w:val="single" w:sz="4" w:space="0" w:color="auto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bdr w:val="single" w:sz="4" w:space="0" w:color="auto"/>
              </w:rPr>
              <m:t>S</m:t>
            </m:r>
          </m:e>
          <m:sub>
            <m:r>
              <m:rPr>
                <m:sty m:val="b"/>
              </m:rPr>
              <w:rPr>
                <w:rFonts w:ascii="Cambria Math" w:hAnsi="Cambria Math"/>
                <w:bdr w:val="single" w:sz="4" w:space="0" w:color="auto"/>
              </w:rPr>
              <m:t>2</m:t>
            </m:r>
          </m:sub>
        </m:sSub>
        <m:rad>
          <m:radPr>
            <m:degHide m:val="1"/>
            <m:ctrlPr>
              <w:rPr>
                <w:rFonts w:ascii="Cambria Math" w:hAnsi="Cambria Math"/>
                <w:b/>
                <w:iCs/>
                <w:bdr w:val="single" w:sz="4" w:space="0" w:color="auto"/>
              </w:rPr>
            </m:ctrlPr>
          </m:radPr>
          <m:deg/>
          <m:e>
            <m:r>
              <m:rPr>
                <m:sty m:val="b"/>
              </m:rPr>
              <w:rPr>
                <w:rFonts w:ascii="Cambria Math" w:hAnsi="Cambria Math"/>
                <w:bdr w:val="single" w:sz="4" w:space="0" w:color="auto"/>
              </w:rPr>
              <m:t>2ρ</m:t>
            </m:r>
            <m:d>
              <m:dPr>
                <m:ctrlPr>
                  <w:rPr>
                    <w:rFonts w:ascii="Cambria Math" w:hAnsi="Cambria Math"/>
                    <w:b/>
                    <w:iCs/>
                    <w:bdr w:val="single" w:sz="4" w:space="0" w:color="auto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bdr w:val="single" w:sz="4" w:space="0" w:color="auto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hAnsi="Cambria Math"/>
                    <w:bdr w:val="single" w:sz="4" w:space="0" w:color="auto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b/>
                        <w:iCs/>
                        <w:bdr w:val="single" w:sz="4" w:space="0" w:color="auto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P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bdr w:val="single" w:sz="4" w:space="0" w:color="auto"/>
                      </w:rPr>
                      <m:t>2</m:t>
                    </m:r>
                  </m:sub>
                </m:sSub>
              </m:e>
            </m:d>
          </m:e>
        </m:rad>
      </m:oMath>
      <w:r>
        <w:rPr>
          <w:bCs/>
        </w:rPr>
        <w:t xml:space="preserve"> </w:t>
      </w:r>
    </w:p>
    <w:p w14:paraId="673BC2B0" w14:textId="3571C5FF" w:rsidR="00E65E86" w:rsidRDefault="00E65E86" w:rsidP="009213F9">
      <w:pPr>
        <w:jc w:val="center"/>
        <w:rPr>
          <w:b/>
        </w:rPr>
      </w:pPr>
    </w:p>
    <w:p w14:paraId="27711DDF" w14:textId="68C5897F" w:rsidR="00282D1B" w:rsidRDefault="00934A46" w:rsidP="009213F9">
      <w:pPr>
        <w:jc w:val="center"/>
        <w:rPr>
          <w:b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E9BE05B" wp14:editId="7A412EF3">
                <wp:simplePos x="0" y="0"/>
                <wp:positionH relativeFrom="margin">
                  <wp:posOffset>262471</wp:posOffset>
                </wp:positionH>
                <wp:positionV relativeFrom="paragraph">
                  <wp:posOffset>188835</wp:posOffset>
                </wp:positionV>
                <wp:extent cx="301625" cy="335915"/>
                <wp:effectExtent l="0" t="0" r="22225" b="2603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" cy="335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906438" w14:textId="415EF015" w:rsidR="00934A46" w:rsidRPr="00580B9F" w:rsidRDefault="00934A46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BE05B" id="Text Box 30" o:spid="_x0000_s1043" type="#_x0000_t202" style="position:absolute;left:0;text-align:left;margin-left:20.65pt;margin-top:14.85pt;width:23.75pt;height:26.45pt;z-index:25172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n4ZUQIAAKoEAAAOAAAAZHJzL2Uyb0RvYy54bWysVMFuGjEQvVfqP1i+l2UhkAZliWgiqkpR&#10;EimpcjZeb1jV63Ftwy79+j57gZC0p6oXM555+zzzZobLq67RbKucr8kUPB8MOVNGUlmbl4J/f1p+&#10;+syZD8KUQpNRBd8pz6/mHz9ctnamRrQmXSrHQGL8rLUFX4dgZ1nm5Vo1wg/IKoNgRa4RAVf3kpVO&#10;tGBvdDYaDqdZS660jqTyHt6bPsjnib+qlAz3VeVVYLrgyC2k06VzFc9sfilmL07YdS33aYh/yKIR&#10;tcGjR6obEQTbuPoPqqaWjjxVYSCpyaiqaqlSDagmH76r5nEtrEq1QBxvjzL5/0cr77YPjtVlwceQ&#10;x4gGPXpSXWBfqGNwQZ/W+hlgjxbA0MGPPh/8Hs5Ydle5Jv6iIIY4qHZHdSObhHM8zKejCWcSofF4&#10;cpFPIkv2+rF1PnxV1LBoFNyheUlTsb31oYceIPEtT7oul7XW6RIHRl1rx7YCrdYhpQjyNyhtWFvw&#10;6XgyTMRvYpH6+P1KC/ljn94JCnzaIOcoSV96tEK36pKE+flBlxWVO8jlqB84b+WyBv+t8OFBOEwY&#10;FMLWhHsclSYkRXuLszW5X3/zRzwajyhnLSa24P7nRjjFmf5mMBIX+dlZHPF0OZucj3Bxp5HVacRs&#10;mmuCUjn208pkRnzQB7Ny1DxjuRbxVYSEkXi74OFgXod+j7CcUi0WCYShtiLcmkcrI3XsTNT1qXsW&#10;zu77GjAQd3SYbTF7194eG780tNgEqurU+yh0r+pefyxEmp798saNO70n1OtfzPw3AAAA//8DAFBL&#10;AwQUAAYACAAAACEArQQrQdsAAAAHAQAADwAAAGRycy9kb3ducmV2LnhtbEyPwU7DMBBE70j8g7VI&#10;3KjTgIob4lSAChdOLYizG7u2RbyObDcNf89ygtNoNaOZt+1mDgObTMo+ooTlogJmsI/ao5Xw8f5y&#10;I4DlolCrIaKR8G0ybLrLi1Y1Op5xZ6Z9sYxKMDdKgitlbDjPvTNB5UUcDZJ3jCmoQmeyXCd1pvIw&#10;8LqqVjwoj7Tg1Gienem/9qcgYftk17YXKrmt0N5P8+fxzb5KeX01Pz4AK2Yuf2H4xSd06IjpEE+o&#10;Mxsk3C1vKSmhXt8DI18I+uRAWq+Ady3/z9/9AAAA//8DAFBLAQItABQABgAIAAAAIQC2gziS/gAA&#10;AOEBAAATAAAAAAAAAAAAAAAAAAAAAABbQ29udGVudF9UeXBlc10ueG1sUEsBAi0AFAAGAAgAAAAh&#10;ADj9If/WAAAAlAEAAAsAAAAAAAAAAAAAAAAALwEAAF9yZWxzLy5yZWxzUEsBAi0AFAAGAAgAAAAh&#10;AKN2fhlRAgAAqgQAAA4AAAAAAAAAAAAAAAAALgIAAGRycy9lMm9Eb2MueG1sUEsBAi0AFAAGAAgA&#10;AAAhAK0EK0HbAAAABwEAAA8AAAAAAAAAAAAAAAAAqwQAAGRycy9kb3ducmV2LnhtbFBLBQYAAAAA&#10;BAAEAPMAAACzBQAAAAA=&#10;" fillcolor="white [3201]" strokeweight=".5pt">
                <v:textbox>
                  <w:txbxContent>
                    <w:p w14:paraId="46906438" w14:textId="415EF015" w:rsidR="00934A46" w:rsidRPr="00580B9F" w:rsidRDefault="00934A46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983508" w14:textId="164ABF3D" w:rsidR="00282D1B" w:rsidRPr="009F672B" w:rsidRDefault="00FA5B63" w:rsidP="00282D1B">
      <w:pPr>
        <w:pStyle w:val="ListParagraph"/>
        <w:numPr>
          <w:ilvl w:val="0"/>
          <w:numId w:val="16"/>
        </w:numPr>
        <w:rPr>
          <w:b/>
        </w:rPr>
      </w:pPr>
      <m:oMath>
        <m:sSub>
          <m:sSubPr>
            <m:ctrlPr>
              <w:rPr>
                <w:rFonts w:ascii="Cambria Math" w:hAnsi="Cambria Math"/>
                <w:b/>
                <w:iCs/>
                <w:bdr w:val="single" w:sz="4" w:space="0" w:color="auto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bdr w:val="single" w:sz="4" w:space="0" w:color="auto"/>
              </w:rPr>
              <m:t>S</m:t>
            </m:r>
          </m:e>
          <m:sub>
            <m:r>
              <m:rPr>
                <m:sty m:val="b"/>
              </m:rPr>
              <w:rPr>
                <w:rFonts w:ascii="Cambria Math" w:hAnsi="Cambria Math"/>
                <w:bdr w:val="single" w:sz="4" w:space="0" w:color="auto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bdr w:val="single" w:sz="4" w:space="0" w:color="auto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bdr w:val="single" w:sz="4" w:space="0" w:color="auto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1.45.10</m:t>
            </m:r>
          </m:e>
          <m:sup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-3</m:t>
            </m:r>
          </m:sup>
        </m:sSup>
        <m:r>
          <m:rPr>
            <m:sty m:val="bi"/>
          </m:rPr>
          <w:rPr>
            <w:rFonts w:ascii="Cambria Math" w:hAnsi="Cambria Math"/>
            <w:bdr w:val="single" w:sz="4" w:space="0" w:color="auto"/>
          </w:rPr>
          <m:t>mm=</m:t>
        </m:r>
        <m:f>
          <m:fPr>
            <m:ctrlPr>
              <w:rPr>
                <w:rFonts w:ascii="Cambria Math" w:hAnsi="Cambria Math"/>
                <w:b/>
                <w:i/>
                <w:iCs/>
                <w:bdr w:val="single" w:sz="4" w:space="0" w:color="auto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b/>
                    <w:i/>
                    <w:iCs/>
                    <w:bdr w:val="single" w:sz="4" w:space="0" w:color="auto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</w:rPr>
                  <m:t>D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</w:rPr>
                  <m:t>2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  <w:bdr w:val="single" w:sz="4" w:space="0" w:color="auto"/>
                  </w:rPr>
                  <m:t>2</m:t>
                </m:r>
              </m:sup>
            </m:sSubSup>
          </m:num>
          <m:den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bdr w:val="single" w:sz="4" w:space="0" w:color="auto"/>
          </w:rPr>
          <m:t>→</m:t>
        </m:r>
        <m:sSub>
          <m:sSubPr>
            <m:ctrlPr>
              <w:rPr>
                <w:rFonts w:ascii="Cambria Math" w:hAnsi="Cambria Math"/>
                <w:b/>
                <w:i/>
                <w:iCs/>
                <w:bdr w:val="single" w:sz="4" w:space="0" w:color="auto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/>
                <w:bdr w:val="single" w:sz="4" w:space="0" w:color="auto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  <w:bdr w:val="single" w:sz="4" w:space="0" w:color="auto"/>
          </w:rPr>
          <m:t>=0.04</m:t>
        </m:r>
        <m:r>
          <m:rPr>
            <m:sty m:val="bi"/>
          </m:rPr>
          <w:rPr>
            <w:rFonts w:ascii="Cambria Math" w:hAnsi="Cambria Math"/>
            <w:bdr w:val="single" w:sz="4" w:space="0" w:color="auto"/>
          </w:rPr>
          <m:t>mm</m:t>
        </m:r>
      </m:oMath>
    </w:p>
    <w:p w14:paraId="5244A35F" w14:textId="77777777" w:rsidR="00282D1B" w:rsidRDefault="00282D1B" w:rsidP="000D24D7">
      <w:pPr>
        <w:rPr>
          <w:b/>
        </w:rPr>
      </w:pPr>
    </w:p>
    <w:sectPr w:rsidR="00282D1B" w:rsidSect="00144B91">
      <w:footerReference w:type="default" r:id="rId8"/>
      <w:pgSz w:w="11906" w:h="16838"/>
      <w:pgMar w:top="993" w:right="991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8F130" w14:textId="77777777" w:rsidR="00FA5B63" w:rsidRDefault="00FA5B63" w:rsidP="00F30617">
      <w:r>
        <w:separator/>
      </w:r>
    </w:p>
  </w:endnote>
  <w:endnote w:type="continuationSeparator" w:id="0">
    <w:p w14:paraId="6A933115" w14:textId="77777777" w:rsidR="00FA5B63" w:rsidRDefault="00FA5B63" w:rsidP="00F30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C30EB" w14:textId="77777777" w:rsidR="0076331F" w:rsidRDefault="0076331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D9D9524" w14:textId="77777777" w:rsidR="0076331F" w:rsidRDefault="00763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32B53" w14:textId="77777777" w:rsidR="00FA5B63" w:rsidRDefault="00FA5B63" w:rsidP="00F30617">
      <w:r>
        <w:separator/>
      </w:r>
    </w:p>
  </w:footnote>
  <w:footnote w:type="continuationSeparator" w:id="0">
    <w:p w14:paraId="35B05778" w14:textId="77777777" w:rsidR="00FA5B63" w:rsidRDefault="00FA5B63" w:rsidP="00F30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51AC5"/>
    <w:multiLevelType w:val="hybridMultilevel"/>
    <w:tmpl w:val="A4E0A10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21C0986"/>
    <w:multiLevelType w:val="hybridMultilevel"/>
    <w:tmpl w:val="5C78B9AC"/>
    <w:lvl w:ilvl="0" w:tplc="FE384E0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C728F8"/>
    <w:multiLevelType w:val="hybridMultilevel"/>
    <w:tmpl w:val="D6C863BA"/>
    <w:lvl w:ilvl="0" w:tplc="FE384E0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BF2AEF"/>
    <w:multiLevelType w:val="hybridMultilevel"/>
    <w:tmpl w:val="85C2DCEE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A1B6EF2"/>
    <w:multiLevelType w:val="hybridMultilevel"/>
    <w:tmpl w:val="857A117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B6F409F"/>
    <w:multiLevelType w:val="hybridMultilevel"/>
    <w:tmpl w:val="A4E0A10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2003F01"/>
    <w:multiLevelType w:val="hybridMultilevel"/>
    <w:tmpl w:val="857A117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68C2CA8"/>
    <w:multiLevelType w:val="hybridMultilevel"/>
    <w:tmpl w:val="857A1172"/>
    <w:lvl w:ilvl="0" w:tplc="040C000F">
      <w:start w:val="1"/>
      <w:numFmt w:val="decimal"/>
      <w:lvlText w:val="%1."/>
      <w:lvlJc w:val="left"/>
      <w:pPr>
        <w:ind w:left="2771" w:hanging="360"/>
      </w:pPr>
    </w:lvl>
    <w:lvl w:ilvl="1" w:tplc="040C0019" w:tentative="1">
      <w:start w:val="1"/>
      <w:numFmt w:val="lowerLetter"/>
      <w:lvlText w:val="%2."/>
      <w:lvlJc w:val="left"/>
      <w:pPr>
        <w:ind w:left="3491" w:hanging="360"/>
      </w:pPr>
    </w:lvl>
    <w:lvl w:ilvl="2" w:tplc="040C001B" w:tentative="1">
      <w:start w:val="1"/>
      <w:numFmt w:val="lowerRoman"/>
      <w:lvlText w:val="%3."/>
      <w:lvlJc w:val="right"/>
      <w:pPr>
        <w:ind w:left="4211" w:hanging="180"/>
      </w:pPr>
    </w:lvl>
    <w:lvl w:ilvl="3" w:tplc="040C000F" w:tentative="1">
      <w:start w:val="1"/>
      <w:numFmt w:val="decimal"/>
      <w:lvlText w:val="%4."/>
      <w:lvlJc w:val="left"/>
      <w:pPr>
        <w:ind w:left="4931" w:hanging="360"/>
      </w:pPr>
    </w:lvl>
    <w:lvl w:ilvl="4" w:tplc="040C0019" w:tentative="1">
      <w:start w:val="1"/>
      <w:numFmt w:val="lowerLetter"/>
      <w:lvlText w:val="%5."/>
      <w:lvlJc w:val="left"/>
      <w:pPr>
        <w:ind w:left="5651" w:hanging="360"/>
      </w:pPr>
    </w:lvl>
    <w:lvl w:ilvl="5" w:tplc="040C001B" w:tentative="1">
      <w:start w:val="1"/>
      <w:numFmt w:val="lowerRoman"/>
      <w:lvlText w:val="%6."/>
      <w:lvlJc w:val="right"/>
      <w:pPr>
        <w:ind w:left="6371" w:hanging="180"/>
      </w:pPr>
    </w:lvl>
    <w:lvl w:ilvl="6" w:tplc="040C000F" w:tentative="1">
      <w:start w:val="1"/>
      <w:numFmt w:val="decimal"/>
      <w:lvlText w:val="%7."/>
      <w:lvlJc w:val="left"/>
      <w:pPr>
        <w:ind w:left="7091" w:hanging="360"/>
      </w:pPr>
    </w:lvl>
    <w:lvl w:ilvl="7" w:tplc="040C0019" w:tentative="1">
      <w:start w:val="1"/>
      <w:numFmt w:val="lowerLetter"/>
      <w:lvlText w:val="%8."/>
      <w:lvlJc w:val="left"/>
      <w:pPr>
        <w:ind w:left="7811" w:hanging="360"/>
      </w:pPr>
    </w:lvl>
    <w:lvl w:ilvl="8" w:tplc="040C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8" w15:restartNumberingAfterBreak="0">
    <w:nsid w:val="1E722159"/>
    <w:multiLevelType w:val="hybridMultilevel"/>
    <w:tmpl w:val="B81EE2E0"/>
    <w:lvl w:ilvl="0" w:tplc="EB1405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B351C"/>
    <w:multiLevelType w:val="hybridMultilevel"/>
    <w:tmpl w:val="1DF486F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9BC525B"/>
    <w:multiLevelType w:val="hybridMultilevel"/>
    <w:tmpl w:val="B1EC1E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DE250E"/>
    <w:multiLevelType w:val="hybridMultilevel"/>
    <w:tmpl w:val="9704246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B6082"/>
    <w:multiLevelType w:val="multilevel"/>
    <w:tmpl w:val="26AC17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3FF48F2"/>
    <w:multiLevelType w:val="hybridMultilevel"/>
    <w:tmpl w:val="D6F042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238AF"/>
    <w:multiLevelType w:val="hybridMultilevel"/>
    <w:tmpl w:val="857A117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E211346"/>
    <w:multiLevelType w:val="hybridMultilevel"/>
    <w:tmpl w:val="3DE4D5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D163AB"/>
    <w:multiLevelType w:val="multilevel"/>
    <w:tmpl w:val="E932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AF2562"/>
    <w:multiLevelType w:val="hybridMultilevel"/>
    <w:tmpl w:val="A4E0A10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9C3AE5"/>
    <w:multiLevelType w:val="hybridMultilevel"/>
    <w:tmpl w:val="3280A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702C86"/>
    <w:multiLevelType w:val="hybridMultilevel"/>
    <w:tmpl w:val="DD909000"/>
    <w:lvl w:ilvl="0" w:tplc="D69E262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85097"/>
    <w:multiLevelType w:val="hybridMultilevel"/>
    <w:tmpl w:val="857A117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A0087E"/>
    <w:multiLevelType w:val="hybridMultilevel"/>
    <w:tmpl w:val="A4E0A10C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EE0268D"/>
    <w:multiLevelType w:val="hybridMultilevel"/>
    <w:tmpl w:val="46DE3E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20"/>
  </w:num>
  <w:num w:numId="8">
    <w:abstractNumId w:val="21"/>
  </w:num>
  <w:num w:numId="9">
    <w:abstractNumId w:val="14"/>
  </w:num>
  <w:num w:numId="10">
    <w:abstractNumId w:val="0"/>
  </w:num>
  <w:num w:numId="11">
    <w:abstractNumId w:val="5"/>
  </w:num>
  <w:num w:numId="12">
    <w:abstractNumId w:val="17"/>
  </w:num>
  <w:num w:numId="13">
    <w:abstractNumId w:val="11"/>
  </w:num>
  <w:num w:numId="14">
    <w:abstractNumId w:val="15"/>
  </w:num>
  <w:num w:numId="15">
    <w:abstractNumId w:val="22"/>
  </w:num>
  <w:num w:numId="16">
    <w:abstractNumId w:val="1"/>
  </w:num>
  <w:num w:numId="17">
    <w:abstractNumId w:val="2"/>
  </w:num>
  <w:num w:numId="18">
    <w:abstractNumId w:val="19"/>
  </w:num>
  <w:num w:numId="19">
    <w:abstractNumId w:val="10"/>
  </w:num>
  <w:num w:numId="20">
    <w:abstractNumId w:val="9"/>
  </w:num>
  <w:num w:numId="21">
    <w:abstractNumId w:val="7"/>
  </w:num>
  <w:num w:numId="22">
    <w:abstractNumId w:val="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8D5"/>
    <w:rsid w:val="00050C23"/>
    <w:rsid w:val="000533EA"/>
    <w:rsid w:val="00071BFE"/>
    <w:rsid w:val="000D2338"/>
    <w:rsid w:val="000D24D7"/>
    <w:rsid w:val="000F2031"/>
    <w:rsid w:val="000F7C19"/>
    <w:rsid w:val="00144B91"/>
    <w:rsid w:val="00154DF2"/>
    <w:rsid w:val="00175AB2"/>
    <w:rsid w:val="001772DF"/>
    <w:rsid w:val="00177933"/>
    <w:rsid w:val="00192F75"/>
    <w:rsid w:val="001A3EA0"/>
    <w:rsid w:val="001B4FFD"/>
    <w:rsid w:val="001C0DB5"/>
    <w:rsid w:val="001D1310"/>
    <w:rsid w:val="001D5353"/>
    <w:rsid w:val="001E0B37"/>
    <w:rsid w:val="001F36DD"/>
    <w:rsid w:val="00277055"/>
    <w:rsid w:val="00281408"/>
    <w:rsid w:val="00282D1B"/>
    <w:rsid w:val="002833A0"/>
    <w:rsid w:val="002B6BC6"/>
    <w:rsid w:val="002D0F6D"/>
    <w:rsid w:val="00334345"/>
    <w:rsid w:val="00350FD7"/>
    <w:rsid w:val="00353FDE"/>
    <w:rsid w:val="0035436C"/>
    <w:rsid w:val="00383CA0"/>
    <w:rsid w:val="003950D4"/>
    <w:rsid w:val="00396C54"/>
    <w:rsid w:val="003D7EDC"/>
    <w:rsid w:val="004351A4"/>
    <w:rsid w:val="00437E0D"/>
    <w:rsid w:val="00440C52"/>
    <w:rsid w:val="0045740A"/>
    <w:rsid w:val="004722F3"/>
    <w:rsid w:val="00480F14"/>
    <w:rsid w:val="004B4F2C"/>
    <w:rsid w:val="004D3218"/>
    <w:rsid w:val="004E4A9E"/>
    <w:rsid w:val="004F2A57"/>
    <w:rsid w:val="0050305D"/>
    <w:rsid w:val="00547C43"/>
    <w:rsid w:val="00580B9F"/>
    <w:rsid w:val="00581721"/>
    <w:rsid w:val="005B25C8"/>
    <w:rsid w:val="005B6B7D"/>
    <w:rsid w:val="005C6764"/>
    <w:rsid w:val="005E7403"/>
    <w:rsid w:val="0060281D"/>
    <w:rsid w:val="00635F28"/>
    <w:rsid w:val="00680C8C"/>
    <w:rsid w:val="006A1E85"/>
    <w:rsid w:val="006A2A1F"/>
    <w:rsid w:val="006A4A57"/>
    <w:rsid w:val="006B3575"/>
    <w:rsid w:val="006B4571"/>
    <w:rsid w:val="006C31BA"/>
    <w:rsid w:val="006C453F"/>
    <w:rsid w:val="006D6549"/>
    <w:rsid w:val="006D7404"/>
    <w:rsid w:val="006E05E2"/>
    <w:rsid w:val="006E18D5"/>
    <w:rsid w:val="006E376C"/>
    <w:rsid w:val="0072080A"/>
    <w:rsid w:val="007238A9"/>
    <w:rsid w:val="00726148"/>
    <w:rsid w:val="00734411"/>
    <w:rsid w:val="00747932"/>
    <w:rsid w:val="0076331F"/>
    <w:rsid w:val="00795603"/>
    <w:rsid w:val="007A746D"/>
    <w:rsid w:val="007C2C91"/>
    <w:rsid w:val="007D0EEA"/>
    <w:rsid w:val="007D53E7"/>
    <w:rsid w:val="007E10CC"/>
    <w:rsid w:val="007F298C"/>
    <w:rsid w:val="008147F9"/>
    <w:rsid w:val="0082180D"/>
    <w:rsid w:val="0082196B"/>
    <w:rsid w:val="00830A5E"/>
    <w:rsid w:val="00831339"/>
    <w:rsid w:val="008401CC"/>
    <w:rsid w:val="00842C8D"/>
    <w:rsid w:val="00846C2A"/>
    <w:rsid w:val="008667C9"/>
    <w:rsid w:val="00883A34"/>
    <w:rsid w:val="00885502"/>
    <w:rsid w:val="00890324"/>
    <w:rsid w:val="008B298A"/>
    <w:rsid w:val="008C1302"/>
    <w:rsid w:val="008D0318"/>
    <w:rsid w:val="008F4658"/>
    <w:rsid w:val="00902CA3"/>
    <w:rsid w:val="00914150"/>
    <w:rsid w:val="00914182"/>
    <w:rsid w:val="009213F9"/>
    <w:rsid w:val="00921FE1"/>
    <w:rsid w:val="009242C1"/>
    <w:rsid w:val="00927642"/>
    <w:rsid w:val="009327C2"/>
    <w:rsid w:val="00934A46"/>
    <w:rsid w:val="00944F95"/>
    <w:rsid w:val="00992C45"/>
    <w:rsid w:val="00995319"/>
    <w:rsid w:val="009954F5"/>
    <w:rsid w:val="009A1E8F"/>
    <w:rsid w:val="009A40D5"/>
    <w:rsid w:val="009B1524"/>
    <w:rsid w:val="009C5F41"/>
    <w:rsid w:val="009D0AA3"/>
    <w:rsid w:val="009E4756"/>
    <w:rsid w:val="009F62E7"/>
    <w:rsid w:val="009F672B"/>
    <w:rsid w:val="00A01641"/>
    <w:rsid w:val="00A2064C"/>
    <w:rsid w:val="00A2320A"/>
    <w:rsid w:val="00A260DC"/>
    <w:rsid w:val="00A46AB4"/>
    <w:rsid w:val="00A56D25"/>
    <w:rsid w:val="00A74AEF"/>
    <w:rsid w:val="00A91CE9"/>
    <w:rsid w:val="00A97767"/>
    <w:rsid w:val="00AA072B"/>
    <w:rsid w:val="00AA140C"/>
    <w:rsid w:val="00AB7F18"/>
    <w:rsid w:val="00AE3F4A"/>
    <w:rsid w:val="00B00C49"/>
    <w:rsid w:val="00B0163A"/>
    <w:rsid w:val="00B24256"/>
    <w:rsid w:val="00B270ED"/>
    <w:rsid w:val="00B30AA5"/>
    <w:rsid w:val="00B46A8C"/>
    <w:rsid w:val="00B7066C"/>
    <w:rsid w:val="00BC61D4"/>
    <w:rsid w:val="00C026A2"/>
    <w:rsid w:val="00C465C6"/>
    <w:rsid w:val="00C57D89"/>
    <w:rsid w:val="00C6240C"/>
    <w:rsid w:val="00C750A5"/>
    <w:rsid w:val="00C915B0"/>
    <w:rsid w:val="00CA1428"/>
    <w:rsid w:val="00CA6E7B"/>
    <w:rsid w:val="00CB724F"/>
    <w:rsid w:val="00CB7CFB"/>
    <w:rsid w:val="00CC4418"/>
    <w:rsid w:val="00CC714F"/>
    <w:rsid w:val="00CD7503"/>
    <w:rsid w:val="00CF4B14"/>
    <w:rsid w:val="00D14793"/>
    <w:rsid w:val="00D53620"/>
    <w:rsid w:val="00D60033"/>
    <w:rsid w:val="00D67C81"/>
    <w:rsid w:val="00D73133"/>
    <w:rsid w:val="00D848E9"/>
    <w:rsid w:val="00D85377"/>
    <w:rsid w:val="00D872D8"/>
    <w:rsid w:val="00DB3305"/>
    <w:rsid w:val="00DB69C8"/>
    <w:rsid w:val="00DC2052"/>
    <w:rsid w:val="00DF5146"/>
    <w:rsid w:val="00E04440"/>
    <w:rsid w:val="00E067E4"/>
    <w:rsid w:val="00E45F3E"/>
    <w:rsid w:val="00E64A34"/>
    <w:rsid w:val="00E65E86"/>
    <w:rsid w:val="00E709AA"/>
    <w:rsid w:val="00EA3013"/>
    <w:rsid w:val="00EC4959"/>
    <w:rsid w:val="00EC6A81"/>
    <w:rsid w:val="00ED2A75"/>
    <w:rsid w:val="00ED63B0"/>
    <w:rsid w:val="00EF6084"/>
    <w:rsid w:val="00F01475"/>
    <w:rsid w:val="00F06066"/>
    <w:rsid w:val="00F30617"/>
    <w:rsid w:val="00F34879"/>
    <w:rsid w:val="00F36159"/>
    <w:rsid w:val="00F365F5"/>
    <w:rsid w:val="00F4517D"/>
    <w:rsid w:val="00F46C96"/>
    <w:rsid w:val="00F76FB3"/>
    <w:rsid w:val="00F8080C"/>
    <w:rsid w:val="00F9112F"/>
    <w:rsid w:val="00F92BE2"/>
    <w:rsid w:val="00FA5B63"/>
    <w:rsid w:val="00FA68F7"/>
    <w:rsid w:val="00FB5CF6"/>
    <w:rsid w:val="00FE4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3EEF0"/>
  <w15:docId w15:val="{64CE4A1D-93FD-4DAA-9F24-5D4E3D65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8D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18D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1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8D5"/>
    <w:rPr>
      <w:rFonts w:ascii="Tahoma" w:eastAsia="Times New Roman" w:hAnsi="Tahoma" w:cs="Tahoma"/>
      <w:color w:val="000000"/>
      <w:sz w:val="16"/>
      <w:szCs w:val="16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F3061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F30617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F3061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30617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9A40D5"/>
    <w:pPr>
      <w:ind w:left="720"/>
      <w:contextualSpacing/>
    </w:pPr>
  </w:style>
  <w:style w:type="character" w:styleId="PlaceholderText">
    <w:name w:val="Placeholder Text"/>
    <w:uiPriority w:val="99"/>
    <w:semiHidden/>
    <w:rsid w:val="00B00C49"/>
    <w:rPr>
      <w:color w:val="808080"/>
    </w:rPr>
  </w:style>
  <w:style w:type="table" w:styleId="TableGrid">
    <w:name w:val="Table Grid"/>
    <w:basedOn w:val="TableNormal"/>
    <w:uiPriority w:val="59"/>
    <w:unhideWhenUsed/>
    <w:rsid w:val="005E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0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0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7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20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0AE55-ADA0-47D6-8F09-2FCA480D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</dc:creator>
  <cp:lastModifiedBy>storetek</cp:lastModifiedBy>
  <cp:revision>8</cp:revision>
  <cp:lastPrinted>2019-01-16T08:05:00Z</cp:lastPrinted>
  <dcterms:created xsi:type="dcterms:W3CDTF">2023-01-16T20:11:00Z</dcterms:created>
  <dcterms:modified xsi:type="dcterms:W3CDTF">2023-01-19T10:59:00Z</dcterms:modified>
</cp:coreProperties>
</file>