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516039" w:rsidRDefault="00516039" w:rsidP="00516039">
      <w:r w:rsidRPr="001D5F61">
        <w:rPr>
          <w:rFonts w:ascii="Simplified Arabic" w:hAnsi="Simplified Arabic" w:cs="Arabic Transparent"/>
          <w:bCs/>
          <w:sz w:val="48"/>
          <w:szCs w:val="48"/>
          <w:vertAlign w:val="superscript"/>
          <w:rtl/>
          <w:lang w:bidi="ar-DZ"/>
        </w:rPr>
        <w:t>التدرب على تقديم عروض شفوية باللغة الأجنبية</w:t>
      </w:r>
      <w:bookmarkStart w:id="0" w:name="_GoBack"/>
      <w:bookmarkEnd w:id="0"/>
    </w:p>
    <w:sectPr w:rsidR="00F76B2B" w:rsidRPr="005160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516039"/>
    <w:rsid w:val="0053537D"/>
    <w:rsid w:val="007A7513"/>
    <w:rsid w:val="00891512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2023-02-16T18:13:00Z</dcterms:created>
  <dcterms:modified xsi:type="dcterms:W3CDTF">2023-02-16T18:19:00Z</dcterms:modified>
</cp:coreProperties>
</file>