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Default="00F27DCF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F27DCF">
        <w:rPr>
          <w:rFonts w:ascii="Simplified Arabic" w:hAnsi="Simplified Arabic" w:cs="Simplified Arabic"/>
          <w:b/>
          <w:bCs/>
          <w:sz w:val="32"/>
          <w:szCs w:val="32"/>
          <w:rtl/>
        </w:rPr>
        <w:t>الدرس الث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F27DCF">
        <w:rPr>
          <w:rFonts w:ascii="Simplified Arabic" w:hAnsi="Simplified Arabic" w:cs="Simplified Arabic"/>
          <w:b/>
          <w:bCs/>
          <w:sz w:val="32"/>
          <w:szCs w:val="32"/>
          <w:rtl/>
        </w:rPr>
        <w:t>الث:  المبتدأ والخبر</w:t>
      </w:r>
    </w:p>
    <w:p w:rsidR="00F27DCF" w:rsidRDefault="00622086" w:rsidP="00324551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324551">
        <w:rPr>
          <w:rFonts w:ascii="Simplified Arabic" w:hAnsi="Simplified Arabic" w:cs="Simplified Arabic" w:hint="cs"/>
          <w:sz w:val="32"/>
          <w:szCs w:val="32"/>
          <w:rtl/>
        </w:rPr>
        <w:t xml:space="preserve">جاء في </w:t>
      </w:r>
      <w:r w:rsidR="00324551">
        <w:rPr>
          <w:rFonts w:ascii="Simplified Arabic" w:hAnsi="Simplified Arabic" w:cs="Simplified Arabic" w:hint="cs"/>
          <w:sz w:val="32"/>
          <w:szCs w:val="32"/>
          <w:rtl/>
        </w:rPr>
        <w:t>جامع الدروس العربية لمصطفى الغلاييني:</w:t>
      </w:r>
    </w:p>
    <w:p w:rsidR="00324551" w:rsidRDefault="00324551" w:rsidP="00D743A8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المبتدأ والخبر: اسمان تتأل</w:t>
      </w:r>
      <w:r w:rsidR="00D743A8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>ف منهما جملة</w:t>
      </w:r>
      <w:r w:rsidR="00D743A8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مفيدة</w:t>
      </w:r>
      <w:r w:rsidR="00D743A8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، نحو، " الحقّ</w:t>
      </w:r>
      <w:r w:rsidR="00D743A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منصور</w:t>
      </w:r>
      <w:r w:rsidR="00D743A8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". " الاستقلال</w:t>
      </w:r>
      <w:r w:rsidR="00D743A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ضامن</w:t>
      </w:r>
      <w:r w:rsidR="00D743A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سعادة الأمّة".</w:t>
      </w:r>
    </w:p>
    <w:p w:rsidR="00E00A43" w:rsidRDefault="00E00A43" w:rsidP="00E00A43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يتميّز المبتدأ عن الخبر بأنّ المبتدأ مخبَرٌ عنهن والخبر مخبَرٌ به.</w:t>
      </w:r>
    </w:p>
    <w:p w:rsidR="00E00A43" w:rsidRDefault="00E00A43" w:rsidP="00E00A43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والمبتدأ هو المسند إليه الذي لم يسبقه عامل.</w:t>
      </w:r>
    </w:p>
    <w:p w:rsidR="00E00A43" w:rsidRDefault="00E00A43" w:rsidP="000942FA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والخبر ما أسند إلى المبتدأ</w:t>
      </w:r>
      <w:r w:rsidR="000942FA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وهو الذي تتمُّ به مع المبتدأ فائدة، والجملة المؤل</w:t>
      </w:r>
      <w:r w:rsidR="000942FA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فة </w:t>
      </w:r>
      <w:r w:rsidR="000942FA">
        <w:rPr>
          <w:rFonts w:ascii="Simplified Arabic" w:hAnsi="Simplified Arabic" w:cs="Simplified Arabic" w:hint="cs"/>
          <w:sz w:val="32"/>
          <w:szCs w:val="32"/>
          <w:rtl/>
        </w:rPr>
        <w:t xml:space="preserve">منهما هي </w:t>
      </w:r>
      <w:r w:rsidR="0088314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0942FA">
        <w:rPr>
          <w:rFonts w:ascii="Simplified Arabic" w:hAnsi="Simplified Arabic" w:cs="Simplified Arabic" w:hint="cs"/>
          <w:sz w:val="32"/>
          <w:szCs w:val="32"/>
          <w:rtl/>
        </w:rPr>
        <w:t>الجملة الاسمية</w:t>
      </w:r>
      <w:r w:rsidR="0088314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0942F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35489" w:rsidRPr="00835489" w:rsidRDefault="00835489" w:rsidP="00835489">
      <w:pPr>
        <w:pStyle w:val="a6"/>
        <w:numPr>
          <w:ilvl w:val="0"/>
          <w:numId w:val="2"/>
        </w:numPr>
        <w:rPr>
          <w:rFonts w:ascii="Simplified Arabic" w:hAnsi="Simplified Arabic" w:cs="Simplified Arabic" w:hint="cs"/>
          <w:b/>
          <w:bCs/>
          <w:sz w:val="32"/>
          <w:szCs w:val="32"/>
          <w:u w:val="single"/>
        </w:rPr>
      </w:pPr>
      <w:r w:rsidRPr="0083548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تطبيق:</w:t>
      </w:r>
    </w:p>
    <w:p w:rsidR="00BA363B" w:rsidRDefault="00835489" w:rsidP="000942FA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4014FE">
        <w:rPr>
          <w:rFonts w:ascii="Simplified Arabic" w:hAnsi="Simplified Arabic" w:cs="Simplified Arabic" w:hint="cs"/>
          <w:sz w:val="32"/>
          <w:szCs w:val="32"/>
          <w:rtl/>
        </w:rPr>
        <w:t>إليك  الش</w:t>
      </w:r>
      <w:r w:rsidR="004014FE" w:rsidRPr="004014FE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4014FE">
        <w:rPr>
          <w:rFonts w:ascii="Simplified Arabic" w:hAnsi="Simplified Arabic" w:cs="Simplified Arabic" w:hint="cs"/>
          <w:sz w:val="32"/>
          <w:szCs w:val="32"/>
          <w:rtl/>
        </w:rPr>
        <w:t>واهد الآتية، عيّن  فيها  كلاّ من المبتدأ والخبر</w:t>
      </w:r>
      <w:r w:rsidR="004014FE" w:rsidRPr="004014FE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4014FE">
        <w:rPr>
          <w:rFonts w:ascii="Simplified Arabic" w:hAnsi="Simplified Arabic" w:cs="Simplified Arabic" w:hint="cs"/>
          <w:sz w:val="32"/>
          <w:szCs w:val="32"/>
          <w:rtl/>
        </w:rPr>
        <w:t>مع تحديد نوع كل</w:t>
      </w:r>
      <w:r w:rsidR="00876123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4014FE">
        <w:rPr>
          <w:rFonts w:ascii="Simplified Arabic" w:hAnsi="Simplified Arabic" w:cs="Simplified Arabic" w:hint="cs"/>
          <w:sz w:val="32"/>
          <w:szCs w:val="32"/>
          <w:rtl/>
        </w:rPr>
        <w:t xml:space="preserve"> واحد</w:t>
      </w:r>
      <w:r w:rsidR="00BA363B">
        <w:rPr>
          <w:rFonts w:ascii="Simplified Arabic" w:hAnsi="Simplified Arabic" w:cs="Simplified Arabic" w:hint="cs"/>
          <w:sz w:val="32"/>
          <w:szCs w:val="32"/>
          <w:rtl/>
        </w:rPr>
        <w:t xml:space="preserve"> منهما</w:t>
      </w:r>
      <w:r w:rsidR="004014FE">
        <w:rPr>
          <w:rFonts w:ascii="Simplified Arabic" w:hAnsi="Simplified Arabic" w:cs="Simplified Arabic" w:hint="cs"/>
          <w:sz w:val="32"/>
          <w:szCs w:val="32"/>
          <w:rtl/>
        </w:rPr>
        <w:t>، وحكمه، ونوع إعرابه، وعلامته الإعرابية</w:t>
      </w:r>
      <w:r w:rsidR="00BA363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821B1" w:rsidRPr="00E821B1" w:rsidRDefault="00BA363B" w:rsidP="00E821B1">
      <w:pPr>
        <w:pStyle w:val="a6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</w:rPr>
      </w:pPr>
      <w:r w:rsidRPr="00E821B1">
        <w:rPr>
          <w:rFonts w:ascii="Simplified Arabic" w:hAnsi="Simplified Arabic" w:cs="Simplified Arabic" w:hint="cs"/>
          <w:sz w:val="32"/>
          <w:szCs w:val="32"/>
          <w:rtl/>
        </w:rPr>
        <w:t>قال الله تعالى:</w:t>
      </w:r>
      <w:r w:rsidRPr="00E821B1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E821B1" w:rsidRDefault="00BA363B" w:rsidP="00E821B1">
      <w:pPr>
        <w:pStyle w:val="a6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</w:rPr>
      </w:pPr>
      <w:r w:rsidRPr="00E821B1">
        <w:rPr>
          <w:rFonts w:ascii="Simplified Arabic" w:hAnsi="Simplified Arabic" w:cs="Simplified Arabic"/>
          <w:sz w:val="32"/>
          <w:szCs w:val="32"/>
          <w:rtl/>
        </w:rPr>
        <w:t>﴿</w:t>
      </w:r>
      <w:r w:rsidR="00E821B1" w:rsidRPr="00E821B1">
        <w:rPr>
          <w:rFonts w:ascii="Simplified Arabic" w:hAnsi="Simplified Arabic" w:cs="Simplified Arabic" w:hint="cs"/>
          <w:sz w:val="32"/>
          <w:szCs w:val="32"/>
          <w:rtl/>
        </w:rPr>
        <w:t>وأن تصوموا خير لكم</w:t>
      </w:r>
      <w:r w:rsidR="00E821B1" w:rsidRPr="00E821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821B1"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E821B1" w:rsidRDefault="00E821B1" w:rsidP="00E821B1">
      <w:pPr>
        <w:pStyle w:val="a6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</w:rPr>
      </w:pPr>
      <w:r w:rsidRPr="00E821B1"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هل من خالق</w:t>
      </w:r>
      <w:r w:rsidR="009E2093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غير الله يرزقكم</w:t>
      </w:r>
      <w:r w:rsidRPr="00E821B1"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E821B1" w:rsidRDefault="00E821B1" w:rsidP="00A97D11">
      <w:pPr>
        <w:pStyle w:val="a6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</w:rPr>
      </w:pPr>
      <w:r w:rsidRPr="00E821B1">
        <w:rPr>
          <w:rFonts w:ascii="Simplified Arabic" w:hAnsi="Simplified Arabic" w:cs="Simplified Arabic"/>
          <w:sz w:val="32"/>
          <w:szCs w:val="32"/>
          <w:rtl/>
        </w:rPr>
        <w:t>﴿</w:t>
      </w:r>
      <w:r w:rsidR="00CC4036">
        <w:rPr>
          <w:rFonts w:ascii="Simplified Arabic" w:hAnsi="Simplified Arabic" w:cs="Simplified Arabic" w:hint="cs"/>
          <w:sz w:val="32"/>
          <w:szCs w:val="32"/>
          <w:rtl/>
        </w:rPr>
        <w:t>أأنتم أشدّ خلقا أم السّماء بناها</w:t>
      </w:r>
      <w:r w:rsidRPr="00E821B1"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A97D11" w:rsidRDefault="00A97D11" w:rsidP="00E821B1">
      <w:pPr>
        <w:pStyle w:val="a6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7F793A">
        <w:rPr>
          <w:rFonts w:ascii="Simplified Arabic" w:hAnsi="Simplified Arabic" w:cs="Simplified Arabic" w:hint="cs"/>
          <w:sz w:val="32"/>
          <w:szCs w:val="32"/>
          <w:rtl/>
        </w:rPr>
        <w:t>ولأمة مؤمنة خير من مشركة ولو أعجبتكم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7F793A" w:rsidRPr="007F793A" w:rsidRDefault="007F793A" w:rsidP="0090094E">
      <w:pPr>
        <w:pStyle w:val="a6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  <w:rtl/>
        </w:rPr>
      </w:pPr>
      <w:r w:rsidRPr="007F793A"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السّابقون السّابقون أولئك المقرّبون</w:t>
      </w:r>
      <w:r w:rsidRPr="007F793A"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7F793A" w:rsidRDefault="0090094E" w:rsidP="00E821B1">
      <w:pPr>
        <w:pStyle w:val="a6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1A1E00">
        <w:rPr>
          <w:rFonts w:ascii="Simplified Arabic" w:hAnsi="Simplified Arabic" w:cs="Simplified Arabic" w:hint="cs"/>
          <w:sz w:val="32"/>
          <w:szCs w:val="32"/>
          <w:rtl/>
        </w:rPr>
        <w:t>والمؤمنون والمؤمنات بعضهم أولياء بعض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90094E" w:rsidRDefault="0090094E" w:rsidP="00E821B1">
      <w:pPr>
        <w:pStyle w:val="a6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5E38F5">
        <w:rPr>
          <w:rFonts w:ascii="Simplified Arabic" w:hAnsi="Simplified Arabic" w:cs="Simplified Arabic" w:hint="cs"/>
          <w:sz w:val="32"/>
          <w:szCs w:val="32"/>
          <w:rtl/>
        </w:rPr>
        <w:t>الحاقّة ما الحاقّة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5E38F5" w:rsidRDefault="005E38F5" w:rsidP="00E821B1">
      <w:pPr>
        <w:pStyle w:val="a6"/>
        <w:numPr>
          <w:ilvl w:val="0"/>
          <w:numId w:val="3"/>
        </w:numPr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إنّما المؤمنون إخوة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A43C1F" w:rsidRDefault="00A43C1F" w:rsidP="00A43C1F">
      <w:pPr>
        <w:pStyle w:val="a6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الشاعر:</w:t>
      </w:r>
    </w:p>
    <w:p w:rsidR="00A43C1F" w:rsidRDefault="00A43C1F" w:rsidP="00A43C1F">
      <w:pPr>
        <w:ind w:left="720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ومنْ يجعلِ المعروفَ في غير أهله     يكُن حمدُه ذمًّا عليه وينْدمِ</w:t>
      </w:r>
    </w:p>
    <w:p w:rsidR="00A43C1F" w:rsidRDefault="00A43C1F" w:rsidP="00A43C1F">
      <w:pPr>
        <w:pStyle w:val="a6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وقال شاعر آخر:</w:t>
      </w:r>
    </w:p>
    <w:p w:rsidR="00A43C1F" w:rsidRDefault="00F13B07" w:rsidP="00F13B07">
      <w:pPr>
        <w:ind w:left="720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أقاطِنٌ قومُ سلمى أم نَوَوْا ظَعَنَا؟   </w:t>
      </w:r>
      <w:r w:rsidR="00A11EF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إنْ يَظْعنوا فعجيبٌ عيشُ من ْ قطنَا</w:t>
      </w:r>
      <w:r>
        <w:rPr>
          <w:rFonts w:ascii="Simplified Arabic" w:hAnsi="Simplified Arabic" w:cs="Simplified Arabic"/>
          <w:sz w:val="32"/>
          <w:szCs w:val="32"/>
        </w:rPr>
        <w:t>!</w:t>
      </w:r>
    </w:p>
    <w:p w:rsidR="00A11EF3" w:rsidRPr="00A11EF3" w:rsidRDefault="00A11EF3" w:rsidP="00A11EF3">
      <w:pPr>
        <w:pStyle w:val="a6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الطلاب يستعدون للامتحانات.</w:t>
      </w:r>
    </w:p>
    <w:p w:rsidR="00324551" w:rsidRDefault="00324551" w:rsidP="00324551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</w:p>
    <w:p w:rsidR="00324551" w:rsidRPr="00324551" w:rsidRDefault="00324551" w:rsidP="00622086">
      <w:pPr>
        <w:rPr>
          <w:rFonts w:ascii="Simplified Arabic" w:hAnsi="Simplified Arabic" w:cs="Simplified Arabic" w:hint="cs"/>
          <w:sz w:val="32"/>
          <w:szCs w:val="32"/>
          <w:rtl/>
        </w:rPr>
      </w:pPr>
    </w:p>
    <w:p w:rsidR="00324551" w:rsidRPr="00324551" w:rsidRDefault="00324551" w:rsidP="00622086">
      <w:pPr>
        <w:rPr>
          <w:rFonts w:ascii="Simplified Arabic" w:hAnsi="Simplified Arabic" w:cs="Simplified Arabic" w:hint="cs"/>
          <w:sz w:val="32"/>
          <w:szCs w:val="32"/>
          <w:rtl/>
        </w:rPr>
      </w:pPr>
    </w:p>
    <w:p w:rsidR="00622086" w:rsidRDefault="00622086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F27DCF" w:rsidRPr="00F27DCF" w:rsidRDefault="00F27DCF">
      <w:pPr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F27DCF" w:rsidRPr="00F27DCF" w:rsidSect="008A3A9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E2" w:rsidRDefault="00FD3CE2" w:rsidP="00F27DCF">
      <w:pPr>
        <w:spacing w:after="0" w:line="240" w:lineRule="auto"/>
      </w:pPr>
      <w:r>
        <w:separator/>
      </w:r>
    </w:p>
  </w:endnote>
  <w:endnote w:type="continuationSeparator" w:id="1">
    <w:p w:rsidR="00FD3CE2" w:rsidRDefault="00FD3CE2" w:rsidP="00F2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E2" w:rsidRDefault="00FD3CE2" w:rsidP="00F27DCF">
      <w:pPr>
        <w:spacing w:after="0" w:line="240" w:lineRule="auto"/>
      </w:pPr>
      <w:r>
        <w:separator/>
      </w:r>
    </w:p>
  </w:footnote>
  <w:footnote w:type="continuationSeparator" w:id="1">
    <w:p w:rsidR="00FD3CE2" w:rsidRDefault="00FD3CE2" w:rsidP="00F2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CF" w:rsidRDefault="00F27DCF">
    <w:pPr>
      <w:pStyle w:val="a3"/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F75"/>
    <w:multiLevelType w:val="hybridMultilevel"/>
    <w:tmpl w:val="34D417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DC1E09"/>
    <w:multiLevelType w:val="hybridMultilevel"/>
    <w:tmpl w:val="C7C46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9B69BB"/>
    <w:multiLevelType w:val="hybridMultilevel"/>
    <w:tmpl w:val="5810E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CF"/>
    <w:rsid w:val="00085B85"/>
    <w:rsid w:val="000942FA"/>
    <w:rsid w:val="001A1E00"/>
    <w:rsid w:val="001D4ED5"/>
    <w:rsid w:val="00272C57"/>
    <w:rsid w:val="00324551"/>
    <w:rsid w:val="004014FE"/>
    <w:rsid w:val="004209C6"/>
    <w:rsid w:val="004C7347"/>
    <w:rsid w:val="005E38F5"/>
    <w:rsid w:val="00622086"/>
    <w:rsid w:val="006C0B10"/>
    <w:rsid w:val="007F793A"/>
    <w:rsid w:val="00835489"/>
    <w:rsid w:val="00876123"/>
    <w:rsid w:val="00883145"/>
    <w:rsid w:val="008A3A94"/>
    <w:rsid w:val="0090094E"/>
    <w:rsid w:val="009E2093"/>
    <w:rsid w:val="00A11EF3"/>
    <w:rsid w:val="00A43C1F"/>
    <w:rsid w:val="00A97D11"/>
    <w:rsid w:val="00B26B98"/>
    <w:rsid w:val="00BA363B"/>
    <w:rsid w:val="00CC4036"/>
    <w:rsid w:val="00D05918"/>
    <w:rsid w:val="00D743A8"/>
    <w:rsid w:val="00E00A43"/>
    <w:rsid w:val="00E821B1"/>
    <w:rsid w:val="00F13B07"/>
    <w:rsid w:val="00F27DCF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27DCF"/>
    <w:rPr>
      <w:lang w:bidi="ar-DZ"/>
    </w:rPr>
  </w:style>
  <w:style w:type="paragraph" w:styleId="a4">
    <w:name w:val="footer"/>
    <w:basedOn w:val="a"/>
    <w:link w:val="Char0"/>
    <w:uiPriority w:val="99"/>
    <w:semiHidden/>
    <w:unhideWhenUsed/>
    <w:rsid w:val="00F27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27DCF"/>
    <w:rPr>
      <w:lang w:bidi="ar-DZ"/>
    </w:rPr>
  </w:style>
  <w:style w:type="paragraph" w:styleId="a5">
    <w:name w:val="Balloon Text"/>
    <w:basedOn w:val="a"/>
    <w:link w:val="Char1"/>
    <w:uiPriority w:val="99"/>
    <w:semiHidden/>
    <w:unhideWhenUsed/>
    <w:rsid w:val="00F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27DCF"/>
    <w:rPr>
      <w:rFonts w:ascii="Tahoma" w:hAnsi="Tahoma" w:cs="Tahoma"/>
      <w:sz w:val="16"/>
      <w:szCs w:val="16"/>
      <w:lang w:bidi="ar-DZ"/>
    </w:rPr>
  </w:style>
  <w:style w:type="paragraph" w:styleId="a6">
    <w:name w:val="List Paragraph"/>
    <w:basedOn w:val="a"/>
    <w:uiPriority w:val="34"/>
    <w:qFormat/>
    <w:rsid w:val="00835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56</cp:revision>
  <dcterms:created xsi:type="dcterms:W3CDTF">2023-02-19T14:39:00Z</dcterms:created>
  <dcterms:modified xsi:type="dcterms:W3CDTF">2023-02-19T16:16:00Z</dcterms:modified>
</cp:coreProperties>
</file>