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129D8" w14:textId="7208B788" w:rsidR="006D4BAC" w:rsidRPr="0013514B" w:rsidRDefault="00BE5E5B" w:rsidP="006D4BAC">
      <w:pPr>
        <w:shd w:val="clear" w:color="auto" w:fill="FDFDFD"/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الإجابة النموذجية لسلسلة ال</w:t>
      </w:r>
      <w:r w:rsidR="006D4BAC" w:rsidRPr="0013514B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اعمال </w:t>
      </w: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ال</w:t>
      </w:r>
      <w:r w:rsidR="006D4BAC" w:rsidRPr="0013514B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موجهة </w:t>
      </w:r>
      <w:r w:rsidR="006D4BAC">
        <w:rPr>
          <w:rFonts w:ascii="Sakkal Majalla" w:hAnsi="Sakkal Majalla" w:cs="Sakkal Majalla"/>
          <w:b/>
          <w:bCs/>
          <w:sz w:val="36"/>
          <w:szCs w:val="36"/>
          <w:u w:val="single"/>
          <w:lang w:bidi="ar-DZ"/>
        </w:rPr>
        <w:t>5</w:t>
      </w:r>
    </w:p>
    <w:p w14:paraId="0AAEFA3F" w14:textId="0DE35BC0" w:rsidR="006D4BAC" w:rsidRDefault="006D4BAC" w:rsidP="006D4BAC">
      <w:pPr>
        <w:shd w:val="clear" w:color="auto" w:fill="FDFDFD"/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13514B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الموازنة التقديرية</w:t>
      </w:r>
      <w:r w:rsidR="002D2462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:</w:t>
      </w:r>
      <w:r w:rsidRPr="0013514B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 </w:t>
      </w:r>
      <w:r w:rsidR="00226EC2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للمبيعات</w:t>
      </w:r>
      <w:r w:rsidR="002D2462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 ولمصاريف التوزيع</w:t>
      </w:r>
    </w:p>
    <w:p w14:paraId="63D04590" w14:textId="4FE0E155" w:rsidR="007C7294" w:rsidRPr="002D2462" w:rsidRDefault="007C7294" w:rsidP="002D2462">
      <w:pPr>
        <w:shd w:val="clear" w:color="auto" w:fill="FDFDFD"/>
        <w:bidi/>
        <w:spacing w:after="0" w:line="240" w:lineRule="auto"/>
        <w:rPr>
          <w:rFonts w:ascii="Sakkal Majalla" w:hAnsi="Sakkal Majalla" w:cs="Sakkal Majalla"/>
          <w:b/>
          <w:bCs/>
          <w:kern w:val="2"/>
          <w:sz w:val="28"/>
          <w:szCs w:val="28"/>
          <w:u w:val="single"/>
          <w:rtl/>
          <w14:ligatures w14:val="standardContextual"/>
        </w:rPr>
      </w:pPr>
      <w:r w:rsidRPr="002D2462">
        <w:rPr>
          <w:rFonts w:ascii="Sakkal Majalla" w:hAnsi="Sakkal Majalla" w:cs="Sakkal Majalla"/>
          <w:b/>
          <w:bCs/>
          <w:kern w:val="2"/>
          <w:sz w:val="28"/>
          <w:szCs w:val="28"/>
          <w:u w:val="single"/>
          <w:rtl/>
          <w14:ligatures w14:val="standardContextual"/>
        </w:rPr>
        <w:t>الحل</w:t>
      </w:r>
      <w:r w:rsidR="002D2462" w:rsidRPr="002D2462">
        <w:rPr>
          <w:rFonts w:ascii="Sakkal Majalla" w:hAnsi="Sakkal Majalla" w:cs="Sakkal Majalla"/>
          <w:b/>
          <w:bCs/>
          <w:kern w:val="2"/>
          <w:sz w:val="28"/>
          <w:szCs w:val="28"/>
          <w:u w:val="single"/>
          <w14:ligatures w14:val="standardContextual"/>
        </w:rPr>
        <w:t xml:space="preserve"> </w:t>
      </w:r>
      <w:r w:rsidR="002D2462" w:rsidRPr="002D2462">
        <w:rPr>
          <w:rFonts w:ascii="Sakkal Majalla" w:hAnsi="Sakkal Majalla" w:cs="Sakkal Majalla" w:hint="cs"/>
          <w:b/>
          <w:bCs/>
          <w:kern w:val="2"/>
          <w:sz w:val="28"/>
          <w:szCs w:val="28"/>
          <w:u w:val="single"/>
          <w:rtl/>
          <w:lang w:bidi="ar-DZ"/>
          <w14:ligatures w14:val="standardContextual"/>
        </w:rPr>
        <w:t xml:space="preserve"> </w:t>
      </w:r>
      <w:r w:rsidR="002D2462" w:rsidRPr="002D2462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تمرين  </w:t>
      </w:r>
      <w:r w:rsidR="002D2462" w:rsidRPr="002D2462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1</w:t>
      </w:r>
      <w:r w:rsidRPr="002D2462">
        <w:rPr>
          <w:rFonts w:ascii="Sakkal Majalla" w:hAnsi="Sakkal Majalla" w:cs="Sakkal Majalla"/>
          <w:b/>
          <w:bCs/>
          <w:kern w:val="2"/>
          <w:sz w:val="28"/>
          <w:szCs w:val="28"/>
          <w:u w:val="single"/>
          <w:rtl/>
          <w14:ligatures w14:val="standardContextual"/>
        </w:rPr>
        <w:t>:</w:t>
      </w:r>
    </w:p>
    <w:p w14:paraId="48099927" w14:textId="77777777" w:rsidR="007C7294" w:rsidRPr="007C7294" w:rsidRDefault="007C7294" w:rsidP="007C7294">
      <w:pPr>
        <w:bidi/>
        <w:spacing w:after="0" w:line="240" w:lineRule="auto"/>
        <w:rPr>
          <w:rFonts w:ascii="Sakkal Majalla" w:hAnsi="Sakkal Majalla" w:cs="Sakkal Majalla"/>
          <w:kern w:val="2"/>
          <w:sz w:val="28"/>
          <w:szCs w:val="28"/>
          <w:rtl/>
          <w14:ligatures w14:val="standardContextual"/>
        </w:rPr>
      </w:pPr>
    </w:p>
    <w:tbl>
      <w:tblPr>
        <w:bidiVisual/>
        <w:tblW w:w="9705" w:type="dxa"/>
        <w:tblInd w:w="-3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7"/>
        <w:gridCol w:w="992"/>
        <w:gridCol w:w="992"/>
        <w:gridCol w:w="993"/>
        <w:gridCol w:w="1134"/>
        <w:gridCol w:w="992"/>
        <w:gridCol w:w="1134"/>
        <w:gridCol w:w="997"/>
        <w:gridCol w:w="1134"/>
      </w:tblGrid>
      <w:tr w:rsidR="007C7294" w:rsidRPr="007C7294" w14:paraId="67E610F2" w14:textId="77777777" w:rsidTr="00D90F9E">
        <w:trPr>
          <w:trHeight w:val="300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3FF7" w14:textId="77777777" w:rsidR="007C7294" w:rsidRPr="007C7294" w:rsidRDefault="007C7294" w:rsidP="007C7294">
            <w:p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B58F" w14:textId="77777777" w:rsidR="007C7294" w:rsidRPr="007C7294" w:rsidRDefault="007C7294" w:rsidP="007C729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الفصل الأول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E5B9" w14:textId="77777777" w:rsidR="007C7294" w:rsidRPr="007C7294" w:rsidRDefault="007C7294" w:rsidP="007C729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الفصل الثاني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BB94" w14:textId="77777777" w:rsidR="007C7294" w:rsidRPr="007C7294" w:rsidRDefault="007C7294" w:rsidP="007C729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الفصل الثالث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17A5" w14:textId="77777777" w:rsidR="007C7294" w:rsidRPr="007C7294" w:rsidRDefault="007C7294" w:rsidP="007C729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الفصل الرابع</w:t>
            </w:r>
          </w:p>
        </w:tc>
      </w:tr>
      <w:tr w:rsidR="007C7294" w:rsidRPr="007C7294" w14:paraId="47D52834" w14:textId="77777777" w:rsidTr="00D90F9E">
        <w:trPr>
          <w:trHeight w:val="300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056F" w14:textId="77777777" w:rsidR="007C7294" w:rsidRPr="007C7294" w:rsidRDefault="007C7294" w:rsidP="007C729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2DEC" w14:textId="77777777" w:rsidR="007C7294" w:rsidRPr="007C7294" w:rsidRDefault="007C7294" w:rsidP="007C72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السلعة (أ)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6BDB" w14:textId="77777777" w:rsidR="007C7294" w:rsidRPr="007C7294" w:rsidRDefault="007C7294" w:rsidP="007C72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السلعة (ب)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B6D5" w14:textId="77777777" w:rsidR="007C7294" w:rsidRPr="007C7294" w:rsidRDefault="007C7294" w:rsidP="007C72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السلعة (أ)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D008" w14:textId="77777777" w:rsidR="007C7294" w:rsidRPr="007C7294" w:rsidRDefault="007C7294" w:rsidP="007C72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السلعة (ب)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CE1F" w14:textId="77777777" w:rsidR="007C7294" w:rsidRPr="007C7294" w:rsidRDefault="007C7294" w:rsidP="007C72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السلعة (أ)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67FB" w14:textId="77777777" w:rsidR="007C7294" w:rsidRPr="007C7294" w:rsidRDefault="007C7294" w:rsidP="007C72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السلعة (ب)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F787" w14:textId="77777777" w:rsidR="007C7294" w:rsidRPr="007C7294" w:rsidRDefault="007C7294" w:rsidP="007C72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السلعة (أ)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CCBB" w14:textId="77777777" w:rsidR="007C7294" w:rsidRPr="007C7294" w:rsidRDefault="007C7294" w:rsidP="007C72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السلعة (ب)</w:t>
            </w:r>
          </w:p>
        </w:tc>
      </w:tr>
      <w:tr w:rsidR="007C7294" w:rsidRPr="007C7294" w14:paraId="41C5F773" w14:textId="77777777" w:rsidTr="00D90F9E">
        <w:trPr>
          <w:trHeight w:val="30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743FE9" w14:textId="77777777" w:rsidR="007C7294" w:rsidRPr="007C7294" w:rsidRDefault="007C7294" w:rsidP="007C72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 xml:space="preserve">مبيعات السلعة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C4B280" w14:textId="77777777" w:rsidR="007C7294" w:rsidRPr="007C7294" w:rsidRDefault="007C7294" w:rsidP="007C72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96000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009EB6" w14:textId="77777777" w:rsidR="007C7294" w:rsidRPr="007C7294" w:rsidRDefault="007C7294" w:rsidP="007C72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40000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D56729" w14:textId="77777777" w:rsidR="007C7294" w:rsidRPr="007C7294" w:rsidRDefault="007C7294" w:rsidP="007C72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64000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E36ED4" w14:textId="77777777" w:rsidR="007C7294" w:rsidRPr="007C7294" w:rsidRDefault="007C7294" w:rsidP="007C72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120000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1F9A2C" w14:textId="77777777" w:rsidR="007C7294" w:rsidRPr="007C7294" w:rsidRDefault="007C7294" w:rsidP="007C72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48000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6A7E0C" w14:textId="77777777" w:rsidR="007C7294" w:rsidRPr="007C7294" w:rsidRDefault="007C7294" w:rsidP="007C72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180000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727A23" w14:textId="77777777" w:rsidR="007C7294" w:rsidRPr="007C7294" w:rsidRDefault="007C7294" w:rsidP="007C72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112000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C45A39" w14:textId="77777777" w:rsidR="007C7294" w:rsidRPr="007C7294" w:rsidRDefault="007C7294" w:rsidP="007C72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60000</w:t>
            </w:r>
          </w:p>
        </w:tc>
      </w:tr>
      <w:tr w:rsidR="007C7294" w:rsidRPr="007C7294" w14:paraId="533BB4A9" w14:textId="77777777" w:rsidTr="00D90F9E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B2E034" w14:textId="77777777" w:rsidR="007C7294" w:rsidRPr="007C7294" w:rsidRDefault="007C7294" w:rsidP="007C72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 xml:space="preserve">قيمة المبيعات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500B2D" w14:textId="77777777" w:rsidR="007C7294" w:rsidRPr="007C7294" w:rsidRDefault="007C7294" w:rsidP="007C72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960000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C9807C" w14:textId="77777777" w:rsidR="007C7294" w:rsidRPr="007C7294" w:rsidRDefault="007C7294" w:rsidP="007C72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800000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52E54C" w14:textId="77777777" w:rsidR="007C7294" w:rsidRPr="007C7294" w:rsidRDefault="007C7294" w:rsidP="007C72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640000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3373B2" w14:textId="77777777" w:rsidR="007C7294" w:rsidRPr="007C7294" w:rsidRDefault="007C7294" w:rsidP="007C72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2400000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EA3A66" w14:textId="77777777" w:rsidR="007C7294" w:rsidRPr="007C7294" w:rsidRDefault="007C7294" w:rsidP="007C72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480000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CF2083" w14:textId="77777777" w:rsidR="007C7294" w:rsidRPr="007C7294" w:rsidRDefault="007C7294" w:rsidP="007C72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3600000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1F2A0A" w14:textId="77777777" w:rsidR="007C7294" w:rsidRPr="007C7294" w:rsidRDefault="007C7294" w:rsidP="007C72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1120000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9CA390" w14:textId="77777777" w:rsidR="007C7294" w:rsidRPr="007C7294" w:rsidRDefault="007C7294" w:rsidP="007C72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1200000</w:t>
            </w:r>
          </w:p>
        </w:tc>
      </w:tr>
      <w:tr w:rsidR="007C7294" w:rsidRPr="007C7294" w14:paraId="408B052E" w14:textId="77777777" w:rsidTr="00D90F9E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8EA012" w14:textId="77777777" w:rsidR="007C7294" w:rsidRPr="007C7294" w:rsidRDefault="007C7294" w:rsidP="007C72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المردودات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9FA2DC" w14:textId="77777777" w:rsidR="007C7294" w:rsidRPr="007C7294" w:rsidRDefault="007C7294" w:rsidP="007C72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28800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37C756" w14:textId="77777777" w:rsidR="007C7294" w:rsidRPr="007C7294" w:rsidRDefault="007C7294" w:rsidP="007C72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24000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E6F9EB" w14:textId="77777777" w:rsidR="007C7294" w:rsidRPr="007C7294" w:rsidRDefault="007C7294" w:rsidP="007C72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19200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0E97BE" w14:textId="77777777" w:rsidR="007C7294" w:rsidRPr="007C7294" w:rsidRDefault="007C7294" w:rsidP="007C72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72000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E03907" w14:textId="77777777" w:rsidR="007C7294" w:rsidRPr="007C7294" w:rsidRDefault="007C7294" w:rsidP="007C72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14400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F895B1" w14:textId="77777777" w:rsidR="007C7294" w:rsidRPr="007C7294" w:rsidRDefault="007C7294" w:rsidP="007C72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108000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935A19" w14:textId="77777777" w:rsidR="007C7294" w:rsidRPr="007C7294" w:rsidRDefault="007C7294" w:rsidP="007C72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33600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F47721" w14:textId="77777777" w:rsidR="007C7294" w:rsidRPr="007C7294" w:rsidRDefault="007C7294" w:rsidP="007C72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36000</w:t>
            </w:r>
          </w:p>
        </w:tc>
      </w:tr>
      <w:tr w:rsidR="007C7294" w:rsidRPr="007C7294" w14:paraId="5100F08F" w14:textId="77777777" w:rsidTr="00D90F9E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28789" w14:textId="77777777" w:rsidR="007C7294" w:rsidRPr="007C7294" w:rsidRDefault="007C7294" w:rsidP="007C72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 xml:space="preserve">ديون مشكوك بها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653BB" w14:textId="77777777" w:rsidR="007C7294" w:rsidRPr="007C7294" w:rsidRDefault="007C7294" w:rsidP="007C72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9600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71947" w14:textId="77777777" w:rsidR="007C7294" w:rsidRPr="007C7294" w:rsidRDefault="007C7294" w:rsidP="007C72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8000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1ABA8" w14:textId="77777777" w:rsidR="007C7294" w:rsidRPr="007C7294" w:rsidRDefault="007C7294" w:rsidP="007C72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6400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33767" w14:textId="77777777" w:rsidR="007C7294" w:rsidRPr="007C7294" w:rsidRDefault="007C7294" w:rsidP="007C72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24000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14F6C" w14:textId="77777777" w:rsidR="007C7294" w:rsidRPr="007C7294" w:rsidRDefault="007C7294" w:rsidP="007C72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4800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0B660" w14:textId="77777777" w:rsidR="007C7294" w:rsidRPr="007C7294" w:rsidRDefault="007C7294" w:rsidP="007C72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36000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18067" w14:textId="77777777" w:rsidR="007C7294" w:rsidRPr="007C7294" w:rsidRDefault="007C7294" w:rsidP="007C72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11200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7CF1A" w14:textId="77777777" w:rsidR="007C7294" w:rsidRPr="007C7294" w:rsidRDefault="007C7294" w:rsidP="007C72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12000</w:t>
            </w:r>
          </w:p>
        </w:tc>
      </w:tr>
    </w:tbl>
    <w:p w14:paraId="2C198F2B" w14:textId="77777777" w:rsidR="007C7294" w:rsidRDefault="007C7294" w:rsidP="007C7294">
      <w:pPr>
        <w:bidi/>
        <w:spacing w:after="0" w:line="240" w:lineRule="auto"/>
        <w:rPr>
          <w:rFonts w:ascii="Sakkal Majalla" w:hAnsi="Sakkal Majalla" w:cs="Sakkal Majalla"/>
          <w:kern w:val="2"/>
          <w:sz w:val="28"/>
          <w:szCs w:val="28"/>
          <w:rtl/>
          <w14:ligatures w14:val="standardContextual"/>
        </w:rPr>
      </w:pPr>
    </w:p>
    <w:tbl>
      <w:tblPr>
        <w:bidiVisual/>
        <w:tblW w:w="4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4"/>
        <w:gridCol w:w="1066"/>
        <w:gridCol w:w="1200"/>
      </w:tblGrid>
      <w:tr w:rsidR="007C7294" w:rsidRPr="007C7294" w14:paraId="18063E8F" w14:textId="77777777" w:rsidTr="00D90F9E">
        <w:trPr>
          <w:trHeight w:val="300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F0795" w14:textId="77777777" w:rsidR="007C7294" w:rsidRPr="007C7294" w:rsidRDefault="007C7294" w:rsidP="007C72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 xml:space="preserve">صافي الدخل التقديري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C541" w14:textId="77777777" w:rsidR="007C7294" w:rsidRPr="007C7294" w:rsidRDefault="007C7294" w:rsidP="007C72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  <w:tr w:rsidR="007C7294" w:rsidRPr="007C7294" w14:paraId="037A2F42" w14:textId="77777777" w:rsidTr="00D90F9E">
        <w:trPr>
          <w:trHeight w:val="300"/>
        </w:trPr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AB5A9" w14:textId="77777777" w:rsidR="007C7294" w:rsidRPr="007C7294" w:rsidRDefault="007C7294" w:rsidP="007C72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المبيعات الإجمالية: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7F9B3" w14:textId="77777777" w:rsidR="007C7294" w:rsidRPr="007C7294" w:rsidRDefault="007C7294" w:rsidP="007C72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التفصيل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311AF" w14:textId="77777777" w:rsidR="007C7294" w:rsidRPr="007C7294" w:rsidRDefault="007C7294" w:rsidP="007C72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الإجمالي</w:t>
            </w:r>
          </w:p>
        </w:tc>
      </w:tr>
      <w:tr w:rsidR="007C7294" w:rsidRPr="007C7294" w14:paraId="6B6CEF33" w14:textId="77777777" w:rsidTr="00D90F9E">
        <w:trPr>
          <w:trHeight w:val="300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3B1CD" w14:textId="77777777" w:rsidR="007C7294" w:rsidRPr="007C7294" w:rsidRDefault="007C7294" w:rsidP="007C72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السلعة (أ)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A923" w14:textId="77777777" w:rsidR="007C7294" w:rsidRPr="007C7294" w:rsidRDefault="007C7294" w:rsidP="007C7294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  <w:t>3200000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8F3E" w14:textId="77777777" w:rsidR="007C7294" w:rsidRPr="007C7294" w:rsidRDefault="007C7294" w:rsidP="007C7294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7C7294" w:rsidRPr="007C7294" w14:paraId="06B4B2A1" w14:textId="77777777" w:rsidTr="00D90F9E">
        <w:trPr>
          <w:trHeight w:val="315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161C6" w14:textId="77777777" w:rsidR="007C7294" w:rsidRPr="007C7294" w:rsidRDefault="007C7294" w:rsidP="007C72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السلعة (ب)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0D8A7" w14:textId="77777777" w:rsidR="007C7294" w:rsidRPr="007C7294" w:rsidRDefault="007C7294" w:rsidP="007C7294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  <w:t>8000000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42B79" w14:textId="77777777" w:rsidR="007C7294" w:rsidRPr="007C7294" w:rsidRDefault="007C7294" w:rsidP="007C7294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7C7294" w:rsidRPr="007C7294" w14:paraId="5F5A4A95" w14:textId="77777777" w:rsidTr="00D90F9E">
        <w:trPr>
          <w:trHeight w:val="300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56CA7" w14:textId="77777777" w:rsidR="007C7294" w:rsidRPr="007C7294" w:rsidRDefault="007C7294" w:rsidP="007C72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3C46" w14:textId="77777777" w:rsidR="007C7294" w:rsidRPr="007C7294" w:rsidRDefault="007C7294" w:rsidP="007C72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4210" w14:textId="77777777" w:rsidR="007C7294" w:rsidRPr="007C7294" w:rsidRDefault="007C7294" w:rsidP="007C7294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  <w:t>11200000</w:t>
            </w:r>
          </w:p>
        </w:tc>
      </w:tr>
      <w:tr w:rsidR="007C7294" w:rsidRPr="007C7294" w14:paraId="508DB294" w14:textId="77777777" w:rsidTr="00D90F9E">
        <w:trPr>
          <w:trHeight w:val="300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C301D" w14:textId="77777777" w:rsidR="007C7294" w:rsidRPr="007C7294" w:rsidRDefault="007C7294" w:rsidP="007C72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مطروح منها: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9748" w14:textId="77777777" w:rsidR="007C7294" w:rsidRPr="007C7294" w:rsidRDefault="007C7294" w:rsidP="007C72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A1AF" w14:textId="77777777" w:rsidR="007C7294" w:rsidRPr="007C7294" w:rsidRDefault="007C7294" w:rsidP="007C7294">
            <w:p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</w:pPr>
          </w:p>
        </w:tc>
      </w:tr>
      <w:tr w:rsidR="007C7294" w:rsidRPr="007C7294" w14:paraId="5D0DCBB3" w14:textId="77777777" w:rsidTr="00D90F9E">
        <w:trPr>
          <w:trHeight w:val="300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8C948" w14:textId="77777777" w:rsidR="007C7294" w:rsidRPr="007C7294" w:rsidRDefault="007C7294" w:rsidP="007C72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المردودات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B01D" w14:textId="77777777" w:rsidR="007C7294" w:rsidRPr="007C7294" w:rsidRDefault="007C7294" w:rsidP="007C7294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  <w:t>336000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2406" w14:textId="77777777" w:rsidR="007C7294" w:rsidRPr="007C7294" w:rsidRDefault="007C7294" w:rsidP="007C7294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7C7294" w:rsidRPr="007C7294" w14:paraId="4454C790" w14:textId="77777777" w:rsidTr="00D90F9E">
        <w:trPr>
          <w:trHeight w:val="315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C83D7" w14:textId="77777777" w:rsidR="007C7294" w:rsidRPr="007C7294" w:rsidRDefault="007C7294" w:rsidP="007C72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الديون المشكوك فيها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ACBF0" w14:textId="77777777" w:rsidR="007C7294" w:rsidRPr="007C7294" w:rsidRDefault="007C7294" w:rsidP="007C7294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  <w:t>112000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8158" w14:textId="77777777" w:rsidR="007C7294" w:rsidRPr="007C7294" w:rsidRDefault="007C7294" w:rsidP="007C7294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7C7294" w:rsidRPr="007C7294" w14:paraId="2E543242" w14:textId="77777777" w:rsidTr="00D90F9E">
        <w:trPr>
          <w:trHeight w:val="300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8BACE" w14:textId="77777777" w:rsidR="007C7294" w:rsidRPr="007C7294" w:rsidRDefault="007C7294" w:rsidP="007C7294">
            <w:pP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32FF" w14:textId="77777777" w:rsidR="007C7294" w:rsidRPr="007C7294" w:rsidRDefault="007C7294" w:rsidP="007C72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4964" w14:textId="77777777" w:rsidR="007C7294" w:rsidRPr="007C7294" w:rsidRDefault="007C7294" w:rsidP="007C7294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  <w:t>448000</w:t>
            </w:r>
          </w:p>
        </w:tc>
      </w:tr>
      <w:tr w:rsidR="007C7294" w:rsidRPr="007C7294" w14:paraId="43B89234" w14:textId="77777777" w:rsidTr="00D90F9E">
        <w:trPr>
          <w:trHeight w:val="315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8D8E7" w14:textId="77777777" w:rsidR="007C7294" w:rsidRPr="007C7294" w:rsidRDefault="007C7294" w:rsidP="007C72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صافي المبيعات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0856" w14:textId="77777777" w:rsidR="007C7294" w:rsidRPr="007C7294" w:rsidRDefault="007C7294" w:rsidP="007C72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A8CCE" w14:textId="77777777" w:rsidR="007C7294" w:rsidRPr="007C7294" w:rsidRDefault="007C7294" w:rsidP="007C7294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  <w:t>10752000</w:t>
            </w:r>
          </w:p>
        </w:tc>
      </w:tr>
      <w:tr w:rsidR="007C7294" w:rsidRPr="007C7294" w14:paraId="16AFF44A" w14:textId="77777777" w:rsidTr="00D90F9E">
        <w:trPr>
          <w:trHeight w:val="300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DA6CA" w14:textId="77777777" w:rsidR="007C7294" w:rsidRPr="007C7294" w:rsidRDefault="007C7294" w:rsidP="007C72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(-) التكاليف المتغيرة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5B50" w14:textId="77777777" w:rsidR="007C7294" w:rsidRPr="007C7294" w:rsidRDefault="007C7294" w:rsidP="007C7294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  <w:t>7840000</w:t>
            </w:r>
          </w:p>
        </w:tc>
      </w:tr>
      <w:tr w:rsidR="007C7294" w:rsidRPr="007C7294" w14:paraId="7DDA581D" w14:textId="77777777" w:rsidTr="00D90F9E">
        <w:trPr>
          <w:trHeight w:val="315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B87C2" w14:textId="77777777" w:rsidR="007C7294" w:rsidRPr="007C7294" w:rsidRDefault="007C7294" w:rsidP="007C72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(-) المصروفات الثابتة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40541" w14:textId="77777777" w:rsidR="007C7294" w:rsidRPr="007C7294" w:rsidRDefault="007C7294" w:rsidP="007C7294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  <w:t>912000</w:t>
            </w:r>
          </w:p>
        </w:tc>
      </w:tr>
      <w:tr w:rsidR="007C7294" w:rsidRPr="007C7294" w14:paraId="25AB99AA" w14:textId="77777777" w:rsidTr="00D90F9E">
        <w:trPr>
          <w:trHeight w:val="300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35802" w14:textId="77777777" w:rsidR="007C7294" w:rsidRPr="007C7294" w:rsidRDefault="007C7294" w:rsidP="007C72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الأرباح التقديرية قبل الضرائب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07CA" w14:textId="77777777" w:rsidR="007C7294" w:rsidRPr="007C7294" w:rsidRDefault="007C7294" w:rsidP="007C7294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  <w:t>2000000</w:t>
            </w:r>
          </w:p>
        </w:tc>
      </w:tr>
      <w:tr w:rsidR="007C7294" w:rsidRPr="007C7294" w14:paraId="75BD49AF" w14:textId="77777777" w:rsidTr="00D90F9E">
        <w:trPr>
          <w:trHeight w:val="315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2DAF6" w14:textId="77777777" w:rsidR="007C7294" w:rsidRPr="007C7294" w:rsidRDefault="007C7294" w:rsidP="007C72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(-) الضرائب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DECB" w14:textId="77777777" w:rsidR="007C7294" w:rsidRPr="007C7294" w:rsidRDefault="007C7294" w:rsidP="007C72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D9E7" w14:textId="77777777" w:rsidR="007C7294" w:rsidRPr="007C7294" w:rsidRDefault="007C7294" w:rsidP="007C7294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  <w:t>800000</w:t>
            </w:r>
          </w:p>
        </w:tc>
      </w:tr>
      <w:tr w:rsidR="007C7294" w:rsidRPr="007C7294" w14:paraId="5B875305" w14:textId="77777777" w:rsidTr="00D90F9E">
        <w:trPr>
          <w:trHeight w:val="315"/>
        </w:trPr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0A573" w14:textId="77777777" w:rsidR="007C7294" w:rsidRPr="007C7294" w:rsidRDefault="007C7294" w:rsidP="007C72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صافي الدخل المنتظر تحقيقه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815C0" w14:textId="77777777" w:rsidR="007C7294" w:rsidRPr="007C7294" w:rsidRDefault="007C7294" w:rsidP="007C7294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7C7294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  <w:t>1200000</w:t>
            </w:r>
          </w:p>
        </w:tc>
      </w:tr>
    </w:tbl>
    <w:p w14:paraId="7188D2C9" w14:textId="77777777" w:rsidR="006D4BAC" w:rsidRDefault="006D4BAC" w:rsidP="006D4BAC">
      <w:pPr>
        <w:bidi/>
        <w:rPr>
          <w:rtl/>
        </w:rPr>
      </w:pPr>
    </w:p>
    <w:p w14:paraId="00A7F3A4" w14:textId="5375C468" w:rsidR="00D96E40" w:rsidRDefault="00D96E40" w:rsidP="00D96E40">
      <w:pPr>
        <w:shd w:val="clear" w:color="auto" w:fill="FDFDFD"/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</w:p>
    <w:p w14:paraId="67FCA81D" w14:textId="62CA54AC" w:rsidR="00BE5E5B" w:rsidRDefault="00BE5E5B" w:rsidP="00BE5E5B">
      <w:pPr>
        <w:shd w:val="clear" w:color="auto" w:fill="FDFDFD"/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</w:p>
    <w:p w14:paraId="071F3928" w14:textId="53E071DF" w:rsidR="00BE5E5B" w:rsidRDefault="00BE5E5B" w:rsidP="00BE5E5B">
      <w:pPr>
        <w:shd w:val="clear" w:color="auto" w:fill="FDFDFD"/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</w:p>
    <w:p w14:paraId="647D56A5" w14:textId="3771E197" w:rsidR="00BE5E5B" w:rsidRDefault="00BE5E5B" w:rsidP="00BE5E5B">
      <w:pPr>
        <w:shd w:val="clear" w:color="auto" w:fill="FDFDFD"/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</w:p>
    <w:p w14:paraId="26E83C0B" w14:textId="365431D6" w:rsidR="00BE5E5B" w:rsidRDefault="00BE5E5B" w:rsidP="00BE5E5B">
      <w:pPr>
        <w:shd w:val="clear" w:color="auto" w:fill="FDFDFD"/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</w:p>
    <w:p w14:paraId="5708AF4A" w14:textId="77777777" w:rsidR="00BE5E5B" w:rsidRDefault="00BE5E5B" w:rsidP="00BE5E5B">
      <w:pPr>
        <w:shd w:val="clear" w:color="auto" w:fill="FDFDFD"/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  <w:lang w:eastAsia="fr-FR"/>
        </w:rPr>
      </w:pPr>
    </w:p>
    <w:p w14:paraId="463A9CE4" w14:textId="26452ABA" w:rsidR="00D96E40" w:rsidRPr="002D2462" w:rsidRDefault="00D96E40" w:rsidP="002D2462">
      <w:pPr>
        <w:shd w:val="clear" w:color="auto" w:fill="FDFDFD"/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u w:val="single"/>
          <w:rtl/>
          <w:lang w:eastAsia="fr-FR"/>
        </w:rPr>
      </w:pPr>
      <w:r w:rsidRPr="002D2462">
        <w:rPr>
          <w:rFonts w:ascii="Sakkal Majalla" w:eastAsia="Times New Roman" w:hAnsi="Sakkal Majalla" w:cs="Sakkal Majalla" w:hint="cs"/>
          <w:b/>
          <w:bCs/>
          <w:sz w:val="28"/>
          <w:szCs w:val="28"/>
          <w:u w:val="single"/>
          <w:rtl/>
          <w:lang w:eastAsia="fr-FR"/>
        </w:rPr>
        <w:t>الحل</w:t>
      </w:r>
      <w:r w:rsidR="002D2462" w:rsidRPr="002D2462">
        <w:rPr>
          <w:rFonts w:ascii="Sakkal Majalla" w:eastAsia="Times New Roman" w:hAnsi="Sakkal Majalla" w:cs="Sakkal Majalla" w:hint="cs"/>
          <w:b/>
          <w:bCs/>
          <w:sz w:val="28"/>
          <w:szCs w:val="28"/>
          <w:u w:val="single"/>
          <w:rtl/>
          <w:lang w:eastAsia="fr-FR"/>
        </w:rPr>
        <w:t xml:space="preserve"> </w:t>
      </w:r>
      <w:r w:rsidR="002D2462" w:rsidRPr="002D2462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تمرين </w:t>
      </w:r>
      <w:r w:rsidR="002D2462" w:rsidRPr="002D2462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2</w:t>
      </w:r>
      <w:r w:rsidRPr="002D2462">
        <w:rPr>
          <w:rFonts w:ascii="Sakkal Majalla" w:eastAsia="Times New Roman" w:hAnsi="Sakkal Majalla" w:cs="Sakkal Majalla" w:hint="cs"/>
          <w:b/>
          <w:bCs/>
          <w:sz w:val="28"/>
          <w:szCs w:val="28"/>
          <w:u w:val="single"/>
          <w:rtl/>
          <w:lang w:eastAsia="fr-FR"/>
        </w:rPr>
        <w:t>:</w:t>
      </w:r>
    </w:p>
    <w:p w14:paraId="51A1A727" w14:textId="77777777" w:rsidR="00D96E40" w:rsidRPr="00F42852" w:rsidRDefault="00D96E40" w:rsidP="00D96E40">
      <w:pPr>
        <w:shd w:val="clear" w:color="auto" w:fill="FDFDFD"/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اولا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: مصروفات البيع والتوزيع </w:t>
      </w:r>
      <w:r w:rsidRPr="00F42852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المتغيرة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:</w:t>
      </w:r>
    </w:p>
    <w:p w14:paraId="41965DAE" w14:textId="77777777" w:rsidR="00D96E40" w:rsidRPr="00F42852" w:rsidRDefault="00D96E40" w:rsidP="00D96E40">
      <w:pPr>
        <w:shd w:val="clear" w:color="auto" w:fill="FDFDFD"/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1</w:t>
      </w:r>
      <w:r w:rsidRPr="00F42852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-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عمولة </w:t>
      </w:r>
      <w:r w:rsidRPr="00F42852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المبيعات</w:t>
      </w:r>
      <w:r w:rsidRPr="00F42852">
        <w:rPr>
          <w:rFonts w:ascii="Sakkal Majalla" w:eastAsia="Times New Roman" w:hAnsi="Sakkal Majalla" w:cs="Sakkal Majalla"/>
          <w:sz w:val="28"/>
          <w:szCs w:val="28"/>
          <w:lang w:eastAsia="fr-FR"/>
        </w:rPr>
        <w:t>:</w:t>
      </w:r>
    </w:p>
    <w:p w14:paraId="4094C63C" w14:textId="77777777" w:rsidR="00D96E40" w:rsidRPr="00F42852" w:rsidRDefault="00D96E40" w:rsidP="00D96E40">
      <w:pPr>
        <w:shd w:val="clear" w:color="auto" w:fill="FDFDFD"/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  <w:r w:rsidRPr="00F42852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المنطقة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(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أ</w:t>
      </w:r>
      <w:r w:rsidRPr="00F42852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):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كمية </w:t>
      </w:r>
      <w:r w:rsidRPr="00F42852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المبيعات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..................................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   50000 </w:t>
      </w:r>
      <w:r w:rsidRPr="00F42852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وحدة</w:t>
      </w:r>
      <w:r w:rsidRPr="00F42852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</w:p>
    <w:p w14:paraId="2685C676" w14:textId="77777777" w:rsidR="00D96E40" w:rsidRPr="00F42852" w:rsidRDefault="00D96E40" w:rsidP="00D96E40">
      <w:pPr>
        <w:shd w:val="clear" w:color="auto" w:fill="FDFDFD"/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  <w:r w:rsidRPr="00F42852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تحسب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عمولة </w:t>
      </w:r>
      <w:r w:rsidRPr="00F42852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المبيعات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F42852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كالآتي</w:t>
      </w:r>
      <w:r w:rsidRPr="00F42852">
        <w:rPr>
          <w:rFonts w:ascii="Sakkal Majalla" w:eastAsia="Times New Roman" w:hAnsi="Sakkal Majalla" w:cs="Sakkal Majalla"/>
          <w:sz w:val="28"/>
          <w:szCs w:val="28"/>
          <w:lang w:eastAsia="fr-FR"/>
        </w:rPr>
        <w:t>:</w:t>
      </w:r>
    </w:p>
    <w:p w14:paraId="751B6E76" w14:textId="77777777" w:rsidR="00D96E40" w:rsidRPr="00F42852" w:rsidRDefault="00D96E40" w:rsidP="00D96E40">
      <w:pPr>
        <w:shd w:val="clear" w:color="auto" w:fill="FDFDFD"/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25000</w:t>
      </w:r>
      <w:r w:rsidRPr="00F42852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وحدة </w:t>
      </w:r>
      <w:r w:rsidRPr="00F42852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الأولى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....................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.......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............... 000</w:t>
      </w:r>
    </w:p>
    <w:p w14:paraId="38699DA7" w14:textId="77777777" w:rsidR="00D96E40" w:rsidRDefault="00D96E40" w:rsidP="00D96E40">
      <w:pPr>
        <w:shd w:val="clear" w:color="auto" w:fill="FDFDFD"/>
        <w:spacing w:after="0" w:line="240" w:lineRule="auto"/>
        <w:jc w:val="right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  <w:bookmarkStart w:id="0" w:name="_Hlk129363126"/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10000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وحدة التالية = 10000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×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6 × 3  % = 1800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د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ج</w:t>
      </w:r>
    </w:p>
    <w:p w14:paraId="46D1E204" w14:textId="77777777" w:rsidR="00D96E40" w:rsidRDefault="00D96E40" w:rsidP="00D96E40">
      <w:pPr>
        <w:shd w:val="clear" w:color="auto" w:fill="FDFDFD"/>
        <w:spacing w:after="0" w:line="240" w:lineRule="auto"/>
        <w:jc w:val="right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10000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وحدة التالية = 10000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×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6 × 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4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 % = 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2400 دج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  </w:t>
      </w:r>
    </w:p>
    <w:p w14:paraId="7CD87ED4" w14:textId="77777777" w:rsidR="00D96E40" w:rsidRDefault="00D96E40" w:rsidP="00D96E40">
      <w:pPr>
        <w:shd w:val="clear" w:color="auto" w:fill="FDFDFD"/>
        <w:spacing w:after="0" w:line="240" w:lineRule="auto"/>
        <w:jc w:val="right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5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000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      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وحدة 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الاخيرة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= 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5000 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×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6 × 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6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 % =</w:t>
      </w:r>
      <w:r w:rsidRPr="001F1923">
        <w:rPr>
          <w:rFonts w:ascii="Sakkal Majalla" w:eastAsia="Times New Roman" w:hAnsi="Sakkal Majalla" w:cs="Sakkal Majalla"/>
          <w:sz w:val="28"/>
          <w:szCs w:val="28"/>
          <w:u w:val="thick"/>
          <w:rtl/>
          <w:lang w:eastAsia="fr-FR"/>
        </w:rPr>
        <w:t xml:space="preserve"> 1800</w:t>
      </w:r>
      <w:r w:rsidRPr="001F1923">
        <w:rPr>
          <w:rFonts w:ascii="Sakkal Majalla" w:eastAsia="Times New Roman" w:hAnsi="Sakkal Majalla" w:cs="Sakkal Majalla" w:hint="cs"/>
          <w:sz w:val="28"/>
          <w:szCs w:val="28"/>
          <w:u w:val="thick"/>
          <w:rtl/>
          <w:lang w:eastAsia="fr-FR"/>
        </w:rPr>
        <w:t xml:space="preserve"> دج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</w:p>
    <w:p w14:paraId="188680E1" w14:textId="77777777" w:rsidR="00D96E40" w:rsidRPr="00F42852" w:rsidRDefault="00D96E40" w:rsidP="00D96E40">
      <w:pPr>
        <w:shd w:val="clear" w:color="auto" w:fill="FDFDFD"/>
        <w:spacing w:after="0" w:line="240" w:lineRule="auto"/>
        <w:jc w:val="right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</w:t>
      </w:r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ab/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                                                                                6000 دج</w:t>
      </w:r>
    </w:p>
    <w:bookmarkEnd w:id="0"/>
    <w:p w14:paraId="7B0B06EF" w14:textId="77777777" w:rsidR="00D96E40" w:rsidRPr="00F42852" w:rsidRDefault="00D96E40" w:rsidP="00D96E40">
      <w:pPr>
        <w:shd w:val="clear" w:color="auto" w:fill="FDFDFD"/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  <w:r w:rsidRPr="00F42852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المنطقة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(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ب) : كمية </w:t>
      </w:r>
      <w:r w:rsidRPr="00F42852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المبيعات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................................... 70000 وحدة</w:t>
      </w:r>
      <w:r w:rsidRPr="00F42852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</w:p>
    <w:p w14:paraId="7115FECD" w14:textId="77777777" w:rsidR="00D96E40" w:rsidRPr="00F42852" w:rsidRDefault="00D96E40" w:rsidP="00D96E40">
      <w:pPr>
        <w:shd w:val="clear" w:color="auto" w:fill="FDFDFD"/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35000</w:t>
      </w:r>
      <w:r w:rsidRPr="00F42852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وحدة </w:t>
      </w:r>
      <w:r w:rsidRPr="00F42852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الأولى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..................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.....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.................... 000</w:t>
      </w:r>
    </w:p>
    <w:p w14:paraId="73DCE19A" w14:textId="77777777" w:rsidR="00D96E40" w:rsidRDefault="00D96E40" w:rsidP="00D96E40">
      <w:pPr>
        <w:shd w:val="clear" w:color="auto" w:fill="FDFDFD"/>
        <w:spacing w:after="0" w:line="240" w:lineRule="auto"/>
        <w:jc w:val="right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1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4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000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وحدة التالية = 1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4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000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×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6 × 3  % = 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2520د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ج</w:t>
      </w:r>
    </w:p>
    <w:p w14:paraId="7BC7B6C5" w14:textId="77777777" w:rsidR="00D96E40" w:rsidRDefault="00D96E40" w:rsidP="00D96E40">
      <w:pPr>
        <w:shd w:val="clear" w:color="auto" w:fill="FDFDFD"/>
        <w:spacing w:after="0" w:line="240" w:lineRule="auto"/>
        <w:jc w:val="right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1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4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000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وحدة التالية = 1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4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000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×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6 × 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4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 % = 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3360 دج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  </w:t>
      </w:r>
    </w:p>
    <w:p w14:paraId="37BB9E13" w14:textId="77777777" w:rsidR="00D96E40" w:rsidRDefault="00D96E40" w:rsidP="00D96E40">
      <w:pPr>
        <w:shd w:val="clear" w:color="auto" w:fill="FDFDFD"/>
        <w:spacing w:after="0" w:line="240" w:lineRule="auto"/>
        <w:jc w:val="right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7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000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      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وحدة 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الاخيرة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= 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7000 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×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6 × 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6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 % =</w:t>
      </w:r>
      <w:r w:rsidRPr="001F1923">
        <w:rPr>
          <w:rFonts w:ascii="Sakkal Majalla" w:eastAsia="Times New Roman" w:hAnsi="Sakkal Majalla" w:cs="Sakkal Majalla"/>
          <w:sz w:val="28"/>
          <w:szCs w:val="28"/>
          <w:u w:val="thick"/>
          <w:rtl/>
          <w:lang w:eastAsia="fr-FR"/>
        </w:rPr>
        <w:t xml:space="preserve"> </w:t>
      </w:r>
      <w:r>
        <w:rPr>
          <w:rFonts w:ascii="Sakkal Majalla" w:eastAsia="Times New Roman" w:hAnsi="Sakkal Majalla" w:cs="Sakkal Majalla" w:hint="cs"/>
          <w:sz w:val="28"/>
          <w:szCs w:val="28"/>
          <w:u w:val="thick"/>
          <w:rtl/>
          <w:lang w:eastAsia="fr-FR"/>
        </w:rPr>
        <w:t>2520</w:t>
      </w:r>
      <w:r w:rsidRPr="001F1923">
        <w:rPr>
          <w:rFonts w:ascii="Sakkal Majalla" w:eastAsia="Times New Roman" w:hAnsi="Sakkal Majalla" w:cs="Sakkal Majalla" w:hint="cs"/>
          <w:sz w:val="28"/>
          <w:szCs w:val="28"/>
          <w:u w:val="thick"/>
          <w:rtl/>
          <w:lang w:eastAsia="fr-FR"/>
        </w:rPr>
        <w:t xml:space="preserve"> دج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</w:p>
    <w:p w14:paraId="33AC1825" w14:textId="77777777" w:rsidR="00D96E40" w:rsidRPr="00F42852" w:rsidRDefault="00D96E40" w:rsidP="00D96E40">
      <w:pPr>
        <w:shd w:val="clear" w:color="auto" w:fill="FDFDFD"/>
        <w:spacing w:after="0" w:line="240" w:lineRule="auto"/>
        <w:jc w:val="right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</w:t>
      </w:r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ab/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                                                                                8400 دج</w:t>
      </w:r>
    </w:p>
    <w:p w14:paraId="6C2703BA" w14:textId="77777777" w:rsidR="00D96E40" w:rsidRPr="00F42852" w:rsidRDefault="00D96E40" w:rsidP="00D96E40">
      <w:pPr>
        <w:shd w:val="clear" w:color="auto" w:fill="FDFDFD"/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  <w:r w:rsidRPr="00F42852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المنطقة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(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جـ) : كمية </w:t>
      </w:r>
      <w:r w:rsidRPr="00F42852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المبيعات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................................... 80000 وحدة</w:t>
      </w:r>
      <w:r w:rsidRPr="00F42852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</w:p>
    <w:p w14:paraId="2FC6F0EE" w14:textId="77777777" w:rsidR="00D96E40" w:rsidRPr="00F42852" w:rsidRDefault="00D96E40" w:rsidP="00D96E40">
      <w:pPr>
        <w:shd w:val="clear" w:color="auto" w:fill="FDFDFD"/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40000</w:t>
      </w:r>
      <w:r w:rsidRPr="00F42852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وحدة </w:t>
      </w:r>
      <w:r w:rsidRPr="00F42852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الأولى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..................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.....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.................... 000</w:t>
      </w:r>
    </w:p>
    <w:p w14:paraId="7E15A5C3" w14:textId="77777777" w:rsidR="00D96E40" w:rsidRDefault="00D96E40" w:rsidP="00D96E40">
      <w:pPr>
        <w:shd w:val="clear" w:color="auto" w:fill="FDFDFD"/>
        <w:spacing w:after="0" w:line="240" w:lineRule="auto"/>
        <w:jc w:val="right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1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6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000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وحدة التالية = 1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6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000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×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6 × 3  % = 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2880د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ج</w:t>
      </w:r>
    </w:p>
    <w:p w14:paraId="1F8518BC" w14:textId="77777777" w:rsidR="00D96E40" w:rsidRDefault="00D96E40" w:rsidP="00D96E40">
      <w:pPr>
        <w:shd w:val="clear" w:color="auto" w:fill="FDFDFD"/>
        <w:spacing w:after="0" w:line="240" w:lineRule="auto"/>
        <w:jc w:val="right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1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6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000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وحدة التالية = 1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6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000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×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6 × 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4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 % = 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3840 دج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  </w:t>
      </w:r>
    </w:p>
    <w:p w14:paraId="5012B78B" w14:textId="77777777" w:rsidR="00D96E40" w:rsidRDefault="00D96E40" w:rsidP="00D96E40">
      <w:pPr>
        <w:shd w:val="clear" w:color="auto" w:fill="FDFDFD"/>
        <w:spacing w:after="0" w:line="240" w:lineRule="auto"/>
        <w:jc w:val="right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8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000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      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وحدة 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الاخيرة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= 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8000 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×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6 × 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6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 % =</w:t>
      </w:r>
      <w:r w:rsidRPr="001F1923">
        <w:rPr>
          <w:rFonts w:ascii="Sakkal Majalla" w:eastAsia="Times New Roman" w:hAnsi="Sakkal Majalla" w:cs="Sakkal Majalla"/>
          <w:sz w:val="28"/>
          <w:szCs w:val="28"/>
          <w:u w:val="thick"/>
          <w:rtl/>
          <w:lang w:eastAsia="fr-FR"/>
        </w:rPr>
        <w:t xml:space="preserve"> </w:t>
      </w:r>
      <w:r>
        <w:rPr>
          <w:rFonts w:ascii="Sakkal Majalla" w:eastAsia="Times New Roman" w:hAnsi="Sakkal Majalla" w:cs="Sakkal Majalla" w:hint="cs"/>
          <w:sz w:val="28"/>
          <w:szCs w:val="28"/>
          <w:u w:val="thick"/>
          <w:rtl/>
          <w:lang w:eastAsia="fr-FR"/>
        </w:rPr>
        <w:t>2880</w:t>
      </w:r>
      <w:r w:rsidRPr="001F1923">
        <w:rPr>
          <w:rFonts w:ascii="Sakkal Majalla" w:eastAsia="Times New Roman" w:hAnsi="Sakkal Majalla" w:cs="Sakkal Majalla" w:hint="cs"/>
          <w:sz w:val="28"/>
          <w:szCs w:val="28"/>
          <w:u w:val="thick"/>
          <w:rtl/>
          <w:lang w:eastAsia="fr-FR"/>
        </w:rPr>
        <w:t xml:space="preserve"> دج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</w:p>
    <w:p w14:paraId="791821C4" w14:textId="77777777" w:rsidR="00D96E40" w:rsidRPr="00F42852" w:rsidRDefault="00D96E40" w:rsidP="00D96E40">
      <w:pPr>
        <w:shd w:val="clear" w:color="auto" w:fill="FDFDFD"/>
        <w:spacing w:after="0" w:line="240" w:lineRule="auto"/>
        <w:jc w:val="right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</w:t>
      </w:r>
      <w:r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ab/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                                                                                9600 دج</w:t>
      </w:r>
    </w:p>
    <w:p w14:paraId="2DD446FA" w14:textId="77777777" w:rsidR="00D96E40" w:rsidRPr="00F42852" w:rsidRDefault="00D96E40" w:rsidP="00D96E40">
      <w:pPr>
        <w:shd w:val="clear" w:color="auto" w:fill="FDFDFD"/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2</w:t>
      </w:r>
      <w:r w:rsidRPr="00F42852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-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تكلفة النقل</w:t>
      </w:r>
      <w:r w:rsidRPr="00F42852">
        <w:rPr>
          <w:rFonts w:ascii="Sakkal Majalla" w:eastAsia="Times New Roman" w:hAnsi="Sakkal Majalla" w:cs="Sakkal Majalla"/>
          <w:sz w:val="28"/>
          <w:szCs w:val="28"/>
          <w:lang w:eastAsia="fr-FR"/>
        </w:rPr>
        <w:t>:</w:t>
      </w:r>
    </w:p>
    <w:p w14:paraId="43B3B884" w14:textId="77777777" w:rsidR="00D96E40" w:rsidRPr="00F42852" w:rsidRDefault="00D96E40" w:rsidP="00D96E40">
      <w:pPr>
        <w:shd w:val="clear" w:color="auto" w:fill="FDFDFD"/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  <w:r w:rsidRPr="00F42852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المنطقة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(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أ) = 50000 × 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0,1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= 5000 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دج</w:t>
      </w:r>
    </w:p>
    <w:p w14:paraId="60BA75AB" w14:textId="77777777" w:rsidR="00D96E40" w:rsidRPr="00F42852" w:rsidRDefault="00D96E40" w:rsidP="00D96E40">
      <w:pPr>
        <w:shd w:val="clear" w:color="auto" w:fill="FDFDFD"/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  <w:r w:rsidRPr="00F42852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المنطقة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(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ب)= 70000 × 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0,2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= 14000 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دج</w:t>
      </w:r>
    </w:p>
    <w:p w14:paraId="6C411987" w14:textId="77777777" w:rsidR="00D96E40" w:rsidRDefault="00D96E40" w:rsidP="00D96E40">
      <w:pPr>
        <w:shd w:val="clear" w:color="auto" w:fill="FDFDFD"/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  <w:r w:rsidRPr="00F42852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المنطقة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(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جـ) = 80000 × 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0,3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= 24000 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دج</w:t>
      </w:r>
    </w:p>
    <w:p w14:paraId="187D4C47" w14:textId="77777777" w:rsidR="00D96E40" w:rsidRPr="00F42852" w:rsidRDefault="00D96E40" w:rsidP="00D96E40">
      <w:pPr>
        <w:shd w:val="clear" w:color="auto" w:fill="FDFDFD"/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</w:p>
    <w:p w14:paraId="19E3F991" w14:textId="77777777" w:rsidR="00D96E40" w:rsidRPr="00F42852" w:rsidRDefault="00D96E40" w:rsidP="00D96E40">
      <w:pPr>
        <w:shd w:val="clear" w:color="auto" w:fill="FDFDFD"/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3</w:t>
      </w:r>
      <w:r w:rsidRPr="00F42852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-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تكلفة التعبئة والتغليف</w:t>
      </w:r>
      <w:r w:rsidRPr="00F42852">
        <w:rPr>
          <w:rFonts w:ascii="Sakkal Majalla" w:eastAsia="Times New Roman" w:hAnsi="Sakkal Majalla" w:cs="Sakkal Majalla"/>
          <w:sz w:val="28"/>
          <w:szCs w:val="28"/>
          <w:lang w:eastAsia="fr-FR"/>
        </w:rPr>
        <w:t>:</w:t>
      </w:r>
    </w:p>
    <w:p w14:paraId="59E9E4E0" w14:textId="77777777" w:rsidR="00D96E40" w:rsidRPr="00F42852" w:rsidRDefault="00D96E40" w:rsidP="00D96E40">
      <w:pPr>
        <w:shd w:val="clear" w:color="auto" w:fill="FDFDFD"/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  <w:r w:rsidRPr="00F42852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المنطقة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(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أ) = 50000 × 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0,1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= 5000 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دج</w:t>
      </w:r>
    </w:p>
    <w:p w14:paraId="7CFE3DDD" w14:textId="77777777" w:rsidR="00D96E40" w:rsidRPr="00F42852" w:rsidRDefault="00D96E40" w:rsidP="00D96E40">
      <w:pPr>
        <w:shd w:val="clear" w:color="auto" w:fill="FDFDFD"/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  <w:r w:rsidRPr="00F42852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المنطقة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(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ب)= 70000 × 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0,1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= </w:t>
      </w:r>
      <w:r>
        <w:rPr>
          <w:rFonts w:ascii="Sakkal Majalla" w:eastAsia="Times New Roman" w:hAnsi="Sakkal Majalla" w:cs="Sakkal Majalla"/>
          <w:sz w:val="28"/>
          <w:szCs w:val="28"/>
          <w:lang w:eastAsia="fr-FR"/>
        </w:rPr>
        <w:t>7000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دج</w:t>
      </w:r>
    </w:p>
    <w:p w14:paraId="409834FB" w14:textId="77777777" w:rsidR="00D96E40" w:rsidRDefault="00D96E40" w:rsidP="00D96E40">
      <w:pPr>
        <w:shd w:val="clear" w:color="auto" w:fill="FDFDFD"/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  <w:r w:rsidRPr="00F42852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المنطقة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(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جـ) = 80000 × 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0,1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= </w:t>
      </w:r>
      <w:r>
        <w:rPr>
          <w:rFonts w:ascii="Sakkal Majalla" w:eastAsia="Times New Roman" w:hAnsi="Sakkal Majalla" w:cs="Sakkal Majalla"/>
          <w:sz w:val="28"/>
          <w:szCs w:val="28"/>
          <w:lang w:eastAsia="fr-FR"/>
        </w:rPr>
        <w:t>8000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دج</w:t>
      </w:r>
    </w:p>
    <w:p w14:paraId="2A355807" w14:textId="77777777" w:rsidR="00D96E40" w:rsidRDefault="00D96E40" w:rsidP="00D96E40">
      <w:pPr>
        <w:shd w:val="clear" w:color="auto" w:fill="FDFDFD"/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</w:p>
    <w:p w14:paraId="5B7ECC06" w14:textId="77777777" w:rsidR="00D96E40" w:rsidRPr="00F42852" w:rsidRDefault="00D96E40" w:rsidP="00D96E40">
      <w:pPr>
        <w:shd w:val="clear" w:color="auto" w:fill="FDFDFD"/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ثالثا: </w:t>
      </w:r>
      <w:r w:rsidRPr="00F42852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المصروفات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الثابتة</w:t>
      </w:r>
      <w:r w:rsidRPr="00F42852">
        <w:rPr>
          <w:rFonts w:ascii="Sakkal Majalla" w:eastAsia="Times New Roman" w:hAnsi="Sakkal Majalla" w:cs="Sakkal Majalla"/>
          <w:sz w:val="28"/>
          <w:szCs w:val="28"/>
          <w:lang w:eastAsia="fr-FR"/>
        </w:rPr>
        <w:t>:</w:t>
      </w:r>
    </w:p>
    <w:p w14:paraId="2A65E6F6" w14:textId="77777777" w:rsidR="00D96E40" w:rsidRPr="00F42852" w:rsidRDefault="00D96E40" w:rsidP="00D96E40">
      <w:pPr>
        <w:shd w:val="clear" w:color="auto" w:fill="FDFDFD"/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مصروفات </w:t>
      </w:r>
      <w:r w:rsidRPr="00F42852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الإعلان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: 24000 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دج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يخص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ص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ل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كل منطقة 8000 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دج</w:t>
      </w:r>
      <w:r w:rsidRPr="00F42852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</w:p>
    <w:p w14:paraId="225A2A9C" w14:textId="77777777" w:rsidR="00D96E40" w:rsidRDefault="00D96E40" w:rsidP="00D96E40">
      <w:pPr>
        <w:shd w:val="clear" w:color="auto" w:fill="FDFDFD"/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مصروفات إدارة التسويق 75000 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دج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يخص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ص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ل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كل منطقة 25000 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دج</w:t>
      </w:r>
      <w:r w:rsidRPr="00F42852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</w:p>
    <w:p w14:paraId="782161D5" w14:textId="77777777" w:rsidR="00D96E40" w:rsidRPr="00F42852" w:rsidRDefault="00D96E40" w:rsidP="00D96E40">
      <w:pPr>
        <w:shd w:val="clear" w:color="auto" w:fill="FDFDFD"/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</w:p>
    <w:p w14:paraId="33B32D4E" w14:textId="77777777" w:rsidR="00D96E40" w:rsidRPr="00F42852" w:rsidRDefault="00D96E40" w:rsidP="00D96E40">
      <w:pPr>
        <w:shd w:val="clear" w:color="auto" w:fill="FDFDFD"/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  <w:r w:rsidRPr="00F42852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إهلاك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معدات التخزين</w:t>
      </w:r>
      <w:r w:rsidRPr="00F42852">
        <w:rPr>
          <w:rFonts w:ascii="Sakkal Majalla" w:eastAsia="Times New Roman" w:hAnsi="Sakkal Majalla" w:cs="Sakkal Majalla"/>
          <w:sz w:val="28"/>
          <w:szCs w:val="28"/>
          <w:lang w:eastAsia="fr-FR"/>
        </w:rPr>
        <w:t>:</w:t>
      </w:r>
    </w:p>
    <w:p w14:paraId="7BDDC5CD" w14:textId="77777777" w:rsidR="00D96E40" w:rsidRDefault="00D96E40" w:rsidP="00D96E40">
      <w:pPr>
        <w:shd w:val="clear" w:color="auto" w:fill="FDFDFD"/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   10000×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10%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=</w:t>
      </w:r>
      <w:r w:rsidRPr="001149CC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1000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دج </w:t>
      </w:r>
    </w:p>
    <w:p w14:paraId="05FA39B8" w14:textId="77777777" w:rsidR="00D96E40" w:rsidRPr="00F42852" w:rsidRDefault="00D96E40" w:rsidP="00D96E40">
      <w:pPr>
        <w:shd w:val="clear" w:color="auto" w:fill="FDFDFD"/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   1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6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000×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10%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×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50 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%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</w:t>
      </w:r>
      <w:r w:rsidRPr="00A0104A">
        <w:rPr>
          <w:rFonts w:ascii="Sakkal Majalla" w:eastAsia="Times New Roman" w:hAnsi="Sakkal Majalla" w:cs="Sakkal Majalla"/>
          <w:sz w:val="28"/>
          <w:szCs w:val="28"/>
          <w:u w:val="thick"/>
          <w:rtl/>
          <w:lang w:eastAsia="fr-FR"/>
        </w:rPr>
        <w:t xml:space="preserve">= </w:t>
      </w:r>
      <w:r w:rsidRPr="00A0104A">
        <w:rPr>
          <w:rFonts w:ascii="Sakkal Majalla" w:eastAsia="Times New Roman" w:hAnsi="Sakkal Majalla" w:cs="Sakkal Majalla" w:hint="cs"/>
          <w:sz w:val="28"/>
          <w:szCs w:val="28"/>
          <w:u w:val="thick"/>
          <w:rtl/>
          <w:lang w:eastAsia="fr-FR"/>
        </w:rPr>
        <w:t xml:space="preserve"> 8</w:t>
      </w:r>
      <w:r w:rsidRPr="00A0104A">
        <w:rPr>
          <w:rFonts w:ascii="Sakkal Majalla" w:eastAsia="Times New Roman" w:hAnsi="Sakkal Majalla" w:cs="Sakkal Majalla"/>
          <w:sz w:val="28"/>
          <w:szCs w:val="28"/>
          <w:u w:val="thick"/>
          <w:rtl/>
          <w:lang w:eastAsia="fr-FR"/>
        </w:rPr>
        <w:t>00</w:t>
      </w:r>
      <w:r w:rsidRPr="00A0104A">
        <w:rPr>
          <w:rFonts w:ascii="Sakkal Majalla" w:eastAsia="Times New Roman" w:hAnsi="Sakkal Majalla" w:cs="Sakkal Majalla" w:hint="cs"/>
          <w:sz w:val="28"/>
          <w:szCs w:val="28"/>
          <w:u w:val="thick"/>
          <w:rtl/>
          <w:lang w:eastAsia="fr-FR"/>
        </w:rPr>
        <w:t xml:space="preserve"> دج</w:t>
      </w:r>
    </w:p>
    <w:p w14:paraId="6B84FF37" w14:textId="77777777" w:rsidR="00D96E40" w:rsidRPr="00F42852" w:rsidRDefault="00D96E40" w:rsidP="00D96E40">
      <w:pPr>
        <w:shd w:val="clear" w:color="auto" w:fill="FDFDFD"/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                                                1800 د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ج</w:t>
      </w:r>
    </w:p>
    <w:p w14:paraId="683FC3BC" w14:textId="77777777" w:rsidR="00D96E40" w:rsidRPr="00F42852" w:rsidRDefault="00D96E40" w:rsidP="00D96E40">
      <w:pPr>
        <w:shd w:val="clear" w:color="auto" w:fill="FDFDFD"/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يخص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ص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ل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كل منطقة 600 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دج</w:t>
      </w:r>
      <w:r w:rsidRPr="00F42852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</w:p>
    <w:p w14:paraId="7144ECB8" w14:textId="77777777" w:rsidR="00D96E40" w:rsidRDefault="00D96E40" w:rsidP="00D96E40">
      <w:pPr>
        <w:shd w:val="clear" w:color="auto" w:fill="FDFDFD"/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  <w:r w:rsidRPr="00F42852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وباستخدام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هذه </w:t>
      </w:r>
      <w:r w:rsidRPr="00F42852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المعلومات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يمـكن إعداد </w:t>
      </w:r>
      <w:r w:rsidRPr="00F42852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الموازنة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الـتقديـرية </w:t>
      </w:r>
      <w:r w:rsidRPr="00F42852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لمصروفات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البيع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والتوزيع عن سنة 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2022</w:t>
      </w:r>
      <w:r w:rsidRPr="00F42852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F42852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كالآتي</w:t>
      </w:r>
      <w:r w:rsidRPr="00F42852">
        <w:rPr>
          <w:rFonts w:ascii="Sakkal Majalla" w:eastAsia="Times New Roman" w:hAnsi="Sakkal Majalla" w:cs="Sakkal Majalla"/>
          <w:sz w:val="28"/>
          <w:szCs w:val="28"/>
          <w:lang w:eastAsia="fr-FR"/>
        </w:rPr>
        <w:t>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409"/>
        <w:gridCol w:w="1701"/>
        <w:gridCol w:w="1843"/>
        <w:gridCol w:w="1701"/>
        <w:gridCol w:w="1691"/>
      </w:tblGrid>
      <w:tr w:rsidR="00D96E40" w14:paraId="617C0DC3" w14:textId="77777777" w:rsidTr="00D90F9E">
        <w:tc>
          <w:tcPr>
            <w:tcW w:w="9345" w:type="dxa"/>
            <w:gridSpan w:val="5"/>
          </w:tcPr>
          <w:p w14:paraId="7C3A3E7C" w14:textId="77777777" w:rsidR="00D96E40" w:rsidRDefault="00D96E40" w:rsidP="00D90F9E">
            <w:pPr>
              <w:shd w:val="clear" w:color="auto" w:fill="FDFDFD"/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</w:pPr>
            <w:r w:rsidRPr="00F42852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fr-FR"/>
              </w:rPr>
              <w:t>الموازنة</w:t>
            </w:r>
            <w:r w:rsidRPr="00F42852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  <w:t xml:space="preserve"> التقديرية </w:t>
            </w:r>
            <w:r w:rsidRPr="00F42852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fr-FR"/>
              </w:rPr>
              <w:t>مصروفات</w:t>
            </w:r>
            <w:r w:rsidRPr="00F42852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  <w:t xml:space="preserve"> البيع والتوزيع</w:t>
            </w: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fr-FR"/>
              </w:rPr>
              <w:t xml:space="preserve"> سنة 2022</w:t>
            </w:r>
          </w:p>
        </w:tc>
      </w:tr>
      <w:tr w:rsidR="00D96E40" w14:paraId="7CB9C5BC" w14:textId="77777777" w:rsidTr="00D90F9E">
        <w:tc>
          <w:tcPr>
            <w:tcW w:w="2409" w:type="dxa"/>
          </w:tcPr>
          <w:p w14:paraId="6F28CF46" w14:textId="77777777" w:rsidR="00D96E40" w:rsidRDefault="00D96E40" w:rsidP="00D90F9E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</w:pPr>
            <w:r w:rsidRPr="00F42852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  <w:t>البيان</w:t>
            </w:r>
          </w:p>
        </w:tc>
        <w:tc>
          <w:tcPr>
            <w:tcW w:w="1701" w:type="dxa"/>
          </w:tcPr>
          <w:p w14:paraId="0BA49DAE" w14:textId="77777777" w:rsidR="00D96E40" w:rsidRDefault="00D96E40" w:rsidP="00D90F9E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</w:pPr>
            <w:r w:rsidRPr="00F42852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fr-FR"/>
              </w:rPr>
              <w:t>المنطقة</w:t>
            </w:r>
            <w:r w:rsidRPr="00F42852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fr-FR"/>
              </w:rPr>
              <w:t>(</w:t>
            </w:r>
            <w:r w:rsidRPr="00F42852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  <w:t>أ)</w:t>
            </w:r>
          </w:p>
          <w:p w14:paraId="4541C965" w14:textId="77777777" w:rsidR="00D96E40" w:rsidRDefault="00D96E40" w:rsidP="00D90F9E">
            <w:pPr>
              <w:shd w:val="clear" w:color="auto" w:fill="FDFDFD"/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fr-FR"/>
              </w:rPr>
              <w:t>50000 وحدة</w:t>
            </w:r>
          </w:p>
        </w:tc>
        <w:tc>
          <w:tcPr>
            <w:tcW w:w="1843" w:type="dxa"/>
          </w:tcPr>
          <w:p w14:paraId="07D7EF7A" w14:textId="77777777" w:rsidR="00D96E40" w:rsidRDefault="00D96E40" w:rsidP="00D90F9E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</w:pPr>
            <w:r w:rsidRPr="00F42852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fr-FR"/>
              </w:rPr>
              <w:t>المنطقة</w:t>
            </w:r>
            <w:r w:rsidRPr="00F42852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fr-FR"/>
              </w:rPr>
              <w:t>(ب</w:t>
            </w:r>
            <w:r w:rsidRPr="00F42852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  <w:t>)</w:t>
            </w:r>
          </w:p>
          <w:p w14:paraId="020ACF40" w14:textId="77777777" w:rsidR="00D96E40" w:rsidRDefault="00D96E40" w:rsidP="00D90F9E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fr-FR"/>
              </w:rPr>
              <w:t>70000 وحدة</w:t>
            </w:r>
          </w:p>
        </w:tc>
        <w:tc>
          <w:tcPr>
            <w:tcW w:w="1701" w:type="dxa"/>
          </w:tcPr>
          <w:p w14:paraId="73BD7901" w14:textId="77777777" w:rsidR="00D96E40" w:rsidRDefault="00D96E40" w:rsidP="00D90F9E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</w:pPr>
            <w:r w:rsidRPr="00F42852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fr-FR"/>
              </w:rPr>
              <w:t>المنطقة</w:t>
            </w:r>
            <w:r w:rsidRPr="00F42852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fr-FR"/>
              </w:rPr>
              <w:t>(ج</w:t>
            </w:r>
            <w:r w:rsidRPr="00F42852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  <w:t>)</w:t>
            </w:r>
          </w:p>
          <w:p w14:paraId="46D80264" w14:textId="77777777" w:rsidR="00D96E40" w:rsidRDefault="00D96E40" w:rsidP="00D90F9E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fr-FR"/>
              </w:rPr>
              <w:t>80000 وحدة</w:t>
            </w:r>
          </w:p>
        </w:tc>
        <w:tc>
          <w:tcPr>
            <w:tcW w:w="1691" w:type="dxa"/>
          </w:tcPr>
          <w:p w14:paraId="67E09DCD" w14:textId="77777777" w:rsidR="00D96E40" w:rsidRDefault="00D96E40" w:rsidP="00D90F9E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fr-FR"/>
              </w:rPr>
              <w:t>المجموع</w:t>
            </w:r>
          </w:p>
          <w:p w14:paraId="2F12BBC2" w14:textId="77777777" w:rsidR="00D96E40" w:rsidRDefault="00D96E40" w:rsidP="00D90F9E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fr-FR"/>
              </w:rPr>
              <w:t>200000 وحدة</w:t>
            </w:r>
          </w:p>
        </w:tc>
      </w:tr>
      <w:tr w:rsidR="00D96E40" w14:paraId="21E46C1D" w14:textId="77777777" w:rsidTr="00D90F9E">
        <w:tc>
          <w:tcPr>
            <w:tcW w:w="9345" w:type="dxa"/>
            <w:gridSpan w:val="5"/>
          </w:tcPr>
          <w:p w14:paraId="7DE3A957" w14:textId="77777777" w:rsidR="00D96E40" w:rsidRDefault="00D96E40" w:rsidP="00D90F9E">
            <w:pPr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</w:pPr>
            <w:r w:rsidRPr="00F42852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fr-FR"/>
              </w:rPr>
              <w:t>المصروفات</w:t>
            </w:r>
            <w:r w:rsidRPr="00F42852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  <w:t xml:space="preserve"> </w:t>
            </w:r>
            <w:r w:rsidRPr="00F42852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fr-FR"/>
              </w:rPr>
              <w:t>المتغيرة</w:t>
            </w:r>
          </w:p>
        </w:tc>
      </w:tr>
      <w:tr w:rsidR="00D96E40" w14:paraId="143047E2" w14:textId="77777777" w:rsidTr="00D90F9E">
        <w:tc>
          <w:tcPr>
            <w:tcW w:w="2409" w:type="dxa"/>
            <w:vAlign w:val="center"/>
          </w:tcPr>
          <w:p w14:paraId="5314519A" w14:textId="77777777" w:rsidR="00D96E40" w:rsidRDefault="00D96E40" w:rsidP="00D90F9E">
            <w:pPr>
              <w:shd w:val="clear" w:color="auto" w:fill="FDFDFD"/>
              <w:bidi/>
              <w:jc w:val="right"/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</w:pPr>
            <w:r w:rsidRPr="00F42852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  <w:t xml:space="preserve">عمولة </w:t>
            </w:r>
            <w:r w:rsidRPr="00F42852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fr-FR"/>
              </w:rPr>
              <w:t>المبيعات</w:t>
            </w:r>
          </w:p>
        </w:tc>
        <w:tc>
          <w:tcPr>
            <w:tcW w:w="1701" w:type="dxa"/>
          </w:tcPr>
          <w:p w14:paraId="4D8B5C35" w14:textId="77777777" w:rsidR="00D96E40" w:rsidRPr="004D3106" w:rsidRDefault="00D96E40" w:rsidP="00D90F9E">
            <w:pPr>
              <w:shd w:val="clear" w:color="auto" w:fill="FDFDFD"/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4D3106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  <w:t>6000</w:t>
            </w:r>
          </w:p>
        </w:tc>
        <w:tc>
          <w:tcPr>
            <w:tcW w:w="1843" w:type="dxa"/>
          </w:tcPr>
          <w:p w14:paraId="765D403B" w14:textId="77777777" w:rsidR="00D96E40" w:rsidRPr="007A64A4" w:rsidRDefault="00D96E40" w:rsidP="00D90F9E">
            <w:pPr>
              <w:shd w:val="clear" w:color="auto" w:fill="FDFDFD"/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7A64A4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  <w:t>8400</w:t>
            </w:r>
          </w:p>
        </w:tc>
        <w:tc>
          <w:tcPr>
            <w:tcW w:w="1701" w:type="dxa"/>
          </w:tcPr>
          <w:p w14:paraId="7276159C" w14:textId="77777777" w:rsidR="00D96E40" w:rsidRPr="008E2FE8" w:rsidRDefault="00D96E40" w:rsidP="00D90F9E">
            <w:pPr>
              <w:shd w:val="clear" w:color="auto" w:fill="FDFDFD"/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8E2FE8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  <w:t>9600</w:t>
            </w:r>
          </w:p>
        </w:tc>
        <w:tc>
          <w:tcPr>
            <w:tcW w:w="1691" w:type="dxa"/>
          </w:tcPr>
          <w:p w14:paraId="3727FD61" w14:textId="77777777" w:rsidR="00D96E40" w:rsidRPr="00812573" w:rsidRDefault="00D96E40" w:rsidP="00D90F9E">
            <w:pPr>
              <w:shd w:val="clear" w:color="auto" w:fill="FDFDFD"/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  <w:t>24000</w:t>
            </w:r>
          </w:p>
        </w:tc>
      </w:tr>
      <w:tr w:rsidR="00D96E40" w14:paraId="6C34AD8C" w14:textId="77777777" w:rsidTr="00D90F9E">
        <w:tc>
          <w:tcPr>
            <w:tcW w:w="2409" w:type="dxa"/>
            <w:vAlign w:val="center"/>
          </w:tcPr>
          <w:p w14:paraId="1B42742F" w14:textId="77777777" w:rsidR="00D96E40" w:rsidRDefault="00D96E40" w:rsidP="00D90F9E">
            <w:pPr>
              <w:shd w:val="clear" w:color="auto" w:fill="FDFDFD"/>
              <w:bidi/>
              <w:jc w:val="right"/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</w:pPr>
            <w:r w:rsidRPr="00F42852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  <w:t>تكلفة النقل</w:t>
            </w:r>
          </w:p>
        </w:tc>
        <w:tc>
          <w:tcPr>
            <w:tcW w:w="1701" w:type="dxa"/>
          </w:tcPr>
          <w:p w14:paraId="5F6FE2B3" w14:textId="77777777" w:rsidR="00D96E40" w:rsidRPr="004D3106" w:rsidRDefault="00D96E40" w:rsidP="00D90F9E">
            <w:pPr>
              <w:shd w:val="clear" w:color="auto" w:fill="FDFDFD"/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4D3106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  <w:t>5000</w:t>
            </w:r>
          </w:p>
        </w:tc>
        <w:tc>
          <w:tcPr>
            <w:tcW w:w="1843" w:type="dxa"/>
          </w:tcPr>
          <w:p w14:paraId="6258CCA2" w14:textId="77777777" w:rsidR="00D96E40" w:rsidRPr="007A64A4" w:rsidRDefault="00D96E40" w:rsidP="00D90F9E">
            <w:pPr>
              <w:shd w:val="clear" w:color="auto" w:fill="FDFDFD"/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7A64A4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  <w:t>14000</w:t>
            </w:r>
          </w:p>
        </w:tc>
        <w:tc>
          <w:tcPr>
            <w:tcW w:w="1701" w:type="dxa"/>
          </w:tcPr>
          <w:p w14:paraId="03AF5A5E" w14:textId="77777777" w:rsidR="00D96E40" w:rsidRPr="008E2FE8" w:rsidRDefault="00D96E40" w:rsidP="00D90F9E">
            <w:pPr>
              <w:shd w:val="clear" w:color="auto" w:fill="FDFDFD"/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8E2FE8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  <w:t>24000</w:t>
            </w:r>
          </w:p>
        </w:tc>
        <w:tc>
          <w:tcPr>
            <w:tcW w:w="1691" w:type="dxa"/>
          </w:tcPr>
          <w:p w14:paraId="792A70C2" w14:textId="77777777" w:rsidR="00D96E40" w:rsidRPr="00812573" w:rsidRDefault="00D96E40" w:rsidP="00D90F9E">
            <w:pPr>
              <w:shd w:val="clear" w:color="auto" w:fill="FDFDFD"/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812573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  <w:t>43000</w:t>
            </w:r>
          </w:p>
        </w:tc>
      </w:tr>
      <w:tr w:rsidR="00D96E40" w14:paraId="21B8D9F5" w14:textId="77777777" w:rsidTr="00D90F9E">
        <w:tc>
          <w:tcPr>
            <w:tcW w:w="2409" w:type="dxa"/>
            <w:vAlign w:val="center"/>
          </w:tcPr>
          <w:p w14:paraId="3BF2C36E" w14:textId="77777777" w:rsidR="00D96E40" w:rsidRDefault="00D96E40" w:rsidP="00D90F9E">
            <w:pPr>
              <w:shd w:val="clear" w:color="auto" w:fill="FDFDFD"/>
              <w:bidi/>
              <w:jc w:val="right"/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</w:pPr>
            <w:r w:rsidRPr="00F42852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  <w:t>تكلفة التعبئة والتغليف</w:t>
            </w:r>
          </w:p>
        </w:tc>
        <w:tc>
          <w:tcPr>
            <w:tcW w:w="1701" w:type="dxa"/>
          </w:tcPr>
          <w:p w14:paraId="6B401844" w14:textId="77777777" w:rsidR="00D96E40" w:rsidRPr="004D3106" w:rsidRDefault="00D96E40" w:rsidP="00D90F9E">
            <w:pPr>
              <w:shd w:val="clear" w:color="auto" w:fill="FDFDFD"/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4D3106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  <w:t>5000</w:t>
            </w:r>
          </w:p>
        </w:tc>
        <w:tc>
          <w:tcPr>
            <w:tcW w:w="1843" w:type="dxa"/>
          </w:tcPr>
          <w:p w14:paraId="14EFE995" w14:textId="77777777" w:rsidR="00D96E40" w:rsidRPr="007A64A4" w:rsidRDefault="00D96E40" w:rsidP="00D90F9E">
            <w:pPr>
              <w:shd w:val="clear" w:color="auto" w:fill="FDFDFD"/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7A64A4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  <w:t>7000</w:t>
            </w:r>
          </w:p>
        </w:tc>
        <w:tc>
          <w:tcPr>
            <w:tcW w:w="1701" w:type="dxa"/>
          </w:tcPr>
          <w:p w14:paraId="52E0BCCA" w14:textId="77777777" w:rsidR="00D96E40" w:rsidRPr="008E2FE8" w:rsidRDefault="00D96E40" w:rsidP="00D90F9E">
            <w:pPr>
              <w:shd w:val="clear" w:color="auto" w:fill="FDFDFD"/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8E2FE8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  <w:t>8000</w:t>
            </w:r>
          </w:p>
        </w:tc>
        <w:tc>
          <w:tcPr>
            <w:tcW w:w="1691" w:type="dxa"/>
          </w:tcPr>
          <w:p w14:paraId="12B76C0D" w14:textId="77777777" w:rsidR="00D96E40" w:rsidRPr="00812573" w:rsidRDefault="00D96E40" w:rsidP="00D90F9E">
            <w:pPr>
              <w:shd w:val="clear" w:color="auto" w:fill="FDFDFD"/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812573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  <w:t>20000</w:t>
            </w:r>
          </w:p>
        </w:tc>
      </w:tr>
      <w:tr w:rsidR="00D96E40" w14:paraId="743EFE3C" w14:textId="77777777" w:rsidTr="00D90F9E">
        <w:tc>
          <w:tcPr>
            <w:tcW w:w="2409" w:type="dxa"/>
            <w:vAlign w:val="center"/>
          </w:tcPr>
          <w:p w14:paraId="4B8E5E6D" w14:textId="77777777" w:rsidR="00D96E40" w:rsidRPr="00F42852" w:rsidRDefault="00D96E40" w:rsidP="00D90F9E">
            <w:pPr>
              <w:shd w:val="clear" w:color="auto" w:fill="FDFDFD"/>
              <w:bidi/>
              <w:jc w:val="right"/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701" w:type="dxa"/>
          </w:tcPr>
          <w:p w14:paraId="2FC94DF2" w14:textId="77777777" w:rsidR="00D96E40" w:rsidRPr="004D3106" w:rsidRDefault="00D96E40" w:rsidP="00D90F9E">
            <w:pPr>
              <w:shd w:val="clear" w:color="auto" w:fill="FDFDFD"/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</w:pPr>
            <w:r w:rsidRPr="00F42852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  <w:t>16000</w:t>
            </w:r>
          </w:p>
        </w:tc>
        <w:tc>
          <w:tcPr>
            <w:tcW w:w="1843" w:type="dxa"/>
          </w:tcPr>
          <w:p w14:paraId="58C0084A" w14:textId="77777777" w:rsidR="00D96E40" w:rsidRDefault="00D96E40" w:rsidP="00D90F9E">
            <w:pPr>
              <w:shd w:val="clear" w:color="auto" w:fill="FDFDFD"/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</w:pPr>
            <w:r w:rsidRPr="00F42852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  <w:t>29400</w:t>
            </w:r>
          </w:p>
        </w:tc>
        <w:tc>
          <w:tcPr>
            <w:tcW w:w="1701" w:type="dxa"/>
          </w:tcPr>
          <w:p w14:paraId="5A0AF4BE" w14:textId="77777777" w:rsidR="00D96E40" w:rsidRDefault="00D96E40" w:rsidP="00D90F9E">
            <w:pPr>
              <w:shd w:val="clear" w:color="auto" w:fill="FDFDFD"/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</w:pPr>
            <w:r w:rsidRPr="00F42852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  <w:t>41600</w:t>
            </w:r>
          </w:p>
        </w:tc>
        <w:tc>
          <w:tcPr>
            <w:tcW w:w="1691" w:type="dxa"/>
          </w:tcPr>
          <w:p w14:paraId="715C1282" w14:textId="77777777" w:rsidR="00D96E40" w:rsidRDefault="00D96E40" w:rsidP="00D90F9E">
            <w:pPr>
              <w:shd w:val="clear" w:color="auto" w:fill="FDFDFD"/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</w:pPr>
            <w:r w:rsidRPr="00F42852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  <w:t>87000</w:t>
            </w:r>
          </w:p>
        </w:tc>
      </w:tr>
      <w:tr w:rsidR="00D96E40" w14:paraId="7AFF30AE" w14:textId="77777777" w:rsidTr="00D90F9E">
        <w:tc>
          <w:tcPr>
            <w:tcW w:w="9345" w:type="dxa"/>
            <w:gridSpan w:val="5"/>
          </w:tcPr>
          <w:p w14:paraId="2FAC2B20" w14:textId="77777777" w:rsidR="00D96E40" w:rsidRDefault="00D96E40" w:rsidP="00D90F9E">
            <w:pPr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</w:pPr>
            <w:r w:rsidRPr="00F42852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fr-FR"/>
              </w:rPr>
              <w:t>المصروفات</w:t>
            </w:r>
            <w:r w:rsidRPr="00F42852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  <w:t xml:space="preserve"> الثابتة</w:t>
            </w:r>
          </w:p>
        </w:tc>
      </w:tr>
      <w:tr w:rsidR="00D96E40" w14:paraId="1C0FEDD5" w14:textId="77777777" w:rsidTr="00D90F9E">
        <w:tc>
          <w:tcPr>
            <w:tcW w:w="2409" w:type="dxa"/>
          </w:tcPr>
          <w:p w14:paraId="2AFB7D0C" w14:textId="77777777" w:rsidR="00D96E40" w:rsidRDefault="00D96E40" w:rsidP="00D90F9E">
            <w:pPr>
              <w:shd w:val="clear" w:color="auto" w:fill="FDFDFD"/>
              <w:bidi/>
              <w:jc w:val="right"/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</w:pPr>
            <w:r w:rsidRPr="00F42852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  <w:t xml:space="preserve">مصروفات </w:t>
            </w:r>
            <w:r w:rsidRPr="00F42852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fr-FR"/>
              </w:rPr>
              <w:t>الإعلان</w:t>
            </w:r>
          </w:p>
        </w:tc>
        <w:tc>
          <w:tcPr>
            <w:tcW w:w="1701" w:type="dxa"/>
          </w:tcPr>
          <w:p w14:paraId="0CF8F653" w14:textId="77777777" w:rsidR="00D96E40" w:rsidRPr="00AF4CD8" w:rsidRDefault="00D96E40" w:rsidP="00D90F9E">
            <w:pPr>
              <w:shd w:val="clear" w:color="auto" w:fill="FDFDFD"/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AF4CD8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  <w:t>8000</w:t>
            </w:r>
          </w:p>
        </w:tc>
        <w:tc>
          <w:tcPr>
            <w:tcW w:w="1843" w:type="dxa"/>
          </w:tcPr>
          <w:p w14:paraId="460E9423" w14:textId="77777777" w:rsidR="00D96E40" w:rsidRPr="00AF4CD8" w:rsidRDefault="00D96E40" w:rsidP="00D90F9E">
            <w:pPr>
              <w:shd w:val="clear" w:color="auto" w:fill="FDFDFD"/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AF4CD8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  <w:t>8000</w:t>
            </w:r>
          </w:p>
        </w:tc>
        <w:tc>
          <w:tcPr>
            <w:tcW w:w="1701" w:type="dxa"/>
          </w:tcPr>
          <w:p w14:paraId="3855CF38" w14:textId="77777777" w:rsidR="00D96E40" w:rsidRPr="00AF4CD8" w:rsidRDefault="00D96E40" w:rsidP="00D90F9E">
            <w:pPr>
              <w:shd w:val="clear" w:color="auto" w:fill="FDFDFD"/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AF4CD8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  <w:t>8000</w:t>
            </w:r>
          </w:p>
        </w:tc>
        <w:tc>
          <w:tcPr>
            <w:tcW w:w="1691" w:type="dxa"/>
          </w:tcPr>
          <w:p w14:paraId="4EFB5C47" w14:textId="77777777" w:rsidR="00D96E40" w:rsidRPr="00AF4CD8" w:rsidRDefault="00D96E40" w:rsidP="00D90F9E">
            <w:pPr>
              <w:shd w:val="clear" w:color="auto" w:fill="FDFDFD"/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  <w:t>24000</w:t>
            </w:r>
          </w:p>
        </w:tc>
      </w:tr>
      <w:tr w:rsidR="00D96E40" w14:paraId="3CE881B7" w14:textId="77777777" w:rsidTr="00D90F9E">
        <w:tc>
          <w:tcPr>
            <w:tcW w:w="2409" w:type="dxa"/>
          </w:tcPr>
          <w:p w14:paraId="2A23B648" w14:textId="77777777" w:rsidR="00D96E40" w:rsidRDefault="00D96E40" w:rsidP="00D90F9E">
            <w:pPr>
              <w:shd w:val="clear" w:color="auto" w:fill="FDFDFD"/>
              <w:bidi/>
              <w:jc w:val="right"/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</w:pPr>
            <w:r w:rsidRPr="00F42852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  <w:t>مصروفات إدارة التسويق</w:t>
            </w:r>
          </w:p>
        </w:tc>
        <w:tc>
          <w:tcPr>
            <w:tcW w:w="1701" w:type="dxa"/>
          </w:tcPr>
          <w:p w14:paraId="3714C0F2" w14:textId="77777777" w:rsidR="00D96E40" w:rsidRPr="00AF4CD8" w:rsidRDefault="00D96E40" w:rsidP="00D90F9E">
            <w:pPr>
              <w:shd w:val="clear" w:color="auto" w:fill="FDFDFD"/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AF4CD8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  <w:t>25000</w:t>
            </w:r>
          </w:p>
        </w:tc>
        <w:tc>
          <w:tcPr>
            <w:tcW w:w="1843" w:type="dxa"/>
          </w:tcPr>
          <w:p w14:paraId="323AE71F" w14:textId="77777777" w:rsidR="00D96E40" w:rsidRPr="00AF4CD8" w:rsidRDefault="00D96E40" w:rsidP="00D90F9E">
            <w:pPr>
              <w:shd w:val="clear" w:color="auto" w:fill="FDFDFD"/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AF4CD8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  <w:t>25000</w:t>
            </w:r>
          </w:p>
        </w:tc>
        <w:tc>
          <w:tcPr>
            <w:tcW w:w="1701" w:type="dxa"/>
          </w:tcPr>
          <w:p w14:paraId="18C1569F" w14:textId="77777777" w:rsidR="00D96E40" w:rsidRPr="00AF4CD8" w:rsidRDefault="00D96E40" w:rsidP="00D90F9E">
            <w:pPr>
              <w:shd w:val="clear" w:color="auto" w:fill="FDFDFD"/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AF4CD8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  <w:t>25000</w:t>
            </w:r>
          </w:p>
        </w:tc>
        <w:tc>
          <w:tcPr>
            <w:tcW w:w="1691" w:type="dxa"/>
          </w:tcPr>
          <w:p w14:paraId="4C24DABE" w14:textId="77777777" w:rsidR="00D96E40" w:rsidRPr="00AF4CD8" w:rsidRDefault="00D96E40" w:rsidP="00D90F9E">
            <w:pPr>
              <w:shd w:val="clear" w:color="auto" w:fill="FDFDFD"/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  <w:t>75000</w:t>
            </w:r>
          </w:p>
        </w:tc>
      </w:tr>
      <w:tr w:rsidR="00D96E40" w14:paraId="7BE52257" w14:textId="77777777" w:rsidTr="00D90F9E">
        <w:tc>
          <w:tcPr>
            <w:tcW w:w="2409" w:type="dxa"/>
          </w:tcPr>
          <w:p w14:paraId="3EC52964" w14:textId="77777777" w:rsidR="00D96E40" w:rsidRPr="00F42852" w:rsidRDefault="00D96E40" w:rsidP="00D90F9E">
            <w:pPr>
              <w:shd w:val="clear" w:color="auto" w:fill="FDFDFD"/>
              <w:bidi/>
              <w:jc w:val="right"/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</w:pPr>
            <w:r w:rsidRPr="00F42852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fr-FR"/>
              </w:rPr>
              <w:t>إهلاك</w:t>
            </w:r>
            <w:r w:rsidRPr="00F42852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  <w:t xml:space="preserve"> معدات التخزين</w:t>
            </w:r>
          </w:p>
        </w:tc>
        <w:tc>
          <w:tcPr>
            <w:tcW w:w="1701" w:type="dxa"/>
          </w:tcPr>
          <w:p w14:paraId="2CD1A7FD" w14:textId="77777777" w:rsidR="00D96E40" w:rsidRPr="00AF4CD8" w:rsidRDefault="00D96E40" w:rsidP="00D90F9E">
            <w:pPr>
              <w:shd w:val="clear" w:color="auto" w:fill="FDFDFD"/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AF4CD8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  <w:t>600</w:t>
            </w:r>
          </w:p>
        </w:tc>
        <w:tc>
          <w:tcPr>
            <w:tcW w:w="1843" w:type="dxa"/>
          </w:tcPr>
          <w:p w14:paraId="02265368" w14:textId="77777777" w:rsidR="00D96E40" w:rsidRPr="00AF4CD8" w:rsidRDefault="00D96E40" w:rsidP="00D90F9E">
            <w:pPr>
              <w:shd w:val="clear" w:color="auto" w:fill="FDFDFD"/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AF4CD8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  <w:t>600</w:t>
            </w:r>
          </w:p>
        </w:tc>
        <w:tc>
          <w:tcPr>
            <w:tcW w:w="1701" w:type="dxa"/>
          </w:tcPr>
          <w:p w14:paraId="135A5CA1" w14:textId="77777777" w:rsidR="00D96E40" w:rsidRPr="00AF4CD8" w:rsidRDefault="00D96E40" w:rsidP="00D90F9E">
            <w:pPr>
              <w:shd w:val="clear" w:color="auto" w:fill="FDFDFD"/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AF4CD8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  <w:t>600</w:t>
            </w:r>
          </w:p>
        </w:tc>
        <w:tc>
          <w:tcPr>
            <w:tcW w:w="1691" w:type="dxa"/>
          </w:tcPr>
          <w:p w14:paraId="0CA0478A" w14:textId="77777777" w:rsidR="00D96E40" w:rsidRPr="00AF4CD8" w:rsidRDefault="00D96E40" w:rsidP="00D90F9E">
            <w:pPr>
              <w:shd w:val="clear" w:color="auto" w:fill="FDFDFD"/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  <w:t>1800</w:t>
            </w:r>
          </w:p>
        </w:tc>
      </w:tr>
      <w:tr w:rsidR="00D96E40" w14:paraId="1F0525B1" w14:textId="77777777" w:rsidTr="00D90F9E">
        <w:tc>
          <w:tcPr>
            <w:tcW w:w="2409" w:type="dxa"/>
          </w:tcPr>
          <w:p w14:paraId="20636010" w14:textId="77777777" w:rsidR="00D96E40" w:rsidRPr="00F42852" w:rsidRDefault="00D96E40" w:rsidP="00D90F9E">
            <w:pPr>
              <w:shd w:val="clear" w:color="auto" w:fill="FDFDFD"/>
              <w:bidi/>
              <w:jc w:val="right"/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701" w:type="dxa"/>
          </w:tcPr>
          <w:p w14:paraId="1F69146A" w14:textId="77777777" w:rsidR="00D96E40" w:rsidRDefault="00D96E40" w:rsidP="00D90F9E">
            <w:pPr>
              <w:shd w:val="clear" w:color="auto" w:fill="FDFDFD"/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</w:pPr>
            <w:r w:rsidRPr="00F42852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  <w:t>33600</w:t>
            </w:r>
          </w:p>
        </w:tc>
        <w:tc>
          <w:tcPr>
            <w:tcW w:w="1843" w:type="dxa"/>
          </w:tcPr>
          <w:p w14:paraId="1D40EEBE" w14:textId="77777777" w:rsidR="00D96E40" w:rsidRDefault="00D96E40" w:rsidP="00D90F9E">
            <w:pPr>
              <w:shd w:val="clear" w:color="auto" w:fill="FDFDFD"/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</w:pPr>
            <w:r w:rsidRPr="00F42852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  <w:t>33600</w:t>
            </w:r>
          </w:p>
        </w:tc>
        <w:tc>
          <w:tcPr>
            <w:tcW w:w="1701" w:type="dxa"/>
          </w:tcPr>
          <w:p w14:paraId="5F13A665" w14:textId="77777777" w:rsidR="00D96E40" w:rsidRDefault="00D96E40" w:rsidP="00D90F9E">
            <w:pPr>
              <w:shd w:val="clear" w:color="auto" w:fill="FDFDFD"/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</w:pPr>
            <w:r w:rsidRPr="00F42852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  <w:t>33600</w:t>
            </w:r>
          </w:p>
        </w:tc>
        <w:tc>
          <w:tcPr>
            <w:tcW w:w="1691" w:type="dxa"/>
          </w:tcPr>
          <w:p w14:paraId="0FE35373" w14:textId="77777777" w:rsidR="00D96E40" w:rsidRDefault="00D96E40" w:rsidP="00D90F9E">
            <w:pPr>
              <w:shd w:val="clear" w:color="auto" w:fill="FDFDFD"/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</w:pPr>
            <w:r w:rsidRPr="00F42852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  <w:t>100800</w:t>
            </w:r>
          </w:p>
        </w:tc>
      </w:tr>
      <w:tr w:rsidR="00D96E40" w14:paraId="3BE18448" w14:textId="77777777" w:rsidTr="00D90F9E">
        <w:tc>
          <w:tcPr>
            <w:tcW w:w="2409" w:type="dxa"/>
          </w:tcPr>
          <w:p w14:paraId="2383B2A5" w14:textId="77777777" w:rsidR="00D96E40" w:rsidRPr="00F42852" w:rsidRDefault="00D96E40" w:rsidP="00D90F9E">
            <w:pPr>
              <w:shd w:val="clear" w:color="auto" w:fill="FDFDFD"/>
              <w:bidi/>
              <w:jc w:val="right"/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701" w:type="dxa"/>
          </w:tcPr>
          <w:p w14:paraId="0E693864" w14:textId="77777777" w:rsidR="00D96E40" w:rsidRDefault="00D96E40" w:rsidP="00D90F9E">
            <w:pPr>
              <w:shd w:val="clear" w:color="auto" w:fill="FDFDFD"/>
              <w:bidi/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</w:pPr>
            <w:r w:rsidRPr="00F42852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  <w:t>49600</w:t>
            </w:r>
          </w:p>
        </w:tc>
        <w:tc>
          <w:tcPr>
            <w:tcW w:w="1843" w:type="dxa"/>
          </w:tcPr>
          <w:p w14:paraId="75A4FCA3" w14:textId="77777777" w:rsidR="00D96E40" w:rsidRDefault="00D96E40" w:rsidP="00D90F9E">
            <w:pPr>
              <w:shd w:val="clear" w:color="auto" w:fill="FDFDFD"/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</w:pPr>
            <w:r w:rsidRPr="00F42852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  <w:t>63000</w:t>
            </w:r>
          </w:p>
        </w:tc>
        <w:tc>
          <w:tcPr>
            <w:tcW w:w="1701" w:type="dxa"/>
          </w:tcPr>
          <w:p w14:paraId="557CEEC7" w14:textId="77777777" w:rsidR="00D96E40" w:rsidRDefault="00D96E40" w:rsidP="00D90F9E">
            <w:pPr>
              <w:shd w:val="clear" w:color="auto" w:fill="FDFDFD"/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</w:pPr>
            <w:r w:rsidRPr="00F42852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  <w:t>75200</w:t>
            </w:r>
          </w:p>
        </w:tc>
        <w:tc>
          <w:tcPr>
            <w:tcW w:w="1691" w:type="dxa"/>
          </w:tcPr>
          <w:p w14:paraId="34E121FC" w14:textId="77777777" w:rsidR="00D96E40" w:rsidRDefault="00D96E40" w:rsidP="00D90F9E">
            <w:pPr>
              <w:shd w:val="clear" w:color="auto" w:fill="FDFDFD"/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</w:pPr>
            <w:r w:rsidRPr="00F42852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/>
              </w:rPr>
              <w:t>187800</w:t>
            </w:r>
          </w:p>
        </w:tc>
      </w:tr>
    </w:tbl>
    <w:p w14:paraId="559C9FC9" w14:textId="77777777" w:rsidR="00D96E40" w:rsidRDefault="00D96E40" w:rsidP="00D96E40">
      <w:pPr>
        <w:bidi/>
      </w:pPr>
    </w:p>
    <w:p w14:paraId="74AAD5DB" w14:textId="77777777" w:rsidR="006B40F8" w:rsidRDefault="006B40F8" w:rsidP="006B40F8">
      <w:pPr>
        <w:bidi/>
      </w:pPr>
    </w:p>
    <w:p w14:paraId="58DB2BB7" w14:textId="77777777" w:rsidR="006B40F8" w:rsidRPr="009B619F" w:rsidRDefault="006B40F8" w:rsidP="006B40F8">
      <w:pPr>
        <w:bidi/>
        <w:rPr>
          <w:lang w:val="en-GB"/>
        </w:rPr>
      </w:pPr>
    </w:p>
    <w:sectPr w:rsidR="006B40F8" w:rsidRPr="009B619F" w:rsidSect="002D24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024EA" w14:textId="77777777" w:rsidR="00BA346D" w:rsidRDefault="00BA346D" w:rsidP="00BE5E5B">
      <w:pPr>
        <w:spacing w:after="0" w:line="240" w:lineRule="auto"/>
      </w:pPr>
      <w:r>
        <w:separator/>
      </w:r>
    </w:p>
  </w:endnote>
  <w:endnote w:type="continuationSeparator" w:id="0">
    <w:p w14:paraId="2C04616B" w14:textId="77777777" w:rsidR="00BA346D" w:rsidRDefault="00BA346D" w:rsidP="00BE5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0F806" w14:textId="77777777" w:rsidR="00BE5E5B" w:rsidRDefault="00BE5E5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6219986"/>
      <w:docPartObj>
        <w:docPartGallery w:val="Page Numbers (Bottom of Page)"/>
        <w:docPartUnique/>
      </w:docPartObj>
    </w:sdtPr>
    <w:sdtContent>
      <w:p w14:paraId="456818F3" w14:textId="025FEDE1" w:rsidR="00BE5E5B" w:rsidRDefault="00BE5E5B" w:rsidP="00BE5E5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  <w:bookmarkStart w:id="1" w:name="_GoBack" w:displacedByCustomXml="next"/>
      <w:bookmarkEnd w:id="1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EB2F9" w14:textId="77777777" w:rsidR="00BE5E5B" w:rsidRDefault="00BE5E5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7C237" w14:textId="77777777" w:rsidR="00BA346D" w:rsidRDefault="00BA346D" w:rsidP="00BE5E5B">
      <w:pPr>
        <w:spacing w:after="0" w:line="240" w:lineRule="auto"/>
      </w:pPr>
      <w:r>
        <w:separator/>
      </w:r>
    </w:p>
  </w:footnote>
  <w:footnote w:type="continuationSeparator" w:id="0">
    <w:p w14:paraId="0DB7BBC4" w14:textId="77777777" w:rsidR="00BA346D" w:rsidRDefault="00BA346D" w:rsidP="00BE5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89C28" w14:textId="77777777" w:rsidR="00BE5E5B" w:rsidRDefault="00BE5E5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0870C" w14:textId="77777777" w:rsidR="00BE5E5B" w:rsidRDefault="00BE5E5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06149" w14:textId="77777777" w:rsidR="00BE5E5B" w:rsidRDefault="00BE5E5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AC"/>
    <w:rsid w:val="001C2961"/>
    <w:rsid w:val="001F3979"/>
    <w:rsid w:val="00226EC2"/>
    <w:rsid w:val="002D2462"/>
    <w:rsid w:val="003A2DC3"/>
    <w:rsid w:val="004C6088"/>
    <w:rsid w:val="005137F6"/>
    <w:rsid w:val="005E5DC2"/>
    <w:rsid w:val="006A4E13"/>
    <w:rsid w:val="006B40F8"/>
    <w:rsid w:val="006D4BAC"/>
    <w:rsid w:val="007C7294"/>
    <w:rsid w:val="009B619F"/>
    <w:rsid w:val="00B90855"/>
    <w:rsid w:val="00BA346D"/>
    <w:rsid w:val="00BD2F0B"/>
    <w:rsid w:val="00BE5E5B"/>
    <w:rsid w:val="00C73E4E"/>
    <w:rsid w:val="00D867FA"/>
    <w:rsid w:val="00D90F9E"/>
    <w:rsid w:val="00D96E40"/>
    <w:rsid w:val="00F4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5D21"/>
  <w15:docId w15:val="{67A63DB6-6FA7-4275-BF27-5FB37431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BAC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96E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E5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5E5B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BE5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5E5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30374-6E2F-4F7D-AA41-A2D67F9D8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caba</dc:creator>
  <cp:keywords/>
  <dc:description/>
  <cp:lastModifiedBy>MAISON XP</cp:lastModifiedBy>
  <cp:revision>2</cp:revision>
  <cp:lastPrinted>2023-03-18T21:42:00Z</cp:lastPrinted>
  <dcterms:created xsi:type="dcterms:W3CDTF">2023-04-27T16:55:00Z</dcterms:created>
  <dcterms:modified xsi:type="dcterms:W3CDTF">2023-04-27T16:55:00Z</dcterms:modified>
</cp:coreProperties>
</file>