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97" w:rsidRPr="00BB349E" w:rsidRDefault="00DC7F97" w:rsidP="00DC7F97">
      <w:pPr>
        <w:jc w:val="both"/>
        <w:rPr>
          <w:rFonts w:ascii="Times New Roman" w:hAnsi="Times New Roman" w:cs="Times New Roman"/>
          <w:sz w:val="28"/>
          <w:szCs w:val="28"/>
          <w:lang w:val="en-GB"/>
        </w:rPr>
      </w:pPr>
    </w:p>
    <w:p w:rsidR="00DC7F97" w:rsidRPr="00BD7C83" w:rsidRDefault="00DC7F97" w:rsidP="00DC7F97">
      <w:pPr>
        <w:pStyle w:val="Paragraphedeliste"/>
        <w:numPr>
          <w:ilvl w:val="0"/>
          <w:numId w:val="1"/>
        </w:numPr>
        <w:jc w:val="both"/>
        <w:rPr>
          <w:rFonts w:ascii="Times New Roman" w:hAnsi="Times New Roman" w:cs="Times New Roman"/>
          <w:b/>
          <w:bCs/>
          <w:sz w:val="28"/>
          <w:szCs w:val="28"/>
          <w:lang w:val="en-GB" w:bidi="ar-DZ"/>
        </w:rPr>
      </w:pPr>
      <w:r w:rsidRPr="005E51A9">
        <w:rPr>
          <w:rFonts w:ascii="Times New Roman" w:hAnsi="Times New Roman" w:cs="Times New Roman"/>
          <w:b/>
          <w:bCs/>
          <w:sz w:val="28"/>
          <w:szCs w:val="28"/>
          <w:lang w:val="en-GB" w:bidi="ar-DZ"/>
        </w:rPr>
        <w:t>Per</w:t>
      </w:r>
      <w:r>
        <w:rPr>
          <w:rFonts w:ascii="Times New Roman" w:hAnsi="Times New Roman" w:cs="Times New Roman"/>
          <w:b/>
          <w:bCs/>
          <w:sz w:val="28"/>
          <w:szCs w:val="28"/>
          <w:lang w:val="en-GB" w:bidi="ar-DZ"/>
        </w:rPr>
        <w:t>so</w:t>
      </w:r>
      <w:r w:rsidRPr="008C4595">
        <w:rPr>
          <w:rFonts w:ascii="Times New Roman" w:hAnsi="Times New Roman" w:cs="Times New Roman"/>
          <w:b/>
          <w:bCs/>
          <w:sz w:val="28"/>
          <w:szCs w:val="28"/>
          <w:lang w:val="en-GB" w:bidi="ar-DZ"/>
        </w:rPr>
        <w:t>nalities and sanctions (art, economics, politics</w:t>
      </w:r>
      <w:r w:rsidRPr="00BD7C83">
        <w:rPr>
          <w:rFonts w:ascii="Times New Roman" w:hAnsi="Times New Roman" w:cs="Times New Roman"/>
          <w:b/>
          <w:bCs/>
          <w:sz w:val="28"/>
          <w:szCs w:val="28"/>
          <w:lang w:val="en-GB" w:bidi="ar-DZ"/>
        </w:rPr>
        <w:t xml:space="preserve">) </w:t>
      </w:r>
    </w:p>
    <w:p w:rsidR="00DC7F97" w:rsidRPr="00412988" w:rsidRDefault="00DC7F97" w:rsidP="00DC7F97">
      <w:pPr>
        <w:jc w:val="both"/>
        <w:rPr>
          <w:rFonts w:ascii="Times New Roman" w:hAnsi="Times New Roman" w:cs="Times New Roman"/>
          <w:sz w:val="28"/>
          <w:szCs w:val="28"/>
          <w:lang w:val="en-GB" w:bidi="ar-DZ"/>
        </w:rPr>
      </w:pPr>
      <w:r>
        <w:rPr>
          <w:rFonts w:ascii="Times New Roman" w:hAnsi="Times New Roman" w:cs="Times New Roman"/>
          <w:sz w:val="28"/>
          <w:szCs w:val="28"/>
          <w:lang w:val="en-GB" w:bidi="ar-DZ"/>
        </w:rPr>
        <w:t xml:space="preserve">In principle, sanctions touch the officials responsible for political and military actions. Individuals aren’t concerned by these laws in peace and war. Surely, the intimate circle in power is targeted by potential sanctions and penalisations due to aggression like that of Russia on Ukraine. We mean here precisely actors, musicians and writers, even sport professionals. Nevertheless, one point must be defined, and well (defined), namely the difference between personal activities and collectives ones. That differentiation leads to (1) the exclusion of all near participation(s) in criminal and invasive acts at the summit of politics, including then politicians in various spheres of high decision, (2) the collective teams far from the decision makers, which are related by them for their defending the Nation’s flag. In other terms, only are sanctioned those who belong freely in the actions of despotic leaders individually and collectively, not those who have a national responsibility in sport for instance, military or whatelse. The importance resides at the liberty of choice in harming others in individual initiatives or collective endorsement. To be more explicit, we say hat the unique responsible for military endeavours are the politicians from varying levels presidents, legislators and local officials. Groups of athletes and/or musicians (comedians in general) are, in turn, attached to the decisions taken if they have the freedom of choice. On the contrary, they are not guilty of anything if they act under constraint, whatever constraints, such as simple militaries and executors. But, if the liberty of choosing is guaranteed the judgment differs largely then. Theses persons must assume the consequences of their options and resolutions without ambiguity, none. As a result, diverse layers of artists as comedians, musicians, professionals of sport individually as well as collectively are bound to respecting their support to this side or the other. Their positioning can be seen clearly! If the support is not explicit nor flagrant, by public announcement for example, everybody is protected by the global Freedom and the total Liberty. Only, some collateral damages can be noticed even though the people about whom we talk are not directly implicated. The plainer situation is that of sport professionals who can be banned and exclude from participating in international competitions. They are not responsible, if their opinions are well known or at least in neutrality, best in condemnation that’s not simple!, because they are not implicated directly in these political positions promoting by their leaders on top of power (what a bottom, indeed!). Nuances in such cases are </w:t>
      </w:r>
      <w:r>
        <w:rPr>
          <w:rFonts w:ascii="Times New Roman" w:hAnsi="Times New Roman" w:cs="Times New Roman"/>
          <w:sz w:val="28"/>
          <w:szCs w:val="28"/>
          <w:lang w:val="en-GB" w:bidi="ar-DZ"/>
        </w:rPr>
        <w:lastRenderedPageBreak/>
        <w:t xml:space="preserve">crucial, vital and decisive in the sake of Justice in theory and reflection and in practice and actions as well. Reason teaches it constantly and vigorously with softness, strength and swiftness in a calm atmosphere!                                 </w:t>
      </w:r>
    </w:p>
    <w:p w:rsidR="005A46D6" w:rsidRDefault="005A46D6"/>
    <w:sectPr w:rsidR="005A46D6" w:rsidSect="005A4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533E"/>
    <w:multiLevelType w:val="hybridMultilevel"/>
    <w:tmpl w:val="A4329BB2"/>
    <w:lvl w:ilvl="0" w:tplc="7D128C5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7F97"/>
    <w:rsid w:val="00005AAA"/>
    <w:rsid w:val="000317B2"/>
    <w:rsid w:val="00036E30"/>
    <w:rsid w:val="00044538"/>
    <w:rsid w:val="00062B86"/>
    <w:rsid w:val="00067CDE"/>
    <w:rsid w:val="0007150C"/>
    <w:rsid w:val="00097978"/>
    <w:rsid w:val="000B6F1D"/>
    <w:rsid w:val="000E623E"/>
    <w:rsid w:val="00106184"/>
    <w:rsid w:val="00112D41"/>
    <w:rsid w:val="00152DE2"/>
    <w:rsid w:val="001644B2"/>
    <w:rsid w:val="0016529E"/>
    <w:rsid w:val="00181C2A"/>
    <w:rsid w:val="001979CC"/>
    <w:rsid w:val="001F0C81"/>
    <w:rsid w:val="002457E5"/>
    <w:rsid w:val="00266053"/>
    <w:rsid w:val="002D732B"/>
    <w:rsid w:val="002E4053"/>
    <w:rsid w:val="00324909"/>
    <w:rsid w:val="00381A35"/>
    <w:rsid w:val="003A687F"/>
    <w:rsid w:val="003C58DD"/>
    <w:rsid w:val="003F618F"/>
    <w:rsid w:val="00407152"/>
    <w:rsid w:val="004172B8"/>
    <w:rsid w:val="004356FB"/>
    <w:rsid w:val="00435823"/>
    <w:rsid w:val="00441F36"/>
    <w:rsid w:val="00470A40"/>
    <w:rsid w:val="00476798"/>
    <w:rsid w:val="004811CF"/>
    <w:rsid w:val="00486751"/>
    <w:rsid w:val="004A52CA"/>
    <w:rsid w:val="004B298E"/>
    <w:rsid w:val="004B6DE5"/>
    <w:rsid w:val="004D0CD7"/>
    <w:rsid w:val="004F1564"/>
    <w:rsid w:val="0053758B"/>
    <w:rsid w:val="00545277"/>
    <w:rsid w:val="005553C5"/>
    <w:rsid w:val="00560680"/>
    <w:rsid w:val="00565168"/>
    <w:rsid w:val="005806F3"/>
    <w:rsid w:val="00584160"/>
    <w:rsid w:val="00590D0C"/>
    <w:rsid w:val="005A46D6"/>
    <w:rsid w:val="005A56D8"/>
    <w:rsid w:val="005B21A9"/>
    <w:rsid w:val="00637700"/>
    <w:rsid w:val="00643CC0"/>
    <w:rsid w:val="00650748"/>
    <w:rsid w:val="00685D74"/>
    <w:rsid w:val="00697E29"/>
    <w:rsid w:val="006A27B6"/>
    <w:rsid w:val="006A40B8"/>
    <w:rsid w:val="006C59EC"/>
    <w:rsid w:val="006D3620"/>
    <w:rsid w:val="006E15F8"/>
    <w:rsid w:val="006E7BA5"/>
    <w:rsid w:val="00710981"/>
    <w:rsid w:val="00736218"/>
    <w:rsid w:val="00781504"/>
    <w:rsid w:val="007C22C2"/>
    <w:rsid w:val="007C31CE"/>
    <w:rsid w:val="007D314F"/>
    <w:rsid w:val="00825F36"/>
    <w:rsid w:val="0083355C"/>
    <w:rsid w:val="008360CF"/>
    <w:rsid w:val="00836223"/>
    <w:rsid w:val="00845294"/>
    <w:rsid w:val="0085056B"/>
    <w:rsid w:val="00853609"/>
    <w:rsid w:val="00861DF2"/>
    <w:rsid w:val="00875BCD"/>
    <w:rsid w:val="00887F10"/>
    <w:rsid w:val="00896068"/>
    <w:rsid w:val="008A0BFA"/>
    <w:rsid w:val="008B73EB"/>
    <w:rsid w:val="008B7730"/>
    <w:rsid w:val="008C1C1B"/>
    <w:rsid w:val="008D17BE"/>
    <w:rsid w:val="008E29AC"/>
    <w:rsid w:val="008F48B1"/>
    <w:rsid w:val="0090118F"/>
    <w:rsid w:val="00931099"/>
    <w:rsid w:val="00943D3D"/>
    <w:rsid w:val="00952C53"/>
    <w:rsid w:val="00955A25"/>
    <w:rsid w:val="009A44E9"/>
    <w:rsid w:val="009B439B"/>
    <w:rsid w:val="009E5E73"/>
    <w:rsid w:val="009E6318"/>
    <w:rsid w:val="009F7836"/>
    <w:rsid w:val="00A21B50"/>
    <w:rsid w:val="00A341C7"/>
    <w:rsid w:val="00A37582"/>
    <w:rsid w:val="00A50795"/>
    <w:rsid w:val="00A57C44"/>
    <w:rsid w:val="00A60382"/>
    <w:rsid w:val="00A605E3"/>
    <w:rsid w:val="00AD0FFF"/>
    <w:rsid w:val="00B13035"/>
    <w:rsid w:val="00B41EC3"/>
    <w:rsid w:val="00B6003C"/>
    <w:rsid w:val="00B72288"/>
    <w:rsid w:val="00BA2059"/>
    <w:rsid w:val="00BA5A9F"/>
    <w:rsid w:val="00BB4E4A"/>
    <w:rsid w:val="00BE31E0"/>
    <w:rsid w:val="00BF051E"/>
    <w:rsid w:val="00BF41C7"/>
    <w:rsid w:val="00C23DCD"/>
    <w:rsid w:val="00C31453"/>
    <w:rsid w:val="00C409FA"/>
    <w:rsid w:val="00C60768"/>
    <w:rsid w:val="00CA4B80"/>
    <w:rsid w:val="00CE106D"/>
    <w:rsid w:val="00D02C65"/>
    <w:rsid w:val="00D04444"/>
    <w:rsid w:val="00D20424"/>
    <w:rsid w:val="00D50725"/>
    <w:rsid w:val="00D80AE6"/>
    <w:rsid w:val="00D86E49"/>
    <w:rsid w:val="00D9180E"/>
    <w:rsid w:val="00DA40FE"/>
    <w:rsid w:val="00DA7192"/>
    <w:rsid w:val="00DB003C"/>
    <w:rsid w:val="00DB0F66"/>
    <w:rsid w:val="00DC26D7"/>
    <w:rsid w:val="00DC7F97"/>
    <w:rsid w:val="00DE3B5C"/>
    <w:rsid w:val="00E0650B"/>
    <w:rsid w:val="00E2042F"/>
    <w:rsid w:val="00E40133"/>
    <w:rsid w:val="00E40A77"/>
    <w:rsid w:val="00E573DA"/>
    <w:rsid w:val="00E753C7"/>
    <w:rsid w:val="00E75DAB"/>
    <w:rsid w:val="00E8196A"/>
    <w:rsid w:val="00EC2E3D"/>
    <w:rsid w:val="00EC31A5"/>
    <w:rsid w:val="00ED4CB1"/>
    <w:rsid w:val="00EE07BE"/>
    <w:rsid w:val="00EF1BF2"/>
    <w:rsid w:val="00EF76C4"/>
    <w:rsid w:val="00F102D1"/>
    <w:rsid w:val="00F16CAC"/>
    <w:rsid w:val="00F44A6C"/>
    <w:rsid w:val="00F5522D"/>
    <w:rsid w:val="00F763F5"/>
    <w:rsid w:val="00FD2415"/>
    <w:rsid w:val="00FE0140"/>
    <w:rsid w:val="00FE4BE3"/>
    <w:rsid w:val="00FF40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97"/>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7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2552</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YOUNES</cp:lastModifiedBy>
  <cp:revision>1</cp:revision>
  <dcterms:created xsi:type="dcterms:W3CDTF">2023-06-08T20:33:00Z</dcterms:created>
  <dcterms:modified xsi:type="dcterms:W3CDTF">2023-06-08T20:33:00Z</dcterms:modified>
</cp:coreProperties>
</file>