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1A" w:rsidRPr="004B771A" w:rsidRDefault="0033657F" w:rsidP="0034140E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-114300</wp:posOffset>
            </wp:positionV>
            <wp:extent cx="340360" cy="342900"/>
            <wp:effectExtent l="19050" t="0" r="2540" b="0"/>
            <wp:wrapNone/>
            <wp:docPr id="12" name="Image 1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40E">
        <w:rPr>
          <w:b/>
          <w:bCs/>
          <w:sz w:val="20"/>
          <w:szCs w:val="20"/>
        </w:rPr>
        <w:t>Université de</w:t>
      </w:r>
      <w:r w:rsidR="00DC64D6">
        <w:rPr>
          <w:b/>
          <w:bCs/>
          <w:sz w:val="20"/>
          <w:szCs w:val="20"/>
        </w:rPr>
        <w:t xml:space="preserve"> </w:t>
      </w:r>
      <w:r w:rsidR="004B771A" w:rsidRPr="004B771A">
        <w:rPr>
          <w:b/>
          <w:bCs/>
          <w:sz w:val="20"/>
          <w:szCs w:val="20"/>
        </w:rPr>
        <w:t>Msila</w:t>
      </w:r>
    </w:p>
    <w:p w:rsidR="004B771A" w:rsidRPr="00EB7B54" w:rsidRDefault="0022366A" w:rsidP="00E111AE">
      <w:pPr>
        <w:rPr>
          <w:b/>
          <w:bCs/>
        </w:rPr>
      </w:pPr>
      <w:r>
        <w:rPr>
          <w:b/>
          <w:bCs/>
          <w:sz w:val="20"/>
          <w:szCs w:val="20"/>
        </w:rPr>
        <w:t>Faculté des mathématiques et de l’</w:t>
      </w:r>
      <w:r w:rsidR="004B771A" w:rsidRPr="004B771A">
        <w:rPr>
          <w:b/>
          <w:bCs/>
          <w:sz w:val="20"/>
          <w:szCs w:val="20"/>
        </w:rPr>
        <w:t xml:space="preserve">informatique       </w:t>
      </w:r>
      <w:r w:rsidR="001E2256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="00EB7B54" w:rsidRPr="00EB7B54">
        <w:rPr>
          <w:b/>
          <w:bCs/>
        </w:rPr>
        <w:t>18</w:t>
      </w:r>
      <w:r w:rsidR="001E2256" w:rsidRPr="00EB7B54">
        <w:rPr>
          <w:b/>
          <w:bCs/>
        </w:rPr>
        <w:t xml:space="preserve">  /</w:t>
      </w:r>
      <w:proofErr w:type="gramEnd"/>
      <w:r w:rsidR="001E2256" w:rsidRPr="00EB7B54">
        <w:rPr>
          <w:b/>
          <w:bCs/>
        </w:rPr>
        <w:t>0</w:t>
      </w:r>
      <w:r w:rsidR="00E111AE" w:rsidRPr="00EB7B54">
        <w:rPr>
          <w:b/>
          <w:bCs/>
        </w:rPr>
        <w:t>1</w:t>
      </w:r>
      <w:r w:rsidR="001E2256" w:rsidRPr="00EB7B54">
        <w:rPr>
          <w:b/>
          <w:bCs/>
        </w:rPr>
        <w:t>/20</w:t>
      </w:r>
      <w:r w:rsidR="00BA1A35" w:rsidRPr="00EB7B54">
        <w:rPr>
          <w:b/>
          <w:bCs/>
        </w:rPr>
        <w:t>2</w:t>
      </w:r>
      <w:r w:rsidR="00E111AE" w:rsidRPr="00EB7B54">
        <w:rPr>
          <w:b/>
          <w:bCs/>
        </w:rPr>
        <w:t>4</w:t>
      </w:r>
    </w:p>
    <w:p w:rsidR="001E2256" w:rsidRPr="00EB7B54" w:rsidRDefault="004B771A" w:rsidP="001E2256">
      <w:pPr>
        <w:rPr>
          <w:b/>
          <w:bCs/>
        </w:rPr>
      </w:pPr>
      <w:r w:rsidRPr="004B771A">
        <w:rPr>
          <w:b/>
          <w:bCs/>
          <w:sz w:val="20"/>
          <w:szCs w:val="20"/>
        </w:rPr>
        <w:t>Département d’informatique</w:t>
      </w:r>
      <w:r w:rsidR="00696A78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="001E2256">
        <w:rPr>
          <w:b/>
          <w:bCs/>
          <w:sz w:val="20"/>
          <w:szCs w:val="20"/>
        </w:rPr>
        <w:t xml:space="preserve"> </w:t>
      </w:r>
      <w:r w:rsidR="00696A78">
        <w:rPr>
          <w:b/>
          <w:bCs/>
          <w:sz w:val="20"/>
          <w:szCs w:val="20"/>
        </w:rPr>
        <w:t xml:space="preserve"> </w:t>
      </w:r>
      <w:r w:rsidR="006951B4">
        <w:rPr>
          <w:b/>
          <w:bCs/>
          <w:sz w:val="20"/>
          <w:szCs w:val="20"/>
        </w:rPr>
        <w:t xml:space="preserve"> </w:t>
      </w:r>
      <w:r w:rsidR="00696A78" w:rsidRPr="006951B4">
        <w:rPr>
          <w:b/>
          <w:bCs/>
          <w:sz w:val="28"/>
          <w:szCs w:val="28"/>
        </w:rPr>
        <w:t xml:space="preserve">  </w:t>
      </w:r>
      <w:r w:rsidR="001E2256" w:rsidRPr="00EB7B54">
        <w:rPr>
          <w:b/>
          <w:bCs/>
        </w:rPr>
        <w:t>Durée : 1H 30</w:t>
      </w:r>
    </w:p>
    <w:p w:rsidR="001E2256" w:rsidRDefault="00696A78" w:rsidP="006C2C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C2C69">
        <w:rPr>
          <w:b/>
          <w:bCs/>
          <w:sz w:val="28"/>
          <w:szCs w:val="28"/>
        </w:rPr>
        <w:t>Corrigé d’e</w:t>
      </w:r>
      <w:r w:rsidR="006976AC">
        <w:rPr>
          <w:b/>
          <w:bCs/>
          <w:sz w:val="28"/>
          <w:szCs w:val="28"/>
        </w:rPr>
        <w:t xml:space="preserve">xamen </w:t>
      </w:r>
      <w:r w:rsidR="00BA1A35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</w:t>
      </w:r>
      <w:r w:rsidR="001E2256">
        <w:rPr>
          <w:b/>
          <w:bCs/>
          <w:sz w:val="28"/>
          <w:szCs w:val="28"/>
        </w:rPr>
        <w:t xml:space="preserve">Module </w:t>
      </w:r>
      <w:r w:rsidR="00B34F49">
        <w:rPr>
          <w:b/>
          <w:bCs/>
          <w:sz w:val="28"/>
          <w:szCs w:val="28"/>
        </w:rPr>
        <w:t>Modélisation &amp; simulation</w:t>
      </w:r>
      <w:r w:rsidR="001E2256">
        <w:rPr>
          <w:b/>
          <w:bCs/>
          <w:sz w:val="28"/>
          <w:szCs w:val="28"/>
        </w:rPr>
        <w:t xml:space="preserve"> (</w:t>
      </w:r>
      <w:r w:rsidR="002601C3">
        <w:rPr>
          <w:b/>
          <w:bCs/>
          <w:sz w:val="28"/>
          <w:szCs w:val="28"/>
        </w:rPr>
        <w:t>2</w:t>
      </w:r>
      <w:r w:rsidR="001E2256">
        <w:rPr>
          <w:b/>
          <w:bCs/>
          <w:sz w:val="28"/>
          <w:szCs w:val="28"/>
          <w:vertAlign w:val="superscript"/>
        </w:rPr>
        <w:t>è</w:t>
      </w:r>
      <w:r w:rsidR="008C1E86">
        <w:rPr>
          <w:b/>
          <w:bCs/>
          <w:sz w:val="28"/>
          <w:szCs w:val="28"/>
          <w:vertAlign w:val="superscript"/>
        </w:rPr>
        <w:t>m</w:t>
      </w:r>
      <w:r w:rsidR="001E2256" w:rsidRPr="007F70BA">
        <w:rPr>
          <w:b/>
          <w:bCs/>
          <w:sz w:val="28"/>
          <w:szCs w:val="28"/>
          <w:vertAlign w:val="superscript"/>
        </w:rPr>
        <w:t>e</w:t>
      </w:r>
      <w:r w:rsidR="001E2256">
        <w:rPr>
          <w:b/>
          <w:bCs/>
          <w:sz w:val="28"/>
          <w:szCs w:val="28"/>
        </w:rPr>
        <w:t xml:space="preserve"> année master IDO)</w:t>
      </w:r>
    </w:p>
    <w:p w:rsidR="000D0D30" w:rsidRDefault="00651C8E" w:rsidP="00696A7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403215" cy="307975"/>
                <wp:effectExtent l="0" t="3175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E26" w:rsidRPr="00445293" w:rsidRDefault="00E75E26" w:rsidP="009A23B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 : ……………</w:t>
                            </w:r>
                            <w:r w:rsidRPr="00445293">
                              <w:rPr>
                                <w:b/>
                                <w:bCs/>
                              </w:rPr>
                              <w:t>……</w:t>
                            </w:r>
                            <w:r>
                              <w:rPr>
                                <w:b/>
                                <w:bCs/>
                              </w:rPr>
                              <w:t>………</w:t>
                            </w:r>
                            <w:r w:rsidRPr="00445293">
                              <w:rPr>
                                <w:b/>
                                <w:bCs/>
                              </w:rPr>
                              <w:t>……</w:t>
                            </w:r>
                            <w:r>
                              <w:rPr>
                                <w:b/>
                                <w:bCs/>
                              </w:rPr>
                              <w:t>….</w:t>
                            </w:r>
                            <w:r w:rsidRPr="00445293">
                              <w:rPr>
                                <w:b/>
                                <w:bCs/>
                              </w:rPr>
                              <w:t>Prénom :………………</w:t>
                            </w:r>
                            <w:r w:rsidRPr="002A36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5293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445293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5.35pt;width:425.4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YLtQ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" filled="f" stroked="f">
                <v:textbox>
                  <w:txbxContent>
                    <w:p w:rsidR="00E75E26" w:rsidRPr="00445293" w:rsidRDefault="00E75E26" w:rsidP="009A23B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 : ……………</w:t>
                      </w:r>
                      <w:r w:rsidRPr="00445293">
                        <w:rPr>
                          <w:b/>
                          <w:bCs/>
                        </w:rPr>
                        <w:t>……</w:t>
                      </w:r>
                      <w:r>
                        <w:rPr>
                          <w:b/>
                          <w:bCs/>
                        </w:rPr>
                        <w:t>………</w:t>
                      </w:r>
                      <w:r w:rsidRPr="00445293">
                        <w:rPr>
                          <w:b/>
                          <w:bCs/>
                        </w:rPr>
                        <w:t>……</w:t>
                      </w:r>
                      <w:r>
                        <w:rPr>
                          <w:b/>
                          <w:bCs/>
                        </w:rPr>
                        <w:t>….</w:t>
                      </w:r>
                      <w:r w:rsidRPr="00445293">
                        <w:rPr>
                          <w:b/>
                          <w:bCs/>
                        </w:rPr>
                        <w:t>Prénom :………………</w:t>
                      </w:r>
                      <w:r w:rsidRPr="002A3612">
                        <w:rPr>
                          <w:b/>
                          <w:bCs/>
                        </w:rPr>
                        <w:t xml:space="preserve"> </w:t>
                      </w:r>
                      <w:r w:rsidRPr="00445293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Pr="00445293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403215" cy="342900"/>
                <wp:effectExtent l="9525" t="41275" r="54610" b="63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21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1938780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CB4B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margin-left:0;margin-top:5.35pt;width:4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">
                <v:shadow on="t" opacity=".5" offset="4pt,-3p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67945</wp:posOffset>
                </wp:positionV>
                <wp:extent cx="1224915" cy="342900"/>
                <wp:effectExtent l="34925" t="31750" r="35560" b="349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26" w:rsidRPr="00696A78" w:rsidRDefault="00E75E26" w:rsidP="0025408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696A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35.5pt;margin-top:5.35pt;width:96.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" strokeweight="4.5pt">
                <v:stroke linestyle="thickThin"/>
                <v:textbox>
                  <w:txbxContent>
                    <w:p w:rsidR="00E75E26" w:rsidRPr="00696A78" w:rsidRDefault="00E75E26" w:rsidP="0025408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</w:t>
                      </w:r>
                      <w:r w:rsidRPr="00696A78">
                        <w:rPr>
                          <w:b/>
                          <w:bCs/>
                          <w:sz w:val="32"/>
                          <w:szCs w:val="32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 w:rsidR="006708F8">
        <w:rPr>
          <w:b/>
          <w:bCs/>
          <w:sz w:val="28"/>
          <w:szCs w:val="28"/>
        </w:rPr>
        <w:t xml:space="preserve">                     </w:t>
      </w:r>
      <w:r w:rsidR="00741A76">
        <w:rPr>
          <w:b/>
          <w:bCs/>
          <w:sz w:val="28"/>
          <w:szCs w:val="28"/>
        </w:rPr>
        <w:t xml:space="preserve">    </w:t>
      </w:r>
      <w:r w:rsidR="0034140E">
        <w:rPr>
          <w:b/>
          <w:bCs/>
          <w:sz w:val="28"/>
          <w:szCs w:val="28"/>
        </w:rPr>
        <w:t xml:space="preserve"> </w:t>
      </w:r>
      <w:r w:rsidR="00741A76">
        <w:rPr>
          <w:b/>
          <w:bCs/>
          <w:sz w:val="28"/>
          <w:szCs w:val="28"/>
        </w:rPr>
        <w:t xml:space="preserve">                                                           </w:t>
      </w:r>
      <w:r w:rsidR="006708F8">
        <w:rPr>
          <w:b/>
          <w:bCs/>
          <w:sz w:val="28"/>
          <w:szCs w:val="28"/>
        </w:rPr>
        <w:t xml:space="preserve">                </w:t>
      </w:r>
      <w:r w:rsidR="004B771A">
        <w:rPr>
          <w:b/>
          <w:bCs/>
          <w:sz w:val="28"/>
          <w:szCs w:val="28"/>
        </w:rPr>
        <w:t xml:space="preserve">              </w:t>
      </w:r>
      <w:r w:rsidR="006708F8">
        <w:rPr>
          <w:b/>
          <w:bCs/>
          <w:sz w:val="28"/>
          <w:szCs w:val="28"/>
        </w:rPr>
        <w:t xml:space="preserve">  </w:t>
      </w:r>
      <w:r w:rsidR="00CA3144">
        <w:rPr>
          <w:b/>
          <w:bCs/>
          <w:sz w:val="28"/>
          <w:szCs w:val="28"/>
        </w:rPr>
        <w:t xml:space="preserve">     </w:t>
      </w:r>
    </w:p>
    <w:p w:rsidR="00955DFE" w:rsidRDefault="00955DFE" w:rsidP="000D0D30">
      <w:pPr>
        <w:jc w:val="right"/>
        <w:rPr>
          <w:b/>
          <w:bCs/>
          <w:sz w:val="28"/>
          <w:szCs w:val="28"/>
        </w:rPr>
      </w:pPr>
    </w:p>
    <w:p w:rsidR="000D0D30" w:rsidRPr="00EF7092" w:rsidRDefault="000D0D30" w:rsidP="003809FE">
      <w:pPr>
        <w:jc w:val="center"/>
        <w:rPr>
          <w:b/>
          <w:bCs/>
          <w:sz w:val="6"/>
          <w:szCs w:val="6"/>
        </w:rPr>
      </w:pPr>
    </w:p>
    <w:p w:rsidR="006708F8" w:rsidRPr="008F404E" w:rsidRDefault="006708F8" w:rsidP="003809FE">
      <w:pPr>
        <w:jc w:val="center"/>
        <w:rPr>
          <w:b/>
          <w:bCs/>
          <w:sz w:val="6"/>
          <w:szCs w:val="6"/>
        </w:rPr>
      </w:pPr>
    </w:p>
    <w:p w:rsidR="00452D58" w:rsidRPr="00425BB3" w:rsidRDefault="00652EB2" w:rsidP="000C34AD">
      <w:pPr>
        <w:numPr>
          <w:ilvl w:val="0"/>
          <w:numId w:val="2"/>
        </w:numPr>
        <w:tabs>
          <w:tab w:val="num" w:pos="180"/>
        </w:tabs>
        <w:ind w:left="180"/>
        <w:rPr>
          <w:b/>
          <w:bCs/>
        </w:rPr>
      </w:pPr>
      <w:r w:rsidRPr="00425BB3">
        <w:rPr>
          <w:b/>
          <w:bCs/>
        </w:rPr>
        <w:t>Question</w:t>
      </w:r>
      <w:r w:rsidR="00F63E3B" w:rsidRPr="00425BB3">
        <w:rPr>
          <w:b/>
          <w:bCs/>
        </w:rPr>
        <w:t>s</w:t>
      </w:r>
      <w:r w:rsidRPr="00425BB3">
        <w:rPr>
          <w:b/>
          <w:bCs/>
        </w:rPr>
        <w:t xml:space="preserve"> de</w:t>
      </w:r>
      <w:r w:rsidR="005623D8" w:rsidRPr="00425BB3">
        <w:rPr>
          <w:b/>
          <w:bCs/>
        </w:rPr>
        <w:t xml:space="preserve"> compréhension d</w:t>
      </w:r>
      <w:r w:rsidR="007F16BA" w:rsidRPr="00425BB3">
        <w:rPr>
          <w:b/>
          <w:bCs/>
        </w:rPr>
        <w:t>es</w:t>
      </w:r>
      <w:r w:rsidRPr="00425BB3">
        <w:rPr>
          <w:b/>
          <w:bCs/>
        </w:rPr>
        <w:t xml:space="preserve"> </w:t>
      </w:r>
      <w:r w:rsidR="001E2256" w:rsidRPr="00425BB3">
        <w:rPr>
          <w:b/>
          <w:bCs/>
        </w:rPr>
        <w:t>cours</w:t>
      </w:r>
      <w:r w:rsidR="00321D17">
        <w:rPr>
          <w:b/>
          <w:bCs/>
        </w:rPr>
        <w:t xml:space="preserve"> </w:t>
      </w:r>
      <w:r w:rsidR="00321D17" w:rsidRPr="00F75FF5">
        <w:rPr>
          <w:b/>
          <w:bCs/>
        </w:rPr>
        <w:t>(</w:t>
      </w:r>
      <w:r w:rsidR="00321D17">
        <w:rPr>
          <w:b/>
          <w:bCs/>
        </w:rPr>
        <w:t>1</w:t>
      </w:r>
      <w:r w:rsidR="000C34AD">
        <w:rPr>
          <w:b/>
          <w:bCs/>
        </w:rPr>
        <w:t>1</w:t>
      </w:r>
      <w:r w:rsidR="00321D17">
        <w:rPr>
          <w:b/>
          <w:bCs/>
        </w:rPr>
        <w:t>pts</w:t>
      </w:r>
      <w:r w:rsidR="00321D17" w:rsidRPr="00F75FF5">
        <w:rPr>
          <w:b/>
          <w:bCs/>
        </w:rPr>
        <w:t>) </w:t>
      </w:r>
      <w:r w:rsidR="00321D17" w:rsidRPr="00425BB3">
        <w:rPr>
          <w:b/>
          <w:bCs/>
        </w:rPr>
        <w:t>:</w:t>
      </w:r>
      <w:r w:rsidR="00A63B44">
        <w:t xml:space="preserve"> </w:t>
      </w:r>
      <w:r w:rsidR="00321D17">
        <w:t>mettez une</w:t>
      </w:r>
      <w:r w:rsidR="00042F0E">
        <w:t xml:space="preserve"> croix sur </w:t>
      </w:r>
      <w:r w:rsidR="0055214A">
        <w:t>les bonnes réponses</w:t>
      </w:r>
      <w:r w:rsidR="00C96447">
        <w:t xml:space="preserve"> </w:t>
      </w:r>
    </w:p>
    <w:tbl>
      <w:tblPr>
        <w:tblpPr w:leftFromText="141" w:rightFromText="141" w:vertAnchor="text" w:horzAnchor="margin" w:tblpY="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810F58" w:rsidRPr="00425BB3" w:rsidTr="009A34E7">
        <w:tc>
          <w:tcPr>
            <w:tcW w:w="10740" w:type="dxa"/>
          </w:tcPr>
          <w:p w:rsidR="00F63E3B" w:rsidRPr="00425BB3" w:rsidRDefault="00F63E3B" w:rsidP="00BA1A35">
            <w:pPr>
              <w:tabs>
                <w:tab w:val="left" w:pos="10260"/>
              </w:tabs>
              <w:rPr>
                <w:b/>
                <w:bCs/>
              </w:rPr>
            </w:pPr>
            <w:r w:rsidRPr="00425BB3">
              <w:rPr>
                <w:b/>
                <w:bCs/>
              </w:rPr>
              <w:t xml:space="preserve">1- </w:t>
            </w:r>
            <w:r w:rsidR="004266BD">
              <w:rPr>
                <w:b/>
                <w:bCs/>
              </w:rPr>
              <w:t xml:space="preserve">La modélisation d’un système </w:t>
            </w:r>
            <w:r w:rsidR="00B13595">
              <w:rPr>
                <w:b/>
                <w:bCs/>
              </w:rPr>
              <w:t>:</w:t>
            </w:r>
            <w:r w:rsidRPr="00425BB3">
              <w:rPr>
                <w:b/>
                <w:bCs/>
              </w:rPr>
              <w:t xml:space="preserve"> </w:t>
            </w:r>
          </w:p>
        </w:tc>
      </w:tr>
      <w:tr w:rsidR="00810F58" w:rsidRPr="00425BB3" w:rsidTr="009A34E7">
        <w:tc>
          <w:tcPr>
            <w:tcW w:w="10740" w:type="dxa"/>
          </w:tcPr>
          <w:p w:rsidR="00F84922" w:rsidRPr="00F84922" w:rsidRDefault="00476563" w:rsidP="00457932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rPr>
                <w:b/>
                <w:bCs/>
              </w:rPr>
              <w:t>-</w:t>
            </w:r>
            <w:r w:rsidR="00B13595">
              <w:rPr>
                <w:b/>
                <w:bCs/>
              </w:rPr>
              <w:t xml:space="preserve"> </w:t>
            </w:r>
            <w:r w:rsidR="00BA1A35" w:rsidRPr="00BA1A35">
              <w:t>Est</w:t>
            </w:r>
            <w:r w:rsidR="00BA1A35">
              <w:t xml:space="preserve"> u</w:t>
            </w:r>
            <w:r w:rsidR="004266BD">
              <w:t xml:space="preserve">ne étape </w:t>
            </w:r>
            <w:r w:rsidR="00457932">
              <w:t xml:space="preserve">obligatoire dans le processus de </w:t>
            </w:r>
            <w:proofErr w:type="gramStart"/>
            <w:r w:rsidR="00457932">
              <w:t>simulation</w:t>
            </w:r>
            <w:r w:rsidRPr="00F84922">
              <w:t xml:space="preserve"> </w:t>
            </w:r>
            <w:r w:rsidR="00AE1B84">
              <w:t xml:space="preserve"> </w:t>
            </w:r>
            <w:r w:rsidR="00AE1B84" w:rsidRPr="00AE1B84">
              <w:rPr>
                <w:b/>
                <w:bCs/>
              </w:rPr>
              <w:t>X</w:t>
            </w:r>
            <w:proofErr w:type="gramEnd"/>
          </w:p>
          <w:p w:rsidR="005D2AD1" w:rsidRPr="00F84922" w:rsidRDefault="00B13595" w:rsidP="005D2AD1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F84922">
              <w:t xml:space="preserve">- </w:t>
            </w:r>
            <w:r w:rsidR="00482BF6" w:rsidRPr="00BA1A35">
              <w:t>Est</w:t>
            </w:r>
            <w:r w:rsidR="00482BF6">
              <w:t xml:space="preserve"> une</w:t>
            </w:r>
            <w:r w:rsidR="005D2AD1">
              <w:t xml:space="preserve"> étape optionnelle dans le processus de simulation</w:t>
            </w:r>
            <w:r w:rsidR="005D2AD1" w:rsidRPr="00F84922">
              <w:t xml:space="preserve"> </w:t>
            </w:r>
          </w:p>
          <w:p w:rsidR="00280E3B" w:rsidRPr="008F7047" w:rsidRDefault="00476563" w:rsidP="00482BF6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b/>
                <w:bCs/>
                <w:sz w:val="16"/>
                <w:szCs w:val="16"/>
              </w:rPr>
            </w:pPr>
            <w:r w:rsidRPr="00F84922">
              <w:t>-</w:t>
            </w:r>
            <w:r w:rsidR="00482BF6">
              <w:t xml:space="preserve"> </w:t>
            </w:r>
            <w:r w:rsidR="00482BF6" w:rsidRPr="00BA1A35">
              <w:t>Est</w:t>
            </w:r>
            <w:r w:rsidR="00482BF6">
              <w:t xml:space="preserve"> une étape primaire dans le processus de </w:t>
            </w:r>
            <w:proofErr w:type="gramStart"/>
            <w:r w:rsidR="00482BF6">
              <w:t>simulation</w:t>
            </w:r>
            <w:r w:rsidR="00482BF6" w:rsidRPr="00F84922">
              <w:t xml:space="preserve"> </w:t>
            </w:r>
            <w:r w:rsidR="00AE1B84">
              <w:t xml:space="preserve"> </w:t>
            </w:r>
            <w:r w:rsidR="00AE1B84" w:rsidRPr="00AE1B84">
              <w:rPr>
                <w:b/>
                <w:bCs/>
              </w:rPr>
              <w:t>X</w:t>
            </w:r>
            <w:proofErr w:type="gramEnd"/>
          </w:p>
        </w:tc>
      </w:tr>
      <w:tr w:rsidR="00810F58" w:rsidRPr="00425BB3" w:rsidTr="009A34E7">
        <w:tc>
          <w:tcPr>
            <w:tcW w:w="10740" w:type="dxa"/>
          </w:tcPr>
          <w:p w:rsidR="00F63E3B" w:rsidRPr="00425BB3" w:rsidRDefault="00F63E3B" w:rsidP="00C004A4">
            <w:pPr>
              <w:rPr>
                <w:b/>
                <w:bCs/>
              </w:rPr>
            </w:pPr>
            <w:r w:rsidRPr="00425BB3">
              <w:rPr>
                <w:b/>
                <w:bCs/>
              </w:rPr>
              <w:t xml:space="preserve">2- </w:t>
            </w:r>
            <w:r w:rsidR="006606CA">
              <w:rPr>
                <w:b/>
                <w:bCs/>
              </w:rPr>
              <w:t>L</w:t>
            </w:r>
            <w:r w:rsidR="00C004A4">
              <w:rPr>
                <w:b/>
                <w:bCs/>
              </w:rPr>
              <w:t>e processus de</w:t>
            </w:r>
            <w:r w:rsidR="006606CA">
              <w:rPr>
                <w:b/>
                <w:bCs/>
              </w:rPr>
              <w:t xml:space="preserve"> simulation d’un système </w:t>
            </w:r>
            <w:r w:rsidR="00C004A4">
              <w:rPr>
                <w:b/>
                <w:bCs/>
              </w:rPr>
              <w:t>se termine</w:t>
            </w:r>
            <w:r w:rsidR="00172B65">
              <w:rPr>
                <w:b/>
                <w:bCs/>
              </w:rPr>
              <w:t xml:space="preserve"> :</w:t>
            </w:r>
            <w:r w:rsidRPr="00425BB3">
              <w:rPr>
                <w:b/>
                <w:bCs/>
              </w:rPr>
              <w:t xml:space="preserve"> </w:t>
            </w:r>
          </w:p>
        </w:tc>
      </w:tr>
      <w:tr w:rsidR="00810F58" w:rsidRPr="00425BB3" w:rsidTr="009A34E7">
        <w:tc>
          <w:tcPr>
            <w:tcW w:w="10740" w:type="dxa"/>
          </w:tcPr>
          <w:p w:rsidR="002E1C93" w:rsidRPr="00944EAF" w:rsidRDefault="002E1C93" w:rsidP="00F22A0C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rPr>
                <w:b/>
                <w:bCs/>
              </w:rPr>
              <w:t>-</w:t>
            </w:r>
            <w:r w:rsidR="00BE1B97">
              <w:rPr>
                <w:b/>
                <w:bCs/>
              </w:rPr>
              <w:t xml:space="preserve"> </w:t>
            </w:r>
            <w:r w:rsidR="006606CA">
              <w:t xml:space="preserve">Tant qu’il y a des </w:t>
            </w:r>
            <w:r w:rsidR="00AE3269">
              <w:t xml:space="preserve">résultats </w:t>
            </w:r>
            <w:r w:rsidR="00F22A0C">
              <w:t>complets</w:t>
            </w:r>
            <w:r w:rsidR="00966717">
              <w:t xml:space="preserve">    </w:t>
            </w:r>
            <w:r w:rsidR="00966717">
              <w:t>X</w:t>
            </w:r>
          </w:p>
          <w:p w:rsidR="006606CA" w:rsidRPr="00944EAF" w:rsidRDefault="002E1C93" w:rsidP="006606CA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944EAF">
              <w:t>-</w:t>
            </w:r>
            <w:r w:rsidR="006606CA">
              <w:t xml:space="preserve"> Tant qu’il n’y a pas de résultats optimaux</w:t>
            </w:r>
          </w:p>
          <w:p w:rsidR="006F3928" w:rsidRPr="008F7047" w:rsidRDefault="00F84922" w:rsidP="00CE759B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b/>
                <w:bCs/>
                <w:sz w:val="16"/>
                <w:szCs w:val="16"/>
              </w:rPr>
            </w:pPr>
            <w:r w:rsidRPr="00944EAF">
              <w:t>-</w:t>
            </w:r>
            <w:r w:rsidR="00CE48DD">
              <w:t xml:space="preserve"> </w:t>
            </w:r>
            <w:r w:rsidR="00172B65">
              <w:t>T</w:t>
            </w:r>
            <w:r w:rsidR="006606CA">
              <w:t xml:space="preserve">ant </w:t>
            </w:r>
            <w:r w:rsidR="00F22A0C">
              <w:t>qu’il y a des résultats satisfaisants</w:t>
            </w:r>
          </w:p>
        </w:tc>
      </w:tr>
      <w:tr w:rsidR="00ED799B" w:rsidRPr="00425BB3" w:rsidTr="009A34E7">
        <w:tc>
          <w:tcPr>
            <w:tcW w:w="10740" w:type="dxa"/>
          </w:tcPr>
          <w:p w:rsidR="00ED799B" w:rsidRDefault="00ED799B" w:rsidP="00676BBB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jc w:val="both"/>
            </w:pPr>
            <w:r>
              <w:rPr>
                <w:b/>
                <w:bCs/>
              </w:rPr>
              <w:t>3</w:t>
            </w:r>
            <w:r w:rsidRPr="00701EDD">
              <w:rPr>
                <w:b/>
                <w:bCs/>
              </w:rPr>
              <w:t xml:space="preserve">- </w:t>
            </w:r>
            <w:r w:rsidR="00C22F12">
              <w:rPr>
                <w:b/>
                <w:bCs/>
              </w:rPr>
              <w:t>Un programme de</w:t>
            </w:r>
            <w:r w:rsidR="00D315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simulation des </w:t>
            </w:r>
            <w:r w:rsidR="00676BBB">
              <w:rPr>
                <w:b/>
                <w:bCs/>
              </w:rPr>
              <w:t xml:space="preserve">DDES </w:t>
            </w:r>
            <w:r w:rsidR="00EB7B54">
              <w:rPr>
                <w:b/>
                <w:bCs/>
              </w:rPr>
              <w:t>(</w:t>
            </w:r>
            <w:proofErr w:type="spellStart"/>
            <w:r w:rsidR="00676BBB" w:rsidRPr="00676BBB">
              <w:rPr>
                <w:b/>
                <w:bCs/>
              </w:rPr>
              <w:t>dynamic</w:t>
            </w:r>
            <w:proofErr w:type="spellEnd"/>
            <w:r w:rsidR="00676BBB" w:rsidRPr="00676BBB">
              <w:rPr>
                <w:b/>
                <w:bCs/>
              </w:rPr>
              <w:t xml:space="preserve"> discret </w:t>
            </w:r>
            <w:proofErr w:type="spellStart"/>
            <w:r w:rsidR="00676BBB" w:rsidRPr="00676BBB">
              <w:rPr>
                <w:b/>
                <w:bCs/>
              </w:rPr>
              <w:t>events</w:t>
            </w:r>
            <w:proofErr w:type="spellEnd"/>
            <w:r w:rsidR="00676BBB" w:rsidRPr="00676BBB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676BBB" w:rsidRPr="00676BBB">
              <w:rPr>
                <w:b/>
                <w:bCs/>
              </w:rPr>
              <w:t>systems</w:t>
            </w:r>
            <w:proofErr w:type="spellEnd"/>
            <w:r w:rsidR="00676BBB" w:rsidRPr="00676BBB">
              <w:rPr>
                <w:b/>
                <w:bCs/>
              </w:rPr>
              <w:t xml:space="preserve"> </w:t>
            </w:r>
            <w:r w:rsidR="00EB7B54">
              <w:rPr>
                <w:b/>
                <w:bCs/>
              </w:rPr>
              <w:t>)</w:t>
            </w:r>
            <w:proofErr w:type="gramEnd"/>
            <w:r w:rsidR="00676BBB">
              <w:rPr>
                <w:b/>
                <w:bCs/>
              </w:rPr>
              <w:t xml:space="preserve"> </w:t>
            </w:r>
            <w:r w:rsidR="00C22F12">
              <w:rPr>
                <w:b/>
                <w:bCs/>
              </w:rPr>
              <w:t>contient</w:t>
            </w:r>
            <w:r w:rsidRPr="00701EDD">
              <w:rPr>
                <w:b/>
                <w:bCs/>
              </w:rPr>
              <w:t xml:space="preserve"> :</w:t>
            </w:r>
          </w:p>
        </w:tc>
      </w:tr>
      <w:tr w:rsidR="00ED799B" w:rsidRPr="00425BB3" w:rsidTr="009A34E7">
        <w:trPr>
          <w:trHeight w:val="591"/>
        </w:trPr>
        <w:tc>
          <w:tcPr>
            <w:tcW w:w="10740" w:type="dxa"/>
          </w:tcPr>
          <w:p w:rsidR="00ED799B" w:rsidRDefault="00C22F12" w:rsidP="00E87AC9">
            <w:pPr>
              <w:pStyle w:val="Paragraphedeliste"/>
              <w:numPr>
                <w:ilvl w:val="0"/>
                <w:numId w:val="29"/>
              </w:numPr>
              <w:tabs>
                <w:tab w:val="left" w:pos="0"/>
                <w:tab w:val="left" w:pos="375"/>
                <w:tab w:val="left" w:pos="851"/>
                <w:tab w:val="left" w:pos="8700"/>
              </w:tabs>
              <w:ind w:left="142" w:hanging="142"/>
              <w:jc w:val="both"/>
            </w:pPr>
            <w:r>
              <w:t>Un noyau</w:t>
            </w:r>
            <w:r w:rsidR="00966717">
              <w:t xml:space="preserve">   </w:t>
            </w:r>
            <w:r w:rsidR="00966717">
              <w:t>X</w:t>
            </w:r>
          </w:p>
          <w:p w:rsidR="00ED799B" w:rsidRDefault="00ED799B" w:rsidP="00D872FF">
            <w:pPr>
              <w:pStyle w:val="Paragraphedeliste"/>
              <w:numPr>
                <w:ilvl w:val="0"/>
                <w:numId w:val="29"/>
              </w:numPr>
              <w:tabs>
                <w:tab w:val="left" w:pos="0"/>
                <w:tab w:val="left" w:pos="375"/>
                <w:tab w:val="left" w:pos="851"/>
                <w:tab w:val="left" w:pos="8700"/>
              </w:tabs>
              <w:ind w:left="142" w:hanging="142"/>
              <w:jc w:val="both"/>
            </w:pPr>
            <w:r>
              <w:t xml:space="preserve">Un </w:t>
            </w:r>
            <w:proofErr w:type="spellStart"/>
            <w:proofErr w:type="gramStart"/>
            <w:r w:rsidR="00D872FF">
              <w:t>kernel</w:t>
            </w:r>
            <w:proofErr w:type="spellEnd"/>
            <w:r w:rsidR="00966717">
              <w:t xml:space="preserve">  </w:t>
            </w:r>
            <w:r w:rsidR="00966717">
              <w:t>X</w:t>
            </w:r>
            <w:proofErr w:type="gramEnd"/>
          </w:p>
          <w:p w:rsidR="00ED799B" w:rsidRPr="00701EDD" w:rsidRDefault="00D872FF" w:rsidP="00ED799B">
            <w:pPr>
              <w:pStyle w:val="Paragraphedeliste"/>
              <w:numPr>
                <w:ilvl w:val="0"/>
                <w:numId w:val="29"/>
              </w:numPr>
              <w:tabs>
                <w:tab w:val="left" w:pos="0"/>
                <w:tab w:val="left" w:pos="375"/>
                <w:tab w:val="left" w:pos="851"/>
                <w:tab w:val="left" w:pos="8700"/>
              </w:tabs>
              <w:ind w:left="142" w:hanging="142"/>
              <w:jc w:val="both"/>
            </w:pPr>
            <w:r>
              <w:t>Des routines</w:t>
            </w:r>
            <w:r w:rsidR="00966717">
              <w:t xml:space="preserve">    </w:t>
            </w:r>
            <w:r w:rsidR="00966717">
              <w:t>X</w:t>
            </w:r>
          </w:p>
        </w:tc>
      </w:tr>
      <w:tr w:rsidR="00810F58" w:rsidRPr="00425BB3" w:rsidTr="009A34E7">
        <w:tc>
          <w:tcPr>
            <w:tcW w:w="10740" w:type="dxa"/>
          </w:tcPr>
          <w:p w:rsidR="00F63E3B" w:rsidRPr="00425BB3" w:rsidRDefault="00BC35D7" w:rsidP="00EE27BE">
            <w:pPr>
              <w:rPr>
                <w:b/>
                <w:bCs/>
              </w:rPr>
            </w:pPr>
            <w:r w:rsidRPr="00425BB3">
              <w:rPr>
                <w:b/>
                <w:bCs/>
              </w:rPr>
              <w:t xml:space="preserve">4- </w:t>
            </w:r>
            <w:r>
              <w:rPr>
                <w:b/>
                <w:bCs/>
              </w:rPr>
              <w:t>La</w:t>
            </w:r>
            <w:r w:rsidR="00FD0E1F">
              <w:rPr>
                <w:b/>
                <w:bCs/>
              </w:rPr>
              <w:t xml:space="preserve"> simulation d’un système </w:t>
            </w:r>
            <w:r w:rsidR="00391AD2">
              <w:rPr>
                <w:b/>
                <w:bCs/>
              </w:rPr>
              <w:t>est un</w:t>
            </w:r>
            <w:r w:rsidR="00FD0E1F">
              <w:rPr>
                <w:b/>
                <w:bCs/>
              </w:rPr>
              <w:t xml:space="preserve"> </w:t>
            </w:r>
            <w:r w:rsidR="00951C9F">
              <w:rPr>
                <w:b/>
                <w:bCs/>
              </w:rPr>
              <w:t>:</w:t>
            </w:r>
            <w:r w:rsidR="00995F07" w:rsidRPr="00425BB3">
              <w:rPr>
                <w:b/>
                <w:bCs/>
              </w:rPr>
              <w:t xml:space="preserve"> </w:t>
            </w:r>
            <w:r w:rsidR="00F63E3B" w:rsidRPr="00425BB3">
              <w:rPr>
                <w:b/>
                <w:bCs/>
              </w:rPr>
              <w:t xml:space="preserve"> </w:t>
            </w:r>
          </w:p>
        </w:tc>
      </w:tr>
      <w:tr w:rsidR="00810F58" w:rsidRPr="00425BB3" w:rsidTr="009A34E7">
        <w:tc>
          <w:tcPr>
            <w:tcW w:w="10740" w:type="dxa"/>
          </w:tcPr>
          <w:p w:rsidR="00FC7067" w:rsidRPr="008F7047" w:rsidRDefault="00FC7067" w:rsidP="008E3EE2">
            <w:pPr>
              <w:rPr>
                <w:b/>
                <w:bCs/>
                <w:sz w:val="6"/>
                <w:szCs w:val="6"/>
              </w:rPr>
            </w:pPr>
          </w:p>
          <w:p w:rsidR="00B6389B" w:rsidRPr="00944EAF" w:rsidRDefault="00B6389B" w:rsidP="00391AD2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>-</w:t>
            </w:r>
            <w:r w:rsidR="009E7B98">
              <w:t xml:space="preserve"> </w:t>
            </w:r>
            <w:r w:rsidR="00391AD2">
              <w:t xml:space="preserve">Outil de prise de </w:t>
            </w:r>
            <w:r w:rsidR="00C6153A">
              <w:t>décisions</w:t>
            </w:r>
            <w:r w:rsidR="00F84ED8">
              <w:t xml:space="preserve">    </w:t>
            </w:r>
            <w:r w:rsidR="00F84ED8">
              <w:t>X</w:t>
            </w:r>
          </w:p>
          <w:p w:rsidR="00FD0E1F" w:rsidRPr="00944EAF" w:rsidRDefault="00B6389B" w:rsidP="00610362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944EAF">
              <w:t xml:space="preserve">- </w:t>
            </w:r>
            <w:r w:rsidR="00610362">
              <w:t>O</w:t>
            </w:r>
            <w:r w:rsidR="00EE27BE">
              <w:t>util</w:t>
            </w:r>
            <w:r w:rsidR="00FD0E1F">
              <w:t xml:space="preserve"> de test </w:t>
            </w:r>
            <w:r w:rsidR="00610362">
              <w:t>des erreurs</w:t>
            </w:r>
            <w:r w:rsidR="00F84ED8">
              <w:t xml:space="preserve">     </w:t>
            </w:r>
            <w:r w:rsidR="00F84ED8">
              <w:t>X</w:t>
            </w:r>
          </w:p>
          <w:p w:rsidR="00FC7067" w:rsidRPr="00FC7067" w:rsidRDefault="00B6389B" w:rsidP="00743829">
            <w:pPr>
              <w:rPr>
                <w:b/>
                <w:bCs/>
                <w:sz w:val="16"/>
                <w:szCs w:val="16"/>
              </w:rPr>
            </w:pPr>
            <w:r w:rsidRPr="00944EAF">
              <w:t xml:space="preserve">- </w:t>
            </w:r>
            <w:r w:rsidR="00BA58A5">
              <w:t>Outil de</w:t>
            </w:r>
            <w:r w:rsidR="00FD0E1F">
              <w:t xml:space="preserve"> test </w:t>
            </w:r>
            <w:r w:rsidR="00743829">
              <w:t>des modèles</w:t>
            </w:r>
            <w:r w:rsidR="00F84ED8">
              <w:t xml:space="preserve">    </w:t>
            </w:r>
            <w:r w:rsidR="00F84ED8">
              <w:t>X</w:t>
            </w:r>
          </w:p>
        </w:tc>
      </w:tr>
      <w:tr w:rsidR="00810F58" w:rsidRPr="00425BB3" w:rsidTr="009A34E7">
        <w:tc>
          <w:tcPr>
            <w:tcW w:w="10740" w:type="dxa"/>
          </w:tcPr>
          <w:p w:rsidR="00F63E3B" w:rsidRPr="00425BB3" w:rsidRDefault="00F63E3B" w:rsidP="00A160C9">
            <w:pPr>
              <w:rPr>
                <w:b/>
                <w:bCs/>
              </w:rPr>
            </w:pPr>
            <w:r w:rsidRPr="00425BB3">
              <w:rPr>
                <w:b/>
                <w:bCs/>
              </w:rPr>
              <w:t xml:space="preserve">5- </w:t>
            </w:r>
            <w:r w:rsidR="00A160C9">
              <w:rPr>
                <w:b/>
                <w:bCs/>
              </w:rPr>
              <w:t>Un processus de simulation peut générer</w:t>
            </w:r>
            <w:r w:rsidR="006C095D">
              <w:rPr>
                <w:b/>
                <w:bCs/>
              </w:rPr>
              <w:t xml:space="preserve"> :</w:t>
            </w:r>
            <w:r w:rsidRPr="00425BB3">
              <w:rPr>
                <w:b/>
                <w:bCs/>
              </w:rPr>
              <w:t xml:space="preserve"> </w:t>
            </w:r>
          </w:p>
        </w:tc>
      </w:tr>
      <w:tr w:rsidR="00810F58" w:rsidRPr="00425BB3" w:rsidTr="009A34E7">
        <w:trPr>
          <w:trHeight w:val="499"/>
        </w:trPr>
        <w:tc>
          <w:tcPr>
            <w:tcW w:w="10740" w:type="dxa"/>
          </w:tcPr>
          <w:p w:rsidR="00640195" w:rsidRPr="00640195" w:rsidRDefault="00640195" w:rsidP="006D66DA">
            <w:pPr>
              <w:rPr>
                <w:b/>
                <w:bCs/>
                <w:sz w:val="6"/>
                <w:szCs w:val="6"/>
              </w:rPr>
            </w:pPr>
          </w:p>
          <w:p w:rsidR="00775FD8" w:rsidRPr="00944EAF" w:rsidRDefault="00775FD8" w:rsidP="008C2A2B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</w:t>
            </w:r>
            <w:r w:rsidR="006C095D">
              <w:t xml:space="preserve">Des </w:t>
            </w:r>
            <w:r w:rsidR="008C2A2B">
              <w:t>Jeux</w:t>
            </w:r>
            <w:r w:rsidR="00F87D5B">
              <w:t xml:space="preserve"> </w:t>
            </w:r>
            <w:r w:rsidRPr="00944EAF">
              <w:t xml:space="preserve">      </w:t>
            </w:r>
          </w:p>
          <w:p w:rsidR="006C095D" w:rsidRDefault="00775FD8" w:rsidP="00C21508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944EAF">
              <w:t xml:space="preserve">- </w:t>
            </w:r>
            <w:r w:rsidR="006C095D">
              <w:t xml:space="preserve">Des </w:t>
            </w:r>
            <w:r w:rsidR="00C21508">
              <w:t>courbes</w:t>
            </w:r>
            <w:r w:rsidR="006C095D" w:rsidRPr="00944EAF">
              <w:t xml:space="preserve">     </w:t>
            </w:r>
            <w:r w:rsidR="00F84ED8">
              <w:t xml:space="preserve">  </w:t>
            </w:r>
            <w:r w:rsidR="00F84ED8">
              <w:t>X</w:t>
            </w:r>
          </w:p>
          <w:p w:rsidR="00B8744F" w:rsidRPr="00425BB3" w:rsidRDefault="00775FD8" w:rsidP="00A453A2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b/>
                <w:bCs/>
              </w:rPr>
            </w:pPr>
            <w:r w:rsidRPr="00944EAF">
              <w:t xml:space="preserve">- </w:t>
            </w:r>
            <w:r w:rsidR="006C095D">
              <w:t xml:space="preserve">Des </w:t>
            </w:r>
            <w:r w:rsidR="00A453A2">
              <w:t>statistiques</w:t>
            </w:r>
            <w:r w:rsidR="006C095D" w:rsidRPr="00944EAF">
              <w:t xml:space="preserve">    </w:t>
            </w:r>
            <w:r w:rsidR="00F84ED8">
              <w:t xml:space="preserve"> </w:t>
            </w:r>
            <w:r w:rsidR="00F84ED8">
              <w:t>X</w:t>
            </w:r>
          </w:p>
        </w:tc>
      </w:tr>
      <w:tr w:rsidR="002C6D03" w:rsidRPr="00425BB3" w:rsidTr="009A34E7">
        <w:tc>
          <w:tcPr>
            <w:tcW w:w="10740" w:type="dxa"/>
          </w:tcPr>
          <w:p w:rsidR="00F55A99" w:rsidRPr="00425BB3" w:rsidRDefault="002C6D03" w:rsidP="00B629F9">
            <w:pPr>
              <w:rPr>
                <w:b/>
                <w:bCs/>
              </w:rPr>
            </w:pPr>
            <w:r w:rsidRPr="00425BB3">
              <w:rPr>
                <w:b/>
                <w:bCs/>
              </w:rPr>
              <w:t xml:space="preserve">6- </w:t>
            </w:r>
            <w:r w:rsidR="00D42C28">
              <w:rPr>
                <w:b/>
                <w:bCs/>
              </w:rPr>
              <w:t xml:space="preserve">Les méthodes de modélisation </w:t>
            </w:r>
            <w:proofErr w:type="gramStart"/>
            <w:r w:rsidR="00D42C28">
              <w:rPr>
                <w:b/>
                <w:bCs/>
              </w:rPr>
              <w:t xml:space="preserve">des </w:t>
            </w:r>
            <w:r w:rsidR="00676BBB">
              <w:rPr>
                <w:b/>
                <w:bCs/>
              </w:rPr>
              <w:t xml:space="preserve"> DDES</w:t>
            </w:r>
            <w:proofErr w:type="gramEnd"/>
            <w:r w:rsidR="00676BBB">
              <w:rPr>
                <w:b/>
                <w:bCs/>
              </w:rPr>
              <w:t xml:space="preserve"> (</w:t>
            </w:r>
            <w:proofErr w:type="spellStart"/>
            <w:r w:rsidR="00676BBB" w:rsidRPr="00676BBB">
              <w:rPr>
                <w:b/>
                <w:bCs/>
              </w:rPr>
              <w:t>dynamic</w:t>
            </w:r>
            <w:proofErr w:type="spellEnd"/>
            <w:r w:rsidR="00676BBB" w:rsidRPr="00676BBB">
              <w:rPr>
                <w:b/>
                <w:bCs/>
              </w:rPr>
              <w:t xml:space="preserve"> discret </w:t>
            </w:r>
            <w:proofErr w:type="spellStart"/>
            <w:r w:rsidR="00676BBB" w:rsidRPr="00676BBB">
              <w:rPr>
                <w:b/>
                <w:bCs/>
              </w:rPr>
              <w:t>events</w:t>
            </w:r>
            <w:proofErr w:type="spellEnd"/>
            <w:r w:rsidR="00676BBB" w:rsidRPr="00676BBB">
              <w:rPr>
                <w:b/>
                <w:bCs/>
              </w:rPr>
              <w:t xml:space="preserve"> </w:t>
            </w:r>
            <w:proofErr w:type="spellStart"/>
            <w:r w:rsidR="00676BBB" w:rsidRPr="00676BBB">
              <w:rPr>
                <w:b/>
                <w:bCs/>
              </w:rPr>
              <w:t>systems</w:t>
            </w:r>
            <w:proofErr w:type="spellEnd"/>
            <w:r w:rsidR="00676BBB" w:rsidRPr="00676BBB">
              <w:rPr>
                <w:b/>
                <w:bCs/>
              </w:rPr>
              <w:t xml:space="preserve"> </w:t>
            </w:r>
            <w:r w:rsidR="00676BBB">
              <w:rPr>
                <w:b/>
                <w:bCs/>
              </w:rPr>
              <w:t xml:space="preserve">) </w:t>
            </w:r>
            <w:r w:rsidR="00B629F9">
              <w:rPr>
                <w:b/>
                <w:bCs/>
              </w:rPr>
              <w:t>sont</w:t>
            </w:r>
            <w:r w:rsidR="00322938">
              <w:rPr>
                <w:b/>
                <w:bCs/>
              </w:rPr>
              <w:t xml:space="preserve"> </w:t>
            </w:r>
            <w:r w:rsidR="006A3E1B">
              <w:rPr>
                <w:b/>
                <w:bCs/>
              </w:rPr>
              <w:t xml:space="preserve"> </w:t>
            </w:r>
            <w:r w:rsidR="00CB7519">
              <w:rPr>
                <w:b/>
                <w:bCs/>
              </w:rPr>
              <w:t xml:space="preserve"> </w:t>
            </w:r>
            <w:r w:rsidR="00E96A70">
              <w:rPr>
                <w:b/>
                <w:bCs/>
              </w:rPr>
              <w:t>:</w:t>
            </w:r>
          </w:p>
        </w:tc>
      </w:tr>
      <w:tr w:rsidR="008E0726" w:rsidRPr="00425BB3" w:rsidTr="009A34E7">
        <w:tc>
          <w:tcPr>
            <w:tcW w:w="10740" w:type="dxa"/>
          </w:tcPr>
          <w:p w:rsidR="003E2537" w:rsidRDefault="00E96A70" w:rsidP="003E2537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>-</w:t>
            </w:r>
            <w:r w:rsidR="00554E74">
              <w:t xml:space="preserve"> </w:t>
            </w:r>
            <w:r w:rsidR="00322938">
              <w:t xml:space="preserve"> </w:t>
            </w:r>
            <w:r w:rsidR="003E2537">
              <w:t>Les méthodes analytiques</w:t>
            </w:r>
            <w:r w:rsidR="00F84ED8">
              <w:t xml:space="preserve">     </w:t>
            </w:r>
            <w:r w:rsidR="00F84ED8">
              <w:t>X</w:t>
            </w:r>
          </w:p>
          <w:p w:rsidR="00727AD9" w:rsidRDefault="00C76CB2" w:rsidP="00727AD9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F84922">
              <w:t xml:space="preserve">- </w:t>
            </w:r>
            <w:r w:rsidR="00727AD9">
              <w:t xml:space="preserve"> Les méthodes mathématiques</w:t>
            </w:r>
          </w:p>
          <w:p w:rsidR="008E0726" w:rsidRPr="003664D9" w:rsidRDefault="00C76CB2" w:rsidP="00B629F9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F84922">
              <w:t xml:space="preserve">- </w:t>
            </w:r>
            <w:r w:rsidR="00322938" w:rsidRPr="00322938">
              <w:t xml:space="preserve"> </w:t>
            </w:r>
            <w:r w:rsidR="00B629F9">
              <w:t xml:space="preserve">Les méthodes </w:t>
            </w:r>
            <w:r w:rsidR="00727AD9">
              <w:t>descriptives</w:t>
            </w:r>
            <w:r w:rsidR="00F84ED8">
              <w:t xml:space="preserve">     </w:t>
            </w:r>
            <w:r w:rsidR="00F84ED8">
              <w:t>X</w:t>
            </w:r>
          </w:p>
        </w:tc>
      </w:tr>
      <w:tr w:rsidR="003F0BC2" w:rsidRPr="00425BB3" w:rsidTr="009A34E7">
        <w:tc>
          <w:tcPr>
            <w:tcW w:w="10740" w:type="dxa"/>
          </w:tcPr>
          <w:p w:rsidR="00655699" w:rsidRPr="00440CDF" w:rsidRDefault="003F0BC2" w:rsidP="00422352">
            <w:pPr>
              <w:rPr>
                <w:b/>
                <w:bCs/>
              </w:rPr>
            </w:pPr>
            <w:r w:rsidRPr="00440CDF">
              <w:rPr>
                <w:b/>
                <w:bCs/>
              </w:rPr>
              <w:t xml:space="preserve">7- </w:t>
            </w:r>
            <w:r w:rsidR="00296D6E">
              <w:rPr>
                <w:b/>
                <w:bCs/>
              </w:rPr>
              <w:t xml:space="preserve">La simulation </w:t>
            </w:r>
            <w:r w:rsidR="008F6D9A" w:rsidRPr="008F6D9A">
              <w:rPr>
                <w:b/>
                <w:bCs/>
              </w:rPr>
              <w:t xml:space="preserve">Multi-Agents </w:t>
            </w:r>
            <w:r w:rsidR="00422352">
              <w:rPr>
                <w:b/>
                <w:bCs/>
              </w:rPr>
              <w:t>permet de</w:t>
            </w:r>
            <w:r w:rsidR="00A06A2B">
              <w:rPr>
                <w:b/>
                <w:bCs/>
              </w:rPr>
              <w:t> :</w:t>
            </w:r>
          </w:p>
        </w:tc>
      </w:tr>
      <w:tr w:rsidR="00640195" w:rsidRPr="00425BB3" w:rsidTr="009A34E7">
        <w:tc>
          <w:tcPr>
            <w:tcW w:w="10740" w:type="dxa"/>
          </w:tcPr>
          <w:p w:rsidR="006B6128" w:rsidRPr="00440CDF" w:rsidRDefault="006B6128" w:rsidP="008E0726">
            <w:pPr>
              <w:rPr>
                <w:b/>
                <w:bCs/>
                <w:sz w:val="6"/>
                <w:szCs w:val="6"/>
              </w:rPr>
            </w:pPr>
          </w:p>
          <w:p w:rsidR="00D473E5" w:rsidRPr="00944EAF" w:rsidRDefault="00D473E5" w:rsidP="00E342F5">
            <w:r>
              <w:t xml:space="preserve">- </w:t>
            </w:r>
            <w:r w:rsidR="008F6D9A" w:rsidRPr="008F6D9A">
              <w:rPr>
                <w:b/>
                <w:bCs/>
              </w:rPr>
              <w:t xml:space="preserve"> </w:t>
            </w:r>
            <w:r w:rsidR="00E342F5">
              <w:t>Optimiser le temps de simulation</w:t>
            </w:r>
            <w:r w:rsidR="008F6D9A" w:rsidRPr="00944EAF">
              <w:t xml:space="preserve"> </w:t>
            </w:r>
            <w:r w:rsidRPr="00944EAF">
              <w:t xml:space="preserve">   </w:t>
            </w:r>
            <w:r w:rsidR="00F84ED8">
              <w:t xml:space="preserve">   </w:t>
            </w:r>
            <w:r w:rsidR="00F84ED8" w:rsidRPr="0040147C">
              <w:rPr>
                <w:b/>
                <w:bCs/>
              </w:rPr>
              <w:t>X</w:t>
            </w:r>
          </w:p>
          <w:p w:rsidR="00D473E5" w:rsidRPr="00944EAF" w:rsidRDefault="00D473E5" w:rsidP="00E342F5">
            <w:r w:rsidRPr="00944EAF">
              <w:t xml:space="preserve">- </w:t>
            </w:r>
            <w:r w:rsidR="008F6D9A">
              <w:rPr>
                <w:b/>
                <w:bCs/>
              </w:rPr>
              <w:t xml:space="preserve"> </w:t>
            </w:r>
            <w:r w:rsidR="00E342F5">
              <w:t>Garantir la bonne qualité de simulation</w:t>
            </w:r>
            <w:r w:rsidR="00F84ED8">
              <w:t xml:space="preserve">    </w:t>
            </w:r>
            <w:r w:rsidR="00F84ED8" w:rsidRPr="0040147C">
              <w:rPr>
                <w:b/>
                <w:bCs/>
              </w:rPr>
              <w:t>X</w:t>
            </w:r>
          </w:p>
          <w:p w:rsidR="009833E9" w:rsidRPr="00944EAF" w:rsidRDefault="00D473E5" w:rsidP="00E342F5">
            <w:r w:rsidRPr="00944EAF">
              <w:t xml:space="preserve">- </w:t>
            </w:r>
            <w:r w:rsidR="009833E9">
              <w:rPr>
                <w:b/>
                <w:bCs/>
              </w:rPr>
              <w:t xml:space="preserve"> </w:t>
            </w:r>
            <w:r w:rsidR="00E342F5">
              <w:t>Garantir la fiabilité de la simulation</w:t>
            </w:r>
            <w:r w:rsidR="00F84ED8">
              <w:t xml:space="preserve">     </w:t>
            </w:r>
            <w:r w:rsidR="00F84ED8" w:rsidRPr="0040147C">
              <w:rPr>
                <w:b/>
                <w:bCs/>
              </w:rPr>
              <w:t>X</w:t>
            </w:r>
          </w:p>
          <w:p w:rsidR="006B6128" w:rsidRPr="00440CDF" w:rsidRDefault="006B6128" w:rsidP="00AE5574">
            <w:pPr>
              <w:rPr>
                <w:b/>
                <w:bCs/>
                <w:sz w:val="6"/>
                <w:szCs w:val="6"/>
              </w:rPr>
            </w:pPr>
          </w:p>
        </w:tc>
      </w:tr>
      <w:tr w:rsidR="00913FC5" w:rsidRPr="00425BB3" w:rsidTr="009A34E7">
        <w:tc>
          <w:tcPr>
            <w:tcW w:w="10740" w:type="dxa"/>
          </w:tcPr>
          <w:p w:rsidR="00913FC5" w:rsidRPr="00425BB3" w:rsidRDefault="00913FC5" w:rsidP="001C003E">
            <w:pPr>
              <w:jc w:val="both"/>
              <w:rPr>
                <w:b/>
                <w:bCs/>
              </w:rPr>
            </w:pPr>
            <w:r w:rsidRPr="00425BB3">
              <w:rPr>
                <w:b/>
                <w:bCs/>
              </w:rPr>
              <w:t xml:space="preserve">8- </w:t>
            </w:r>
            <w:r w:rsidR="001C003E">
              <w:rPr>
                <w:b/>
                <w:bCs/>
              </w:rPr>
              <w:t>Pour simuler avec u</w:t>
            </w:r>
            <w:r w:rsidR="00D473E5" w:rsidRPr="00C83203">
              <w:rPr>
                <w:b/>
                <w:bCs/>
              </w:rPr>
              <w:t xml:space="preserve">n </w:t>
            </w:r>
            <w:r w:rsidR="00DC1B55" w:rsidRPr="00C83203">
              <w:rPr>
                <w:b/>
                <w:bCs/>
              </w:rPr>
              <w:t>SMA,</w:t>
            </w:r>
            <w:r w:rsidR="00040BC5">
              <w:rPr>
                <w:b/>
                <w:bCs/>
              </w:rPr>
              <w:t xml:space="preserve"> </w:t>
            </w:r>
            <w:r w:rsidR="001C003E">
              <w:rPr>
                <w:b/>
                <w:bCs/>
              </w:rPr>
              <w:t>il faut</w:t>
            </w:r>
            <w:r w:rsidR="00D473E5" w:rsidRPr="00C83203">
              <w:rPr>
                <w:b/>
                <w:bCs/>
              </w:rPr>
              <w:t xml:space="preserve"> </w:t>
            </w:r>
            <w:r w:rsidR="00002678">
              <w:rPr>
                <w:b/>
                <w:bCs/>
              </w:rPr>
              <w:t>:</w:t>
            </w:r>
          </w:p>
        </w:tc>
      </w:tr>
      <w:tr w:rsidR="001427E3" w:rsidRPr="00425BB3" w:rsidTr="00840C3A">
        <w:trPr>
          <w:trHeight w:val="905"/>
        </w:trPr>
        <w:tc>
          <w:tcPr>
            <w:tcW w:w="10740" w:type="dxa"/>
          </w:tcPr>
          <w:p w:rsidR="00D473E5" w:rsidRPr="00025234" w:rsidRDefault="00D473E5" w:rsidP="009E2DCD">
            <w:pPr>
              <w:rPr>
                <w:b/>
                <w:bCs/>
              </w:rPr>
            </w:pPr>
            <w:r w:rsidRPr="00944EAF">
              <w:t>-</w:t>
            </w:r>
            <w:r w:rsidR="00161916">
              <w:t xml:space="preserve"> </w:t>
            </w:r>
            <w:r w:rsidR="009E2DCD">
              <w:t>Décider</w:t>
            </w:r>
            <w:r w:rsidR="00161916">
              <w:t xml:space="preserve"> </w:t>
            </w:r>
            <w:r w:rsidR="009E2DCD">
              <w:t xml:space="preserve">l’organisation des </w:t>
            </w:r>
            <w:proofErr w:type="gramStart"/>
            <w:r w:rsidR="009E2DCD">
              <w:t>agents</w:t>
            </w:r>
            <w:r w:rsidR="00025234">
              <w:t xml:space="preserve">  </w:t>
            </w:r>
            <w:r w:rsidR="00025234" w:rsidRPr="00025234">
              <w:rPr>
                <w:b/>
                <w:bCs/>
              </w:rPr>
              <w:t>X</w:t>
            </w:r>
            <w:proofErr w:type="gramEnd"/>
          </w:p>
          <w:p w:rsidR="00D473E5" w:rsidRPr="00944EAF" w:rsidRDefault="00D473E5" w:rsidP="00F27E78">
            <w:r w:rsidRPr="00944EAF">
              <w:t>-</w:t>
            </w:r>
            <w:r w:rsidR="00CE7350">
              <w:t xml:space="preserve"> </w:t>
            </w:r>
            <w:r w:rsidR="00040BC5">
              <w:t>Décider le no</w:t>
            </w:r>
            <w:r w:rsidR="00F27E78">
              <w:t>m</w:t>
            </w:r>
            <w:r w:rsidR="00040BC5">
              <w:t>bre</w:t>
            </w:r>
            <w:r>
              <w:t xml:space="preserve"> d’agents         </w:t>
            </w:r>
            <w:r w:rsidRPr="00CD746E">
              <w:rPr>
                <w:b/>
                <w:bCs/>
              </w:rPr>
              <w:t xml:space="preserve"> </w:t>
            </w:r>
            <w:r w:rsidR="00025234">
              <w:rPr>
                <w:b/>
                <w:bCs/>
              </w:rPr>
              <w:t>X</w:t>
            </w:r>
          </w:p>
          <w:p w:rsidR="001427E3" w:rsidRPr="009E19FA" w:rsidRDefault="00D473E5" w:rsidP="00CC43DA">
            <w:r w:rsidRPr="00944EAF">
              <w:t>-</w:t>
            </w:r>
            <w:r w:rsidR="00CE7350">
              <w:t xml:space="preserve"> </w:t>
            </w:r>
            <w:r w:rsidR="00DC1B55">
              <w:t xml:space="preserve">Décider </w:t>
            </w:r>
            <w:r w:rsidR="00CC43DA">
              <w:t>la couleur</w:t>
            </w:r>
            <w:r w:rsidR="00DC1B55">
              <w:t xml:space="preserve"> de chaque agent         </w:t>
            </w:r>
            <w:r w:rsidR="00DC1B55" w:rsidRPr="00CD746E">
              <w:rPr>
                <w:b/>
                <w:bCs/>
              </w:rPr>
              <w:t xml:space="preserve"> </w:t>
            </w:r>
            <w:r w:rsidR="00161916" w:rsidRPr="00944EAF">
              <w:t xml:space="preserve">       </w:t>
            </w:r>
          </w:p>
        </w:tc>
      </w:tr>
      <w:tr w:rsidR="00BC7636" w:rsidRPr="00425BB3" w:rsidTr="009A34E7">
        <w:tc>
          <w:tcPr>
            <w:tcW w:w="10740" w:type="dxa"/>
          </w:tcPr>
          <w:p w:rsidR="00BC7636" w:rsidRPr="007C01A1" w:rsidRDefault="00834FB0" w:rsidP="00676BBB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rPr>
                <w:b/>
                <w:bCs/>
              </w:rPr>
              <w:t>9</w:t>
            </w:r>
            <w:r w:rsidR="00A66685" w:rsidRPr="00425BB3">
              <w:rPr>
                <w:b/>
                <w:bCs/>
              </w:rPr>
              <w:t>-</w:t>
            </w:r>
            <w:r w:rsidR="00110B08" w:rsidRPr="00C83203">
              <w:rPr>
                <w:b/>
                <w:bCs/>
              </w:rPr>
              <w:t xml:space="preserve"> </w:t>
            </w:r>
            <w:r w:rsidR="00AC201E">
              <w:rPr>
                <w:b/>
                <w:bCs/>
              </w:rPr>
              <w:t xml:space="preserve">Un </w:t>
            </w:r>
            <w:r w:rsidR="00495616">
              <w:rPr>
                <w:b/>
                <w:bCs/>
              </w:rPr>
              <w:t xml:space="preserve">exemple d’un </w:t>
            </w:r>
            <w:r w:rsidR="00AC201E">
              <w:rPr>
                <w:b/>
                <w:bCs/>
              </w:rPr>
              <w:t xml:space="preserve">évènement endogène </w:t>
            </w:r>
            <w:proofErr w:type="gramStart"/>
            <w:r w:rsidR="00676BBB">
              <w:rPr>
                <w:b/>
                <w:bCs/>
              </w:rPr>
              <w:t>(</w:t>
            </w:r>
            <w:r w:rsidR="00676BBB" w:rsidRPr="00676BBB">
              <w:rPr>
                <w:rFonts w:asciiTheme="minorHAnsi" w:eastAsiaTheme="minorEastAsia" w:hAnsi="Century Gothic" w:cstheme="minorBidi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="00676BBB" w:rsidRPr="00676BBB">
              <w:rPr>
                <w:b/>
                <w:bCs/>
              </w:rPr>
              <w:t>endogenous</w:t>
            </w:r>
            <w:proofErr w:type="spellEnd"/>
            <w:proofErr w:type="gramEnd"/>
            <w:r w:rsidR="00676BBB" w:rsidRPr="00676BBB">
              <w:rPr>
                <w:b/>
                <w:bCs/>
              </w:rPr>
              <w:t xml:space="preserve"> </w:t>
            </w:r>
            <w:proofErr w:type="spellStart"/>
            <w:r w:rsidR="00676BBB" w:rsidRPr="00676BBB">
              <w:rPr>
                <w:b/>
                <w:bCs/>
              </w:rPr>
              <w:t>event</w:t>
            </w:r>
            <w:proofErr w:type="spellEnd"/>
            <w:r w:rsidR="00676BBB">
              <w:rPr>
                <w:b/>
                <w:bCs/>
              </w:rPr>
              <w:t>)</w:t>
            </w:r>
            <w:r w:rsidR="00AC201E">
              <w:rPr>
                <w:b/>
                <w:bCs/>
              </w:rPr>
              <w:t xml:space="preserve">dans un </w:t>
            </w:r>
            <w:r w:rsidR="00676BBB">
              <w:rPr>
                <w:b/>
                <w:bCs/>
              </w:rPr>
              <w:t xml:space="preserve">DDES </w:t>
            </w:r>
            <w:r w:rsidR="00E56044">
              <w:rPr>
                <w:b/>
                <w:bCs/>
              </w:rPr>
              <w:t xml:space="preserve">est </w:t>
            </w:r>
            <w:r w:rsidR="002023F0">
              <w:rPr>
                <w:b/>
                <w:bCs/>
              </w:rPr>
              <w:t>:</w:t>
            </w:r>
          </w:p>
        </w:tc>
      </w:tr>
      <w:tr w:rsidR="00BC7636" w:rsidRPr="00425BB3" w:rsidTr="009A34E7">
        <w:tc>
          <w:tcPr>
            <w:tcW w:w="10740" w:type="dxa"/>
          </w:tcPr>
          <w:p w:rsidR="00797F48" w:rsidRPr="00944EAF" w:rsidRDefault="00797F48" w:rsidP="007332E6">
            <w:r w:rsidRPr="00944EAF">
              <w:t>-</w:t>
            </w:r>
            <w:r>
              <w:t xml:space="preserve"> </w:t>
            </w:r>
            <w:r w:rsidR="007332E6">
              <w:t>Le d</w:t>
            </w:r>
            <w:r w:rsidR="00E56044">
              <w:t xml:space="preserve">ébut de service d’un client dans </w:t>
            </w:r>
            <w:r w:rsidR="00495616">
              <w:t>une banque</w:t>
            </w:r>
            <w:r w:rsidRPr="00944EAF">
              <w:t xml:space="preserve">  </w:t>
            </w:r>
            <w:r w:rsidR="0040147C">
              <w:t xml:space="preserve"> </w:t>
            </w:r>
            <w:r w:rsidR="0040147C" w:rsidRPr="0040147C">
              <w:rPr>
                <w:b/>
                <w:bCs/>
              </w:rPr>
              <w:t>X</w:t>
            </w:r>
          </w:p>
          <w:p w:rsidR="00797F48" w:rsidRDefault="00797F48" w:rsidP="00F868A6">
            <w:r w:rsidRPr="00944EAF">
              <w:t xml:space="preserve">- </w:t>
            </w:r>
            <w:r w:rsidR="00A715D4">
              <w:t>L</w:t>
            </w:r>
            <w:r w:rsidR="00495616">
              <w:t xml:space="preserve">’arrivée d’un client a </w:t>
            </w:r>
            <w:r w:rsidR="00F868A6">
              <w:t>une</w:t>
            </w:r>
            <w:r w:rsidR="00495616">
              <w:t xml:space="preserve"> banque</w:t>
            </w:r>
            <w:r w:rsidRPr="00944EAF">
              <w:t xml:space="preserve"> </w:t>
            </w:r>
          </w:p>
          <w:p w:rsidR="00BC7636" w:rsidRDefault="00797F48" w:rsidP="00F868A6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</w:t>
            </w:r>
            <w:r w:rsidR="001B1671">
              <w:t>L’arrivée d’un</w:t>
            </w:r>
            <w:r w:rsidR="00A715D4">
              <w:t xml:space="preserve"> client </w:t>
            </w:r>
            <w:r w:rsidR="00F868A6">
              <w:t>aux chaises d’attente dans une banque</w:t>
            </w:r>
            <w:r w:rsidRPr="003664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CD746E">
              <w:rPr>
                <w:b/>
                <w:bCs/>
              </w:rPr>
              <w:t xml:space="preserve"> </w:t>
            </w:r>
            <w:r w:rsidR="0040147C">
              <w:t xml:space="preserve"> </w:t>
            </w:r>
            <w:r w:rsidR="0040147C" w:rsidRPr="0040147C">
              <w:rPr>
                <w:b/>
                <w:bCs/>
              </w:rPr>
              <w:t>X</w:t>
            </w:r>
          </w:p>
        </w:tc>
      </w:tr>
      <w:tr w:rsidR="00A36F35" w:rsidRPr="00425BB3" w:rsidTr="009A34E7">
        <w:tc>
          <w:tcPr>
            <w:tcW w:w="10740" w:type="dxa"/>
          </w:tcPr>
          <w:p w:rsidR="00A36F35" w:rsidRPr="007C01A1" w:rsidRDefault="00540B3C" w:rsidP="00F40CC5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rPr>
                <w:b/>
                <w:bCs/>
              </w:rPr>
              <w:t>10</w:t>
            </w:r>
            <w:r w:rsidR="00A36F35" w:rsidRPr="00425BB3">
              <w:rPr>
                <w:b/>
                <w:bCs/>
              </w:rPr>
              <w:t xml:space="preserve">- </w:t>
            </w:r>
            <w:r w:rsidR="00F40CC5">
              <w:rPr>
                <w:b/>
                <w:bCs/>
              </w:rPr>
              <w:t xml:space="preserve">L’autonomie pour un agent </w:t>
            </w:r>
            <w:r w:rsidR="00091BE1">
              <w:rPr>
                <w:b/>
                <w:bCs/>
              </w:rPr>
              <w:t>est</w:t>
            </w:r>
            <w:r w:rsidR="00091BE1" w:rsidRPr="00216A0F">
              <w:rPr>
                <w:b/>
                <w:bCs/>
              </w:rPr>
              <w:t xml:space="preserve"> :</w:t>
            </w:r>
          </w:p>
        </w:tc>
      </w:tr>
      <w:tr w:rsidR="00A36F35" w:rsidRPr="00425BB3" w:rsidTr="009A34E7">
        <w:tc>
          <w:tcPr>
            <w:tcW w:w="10740" w:type="dxa"/>
          </w:tcPr>
          <w:p w:rsidR="00FE0902" w:rsidRPr="00944EAF" w:rsidRDefault="00FE0902" w:rsidP="00091BE1">
            <w:r>
              <w:t xml:space="preserve">- </w:t>
            </w:r>
            <w:r w:rsidR="00091BE1">
              <w:t>Une caractéristique intéressante</w:t>
            </w:r>
            <w:r w:rsidRPr="00944EAF">
              <w:t xml:space="preserve">  </w:t>
            </w:r>
          </w:p>
          <w:p w:rsidR="00091BE1" w:rsidRDefault="00FE0902" w:rsidP="00091BE1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944EAF">
              <w:t>-</w:t>
            </w:r>
            <w:r w:rsidR="00091BE1">
              <w:t xml:space="preserve"> Une caractéristique </w:t>
            </w:r>
            <w:proofErr w:type="gramStart"/>
            <w:r w:rsidR="00091BE1">
              <w:t>obligatoire</w:t>
            </w:r>
            <w:r w:rsidR="00091BE1" w:rsidRPr="00944EAF">
              <w:t xml:space="preserve"> </w:t>
            </w:r>
            <w:r w:rsidR="0040147C">
              <w:t xml:space="preserve"> </w:t>
            </w:r>
            <w:r w:rsidR="0040147C" w:rsidRPr="0040147C">
              <w:rPr>
                <w:b/>
                <w:bCs/>
              </w:rPr>
              <w:t>X</w:t>
            </w:r>
            <w:proofErr w:type="gramEnd"/>
          </w:p>
          <w:p w:rsidR="00A36F35" w:rsidRDefault="0055226B" w:rsidP="00091BE1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>- Une caractéristique</w:t>
            </w:r>
            <w:r w:rsidR="00091BE1">
              <w:t xml:space="preserve"> optionnelle</w:t>
            </w:r>
            <w:r w:rsidR="00FE0902">
              <w:rPr>
                <w:b/>
                <w:bCs/>
              </w:rPr>
              <w:t xml:space="preserve">      </w:t>
            </w:r>
            <w:r w:rsidR="00FE0902" w:rsidRPr="00CD746E">
              <w:rPr>
                <w:b/>
                <w:bCs/>
              </w:rPr>
              <w:t xml:space="preserve"> </w:t>
            </w:r>
          </w:p>
        </w:tc>
      </w:tr>
      <w:tr w:rsidR="000C34AD" w:rsidRPr="00425BB3" w:rsidTr="009A34E7">
        <w:tc>
          <w:tcPr>
            <w:tcW w:w="10740" w:type="dxa"/>
          </w:tcPr>
          <w:p w:rsidR="000C34AD" w:rsidRPr="000C34AD" w:rsidRDefault="000C34AD" w:rsidP="00091BE1">
            <w:pPr>
              <w:rPr>
                <w:b/>
                <w:bCs/>
              </w:rPr>
            </w:pPr>
            <w:r w:rsidRPr="000C34AD">
              <w:rPr>
                <w:b/>
                <w:bCs/>
              </w:rPr>
              <w:t>11-La communication entre les agents peut se faire par</w:t>
            </w:r>
          </w:p>
        </w:tc>
      </w:tr>
      <w:tr w:rsidR="000C34AD" w:rsidRPr="00425BB3" w:rsidTr="009A34E7">
        <w:tc>
          <w:tcPr>
            <w:tcW w:w="10740" w:type="dxa"/>
          </w:tcPr>
          <w:p w:rsidR="000C34AD" w:rsidRPr="00944EAF" w:rsidRDefault="000C34AD" w:rsidP="00A54193">
            <w:r>
              <w:t xml:space="preserve">- </w:t>
            </w:r>
            <w:r w:rsidR="00A54193">
              <w:t>La coopération</w:t>
            </w:r>
            <w:r w:rsidRPr="00944EAF">
              <w:t xml:space="preserve">  </w:t>
            </w:r>
            <w:r w:rsidR="0040147C">
              <w:t xml:space="preserve"> </w:t>
            </w:r>
            <w:r w:rsidR="0040147C">
              <w:t>X</w:t>
            </w:r>
          </w:p>
          <w:p w:rsidR="000C34AD" w:rsidRDefault="000C34AD" w:rsidP="00A54193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944EAF">
              <w:t>-</w:t>
            </w:r>
            <w:r>
              <w:t xml:space="preserve"> </w:t>
            </w:r>
            <w:r w:rsidR="00A54193">
              <w:t>La coordination</w:t>
            </w:r>
            <w:r w:rsidRPr="00944EAF">
              <w:t xml:space="preserve"> </w:t>
            </w:r>
            <w:r w:rsidR="0040147C">
              <w:t xml:space="preserve">  </w:t>
            </w:r>
            <w:r w:rsidR="0040147C">
              <w:t>X</w:t>
            </w:r>
          </w:p>
          <w:p w:rsidR="000C34AD" w:rsidRDefault="000C34AD" w:rsidP="00A54193">
            <w:r>
              <w:t xml:space="preserve">- </w:t>
            </w:r>
            <w:r w:rsidR="00A54193">
              <w:t>L’environnement</w:t>
            </w:r>
            <w:r>
              <w:rPr>
                <w:b/>
                <w:bCs/>
              </w:rPr>
              <w:t xml:space="preserve">      </w:t>
            </w:r>
            <w:r w:rsidRPr="00CD746E">
              <w:rPr>
                <w:b/>
                <w:bCs/>
              </w:rPr>
              <w:t xml:space="preserve"> </w:t>
            </w:r>
          </w:p>
        </w:tc>
      </w:tr>
    </w:tbl>
    <w:p w:rsidR="00A111CC" w:rsidRPr="00A111CC" w:rsidRDefault="00A111CC" w:rsidP="00A111CC">
      <w:pPr>
        <w:tabs>
          <w:tab w:val="left" w:pos="284"/>
        </w:tabs>
        <w:jc w:val="both"/>
      </w:pPr>
    </w:p>
    <w:p w:rsidR="00A111CC" w:rsidRPr="00A111CC" w:rsidRDefault="00A111CC" w:rsidP="00A111CC">
      <w:pPr>
        <w:tabs>
          <w:tab w:val="left" w:pos="284"/>
        </w:tabs>
        <w:jc w:val="both"/>
      </w:pPr>
    </w:p>
    <w:p w:rsidR="009A23B2" w:rsidRPr="000415DA" w:rsidRDefault="006B43E5" w:rsidP="00F92A41">
      <w:pPr>
        <w:pStyle w:val="Paragraphedeliste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F75FF5">
        <w:rPr>
          <w:b/>
          <w:bCs/>
        </w:rPr>
        <w:t>Exercice 1</w:t>
      </w:r>
      <w:r w:rsidR="00B66C93" w:rsidRPr="00F75FF5">
        <w:rPr>
          <w:b/>
          <w:bCs/>
        </w:rPr>
        <w:t xml:space="preserve"> </w:t>
      </w:r>
      <w:r w:rsidRPr="00F75FF5">
        <w:rPr>
          <w:b/>
          <w:bCs/>
        </w:rPr>
        <w:t>(</w:t>
      </w:r>
      <w:r w:rsidR="00F92A41">
        <w:rPr>
          <w:b/>
          <w:bCs/>
        </w:rPr>
        <w:t>6</w:t>
      </w:r>
      <w:r w:rsidR="002712E8">
        <w:rPr>
          <w:b/>
          <w:bCs/>
        </w:rPr>
        <w:t xml:space="preserve"> pts</w:t>
      </w:r>
      <w:r w:rsidRPr="00F75FF5">
        <w:rPr>
          <w:b/>
          <w:bCs/>
        </w:rPr>
        <w:t xml:space="preserve">) : </w:t>
      </w:r>
      <w:r w:rsidR="000415DA" w:rsidRPr="000415DA">
        <w:t>Li</w:t>
      </w:r>
      <w:r w:rsidR="007332E6">
        <w:t>re</w:t>
      </w:r>
      <w:r w:rsidR="000415DA" w:rsidRPr="000415DA">
        <w:t xml:space="preserve"> attentivement ce code et </w:t>
      </w:r>
      <w:r w:rsidR="00BC35D7">
        <w:t>expliquer le rôle de chaque instruction</w:t>
      </w:r>
    </w:p>
    <w:tbl>
      <w:tblPr>
        <w:tblStyle w:val="Grilledutableau"/>
        <w:tblW w:w="10769" w:type="dxa"/>
        <w:tblLayout w:type="fixed"/>
        <w:tblLook w:val="04A0" w:firstRow="1" w:lastRow="0" w:firstColumn="1" w:lastColumn="0" w:noHBand="0" w:noVBand="1"/>
      </w:tblPr>
      <w:tblGrid>
        <w:gridCol w:w="5666"/>
        <w:gridCol w:w="5103"/>
      </w:tblGrid>
      <w:tr w:rsidR="00682F23" w:rsidTr="00960D5F">
        <w:trPr>
          <w:trHeight w:val="63"/>
        </w:trPr>
        <w:tc>
          <w:tcPr>
            <w:tcW w:w="5666" w:type="dxa"/>
          </w:tcPr>
          <w:p w:rsidR="00CE07EB" w:rsidRPr="0020092E" w:rsidRDefault="00CE07EB" w:rsidP="0020092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public class </w:t>
            </w:r>
            <w:proofErr w:type="spellStart"/>
            <w:r w:rsidRPr="0020092E">
              <w:rPr>
                <w:rFonts w:asciiTheme="majorBidi" w:hAnsiTheme="majorBidi" w:cstheme="majorBidi"/>
                <w:color w:val="000000" w:themeColor="text1"/>
                <w:u w:val="single"/>
                <w:lang w:val="en-US"/>
              </w:rPr>
              <w:t>firstagent</w:t>
            </w:r>
            <w:proofErr w:type="spellEnd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extends Agent</w:t>
            </w:r>
            <w:r w:rsidR="00E75E2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</w:t>
            </w: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{</w:t>
            </w:r>
          </w:p>
          <w:p w:rsidR="00CE07EB" w:rsidRPr="0020092E" w:rsidRDefault="00E75E26" w:rsidP="0020092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</w:t>
            </w:r>
            <w:r w:rsidR="00CE07EB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protected void setup() {</w:t>
            </w:r>
          </w:p>
          <w:p w:rsidR="00CE07EB" w:rsidRPr="0020092E" w:rsidRDefault="0020092E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</w:t>
            </w:r>
            <w:r w:rsidR="00E75E2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</w:t>
            </w:r>
            <w:proofErr w:type="spellStart"/>
            <w:r w:rsidR="00CE07EB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addBehaviour</w:t>
            </w:r>
            <w:proofErr w:type="spellEnd"/>
            <w:r w:rsidR="00CE07EB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(new </w:t>
            </w:r>
            <w:proofErr w:type="spellStart"/>
            <w:r w:rsidR="00CE07EB" w:rsidRPr="0020092E">
              <w:rPr>
                <w:rFonts w:asciiTheme="majorBidi" w:hAnsiTheme="majorBidi" w:cstheme="majorBidi"/>
                <w:color w:val="000000" w:themeColor="text1"/>
                <w:u w:val="single"/>
                <w:lang w:val="en-US"/>
              </w:rPr>
              <w:t>OneShotBehaviour</w:t>
            </w:r>
            <w:proofErr w:type="spellEnd"/>
            <w:r w:rsidR="00CE07EB" w:rsidRPr="0020092E">
              <w:rPr>
                <w:rFonts w:asciiTheme="majorBidi" w:hAnsiTheme="majorBidi" w:cstheme="majorBidi"/>
                <w:color w:val="000000" w:themeColor="text1"/>
                <w:u w:val="single"/>
                <w:lang w:val="en-US"/>
              </w:rPr>
              <w:t>(this)</w:t>
            </w:r>
            <w:r w:rsidR="00CE07EB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{</w:t>
            </w:r>
          </w:p>
          <w:p w:rsidR="00CE07EB" w:rsidRPr="0020092E" w:rsidRDefault="00E75E26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C2C69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</w:t>
            </w:r>
            <w:r w:rsidR="0020092E" w:rsidRPr="006C2C69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</w:t>
            </w:r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 xml:space="preserve">public </w:t>
            </w:r>
            <w:proofErr w:type="spellStart"/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>void</w:t>
            </w:r>
            <w:proofErr w:type="spellEnd"/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gramStart"/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>action(</w:t>
            </w:r>
            <w:proofErr w:type="gramEnd"/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>){</w:t>
            </w:r>
          </w:p>
          <w:p w:rsidR="00CE07EB" w:rsidRPr="0020092E" w:rsidRDefault="00E75E26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</w:rPr>
              <w:t xml:space="preserve">       </w:t>
            </w:r>
            <w:proofErr w:type="spellStart"/>
            <w:proofErr w:type="gramStart"/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>System.</w:t>
            </w:r>
            <w:r w:rsidR="00CE07EB" w:rsidRPr="00A65797">
              <w:rPr>
                <w:rFonts w:asciiTheme="majorBidi" w:hAnsiTheme="majorBidi" w:cstheme="majorBidi"/>
                <w:color w:val="000000" w:themeColor="text1"/>
              </w:rPr>
              <w:t>out.</w:t>
            </w:r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>println</w:t>
            </w:r>
            <w:proofErr w:type="spellEnd"/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>(</w:t>
            </w:r>
            <w:proofErr w:type="gramEnd"/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 xml:space="preserve">"Bonjour </w:t>
            </w:r>
            <w:r w:rsidR="00564EC8" w:rsidRPr="0020092E">
              <w:rPr>
                <w:rFonts w:asciiTheme="majorBidi" w:hAnsiTheme="majorBidi" w:cstheme="majorBidi"/>
                <w:color w:val="000000" w:themeColor="text1"/>
              </w:rPr>
              <w:t>tout</w:t>
            </w:r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 xml:space="preserve"> le monde je suis l'agent </w:t>
            </w:r>
            <w:r w:rsidRPr="0020092E">
              <w:rPr>
                <w:rFonts w:asciiTheme="majorBidi" w:hAnsiTheme="majorBidi" w:cstheme="majorBidi"/>
                <w:color w:val="000000" w:themeColor="text1"/>
              </w:rPr>
              <w:t xml:space="preserve">   </w:t>
            </w:r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>"+</w:t>
            </w:r>
            <w:proofErr w:type="spellStart"/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>getLocalName</w:t>
            </w:r>
            <w:proofErr w:type="spellEnd"/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>());</w:t>
            </w:r>
          </w:p>
          <w:p w:rsidR="00CE07EB" w:rsidRPr="006C2C69" w:rsidRDefault="00AD2E3F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</w:rPr>
              <w:t xml:space="preserve">   </w:t>
            </w:r>
            <w:r w:rsidR="00E75E26" w:rsidRPr="0020092E">
              <w:rPr>
                <w:rFonts w:asciiTheme="majorBidi" w:hAnsiTheme="majorBidi" w:cstheme="majorBidi"/>
                <w:color w:val="000000" w:themeColor="text1"/>
              </w:rPr>
              <w:t xml:space="preserve">      </w:t>
            </w:r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ab/>
              <w:t xml:space="preserve">                    </w:t>
            </w:r>
            <w:r w:rsidR="00CE07EB" w:rsidRPr="006C2C69">
              <w:rPr>
                <w:rFonts w:asciiTheme="majorBidi" w:hAnsiTheme="majorBidi" w:cstheme="majorBidi"/>
                <w:color w:val="000000" w:themeColor="text1"/>
                <w:lang w:val="en-US"/>
              </w:rPr>
              <w:t>}</w:t>
            </w:r>
          </w:p>
          <w:p w:rsidR="00CE07EB" w:rsidRPr="006C2C69" w:rsidRDefault="00CE07EB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C2C69">
              <w:rPr>
                <w:rFonts w:asciiTheme="majorBidi" w:hAnsiTheme="majorBidi" w:cstheme="majorBidi"/>
                <w:color w:val="000000" w:themeColor="text1"/>
                <w:lang w:val="en-US"/>
              </w:rPr>
              <w:tab/>
            </w:r>
            <w:r w:rsidRPr="006C2C69">
              <w:rPr>
                <w:rFonts w:asciiTheme="majorBidi" w:hAnsiTheme="majorBidi" w:cstheme="majorBidi"/>
                <w:color w:val="000000" w:themeColor="text1"/>
                <w:lang w:val="en-US"/>
              </w:rPr>
              <w:tab/>
              <w:t xml:space="preserve">                                       });</w:t>
            </w:r>
          </w:p>
          <w:p w:rsidR="00E75E26" w:rsidRPr="0020092E" w:rsidRDefault="00E75E26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C2C69">
              <w:rPr>
                <w:rFonts w:asciiTheme="majorBidi" w:hAnsiTheme="majorBidi" w:cstheme="majorBidi"/>
                <w:color w:val="000000" w:themeColor="text1"/>
                <w:shd w:val="clear" w:color="auto" w:fill="D4D4D4"/>
                <w:lang w:val="en-US"/>
              </w:rPr>
              <w:t xml:space="preserve">   </w:t>
            </w:r>
            <w:proofErr w:type="spellStart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addBehaviour</w:t>
            </w:r>
            <w:proofErr w:type="spellEnd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(new </w:t>
            </w:r>
            <w:proofErr w:type="spellStart"/>
            <w:r w:rsidRPr="0020092E">
              <w:rPr>
                <w:rFonts w:asciiTheme="majorBidi" w:hAnsiTheme="majorBidi" w:cstheme="majorBidi"/>
                <w:color w:val="000000" w:themeColor="text1"/>
                <w:u w:val="single"/>
                <w:lang w:val="en-US"/>
              </w:rPr>
              <w:t>OneShotBehaviour</w:t>
            </w:r>
            <w:proofErr w:type="spellEnd"/>
            <w:r w:rsidRPr="0020092E">
              <w:rPr>
                <w:rFonts w:asciiTheme="majorBidi" w:hAnsiTheme="majorBidi" w:cstheme="majorBidi"/>
                <w:color w:val="000000" w:themeColor="text1"/>
                <w:u w:val="single"/>
                <w:lang w:val="en-US"/>
              </w:rPr>
              <w:t>(this)</w:t>
            </w: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{</w:t>
            </w:r>
          </w:p>
          <w:p w:rsidR="00E75E26" w:rsidRPr="0020092E" w:rsidRDefault="00E75E26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 public void action(){</w:t>
            </w:r>
          </w:p>
          <w:p w:rsidR="00E75E26" w:rsidRPr="00072FA4" w:rsidRDefault="00E75E26" w:rsidP="00072FA4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C2C69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     </w:t>
            </w:r>
            <w:proofErr w:type="spellStart"/>
            <w:proofErr w:type="gramStart"/>
            <w:r w:rsidRPr="0020092E">
              <w:rPr>
                <w:rFonts w:asciiTheme="majorBidi" w:hAnsiTheme="majorBidi" w:cstheme="majorBidi"/>
                <w:color w:val="000000" w:themeColor="text1"/>
              </w:rPr>
              <w:t>System.</w:t>
            </w:r>
            <w:r w:rsidRPr="0020092E">
              <w:rPr>
                <w:rFonts w:asciiTheme="majorBidi" w:hAnsiTheme="majorBidi" w:cstheme="majorBidi"/>
                <w:i/>
                <w:iCs/>
                <w:color w:val="000000" w:themeColor="text1"/>
              </w:rPr>
              <w:t>out</w:t>
            </w:r>
            <w:r w:rsidRPr="0020092E">
              <w:rPr>
                <w:rFonts w:asciiTheme="majorBidi" w:hAnsiTheme="majorBidi" w:cstheme="majorBidi"/>
                <w:color w:val="000000" w:themeColor="text1"/>
              </w:rPr>
              <w:t>.println</w:t>
            </w:r>
            <w:proofErr w:type="spellEnd"/>
            <w:r w:rsidRPr="0020092E">
              <w:rPr>
                <w:rFonts w:asciiTheme="majorBidi" w:hAnsiTheme="majorBidi" w:cstheme="majorBidi"/>
                <w:color w:val="000000" w:themeColor="text1"/>
              </w:rPr>
              <w:t>(</w:t>
            </w:r>
            <w:proofErr w:type="gramEnd"/>
            <w:r w:rsidRPr="0020092E">
              <w:rPr>
                <w:rFonts w:asciiTheme="majorBidi" w:hAnsiTheme="majorBidi" w:cstheme="majorBidi"/>
                <w:color w:val="000000" w:themeColor="text1"/>
              </w:rPr>
              <w:t xml:space="preserve">"Bonjour </w:t>
            </w:r>
            <w:r w:rsidR="00072FA4" w:rsidRPr="0020092E">
              <w:rPr>
                <w:rFonts w:asciiTheme="majorBidi" w:hAnsiTheme="majorBidi" w:cstheme="majorBidi"/>
                <w:color w:val="000000" w:themeColor="text1"/>
              </w:rPr>
              <w:t>tout</w:t>
            </w:r>
            <w:r w:rsidRPr="0020092E">
              <w:rPr>
                <w:rFonts w:asciiTheme="majorBidi" w:hAnsiTheme="majorBidi" w:cstheme="majorBidi"/>
                <w:color w:val="000000" w:themeColor="text1"/>
              </w:rPr>
              <w:t xml:space="preserve"> le monde je suis l'agent    </w:t>
            </w:r>
            <w:r w:rsidRPr="00072FA4">
              <w:rPr>
                <w:rFonts w:asciiTheme="majorBidi" w:hAnsiTheme="majorBidi" w:cstheme="majorBidi"/>
                <w:color w:val="000000" w:themeColor="text1"/>
              </w:rPr>
              <w:t>+</w:t>
            </w:r>
            <w:proofErr w:type="spellStart"/>
            <w:r w:rsidRPr="00072FA4">
              <w:rPr>
                <w:rFonts w:asciiTheme="majorBidi" w:hAnsiTheme="majorBidi" w:cstheme="majorBidi"/>
                <w:color w:val="000000" w:themeColor="text1"/>
              </w:rPr>
              <w:t>getLocalName</w:t>
            </w:r>
            <w:proofErr w:type="spellEnd"/>
            <w:r w:rsidRPr="00072FA4">
              <w:rPr>
                <w:rFonts w:asciiTheme="majorBidi" w:hAnsiTheme="majorBidi" w:cstheme="majorBidi"/>
                <w:color w:val="000000" w:themeColor="text1"/>
              </w:rPr>
              <w:t>());</w:t>
            </w:r>
          </w:p>
          <w:p w:rsidR="007332E6" w:rsidRPr="0020092E" w:rsidRDefault="00E75E26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072FA4">
              <w:rPr>
                <w:rFonts w:asciiTheme="majorBidi" w:hAnsiTheme="majorBidi" w:cstheme="majorBidi"/>
                <w:color w:val="000000" w:themeColor="text1"/>
              </w:rPr>
              <w:t xml:space="preserve">      </w:t>
            </w:r>
            <w:proofErr w:type="spellStart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ACLMessage</w:t>
            </w:r>
            <w:proofErr w:type="spellEnd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</w:t>
            </w:r>
            <w:proofErr w:type="spellStart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msg</w:t>
            </w:r>
            <w:proofErr w:type="spellEnd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= new </w:t>
            </w:r>
            <w:r w:rsidR="007332E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</w:t>
            </w:r>
          </w:p>
          <w:p w:rsidR="00E75E26" w:rsidRPr="0020092E" w:rsidRDefault="007332E6" w:rsidP="00072FA4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    </w:t>
            </w:r>
            <w:proofErr w:type="spellStart"/>
            <w:r w:rsidR="00E75E2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ACLMessage</w:t>
            </w:r>
            <w:proofErr w:type="spellEnd"/>
            <w:r w:rsidR="00E75E2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(</w:t>
            </w:r>
            <w:proofErr w:type="spellStart"/>
            <w:r w:rsidR="00E75E2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ACLMessage.</w:t>
            </w:r>
            <w:r w:rsidR="00E75E26" w:rsidRPr="0020092E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>INFORM</w:t>
            </w:r>
            <w:proofErr w:type="spellEnd"/>
            <w:r w:rsidR="00E75E2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);</w:t>
            </w:r>
          </w:p>
          <w:p w:rsidR="007332E6" w:rsidRPr="0020092E" w:rsidRDefault="007332E6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ab/>
              <w:t xml:space="preserve">    </w:t>
            </w:r>
            <w:proofErr w:type="spellStart"/>
            <w:r w:rsidR="00E75E2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msg.addReceiver</w:t>
            </w:r>
            <w:proofErr w:type="spellEnd"/>
            <w:r w:rsidR="00AD2E3F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</w:t>
            </w:r>
            <w:r w:rsidR="00E75E2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(new </w:t>
            </w:r>
            <w:r w:rsidR="00AD2E3F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</w:t>
            </w:r>
          </w:p>
          <w:p w:rsidR="00E75E26" w:rsidRPr="0020092E" w:rsidRDefault="00AD2E3F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        </w:t>
            </w:r>
            <w:r w:rsidR="00E75E2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AID("agent2",AID.</w:t>
            </w:r>
            <w:r w:rsidR="00E75E26" w:rsidRPr="0020092E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>ISLOCALNAME</w:t>
            </w:r>
            <w:r w:rsidR="00E75E2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));</w:t>
            </w:r>
          </w:p>
          <w:p w:rsidR="00E75E26" w:rsidRPr="0020092E" w:rsidRDefault="00E75E26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ab/>
            </w:r>
            <w:r w:rsidR="007332E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  </w:t>
            </w:r>
            <w:proofErr w:type="spellStart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msg.setContent</w:t>
            </w:r>
            <w:proofErr w:type="spellEnd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("Today it’s raining");</w:t>
            </w:r>
          </w:p>
          <w:p w:rsidR="00E75E26" w:rsidRPr="0020092E" w:rsidRDefault="00E75E26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ab/>
            </w:r>
            <w:r w:rsidR="007332E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  </w:t>
            </w:r>
            <w:proofErr w:type="spellStart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System.</w:t>
            </w:r>
            <w:r w:rsidRPr="0020092E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>out</w:t>
            </w: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.println</w:t>
            </w:r>
            <w:proofErr w:type="spellEnd"/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("</w:t>
            </w:r>
            <w:r w:rsidR="007332E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>Good Bye</w:t>
            </w: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");</w:t>
            </w:r>
          </w:p>
          <w:p w:rsidR="00AD2E3F" w:rsidRPr="0020092E" w:rsidRDefault="00E75E26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ab/>
            </w:r>
            <w:r w:rsidR="007332E6" w:rsidRPr="0020092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   </w:t>
            </w:r>
            <w:proofErr w:type="spellStart"/>
            <w:proofErr w:type="gramStart"/>
            <w:r w:rsidRPr="0020092E">
              <w:rPr>
                <w:rFonts w:asciiTheme="majorBidi" w:hAnsiTheme="majorBidi" w:cstheme="majorBidi"/>
                <w:color w:val="000000" w:themeColor="text1"/>
              </w:rPr>
              <w:t>send</w:t>
            </w:r>
            <w:proofErr w:type="spellEnd"/>
            <w:r w:rsidRPr="0020092E">
              <w:rPr>
                <w:rFonts w:asciiTheme="majorBidi" w:hAnsiTheme="majorBidi" w:cstheme="majorBidi"/>
                <w:color w:val="000000" w:themeColor="text1"/>
              </w:rPr>
              <w:t>(</w:t>
            </w:r>
            <w:proofErr w:type="spellStart"/>
            <w:proofErr w:type="gramEnd"/>
            <w:r w:rsidRPr="0020092E">
              <w:rPr>
                <w:rFonts w:asciiTheme="majorBidi" w:hAnsiTheme="majorBidi" w:cstheme="majorBidi"/>
                <w:color w:val="000000" w:themeColor="text1"/>
              </w:rPr>
              <w:t>msg</w:t>
            </w:r>
            <w:proofErr w:type="spellEnd"/>
            <w:r w:rsidRPr="0020092E">
              <w:rPr>
                <w:rFonts w:asciiTheme="majorBidi" w:hAnsiTheme="majorBidi" w:cstheme="majorBidi"/>
                <w:color w:val="000000" w:themeColor="text1"/>
              </w:rPr>
              <w:t>);</w:t>
            </w:r>
            <w:r w:rsidR="00AD2E3F" w:rsidRPr="0020092E">
              <w:rPr>
                <w:rFonts w:asciiTheme="majorBidi" w:hAnsiTheme="majorBidi" w:cstheme="majorBidi"/>
                <w:color w:val="000000" w:themeColor="text1"/>
              </w:rPr>
              <w:t xml:space="preserve"> }</w:t>
            </w:r>
          </w:p>
          <w:p w:rsidR="00AD2E3F" w:rsidRPr="0020092E" w:rsidRDefault="00AD2E3F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  <w:shd w:val="clear" w:color="auto" w:fill="E8F2FE"/>
              </w:rPr>
              <w:t xml:space="preserve">                 } );</w:t>
            </w:r>
          </w:p>
          <w:p w:rsidR="00682F23" w:rsidRPr="004E0926" w:rsidRDefault="00AD2E3F" w:rsidP="0020092E">
            <w:pPr>
              <w:tabs>
                <w:tab w:val="left" w:pos="8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</w:rPr>
            </w:pPr>
            <w:r w:rsidRPr="0020092E">
              <w:rPr>
                <w:rFonts w:asciiTheme="majorBidi" w:hAnsiTheme="majorBidi" w:cstheme="majorBidi"/>
                <w:color w:val="000000" w:themeColor="text1"/>
              </w:rPr>
              <w:t xml:space="preserve">        </w:t>
            </w:r>
            <w:proofErr w:type="spellStart"/>
            <w:proofErr w:type="gramStart"/>
            <w:r w:rsidR="00E75E26" w:rsidRPr="0020092E">
              <w:rPr>
                <w:rFonts w:asciiTheme="majorBidi" w:hAnsiTheme="majorBidi" w:cstheme="majorBidi"/>
                <w:color w:val="000000" w:themeColor="text1"/>
              </w:rPr>
              <w:t>doDelete</w:t>
            </w:r>
            <w:proofErr w:type="spellEnd"/>
            <w:r w:rsidR="00E75E26" w:rsidRPr="0020092E">
              <w:rPr>
                <w:rFonts w:asciiTheme="majorBidi" w:hAnsiTheme="majorBidi" w:cstheme="majorBidi"/>
                <w:color w:val="000000" w:themeColor="text1"/>
              </w:rPr>
              <w:t>(</w:t>
            </w:r>
            <w:proofErr w:type="gramEnd"/>
            <w:r w:rsidR="00E75E26" w:rsidRPr="0020092E">
              <w:rPr>
                <w:rFonts w:asciiTheme="majorBidi" w:hAnsiTheme="majorBidi" w:cstheme="majorBidi"/>
                <w:color w:val="000000" w:themeColor="text1"/>
              </w:rPr>
              <w:t>);</w:t>
            </w:r>
            <w:r w:rsidR="00960D5F" w:rsidRPr="0020092E">
              <w:rPr>
                <w:rFonts w:asciiTheme="majorBidi" w:hAnsiTheme="majorBidi" w:cstheme="majorBidi"/>
                <w:color w:val="000000" w:themeColor="text1"/>
              </w:rPr>
              <w:t xml:space="preserve">   </w:t>
            </w:r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ab/>
              <w:t>}</w:t>
            </w:r>
            <w:r w:rsidR="00CE07EB" w:rsidRPr="0020092E">
              <w:rPr>
                <w:rFonts w:asciiTheme="majorBidi" w:hAnsiTheme="majorBidi" w:cstheme="majorBidi"/>
                <w:color w:val="000000" w:themeColor="text1"/>
              </w:rPr>
              <w:tab/>
              <w:t>}</w:t>
            </w:r>
          </w:p>
        </w:tc>
        <w:tc>
          <w:tcPr>
            <w:tcW w:w="5103" w:type="dxa"/>
          </w:tcPr>
          <w:p w:rsidR="00682F23" w:rsidRDefault="00F96EC8" w:rsidP="0010445C">
            <w:pPr>
              <w:spacing w:line="360" w:lineRule="auto"/>
            </w:pPr>
            <w:r>
              <w:t xml:space="preserve">1-Declaration d’une classe </w:t>
            </w:r>
            <w:proofErr w:type="spellStart"/>
            <w:r>
              <w:t>firstagent</w:t>
            </w:r>
            <w:proofErr w:type="spellEnd"/>
          </w:p>
          <w:p w:rsidR="00682F23" w:rsidRDefault="00F96EC8" w:rsidP="0010445C">
            <w:pPr>
              <w:spacing w:line="360" w:lineRule="auto"/>
            </w:pPr>
            <w:r>
              <w:t xml:space="preserve">2-Declaration de la </w:t>
            </w:r>
            <w:proofErr w:type="spellStart"/>
            <w:r>
              <w:t>methode</w:t>
            </w:r>
            <w:proofErr w:type="spellEnd"/>
            <w:r>
              <w:t xml:space="preserve"> setup</w:t>
            </w:r>
          </w:p>
          <w:p w:rsidR="00682F23" w:rsidRDefault="00F96EC8" w:rsidP="00E5662F">
            <w:pPr>
              <w:spacing w:line="360" w:lineRule="auto"/>
            </w:pPr>
            <w:r>
              <w:t xml:space="preserve">3- Ajout d’un comportement de type </w:t>
            </w:r>
            <w:proofErr w:type="spellStart"/>
            <w:r>
              <w:t>One</w:t>
            </w:r>
            <w:r w:rsidR="00E5662F">
              <w:t>S</w:t>
            </w:r>
            <w:r>
              <w:t>hot</w:t>
            </w:r>
            <w:proofErr w:type="spellEnd"/>
          </w:p>
          <w:p w:rsidR="00682F23" w:rsidRDefault="00F96EC8" w:rsidP="0010445C">
            <w:pPr>
              <w:spacing w:line="360" w:lineRule="auto"/>
            </w:pPr>
            <w:r>
              <w:t xml:space="preserve">4-Declaration de la </w:t>
            </w:r>
            <w:proofErr w:type="spellStart"/>
            <w:r>
              <w:t>methode</w:t>
            </w:r>
            <w:proofErr w:type="spellEnd"/>
            <w:r>
              <w:t xml:space="preserve"> action</w:t>
            </w:r>
          </w:p>
          <w:p w:rsidR="00F737B7" w:rsidRDefault="00622352" w:rsidP="00F737B7">
            <w:pPr>
              <w:spacing w:line="360" w:lineRule="auto"/>
            </w:pPr>
            <w:r>
              <w:t>5-</w:t>
            </w:r>
            <w:r w:rsidR="00F737B7">
              <w:t xml:space="preserve"> </w:t>
            </w:r>
            <w:r w:rsidR="00F737B7">
              <w:t xml:space="preserve">Affichage du message : </w:t>
            </w:r>
            <w:r w:rsidR="00F737B7" w:rsidRPr="0020092E">
              <w:rPr>
                <w:rFonts w:asciiTheme="majorBidi" w:hAnsiTheme="majorBidi" w:cstheme="majorBidi"/>
                <w:color w:val="000000" w:themeColor="text1"/>
              </w:rPr>
              <w:t>Bonjour tout le monde je suis l'agent</w:t>
            </w:r>
            <w:r w:rsidR="00F737B7">
              <w:t xml:space="preserve"> avec </w:t>
            </w:r>
            <w:r w:rsidR="00F737B7" w:rsidRPr="00F737B7">
              <w:rPr>
                <w:b/>
                <w:bCs/>
              </w:rPr>
              <w:t>le nom local de l’agent</w:t>
            </w:r>
          </w:p>
          <w:p w:rsidR="00682F23" w:rsidRDefault="00682F23" w:rsidP="0010445C">
            <w:pPr>
              <w:spacing w:line="360" w:lineRule="auto"/>
            </w:pPr>
            <w:r>
              <w:t>…………………………………………………</w:t>
            </w:r>
          </w:p>
          <w:p w:rsidR="00682F23" w:rsidRDefault="00682F23" w:rsidP="0010445C">
            <w:pPr>
              <w:spacing w:line="360" w:lineRule="auto"/>
            </w:pPr>
            <w:r>
              <w:t>…………………………………………………</w:t>
            </w:r>
          </w:p>
          <w:p w:rsidR="00E5662F" w:rsidRDefault="00622352" w:rsidP="00E5662F">
            <w:pPr>
              <w:spacing w:line="360" w:lineRule="auto"/>
            </w:pPr>
            <w:r>
              <w:t>6-</w:t>
            </w:r>
            <w:r w:rsidRPr="00622352">
              <w:rPr>
                <w:sz w:val="22"/>
                <w:szCs w:val="22"/>
              </w:rPr>
              <w:t xml:space="preserve">Ajout d’un </w:t>
            </w:r>
            <w:r w:rsidRPr="00622352">
              <w:rPr>
                <w:sz w:val="22"/>
                <w:szCs w:val="22"/>
              </w:rPr>
              <w:t xml:space="preserve">autre </w:t>
            </w:r>
            <w:r w:rsidRPr="00622352">
              <w:rPr>
                <w:sz w:val="22"/>
                <w:szCs w:val="22"/>
              </w:rPr>
              <w:t xml:space="preserve">comportement de type </w:t>
            </w:r>
            <w:proofErr w:type="spellStart"/>
            <w:r w:rsidRPr="00622352">
              <w:rPr>
                <w:sz w:val="22"/>
                <w:szCs w:val="22"/>
              </w:rPr>
              <w:t>One</w:t>
            </w:r>
            <w:r w:rsidR="00E5662F">
              <w:rPr>
                <w:sz w:val="22"/>
                <w:szCs w:val="22"/>
              </w:rPr>
              <w:t>S</w:t>
            </w:r>
            <w:r w:rsidRPr="00622352">
              <w:rPr>
                <w:sz w:val="22"/>
                <w:szCs w:val="22"/>
              </w:rPr>
              <w:t>hot</w:t>
            </w:r>
            <w:proofErr w:type="spellEnd"/>
            <w:r>
              <w:t xml:space="preserve"> </w:t>
            </w:r>
          </w:p>
          <w:p w:rsidR="00E5662F" w:rsidRDefault="00E5662F" w:rsidP="00E5662F">
            <w:pPr>
              <w:spacing w:line="360" w:lineRule="auto"/>
            </w:pPr>
            <w:r>
              <w:t>7- Déclaration</w:t>
            </w:r>
            <w:r>
              <w:t xml:space="preserve"> de la </w:t>
            </w:r>
            <w:r>
              <w:t>méthode</w:t>
            </w:r>
            <w:r>
              <w:t xml:space="preserve"> action</w:t>
            </w:r>
          </w:p>
          <w:p w:rsidR="00E5662F" w:rsidRDefault="00E5662F" w:rsidP="00E5662F">
            <w:pPr>
              <w:spacing w:line="360" w:lineRule="auto"/>
            </w:pPr>
            <w:r>
              <w:t>8</w:t>
            </w:r>
            <w:r>
              <w:t>-Affichage du message</w:t>
            </w:r>
            <w:r>
              <w:t> :</w:t>
            </w:r>
            <w:r>
              <w:t xml:space="preserve"> </w:t>
            </w:r>
            <w:r w:rsidRPr="0020092E">
              <w:rPr>
                <w:rFonts w:asciiTheme="majorBidi" w:hAnsiTheme="majorBidi" w:cstheme="majorBidi"/>
                <w:color w:val="000000" w:themeColor="text1"/>
              </w:rPr>
              <w:t>Bonjour tout le monde je suis l'agent</w:t>
            </w:r>
            <w:r>
              <w:t xml:space="preserve"> avec </w:t>
            </w:r>
            <w:r w:rsidRPr="00F737B7">
              <w:rPr>
                <w:b/>
                <w:bCs/>
              </w:rPr>
              <w:t>le nom local de l’agent</w:t>
            </w:r>
          </w:p>
          <w:p w:rsidR="00682F23" w:rsidRDefault="00E5662F" w:rsidP="00E5662F">
            <w:pPr>
              <w:spacing w:line="360" w:lineRule="auto"/>
            </w:pPr>
            <w:r>
              <w:t xml:space="preserve">9-Création d’un message d’information de type ACL </w:t>
            </w:r>
          </w:p>
          <w:p w:rsidR="00960D5F" w:rsidRDefault="00E5662F" w:rsidP="00960D5F">
            <w:pPr>
              <w:spacing w:line="360" w:lineRule="auto"/>
            </w:pPr>
            <w:r>
              <w:t>10- Remplissage du champ adresse de récepteur =AID de l’agent qui a le nom local agents2</w:t>
            </w:r>
          </w:p>
          <w:p w:rsidR="00F737B7" w:rsidRPr="00F737B7" w:rsidRDefault="00F737B7" w:rsidP="00F737B7">
            <w:pPr>
              <w:spacing w:line="360" w:lineRule="auto"/>
            </w:pPr>
            <w:r>
              <w:t xml:space="preserve">11- </w:t>
            </w:r>
            <w:r w:rsidRPr="00F737B7">
              <w:rPr>
                <w:sz w:val="20"/>
                <w:szCs w:val="20"/>
              </w:rPr>
              <w:t xml:space="preserve">Remplissage du champ </w:t>
            </w:r>
            <w:r w:rsidRPr="00F737B7">
              <w:rPr>
                <w:sz w:val="20"/>
                <w:szCs w:val="20"/>
              </w:rPr>
              <w:t>content</w:t>
            </w:r>
            <w:r w:rsidRPr="00F737B7">
              <w:rPr>
                <w:sz w:val="20"/>
                <w:szCs w:val="20"/>
              </w:rPr>
              <w:t xml:space="preserve"> =</w:t>
            </w:r>
            <w:r w:rsidRPr="00F737B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37B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Today</w:t>
            </w:r>
            <w:proofErr w:type="spellEnd"/>
            <w:r w:rsidRPr="00F737B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37B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it’s</w:t>
            </w:r>
            <w:proofErr w:type="spellEnd"/>
            <w:r w:rsidRPr="00F737B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37B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raining</w:t>
            </w:r>
            <w:proofErr w:type="spellEnd"/>
          </w:p>
          <w:p w:rsidR="00960D5F" w:rsidRPr="00F737B7" w:rsidRDefault="00F737B7" w:rsidP="00960D5F">
            <w:pPr>
              <w:spacing w:line="360" w:lineRule="auto"/>
            </w:pPr>
            <w:r>
              <w:t>12- Affichage du message :</w:t>
            </w:r>
            <w:r w:rsidRPr="00F737B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F737B7">
              <w:rPr>
                <w:rFonts w:asciiTheme="majorBidi" w:hAnsiTheme="majorBidi" w:cstheme="majorBidi"/>
                <w:color w:val="000000" w:themeColor="text1"/>
              </w:rPr>
              <w:t>Good Bye</w:t>
            </w:r>
          </w:p>
          <w:p w:rsidR="00960D5F" w:rsidRPr="00F737B7" w:rsidRDefault="00F737B7" w:rsidP="00F737B7">
            <w:pPr>
              <w:spacing w:line="360" w:lineRule="auto"/>
              <w:rPr>
                <w:b/>
                <w:bCs/>
              </w:rPr>
            </w:pPr>
            <w:r>
              <w:t xml:space="preserve">13- </w:t>
            </w:r>
            <w:r w:rsidRPr="00F737B7">
              <w:rPr>
                <w:sz w:val="22"/>
                <w:szCs w:val="22"/>
              </w:rPr>
              <w:t xml:space="preserve">Envoie du message par l’agent </w:t>
            </w:r>
            <w:r w:rsidRPr="00F737B7">
              <w:rPr>
                <w:b/>
                <w:bCs/>
                <w:sz w:val="22"/>
                <w:szCs w:val="22"/>
              </w:rPr>
              <w:t>first</w:t>
            </w:r>
            <w:r w:rsidRPr="00F737B7">
              <w:rPr>
                <w:sz w:val="22"/>
                <w:szCs w:val="22"/>
              </w:rPr>
              <w:t xml:space="preserve"> vers </w:t>
            </w:r>
            <w:r w:rsidRPr="00F737B7">
              <w:rPr>
                <w:b/>
                <w:bCs/>
                <w:sz w:val="22"/>
                <w:szCs w:val="22"/>
              </w:rPr>
              <w:t>l’agent 2</w:t>
            </w:r>
          </w:p>
          <w:p w:rsidR="00960D5F" w:rsidRDefault="00960D5F" w:rsidP="00960D5F">
            <w:pPr>
              <w:spacing w:line="360" w:lineRule="auto"/>
            </w:pPr>
            <w:r>
              <w:t>…………………………………………………</w:t>
            </w:r>
          </w:p>
          <w:p w:rsidR="0020092E" w:rsidRDefault="00F737B7" w:rsidP="00F737B7">
            <w:pPr>
              <w:spacing w:line="360" w:lineRule="auto"/>
            </w:pPr>
            <w:r>
              <w:t xml:space="preserve">14- l’agent </w:t>
            </w:r>
            <w:proofErr w:type="spellStart"/>
            <w:r>
              <w:t>mourit</w:t>
            </w:r>
            <w:proofErr w:type="spellEnd"/>
          </w:p>
          <w:p w:rsidR="00682F23" w:rsidRDefault="00682F23" w:rsidP="0020092E">
            <w:pPr>
              <w:spacing w:line="360" w:lineRule="auto"/>
            </w:pPr>
          </w:p>
        </w:tc>
      </w:tr>
    </w:tbl>
    <w:p w:rsidR="009800E4" w:rsidRDefault="00E051F6" w:rsidP="00F92A41">
      <w:pPr>
        <w:pStyle w:val="Paragraphedeliste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F75FF5">
        <w:rPr>
          <w:b/>
          <w:bCs/>
        </w:rPr>
        <w:t xml:space="preserve">Exercice </w:t>
      </w:r>
      <w:r>
        <w:rPr>
          <w:b/>
          <w:bCs/>
        </w:rPr>
        <w:t>2</w:t>
      </w:r>
      <w:r w:rsidRPr="00F75FF5">
        <w:rPr>
          <w:b/>
          <w:bCs/>
        </w:rPr>
        <w:t xml:space="preserve"> (</w:t>
      </w:r>
      <w:r w:rsidR="00F92A41">
        <w:rPr>
          <w:b/>
          <w:bCs/>
        </w:rPr>
        <w:t>3</w:t>
      </w:r>
      <w:r>
        <w:rPr>
          <w:b/>
          <w:bCs/>
        </w:rPr>
        <w:t xml:space="preserve"> pts</w:t>
      </w:r>
      <w:r w:rsidRPr="00F75FF5">
        <w:rPr>
          <w:b/>
          <w:bCs/>
        </w:rPr>
        <w:t xml:space="preserve">) : </w:t>
      </w:r>
      <w:r w:rsidR="009800E4">
        <w:t>Soit le code python suivant :</w:t>
      </w:r>
    </w:p>
    <w:p w:rsidR="009800E4" w:rsidRDefault="009800E4" w:rsidP="009800E4">
      <w:pPr>
        <w:pStyle w:val="Paragraphedeliste"/>
        <w:numPr>
          <w:ilvl w:val="0"/>
          <w:numId w:val="32"/>
        </w:numPr>
        <w:tabs>
          <w:tab w:val="left" w:pos="284"/>
        </w:tabs>
        <w:jc w:val="both"/>
      </w:pPr>
      <w:r>
        <w:t xml:space="preserve">donner le rôle de ce code </w:t>
      </w:r>
    </w:p>
    <w:p w:rsidR="00E051F6" w:rsidRPr="000415DA" w:rsidRDefault="009800E4" w:rsidP="005F404A">
      <w:pPr>
        <w:pStyle w:val="Paragraphedeliste"/>
        <w:numPr>
          <w:ilvl w:val="0"/>
          <w:numId w:val="32"/>
        </w:numPr>
        <w:tabs>
          <w:tab w:val="left" w:pos="284"/>
        </w:tabs>
        <w:jc w:val="both"/>
      </w:pPr>
      <w:r>
        <w:t xml:space="preserve">donner </w:t>
      </w:r>
      <w:r w:rsidR="005F404A">
        <w:t xml:space="preserve">le </w:t>
      </w:r>
      <w:r w:rsidR="0079271B">
        <w:t>résultat</w:t>
      </w:r>
      <w:r>
        <w:t xml:space="preserve"> d’exécution</w:t>
      </w:r>
      <w:r w:rsidR="005F404A">
        <w:t xml:space="preserve"> selon l’exemple</w:t>
      </w:r>
    </w:p>
    <w:tbl>
      <w:tblPr>
        <w:tblStyle w:val="Grilledutableau"/>
        <w:tblW w:w="10769" w:type="dxa"/>
        <w:tblLayout w:type="fixed"/>
        <w:tblLook w:val="04A0" w:firstRow="1" w:lastRow="0" w:firstColumn="1" w:lastColumn="0" w:noHBand="0" w:noVBand="1"/>
      </w:tblPr>
      <w:tblGrid>
        <w:gridCol w:w="5239"/>
        <w:gridCol w:w="5530"/>
      </w:tblGrid>
      <w:tr w:rsidR="00E051F6" w:rsidTr="009800E4">
        <w:trPr>
          <w:trHeight w:val="63"/>
        </w:trPr>
        <w:tc>
          <w:tcPr>
            <w:tcW w:w="5239" w:type="dxa"/>
          </w:tcPr>
          <w:p w:rsidR="009800E4" w:rsidRPr="00EB7B54" w:rsidRDefault="009800E4" w:rsidP="009800E4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def</w:t>
            </w:r>
            <w:proofErr w:type="spellEnd"/>
            <w:r w:rsidRPr="00EB7B54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f1(</w:t>
            </w:r>
            <w:proofErr w:type="spellStart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arr</w:t>
            </w:r>
            <w:proofErr w:type="spellEnd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, n):</w:t>
            </w:r>
          </w:p>
          <w:p w:rsidR="009800E4" w:rsidRPr="00EB7B54" w:rsidRDefault="009800E4" w:rsidP="009800E4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EB7B54">
              <w:rPr>
                <w:rFonts w:asciiTheme="majorBidi" w:hAnsiTheme="majorBidi" w:cstheme="majorBidi"/>
                <w:lang w:val="en-US"/>
              </w:rPr>
              <w:t> </w:t>
            </w:r>
          </w:p>
          <w:p w:rsidR="009800E4" w:rsidRPr="00EB7B54" w:rsidRDefault="009800E4" w:rsidP="005F404A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    </w:t>
            </w:r>
            <w:r w:rsidR="005F404A"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Pr="00EB7B54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=</w:t>
            </w:r>
            <w:r w:rsidRPr="00EB7B54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arr</w:t>
            </w:r>
            <w:proofErr w:type="spellEnd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[0]</w:t>
            </w:r>
          </w:p>
          <w:p w:rsidR="009800E4" w:rsidRPr="00EB7B54" w:rsidRDefault="009800E4" w:rsidP="005F404A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EB7B54">
              <w:rPr>
                <w:rFonts w:asciiTheme="majorBidi" w:hAnsiTheme="majorBidi" w:cstheme="majorBidi"/>
                <w:lang w:val="en-US"/>
              </w:rPr>
              <w:t> </w:t>
            </w: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    </w:t>
            </w:r>
          </w:p>
          <w:p w:rsidR="009800E4" w:rsidRPr="00EB7B54" w:rsidRDefault="009800E4" w:rsidP="009800E4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    for</w:t>
            </w:r>
            <w:r w:rsidRPr="00EB7B54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End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in</w:t>
            </w:r>
            <w:r w:rsidRPr="00EB7B54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range(1, n):</w:t>
            </w:r>
          </w:p>
          <w:p w:rsidR="009800E4" w:rsidRPr="00EB7B54" w:rsidRDefault="009800E4" w:rsidP="005F404A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        if</w:t>
            </w:r>
            <w:r w:rsidRPr="00EB7B54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arr</w:t>
            </w:r>
            <w:proofErr w:type="spellEnd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[</w:t>
            </w:r>
            <w:proofErr w:type="spellStart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End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 xml:space="preserve">] &gt; </w:t>
            </w:r>
            <w:r w:rsidR="005F404A"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  <w:p w:rsidR="009800E4" w:rsidRPr="00EB7B54" w:rsidRDefault="009800E4" w:rsidP="005F404A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            </w:t>
            </w:r>
            <w:r w:rsidR="005F404A"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Pr="00EB7B54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=</w:t>
            </w:r>
            <w:r w:rsidRPr="00EB7B54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arr</w:t>
            </w:r>
            <w:proofErr w:type="spellEnd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[</w:t>
            </w:r>
            <w:proofErr w:type="spellStart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End"/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]</w:t>
            </w:r>
          </w:p>
          <w:p w:rsidR="009800E4" w:rsidRPr="00564EC8" w:rsidRDefault="009800E4" w:rsidP="005F404A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EB7B54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    </w:t>
            </w:r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return</w:t>
            </w:r>
            <w:r w:rsidRPr="00564EC8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5F404A"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  <w:p w:rsidR="009800E4" w:rsidRPr="00564EC8" w:rsidRDefault="009800E4" w:rsidP="009800E4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564EC8">
              <w:rPr>
                <w:rFonts w:asciiTheme="majorBidi" w:hAnsiTheme="majorBidi" w:cstheme="majorBidi"/>
                <w:lang w:val="en-US"/>
              </w:rPr>
              <w:t> </w:t>
            </w:r>
          </w:p>
          <w:p w:rsidR="00127C3D" w:rsidRPr="00564EC8" w:rsidRDefault="00127C3D" w:rsidP="009800E4">
            <w:pPr>
              <w:ind w:left="360"/>
              <w:rPr>
                <w:rFonts w:asciiTheme="majorBidi" w:hAnsiTheme="majorBidi" w:cstheme="majorBidi"/>
                <w:lang w:val="en-US"/>
              </w:rPr>
            </w:pPr>
          </w:p>
          <w:p w:rsidR="005F404A" w:rsidRPr="00564EC8" w:rsidRDefault="005F404A" w:rsidP="007B5381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arr</w:t>
            </w:r>
            <w:proofErr w:type="spellEnd"/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=</w:t>
            </w:r>
            <w:r w:rsidRPr="00564EC8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 xml:space="preserve">[10, 324, 45, 90, </w:t>
            </w:r>
            <w:r w:rsidR="007B5381"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420</w:t>
            </w:r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]</w:t>
            </w:r>
          </w:p>
          <w:p w:rsidR="005F404A" w:rsidRPr="00564EC8" w:rsidRDefault="005F404A" w:rsidP="005F404A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n =</w:t>
            </w:r>
            <w:r w:rsidRPr="00564EC8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len</w:t>
            </w:r>
            <w:proofErr w:type="spellEnd"/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proofErr w:type="spellStart"/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arr</w:t>
            </w:r>
            <w:proofErr w:type="spellEnd"/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  <w:p w:rsidR="009800E4" w:rsidRPr="00564EC8" w:rsidRDefault="009800E4" w:rsidP="009800E4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564EC8">
              <w:rPr>
                <w:rFonts w:asciiTheme="majorBidi" w:hAnsiTheme="majorBidi" w:cstheme="majorBidi"/>
                <w:lang w:val="en-US"/>
              </w:rPr>
              <w:t> </w:t>
            </w:r>
          </w:p>
          <w:p w:rsidR="009800E4" w:rsidRPr="00564EC8" w:rsidRDefault="009800E4" w:rsidP="0026252F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print(</w:t>
            </w:r>
            <w:r w:rsidR="0026252F"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  <w:r w:rsidR="005F404A"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proofErr w:type="spellStart"/>
            <w:r w:rsidR="005F404A"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arr</w:t>
            </w:r>
            <w:proofErr w:type="spellEnd"/>
            <w:r w:rsidR="005F404A"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, n)</w:t>
            </w:r>
            <w:r w:rsidR="0026252F"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64EC8">
              <w:rPr>
                <w:rStyle w:val="CodeHTML"/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  <w:p w:rsidR="00E051F6" w:rsidRPr="00564EC8" w:rsidRDefault="00E051F6" w:rsidP="009800E4">
            <w:pPr>
              <w:ind w:left="36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530" w:type="dxa"/>
          </w:tcPr>
          <w:p w:rsidR="00E051F6" w:rsidRDefault="005F404A" w:rsidP="00813B7A">
            <w:pPr>
              <w:spacing w:line="360" w:lineRule="auto"/>
            </w:pPr>
            <w:r>
              <w:t>1</w:t>
            </w:r>
            <w:r w:rsidR="00813B7A">
              <w:t>-Ce code permet d’obtenir le maximum d’un tableau d’entiers</w:t>
            </w:r>
          </w:p>
          <w:p w:rsidR="00E051F6" w:rsidRDefault="00813B7A" w:rsidP="00813B7A">
            <w:pPr>
              <w:spacing w:line="360" w:lineRule="auto"/>
              <w:ind w:left="2268" w:hanging="2233"/>
            </w:pPr>
            <w:r>
              <w:t>2- 420</w:t>
            </w:r>
            <w:bookmarkStart w:id="0" w:name="_GoBack"/>
            <w:bookmarkEnd w:id="0"/>
          </w:p>
        </w:tc>
      </w:tr>
    </w:tbl>
    <w:p w:rsidR="0049066F" w:rsidRPr="00226E1E" w:rsidRDefault="00F65397" w:rsidP="00F65397">
      <w:pPr>
        <w:jc w:val="right"/>
      </w:pPr>
      <w:r>
        <w:rPr>
          <w:b/>
          <w:bCs/>
          <w:sz w:val="28"/>
          <w:szCs w:val="28"/>
        </w:rPr>
        <w:t>Bon</w:t>
      </w:r>
      <w:r w:rsidR="003F366B" w:rsidRPr="003F366B">
        <w:rPr>
          <w:b/>
          <w:bCs/>
          <w:sz w:val="28"/>
          <w:szCs w:val="28"/>
        </w:rPr>
        <w:t xml:space="preserve"> Courage</w:t>
      </w:r>
    </w:p>
    <w:sectPr w:rsidR="0049066F" w:rsidRPr="00226E1E" w:rsidSect="00EF7092">
      <w:footerReference w:type="even" r:id="rId9"/>
      <w:footerReference w:type="default" r:id="rId10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3F" w:rsidRDefault="00B0433F">
      <w:r>
        <w:separator/>
      </w:r>
    </w:p>
  </w:endnote>
  <w:endnote w:type="continuationSeparator" w:id="0">
    <w:p w:rsidR="00B0433F" w:rsidRDefault="00B0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26" w:rsidRDefault="00E75E26" w:rsidP="00EF7092">
    <w:pPr>
      <w:pStyle w:val="Pieddepage"/>
      <w:jc w:val="right"/>
    </w:pPr>
    <w:r>
      <w:rPr>
        <w:rStyle w:val="Numrodepage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26" w:rsidRDefault="00E75E26" w:rsidP="00EF7092">
    <w:pPr>
      <w:pStyle w:val="Pieddepag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13B7A">
      <w:rPr>
        <w:noProof/>
      </w:rPr>
      <w:t>1</w:t>
    </w:r>
    <w:r>
      <w:rPr>
        <w:noProof/>
      </w:rPr>
      <w:fldChar w:fldCharType="end"/>
    </w:r>
  </w:p>
  <w:p w:rsidR="00E75E26" w:rsidRDefault="00E75E26" w:rsidP="002B702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3F" w:rsidRDefault="00B0433F">
      <w:r>
        <w:separator/>
      </w:r>
    </w:p>
  </w:footnote>
  <w:footnote w:type="continuationSeparator" w:id="0">
    <w:p w:rsidR="00B0433F" w:rsidRDefault="00B0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36A"/>
    <w:multiLevelType w:val="multilevel"/>
    <w:tmpl w:val="A6E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611"/>
    <w:multiLevelType w:val="hybridMultilevel"/>
    <w:tmpl w:val="8C760E54"/>
    <w:lvl w:ilvl="0" w:tplc="0A560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325"/>
    <w:multiLevelType w:val="hybridMultilevel"/>
    <w:tmpl w:val="8EBC2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4808"/>
    <w:multiLevelType w:val="hybridMultilevel"/>
    <w:tmpl w:val="530C4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030"/>
    <w:multiLevelType w:val="hybridMultilevel"/>
    <w:tmpl w:val="9176FE40"/>
    <w:lvl w:ilvl="0" w:tplc="7BAC0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3EC0"/>
    <w:multiLevelType w:val="hybridMultilevel"/>
    <w:tmpl w:val="7C880104"/>
    <w:lvl w:ilvl="0" w:tplc="040C000F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19631C63"/>
    <w:multiLevelType w:val="hybridMultilevel"/>
    <w:tmpl w:val="0560AA4A"/>
    <w:lvl w:ilvl="0" w:tplc="EDA8FFC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3356030"/>
    <w:multiLevelType w:val="hybridMultilevel"/>
    <w:tmpl w:val="314C776C"/>
    <w:lvl w:ilvl="0" w:tplc="DDD61702">
      <w:start w:val="1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28DD6EBC"/>
    <w:multiLevelType w:val="hybridMultilevel"/>
    <w:tmpl w:val="2932B650"/>
    <w:lvl w:ilvl="0" w:tplc="490E2EF0">
      <w:start w:val="1"/>
      <w:numFmt w:val="decimal"/>
      <w:lvlText w:val="%1-"/>
      <w:lvlJc w:val="left"/>
      <w:pPr>
        <w:ind w:left="26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D9E3DB2"/>
    <w:multiLevelType w:val="hybridMultilevel"/>
    <w:tmpl w:val="11A8984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D33F47"/>
    <w:multiLevelType w:val="hybridMultilevel"/>
    <w:tmpl w:val="B8D419FC"/>
    <w:lvl w:ilvl="0" w:tplc="DD4EA976">
      <w:start w:val="1"/>
      <w:numFmt w:val="decimal"/>
      <w:lvlText w:val="%1-"/>
      <w:lvlJc w:val="left"/>
      <w:pPr>
        <w:ind w:left="1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31DE3E9D"/>
    <w:multiLevelType w:val="hybridMultilevel"/>
    <w:tmpl w:val="12464486"/>
    <w:lvl w:ilvl="0" w:tplc="C34E0D92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343B670C"/>
    <w:multiLevelType w:val="hybridMultilevel"/>
    <w:tmpl w:val="9EA81408"/>
    <w:lvl w:ilvl="0" w:tplc="B6241C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37C5389D"/>
    <w:multiLevelType w:val="multilevel"/>
    <w:tmpl w:val="3DD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B0C6E"/>
    <w:multiLevelType w:val="hybridMultilevel"/>
    <w:tmpl w:val="F27C289E"/>
    <w:lvl w:ilvl="0" w:tplc="B2ACE4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47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2B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C4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C4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A2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01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41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A5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647B0"/>
    <w:multiLevelType w:val="hybridMultilevel"/>
    <w:tmpl w:val="E83249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174C"/>
    <w:multiLevelType w:val="hybridMultilevel"/>
    <w:tmpl w:val="7D080A7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D223A6"/>
    <w:multiLevelType w:val="multilevel"/>
    <w:tmpl w:val="9EA81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48604674"/>
    <w:multiLevelType w:val="hybridMultilevel"/>
    <w:tmpl w:val="240A02F2"/>
    <w:lvl w:ilvl="0" w:tplc="4A425D42">
      <w:start w:val="17"/>
      <w:numFmt w:val="upperLetter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2C2ED7"/>
    <w:multiLevelType w:val="hybridMultilevel"/>
    <w:tmpl w:val="3C18B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77CAB"/>
    <w:multiLevelType w:val="hybridMultilevel"/>
    <w:tmpl w:val="2DAA3AE2"/>
    <w:lvl w:ilvl="0" w:tplc="AB405EF4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57A1110A"/>
    <w:multiLevelType w:val="hybridMultilevel"/>
    <w:tmpl w:val="F6E68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706B"/>
    <w:multiLevelType w:val="hybridMultilevel"/>
    <w:tmpl w:val="F1389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B7D03"/>
    <w:multiLevelType w:val="hybridMultilevel"/>
    <w:tmpl w:val="7898F2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5E98"/>
    <w:multiLevelType w:val="hybridMultilevel"/>
    <w:tmpl w:val="82FEC28C"/>
    <w:lvl w:ilvl="0" w:tplc="4614D30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 w15:restartNumberingAfterBreak="0">
    <w:nsid w:val="702641F5"/>
    <w:multiLevelType w:val="hybridMultilevel"/>
    <w:tmpl w:val="32728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D2AB5"/>
    <w:multiLevelType w:val="hybridMultilevel"/>
    <w:tmpl w:val="ACB88300"/>
    <w:lvl w:ilvl="0" w:tplc="040C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7" w15:restartNumberingAfterBreak="0">
    <w:nsid w:val="709B3E0E"/>
    <w:multiLevelType w:val="hybridMultilevel"/>
    <w:tmpl w:val="AF6094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E519D"/>
    <w:multiLevelType w:val="hybridMultilevel"/>
    <w:tmpl w:val="53D8121C"/>
    <w:lvl w:ilvl="0" w:tplc="AD1C96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552DB"/>
    <w:multiLevelType w:val="hybridMultilevel"/>
    <w:tmpl w:val="D046A398"/>
    <w:lvl w:ilvl="0" w:tplc="F086FE7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75922D96"/>
    <w:multiLevelType w:val="hybridMultilevel"/>
    <w:tmpl w:val="2048C63A"/>
    <w:lvl w:ilvl="0" w:tplc="040C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76015113"/>
    <w:multiLevelType w:val="hybridMultilevel"/>
    <w:tmpl w:val="6CD81F9E"/>
    <w:lvl w:ilvl="0" w:tplc="040C000F">
      <w:start w:val="1"/>
      <w:numFmt w:val="decimal"/>
      <w:lvlText w:val="%1."/>
      <w:lvlJc w:val="left"/>
      <w:pPr>
        <w:ind w:left="753" w:hanging="360"/>
      </w:pPr>
    </w:lvl>
    <w:lvl w:ilvl="1" w:tplc="040C0019" w:tentative="1">
      <w:start w:val="1"/>
      <w:numFmt w:val="lowerLetter"/>
      <w:lvlText w:val="%2."/>
      <w:lvlJc w:val="left"/>
      <w:pPr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"/>
  </w:num>
  <w:num w:numId="5">
    <w:abstractNumId w:val="18"/>
  </w:num>
  <w:num w:numId="6">
    <w:abstractNumId w:val="26"/>
  </w:num>
  <w:num w:numId="7">
    <w:abstractNumId w:val="9"/>
  </w:num>
  <w:num w:numId="8">
    <w:abstractNumId w:val="10"/>
  </w:num>
  <w:num w:numId="9">
    <w:abstractNumId w:val="20"/>
  </w:num>
  <w:num w:numId="10">
    <w:abstractNumId w:val="16"/>
  </w:num>
  <w:num w:numId="11">
    <w:abstractNumId w:val="25"/>
  </w:num>
  <w:num w:numId="12">
    <w:abstractNumId w:val="23"/>
  </w:num>
  <w:num w:numId="13">
    <w:abstractNumId w:val="30"/>
  </w:num>
  <w:num w:numId="14">
    <w:abstractNumId w:val="24"/>
  </w:num>
  <w:num w:numId="15">
    <w:abstractNumId w:val="19"/>
  </w:num>
  <w:num w:numId="16">
    <w:abstractNumId w:val="5"/>
  </w:num>
  <w:num w:numId="17">
    <w:abstractNumId w:val="7"/>
  </w:num>
  <w:num w:numId="18">
    <w:abstractNumId w:val="22"/>
  </w:num>
  <w:num w:numId="19">
    <w:abstractNumId w:val="3"/>
  </w:num>
  <w:num w:numId="20">
    <w:abstractNumId w:val="27"/>
  </w:num>
  <w:num w:numId="21">
    <w:abstractNumId w:val="2"/>
  </w:num>
  <w:num w:numId="22">
    <w:abstractNumId w:val="13"/>
  </w:num>
  <w:num w:numId="23">
    <w:abstractNumId w:val="0"/>
  </w:num>
  <w:num w:numId="24">
    <w:abstractNumId w:val="15"/>
  </w:num>
  <w:num w:numId="25">
    <w:abstractNumId w:val="31"/>
  </w:num>
  <w:num w:numId="26">
    <w:abstractNumId w:val="11"/>
  </w:num>
  <w:num w:numId="27">
    <w:abstractNumId w:val="29"/>
  </w:num>
  <w:num w:numId="28">
    <w:abstractNumId w:val="28"/>
  </w:num>
  <w:num w:numId="29">
    <w:abstractNumId w:val="4"/>
  </w:num>
  <w:num w:numId="30">
    <w:abstractNumId w:val="14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B9"/>
    <w:rsid w:val="00002678"/>
    <w:rsid w:val="00002E3A"/>
    <w:rsid w:val="00004C9E"/>
    <w:rsid w:val="000067F1"/>
    <w:rsid w:val="0001210D"/>
    <w:rsid w:val="000134A3"/>
    <w:rsid w:val="00017BAA"/>
    <w:rsid w:val="00025234"/>
    <w:rsid w:val="00027887"/>
    <w:rsid w:val="00040AA3"/>
    <w:rsid w:val="00040BC5"/>
    <w:rsid w:val="000415DA"/>
    <w:rsid w:val="00042F0E"/>
    <w:rsid w:val="0004444F"/>
    <w:rsid w:val="0004512F"/>
    <w:rsid w:val="00045821"/>
    <w:rsid w:val="0004620C"/>
    <w:rsid w:val="000472DA"/>
    <w:rsid w:val="00050278"/>
    <w:rsid w:val="000502CC"/>
    <w:rsid w:val="00050B26"/>
    <w:rsid w:val="000515E0"/>
    <w:rsid w:val="00053FC7"/>
    <w:rsid w:val="000556A0"/>
    <w:rsid w:val="00056889"/>
    <w:rsid w:val="000570C0"/>
    <w:rsid w:val="00062425"/>
    <w:rsid w:val="000634CE"/>
    <w:rsid w:val="000657EC"/>
    <w:rsid w:val="00072E01"/>
    <w:rsid w:val="00072FA4"/>
    <w:rsid w:val="000736B8"/>
    <w:rsid w:val="0007770E"/>
    <w:rsid w:val="00077C5C"/>
    <w:rsid w:val="00081B00"/>
    <w:rsid w:val="00085337"/>
    <w:rsid w:val="00087C69"/>
    <w:rsid w:val="00091BE1"/>
    <w:rsid w:val="0009489B"/>
    <w:rsid w:val="00095435"/>
    <w:rsid w:val="00096E93"/>
    <w:rsid w:val="00097436"/>
    <w:rsid w:val="000B0D22"/>
    <w:rsid w:val="000B2364"/>
    <w:rsid w:val="000B3D1B"/>
    <w:rsid w:val="000C34AD"/>
    <w:rsid w:val="000C4109"/>
    <w:rsid w:val="000C4192"/>
    <w:rsid w:val="000C5636"/>
    <w:rsid w:val="000C6D2F"/>
    <w:rsid w:val="000C6E36"/>
    <w:rsid w:val="000C7B98"/>
    <w:rsid w:val="000D0D30"/>
    <w:rsid w:val="000D1636"/>
    <w:rsid w:val="000D416B"/>
    <w:rsid w:val="000E18A4"/>
    <w:rsid w:val="000E3946"/>
    <w:rsid w:val="000E4357"/>
    <w:rsid w:val="000E70D5"/>
    <w:rsid w:val="000F3D84"/>
    <w:rsid w:val="000F61D5"/>
    <w:rsid w:val="001010B8"/>
    <w:rsid w:val="0010385B"/>
    <w:rsid w:val="001042CF"/>
    <w:rsid w:val="0010445C"/>
    <w:rsid w:val="00107832"/>
    <w:rsid w:val="0011090D"/>
    <w:rsid w:val="00110B08"/>
    <w:rsid w:val="0011132C"/>
    <w:rsid w:val="00114774"/>
    <w:rsid w:val="00116E85"/>
    <w:rsid w:val="00117B9B"/>
    <w:rsid w:val="001202AA"/>
    <w:rsid w:val="00122573"/>
    <w:rsid w:val="00125FBA"/>
    <w:rsid w:val="001271BD"/>
    <w:rsid w:val="00127C3D"/>
    <w:rsid w:val="0013257F"/>
    <w:rsid w:val="001337CE"/>
    <w:rsid w:val="001402EB"/>
    <w:rsid w:val="0014097A"/>
    <w:rsid w:val="001427E3"/>
    <w:rsid w:val="00142869"/>
    <w:rsid w:val="001503C8"/>
    <w:rsid w:val="00152535"/>
    <w:rsid w:val="0015417D"/>
    <w:rsid w:val="001547DE"/>
    <w:rsid w:val="00157123"/>
    <w:rsid w:val="001572BC"/>
    <w:rsid w:val="00161128"/>
    <w:rsid w:val="00161916"/>
    <w:rsid w:val="001724BA"/>
    <w:rsid w:val="00172B65"/>
    <w:rsid w:val="001732EC"/>
    <w:rsid w:val="00173EC2"/>
    <w:rsid w:val="00175E1D"/>
    <w:rsid w:val="001762E5"/>
    <w:rsid w:val="001856E8"/>
    <w:rsid w:val="001863C9"/>
    <w:rsid w:val="001874D0"/>
    <w:rsid w:val="00190227"/>
    <w:rsid w:val="001910DD"/>
    <w:rsid w:val="001951BA"/>
    <w:rsid w:val="0019639B"/>
    <w:rsid w:val="001970D8"/>
    <w:rsid w:val="001A0655"/>
    <w:rsid w:val="001A0AB6"/>
    <w:rsid w:val="001A2437"/>
    <w:rsid w:val="001A29D5"/>
    <w:rsid w:val="001A75EF"/>
    <w:rsid w:val="001B1671"/>
    <w:rsid w:val="001C003E"/>
    <w:rsid w:val="001C0048"/>
    <w:rsid w:val="001C3803"/>
    <w:rsid w:val="001C4E43"/>
    <w:rsid w:val="001C5117"/>
    <w:rsid w:val="001D1677"/>
    <w:rsid w:val="001D21E4"/>
    <w:rsid w:val="001D653A"/>
    <w:rsid w:val="001E1D8D"/>
    <w:rsid w:val="001E2256"/>
    <w:rsid w:val="001E52FD"/>
    <w:rsid w:val="001E53CD"/>
    <w:rsid w:val="001E5A24"/>
    <w:rsid w:val="001E602B"/>
    <w:rsid w:val="001F4E9E"/>
    <w:rsid w:val="001F76B1"/>
    <w:rsid w:val="001F79D0"/>
    <w:rsid w:val="002004DD"/>
    <w:rsid w:val="00200902"/>
    <w:rsid w:val="0020092E"/>
    <w:rsid w:val="002023F0"/>
    <w:rsid w:val="00206D69"/>
    <w:rsid w:val="002115B6"/>
    <w:rsid w:val="002118A9"/>
    <w:rsid w:val="00211EDF"/>
    <w:rsid w:val="0021597A"/>
    <w:rsid w:val="00215B91"/>
    <w:rsid w:val="00216A0F"/>
    <w:rsid w:val="002171DB"/>
    <w:rsid w:val="00221A98"/>
    <w:rsid w:val="0022366A"/>
    <w:rsid w:val="00226E1E"/>
    <w:rsid w:val="002271C4"/>
    <w:rsid w:val="00227634"/>
    <w:rsid w:val="00227D56"/>
    <w:rsid w:val="00230D0B"/>
    <w:rsid w:val="0023188C"/>
    <w:rsid w:val="00232664"/>
    <w:rsid w:val="00233968"/>
    <w:rsid w:val="00234560"/>
    <w:rsid w:val="002406FC"/>
    <w:rsid w:val="00240E28"/>
    <w:rsid w:val="002422DE"/>
    <w:rsid w:val="0024291D"/>
    <w:rsid w:val="00242D93"/>
    <w:rsid w:val="00244779"/>
    <w:rsid w:val="00246212"/>
    <w:rsid w:val="002462B4"/>
    <w:rsid w:val="00250CC2"/>
    <w:rsid w:val="00254084"/>
    <w:rsid w:val="002601C3"/>
    <w:rsid w:val="002617DE"/>
    <w:rsid w:val="00262506"/>
    <w:rsid w:val="0026252F"/>
    <w:rsid w:val="0027066F"/>
    <w:rsid w:val="002712E8"/>
    <w:rsid w:val="002758CA"/>
    <w:rsid w:val="00280172"/>
    <w:rsid w:val="00280E3B"/>
    <w:rsid w:val="00281C7E"/>
    <w:rsid w:val="00282C35"/>
    <w:rsid w:val="0029199E"/>
    <w:rsid w:val="00294E6D"/>
    <w:rsid w:val="00296D6E"/>
    <w:rsid w:val="002973C1"/>
    <w:rsid w:val="002A2799"/>
    <w:rsid w:val="002A3612"/>
    <w:rsid w:val="002A4ED7"/>
    <w:rsid w:val="002A78E8"/>
    <w:rsid w:val="002B132F"/>
    <w:rsid w:val="002B1572"/>
    <w:rsid w:val="002B1E3E"/>
    <w:rsid w:val="002B2261"/>
    <w:rsid w:val="002B23FE"/>
    <w:rsid w:val="002B7022"/>
    <w:rsid w:val="002C6D03"/>
    <w:rsid w:val="002D1C6A"/>
    <w:rsid w:val="002D27AA"/>
    <w:rsid w:val="002D347A"/>
    <w:rsid w:val="002D4608"/>
    <w:rsid w:val="002D576D"/>
    <w:rsid w:val="002D6DF3"/>
    <w:rsid w:val="002E03E2"/>
    <w:rsid w:val="002E1C93"/>
    <w:rsid w:val="002E45A3"/>
    <w:rsid w:val="002E5CBF"/>
    <w:rsid w:val="002F05C0"/>
    <w:rsid w:val="002F0789"/>
    <w:rsid w:val="002F2ABC"/>
    <w:rsid w:val="002F2E11"/>
    <w:rsid w:val="002F66CC"/>
    <w:rsid w:val="002F7FEF"/>
    <w:rsid w:val="00300FE1"/>
    <w:rsid w:val="00301764"/>
    <w:rsid w:val="0030488C"/>
    <w:rsid w:val="00304B64"/>
    <w:rsid w:val="0030547F"/>
    <w:rsid w:val="0030568D"/>
    <w:rsid w:val="003058E8"/>
    <w:rsid w:val="003115BE"/>
    <w:rsid w:val="00312B84"/>
    <w:rsid w:val="00314FB6"/>
    <w:rsid w:val="00321D17"/>
    <w:rsid w:val="00322938"/>
    <w:rsid w:val="00327A69"/>
    <w:rsid w:val="00334F55"/>
    <w:rsid w:val="003358EF"/>
    <w:rsid w:val="0033657F"/>
    <w:rsid w:val="0033782C"/>
    <w:rsid w:val="0034140E"/>
    <w:rsid w:val="0034591F"/>
    <w:rsid w:val="003522DA"/>
    <w:rsid w:val="00356545"/>
    <w:rsid w:val="00356891"/>
    <w:rsid w:val="003620A9"/>
    <w:rsid w:val="00362B1B"/>
    <w:rsid w:val="00362CC6"/>
    <w:rsid w:val="0036467B"/>
    <w:rsid w:val="003664D9"/>
    <w:rsid w:val="00367028"/>
    <w:rsid w:val="003671BF"/>
    <w:rsid w:val="0036754C"/>
    <w:rsid w:val="00371FCC"/>
    <w:rsid w:val="00372AA4"/>
    <w:rsid w:val="00375AE2"/>
    <w:rsid w:val="003809FE"/>
    <w:rsid w:val="003828EB"/>
    <w:rsid w:val="00386553"/>
    <w:rsid w:val="00391773"/>
    <w:rsid w:val="00391AD2"/>
    <w:rsid w:val="00394FAF"/>
    <w:rsid w:val="00396689"/>
    <w:rsid w:val="003A10E0"/>
    <w:rsid w:val="003A698F"/>
    <w:rsid w:val="003B3B29"/>
    <w:rsid w:val="003B71DE"/>
    <w:rsid w:val="003B7808"/>
    <w:rsid w:val="003C1ECA"/>
    <w:rsid w:val="003C4367"/>
    <w:rsid w:val="003C49E2"/>
    <w:rsid w:val="003C4FF3"/>
    <w:rsid w:val="003C5544"/>
    <w:rsid w:val="003C6234"/>
    <w:rsid w:val="003C7E4C"/>
    <w:rsid w:val="003D22C4"/>
    <w:rsid w:val="003D3DAC"/>
    <w:rsid w:val="003D701E"/>
    <w:rsid w:val="003E2537"/>
    <w:rsid w:val="003E2542"/>
    <w:rsid w:val="003E370B"/>
    <w:rsid w:val="003E78D2"/>
    <w:rsid w:val="003F0BC2"/>
    <w:rsid w:val="003F1793"/>
    <w:rsid w:val="003F2185"/>
    <w:rsid w:val="003F26C0"/>
    <w:rsid w:val="003F2B5F"/>
    <w:rsid w:val="003F366B"/>
    <w:rsid w:val="003F4AD1"/>
    <w:rsid w:val="003F6032"/>
    <w:rsid w:val="003F6219"/>
    <w:rsid w:val="0040147C"/>
    <w:rsid w:val="00403A69"/>
    <w:rsid w:val="00403D55"/>
    <w:rsid w:val="00406E99"/>
    <w:rsid w:val="00407500"/>
    <w:rsid w:val="00410587"/>
    <w:rsid w:val="0041295E"/>
    <w:rsid w:val="00414835"/>
    <w:rsid w:val="00414E1A"/>
    <w:rsid w:val="0041611C"/>
    <w:rsid w:val="004204B1"/>
    <w:rsid w:val="00421E6A"/>
    <w:rsid w:val="00422352"/>
    <w:rsid w:val="00422FC3"/>
    <w:rsid w:val="004239B4"/>
    <w:rsid w:val="00424985"/>
    <w:rsid w:val="00425138"/>
    <w:rsid w:val="0042536E"/>
    <w:rsid w:val="00425BB3"/>
    <w:rsid w:val="004266BD"/>
    <w:rsid w:val="00431EB5"/>
    <w:rsid w:val="004322EF"/>
    <w:rsid w:val="00432728"/>
    <w:rsid w:val="00436EAE"/>
    <w:rsid w:val="00437B5C"/>
    <w:rsid w:val="00440CDF"/>
    <w:rsid w:val="00442CEB"/>
    <w:rsid w:val="00445293"/>
    <w:rsid w:val="00445753"/>
    <w:rsid w:val="004467AB"/>
    <w:rsid w:val="00450EDA"/>
    <w:rsid w:val="00452D58"/>
    <w:rsid w:val="004531C4"/>
    <w:rsid w:val="00457932"/>
    <w:rsid w:val="00457966"/>
    <w:rsid w:val="00460CB6"/>
    <w:rsid w:val="0046142B"/>
    <w:rsid w:val="00462D17"/>
    <w:rsid w:val="00470977"/>
    <w:rsid w:val="0047303E"/>
    <w:rsid w:val="00476563"/>
    <w:rsid w:val="004800DE"/>
    <w:rsid w:val="00482BF6"/>
    <w:rsid w:val="00483FD3"/>
    <w:rsid w:val="0048497F"/>
    <w:rsid w:val="00484FDC"/>
    <w:rsid w:val="00485095"/>
    <w:rsid w:val="00487342"/>
    <w:rsid w:val="0049066F"/>
    <w:rsid w:val="0049506E"/>
    <w:rsid w:val="00495616"/>
    <w:rsid w:val="00496C4B"/>
    <w:rsid w:val="00496FFB"/>
    <w:rsid w:val="004A0507"/>
    <w:rsid w:val="004A2FBB"/>
    <w:rsid w:val="004A612F"/>
    <w:rsid w:val="004B0C90"/>
    <w:rsid w:val="004B5186"/>
    <w:rsid w:val="004B5928"/>
    <w:rsid w:val="004B6B67"/>
    <w:rsid w:val="004B771A"/>
    <w:rsid w:val="004C114E"/>
    <w:rsid w:val="004C44EC"/>
    <w:rsid w:val="004C4611"/>
    <w:rsid w:val="004C4D4E"/>
    <w:rsid w:val="004C5068"/>
    <w:rsid w:val="004C513C"/>
    <w:rsid w:val="004C747F"/>
    <w:rsid w:val="004D14AB"/>
    <w:rsid w:val="004D1DE0"/>
    <w:rsid w:val="004D563B"/>
    <w:rsid w:val="004D60BF"/>
    <w:rsid w:val="004D6A92"/>
    <w:rsid w:val="004D6B91"/>
    <w:rsid w:val="004E0926"/>
    <w:rsid w:val="004E3171"/>
    <w:rsid w:val="004E3679"/>
    <w:rsid w:val="004E692B"/>
    <w:rsid w:val="004E7059"/>
    <w:rsid w:val="004E7664"/>
    <w:rsid w:val="004F66FF"/>
    <w:rsid w:val="004F7D57"/>
    <w:rsid w:val="00501009"/>
    <w:rsid w:val="00501F2D"/>
    <w:rsid w:val="00502308"/>
    <w:rsid w:val="005046CB"/>
    <w:rsid w:val="00507102"/>
    <w:rsid w:val="00513CD7"/>
    <w:rsid w:val="0051494E"/>
    <w:rsid w:val="005220D5"/>
    <w:rsid w:val="00522608"/>
    <w:rsid w:val="00524657"/>
    <w:rsid w:val="00530574"/>
    <w:rsid w:val="005328E4"/>
    <w:rsid w:val="00532B5B"/>
    <w:rsid w:val="0053410F"/>
    <w:rsid w:val="00534691"/>
    <w:rsid w:val="00534F97"/>
    <w:rsid w:val="00540B3C"/>
    <w:rsid w:val="0054113A"/>
    <w:rsid w:val="00543E92"/>
    <w:rsid w:val="005518FA"/>
    <w:rsid w:val="0055214A"/>
    <w:rsid w:val="0055226B"/>
    <w:rsid w:val="00552C71"/>
    <w:rsid w:val="00554148"/>
    <w:rsid w:val="00554491"/>
    <w:rsid w:val="00554E74"/>
    <w:rsid w:val="005623D8"/>
    <w:rsid w:val="00564397"/>
    <w:rsid w:val="00564EC8"/>
    <w:rsid w:val="005704F6"/>
    <w:rsid w:val="005822F4"/>
    <w:rsid w:val="00583E52"/>
    <w:rsid w:val="00585C27"/>
    <w:rsid w:val="005924F9"/>
    <w:rsid w:val="00595467"/>
    <w:rsid w:val="00595605"/>
    <w:rsid w:val="005A1C27"/>
    <w:rsid w:val="005A5120"/>
    <w:rsid w:val="005A5EF0"/>
    <w:rsid w:val="005A5FF8"/>
    <w:rsid w:val="005B1117"/>
    <w:rsid w:val="005B6C2C"/>
    <w:rsid w:val="005C4F50"/>
    <w:rsid w:val="005C72E8"/>
    <w:rsid w:val="005C7B54"/>
    <w:rsid w:val="005D12B6"/>
    <w:rsid w:val="005D2539"/>
    <w:rsid w:val="005D2882"/>
    <w:rsid w:val="005D299F"/>
    <w:rsid w:val="005D2AD1"/>
    <w:rsid w:val="005D6671"/>
    <w:rsid w:val="005D78A2"/>
    <w:rsid w:val="005E1EC4"/>
    <w:rsid w:val="005E41EC"/>
    <w:rsid w:val="005F30D4"/>
    <w:rsid w:val="005F404A"/>
    <w:rsid w:val="005F66A6"/>
    <w:rsid w:val="00600214"/>
    <w:rsid w:val="00602A82"/>
    <w:rsid w:val="0060377F"/>
    <w:rsid w:val="0060416F"/>
    <w:rsid w:val="00605A95"/>
    <w:rsid w:val="0060782F"/>
    <w:rsid w:val="006102C3"/>
    <w:rsid w:val="00610362"/>
    <w:rsid w:val="00610FCA"/>
    <w:rsid w:val="00613F90"/>
    <w:rsid w:val="00617EE2"/>
    <w:rsid w:val="00622352"/>
    <w:rsid w:val="00624ED6"/>
    <w:rsid w:val="006264A8"/>
    <w:rsid w:val="006300ED"/>
    <w:rsid w:val="00632E6D"/>
    <w:rsid w:val="00635B53"/>
    <w:rsid w:val="00640195"/>
    <w:rsid w:val="0064255D"/>
    <w:rsid w:val="00642F1A"/>
    <w:rsid w:val="00643C05"/>
    <w:rsid w:val="00643CEB"/>
    <w:rsid w:val="006461ED"/>
    <w:rsid w:val="00647D56"/>
    <w:rsid w:val="00651C8E"/>
    <w:rsid w:val="0065214A"/>
    <w:rsid w:val="00652EB2"/>
    <w:rsid w:val="00655699"/>
    <w:rsid w:val="0065620F"/>
    <w:rsid w:val="00656BDB"/>
    <w:rsid w:val="006603FE"/>
    <w:rsid w:val="006606CA"/>
    <w:rsid w:val="00660A43"/>
    <w:rsid w:val="00660B03"/>
    <w:rsid w:val="006614AA"/>
    <w:rsid w:val="00662804"/>
    <w:rsid w:val="00663259"/>
    <w:rsid w:val="00665841"/>
    <w:rsid w:val="006708F8"/>
    <w:rsid w:val="00670B01"/>
    <w:rsid w:val="006738E6"/>
    <w:rsid w:val="00676BBB"/>
    <w:rsid w:val="00682CD9"/>
    <w:rsid w:val="00682F23"/>
    <w:rsid w:val="00683DE7"/>
    <w:rsid w:val="006841D8"/>
    <w:rsid w:val="006858B2"/>
    <w:rsid w:val="00686843"/>
    <w:rsid w:val="00687128"/>
    <w:rsid w:val="006951B4"/>
    <w:rsid w:val="00696A78"/>
    <w:rsid w:val="006976AC"/>
    <w:rsid w:val="006A0000"/>
    <w:rsid w:val="006A0B67"/>
    <w:rsid w:val="006A1F4F"/>
    <w:rsid w:val="006A2647"/>
    <w:rsid w:val="006A2B5C"/>
    <w:rsid w:val="006A3E1B"/>
    <w:rsid w:val="006A593A"/>
    <w:rsid w:val="006A5D1F"/>
    <w:rsid w:val="006A7ACB"/>
    <w:rsid w:val="006B2F6E"/>
    <w:rsid w:val="006B375A"/>
    <w:rsid w:val="006B43E5"/>
    <w:rsid w:val="006B6128"/>
    <w:rsid w:val="006B79E6"/>
    <w:rsid w:val="006C095D"/>
    <w:rsid w:val="006C2252"/>
    <w:rsid w:val="006C2C69"/>
    <w:rsid w:val="006C49D5"/>
    <w:rsid w:val="006C659B"/>
    <w:rsid w:val="006C73DE"/>
    <w:rsid w:val="006D66DA"/>
    <w:rsid w:val="006D705F"/>
    <w:rsid w:val="006E2F70"/>
    <w:rsid w:val="006E3116"/>
    <w:rsid w:val="006E3C3E"/>
    <w:rsid w:val="006E3E7E"/>
    <w:rsid w:val="006E516C"/>
    <w:rsid w:val="006F3928"/>
    <w:rsid w:val="006F4D9E"/>
    <w:rsid w:val="006F53BA"/>
    <w:rsid w:val="006F6C62"/>
    <w:rsid w:val="007008B1"/>
    <w:rsid w:val="007035AF"/>
    <w:rsid w:val="007055D9"/>
    <w:rsid w:val="00706615"/>
    <w:rsid w:val="00711B8B"/>
    <w:rsid w:val="007135F0"/>
    <w:rsid w:val="00713832"/>
    <w:rsid w:val="00720839"/>
    <w:rsid w:val="007254F9"/>
    <w:rsid w:val="0072600F"/>
    <w:rsid w:val="00727AD9"/>
    <w:rsid w:val="007322D5"/>
    <w:rsid w:val="007332E6"/>
    <w:rsid w:val="0073497B"/>
    <w:rsid w:val="00734CD5"/>
    <w:rsid w:val="00734DA5"/>
    <w:rsid w:val="0073503F"/>
    <w:rsid w:val="00736E71"/>
    <w:rsid w:val="00737A02"/>
    <w:rsid w:val="00740BF2"/>
    <w:rsid w:val="00741A76"/>
    <w:rsid w:val="00743829"/>
    <w:rsid w:val="0074464E"/>
    <w:rsid w:val="00744E59"/>
    <w:rsid w:val="0074507C"/>
    <w:rsid w:val="00746FE4"/>
    <w:rsid w:val="00750475"/>
    <w:rsid w:val="00751173"/>
    <w:rsid w:val="00753459"/>
    <w:rsid w:val="007547E0"/>
    <w:rsid w:val="007561B8"/>
    <w:rsid w:val="00761D67"/>
    <w:rsid w:val="00761EDF"/>
    <w:rsid w:val="007620A0"/>
    <w:rsid w:val="00764CA8"/>
    <w:rsid w:val="007654B2"/>
    <w:rsid w:val="00766949"/>
    <w:rsid w:val="00767C8B"/>
    <w:rsid w:val="007710D8"/>
    <w:rsid w:val="0077253F"/>
    <w:rsid w:val="00775FD8"/>
    <w:rsid w:val="00781B6F"/>
    <w:rsid w:val="00784EB9"/>
    <w:rsid w:val="0078616B"/>
    <w:rsid w:val="0079271B"/>
    <w:rsid w:val="00792A0A"/>
    <w:rsid w:val="00793CD6"/>
    <w:rsid w:val="007946DC"/>
    <w:rsid w:val="007954E8"/>
    <w:rsid w:val="00797F48"/>
    <w:rsid w:val="007A0A8E"/>
    <w:rsid w:val="007A138E"/>
    <w:rsid w:val="007A3F0E"/>
    <w:rsid w:val="007A6A60"/>
    <w:rsid w:val="007B0D84"/>
    <w:rsid w:val="007B3EE1"/>
    <w:rsid w:val="007B5381"/>
    <w:rsid w:val="007B656B"/>
    <w:rsid w:val="007B7886"/>
    <w:rsid w:val="007C01A1"/>
    <w:rsid w:val="007C0C92"/>
    <w:rsid w:val="007C2853"/>
    <w:rsid w:val="007C3C5C"/>
    <w:rsid w:val="007C45B2"/>
    <w:rsid w:val="007C7CFE"/>
    <w:rsid w:val="007D1F7B"/>
    <w:rsid w:val="007D3FD5"/>
    <w:rsid w:val="007D5272"/>
    <w:rsid w:val="007D6276"/>
    <w:rsid w:val="007D67F6"/>
    <w:rsid w:val="007D69E1"/>
    <w:rsid w:val="007D7E0E"/>
    <w:rsid w:val="007E37E4"/>
    <w:rsid w:val="007E59A1"/>
    <w:rsid w:val="007E5FA4"/>
    <w:rsid w:val="007E6862"/>
    <w:rsid w:val="007F0CC0"/>
    <w:rsid w:val="007F16BA"/>
    <w:rsid w:val="007F362B"/>
    <w:rsid w:val="007F3DE7"/>
    <w:rsid w:val="007F70BA"/>
    <w:rsid w:val="00800E74"/>
    <w:rsid w:val="0080128E"/>
    <w:rsid w:val="008024BC"/>
    <w:rsid w:val="008035F3"/>
    <w:rsid w:val="00804217"/>
    <w:rsid w:val="008050AC"/>
    <w:rsid w:val="008053FF"/>
    <w:rsid w:val="00806092"/>
    <w:rsid w:val="00810B03"/>
    <w:rsid w:val="00810F58"/>
    <w:rsid w:val="00811128"/>
    <w:rsid w:val="008112B3"/>
    <w:rsid w:val="00813B7A"/>
    <w:rsid w:val="008147F8"/>
    <w:rsid w:val="00815F41"/>
    <w:rsid w:val="00820345"/>
    <w:rsid w:val="0082048A"/>
    <w:rsid w:val="00820E65"/>
    <w:rsid w:val="00822E78"/>
    <w:rsid w:val="00827554"/>
    <w:rsid w:val="00832CB7"/>
    <w:rsid w:val="00833F94"/>
    <w:rsid w:val="00834FB0"/>
    <w:rsid w:val="00835E96"/>
    <w:rsid w:val="00840C3A"/>
    <w:rsid w:val="00841ACB"/>
    <w:rsid w:val="008435A3"/>
    <w:rsid w:val="00845B24"/>
    <w:rsid w:val="008507F5"/>
    <w:rsid w:val="00853487"/>
    <w:rsid w:val="008534D2"/>
    <w:rsid w:val="008608F0"/>
    <w:rsid w:val="00861EE3"/>
    <w:rsid w:val="00862BC4"/>
    <w:rsid w:val="00863541"/>
    <w:rsid w:val="008653FA"/>
    <w:rsid w:val="00866E6D"/>
    <w:rsid w:val="00875DB3"/>
    <w:rsid w:val="00877B7D"/>
    <w:rsid w:val="00877BC7"/>
    <w:rsid w:val="00880B99"/>
    <w:rsid w:val="00883721"/>
    <w:rsid w:val="00893889"/>
    <w:rsid w:val="00894102"/>
    <w:rsid w:val="00894D97"/>
    <w:rsid w:val="00895C87"/>
    <w:rsid w:val="00897661"/>
    <w:rsid w:val="00897B33"/>
    <w:rsid w:val="008A3E98"/>
    <w:rsid w:val="008A6215"/>
    <w:rsid w:val="008B0CA7"/>
    <w:rsid w:val="008B3173"/>
    <w:rsid w:val="008B3ED4"/>
    <w:rsid w:val="008B4789"/>
    <w:rsid w:val="008B515D"/>
    <w:rsid w:val="008C08C1"/>
    <w:rsid w:val="008C0C4A"/>
    <w:rsid w:val="008C1E86"/>
    <w:rsid w:val="008C2A2B"/>
    <w:rsid w:val="008C4104"/>
    <w:rsid w:val="008C7607"/>
    <w:rsid w:val="008D27FA"/>
    <w:rsid w:val="008D50E1"/>
    <w:rsid w:val="008D70CB"/>
    <w:rsid w:val="008E0726"/>
    <w:rsid w:val="008E18F9"/>
    <w:rsid w:val="008E3EE2"/>
    <w:rsid w:val="008E57E1"/>
    <w:rsid w:val="008E5D90"/>
    <w:rsid w:val="008E5DE4"/>
    <w:rsid w:val="008E6999"/>
    <w:rsid w:val="008F404E"/>
    <w:rsid w:val="008F4CA5"/>
    <w:rsid w:val="008F4E07"/>
    <w:rsid w:val="008F6D9A"/>
    <w:rsid w:val="008F7047"/>
    <w:rsid w:val="009015CE"/>
    <w:rsid w:val="00903313"/>
    <w:rsid w:val="00904483"/>
    <w:rsid w:val="00905F00"/>
    <w:rsid w:val="0091122B"/>
    <w:rsid w:val="00912EA8"/>
    <w:rsid w:val="00913FC5"/>
    <w:rsid w:val="0091424F"/>
    <w:rsid w:val="0091496F"/>
    <w:rsid w:val="00914B86"/>
    <w:rsid w:val="00915F36"/>
    <w:rsid w:val="00917CD3"/>
    <w:rsid w:val="00927419"/>
    <w:rsid w:val="00930E97"/>
    <w:rsid w:val="00932892"/>
    <w:rsid w:val="009332E7"/>
    <w:rsid w:val="0094441C"/>
    <w:rsid w:val="00944EAF"/>
    <w:rsid w:val="009456F4"/>
    <w:rsid w:val="0094665C"/>
    <w:rsid w:val="00947AEA"/>
    <w:rsid w:val="00947C7C"/>
    <w:rsid w:val="00951977"/>
    <w:rsid w:val="00951C9F"/>
    <w:rsid w:val="00955DFE"/>
    <w:rsid w:val="00960D5F"/>
    <w:rsid w:val="00960E06"/>
    <w:rsid w:val="009651E1"/>
    <w:rsid w:val="00966717"/>
    <w:rsid w:val="00973C8B"/>
    <w:rsid w:val="009800E4"/>
    <w:rsid w:val="009833E9"/>
    <w:rsid w:val="0098356E"/>
    <w:rsid w:val="00983F38"/>
    <w:rsid w:val="0099091B"/>
    <w:rsid w:val="00992A86"/>
    <w:rsid w:val="00995CE3"/>
    <w:rsid w:val="00995F07"/>
    <w:rsid w:val="009A23B2"/>
    <w:rsid w:val="009A34E7"/>
    <w:rsid w:val="009A362B"/>
    <w:rsid w:val="009A3A67"/>
    <w:rsid w:val="009A6B0E"/>
    <w:rsid w:val="009A731C"/>
    <w:rsid w:val="009B155F"/>
    <w:rsid w:val="009B1AEB"/>
    <w:rsid w:val="009B2E39"/>
    <w:rsid w:val="009B70A9"/>
    <w:rsid w:val="009B70C7"/>
    <w:rsid w:val="009C23C0"/>
    <w:rsid w:val="009C2E87"/>
    <w:rsid w:val="009C4A5E"/>
    <w:rsid w:val="009C73FA"/>
    <w:rsid w:val="009D0605"/>
    <w:rsid w:val="009D17F9"/>
    <w:rsid w:val="009D7744"/>
    <w:rsid w:val="009E0970"/>
    <w:rsid w:val="009E0A6D"/>
    <w:rsid w:val="009E19FA"/>
    <w:rsid w:val="009E2DCD"/>
    <w:rsid w:val="009E2FB1"/>
    <w:rsid w:val="009E329C"/>
    <w:rsid w:val="009E424E"/>
    <w:rsid w:val="009E4D16"/>
    <w:rsid w:val="009E7B98"/>
    <w:rsid w:val="009F0F1B"/>
    <w:rsid w:val="009F1181"/>
    <w:rsid w:val="009F1985"/>
    <w:rsid w:val="009F21DE"/>
    <w:rsid w:val="009F4768"/>
    <w:rsid w:val="009F5B4D"/>
    <w:rsid w:val="00A0084C"/>
    <w:rsid w:val="00A0396B"/>
    <w:rsid w:val="00A04BFF"/>
    <w:rsid w:val="00A05B95"/>
    <w:rsid w:val="00A06A2B"/>
    <w:rsid w:val="00A07C72"/>
    <w:rsid w:val="00A111CC"/>
    <w:rsid w:val="00A129C4"/>
    <w:rsid w:val="00A137F9"/>
    <w:rsid w:val="00A160C9"/>
    <w:rsid w:val="00A24751"/>
    <w:rsid w:val="00A259DF"/>
    <w:rsid w:val="00A26046"/>
    <w:rsid w:val="00A26A9F"/>
    <w:rsid w:val="00A3520C"/>
    <w:rsid w:val="00A36F35"/>
    <w:rsid w:val="00A4052C"/>
    <w:rsid w:val="00A40C12"/>
    <w:rsid w:val="00A42C08"/>
    <w:rsid w:val="00A4516A"/>
    <w:rsid w:val="00A453A2"/>
    <w:rsid w:val="00A53A4B"/>
    <w:rsid w:val="00A54193"/>
    <w:rsid w:val="00A55E19"/>
    <w:rsid w:val="00A62830"/>
    <w:rsid w:val="00A63B44"/>
    <w:rsid w:val="00A65797"/>
    <w:rsid w:val="00A664CC"/>
    <w:rsid w:val="00A66685"/>
    <w:rsid w:val="00A715D4"/>
    <w:rsid w:val="00A84852"/>
    <w:rsid w:val="00A869BD"/>
    <w:rsid w:val="00A87640"/>
    <w:rsid w:val="00A90C36"/>
    <w:rsid w:val="00A91113"/>
    <w:rsid w:val="00A92D8E"/>
    <w:rsid w:val="00A9770A"/>
    <w:rsid w:val="00A97F32"/>
    <w:rsid w:val="00AA4C3B"/>
    <w:rsid w:val="00AA5A9A"/>
    <w:rsid w:val="00AA778A"/>
    <w:rsid w:val="00AA7839"/>
    <w:rsid w:val="00AB2280"/>
    <w:rsid w:val="00AB49C0"/>
    <w:rsid w:val="00AB7453"/>
    <w:rsid w:val="00AC0E2A"/>
    <w:rsid w:val="00AC14BE"/>
    <w:rsid w:val="00AC201E"/>
    <w:rsid w:val="00AC35E5"/>
    <w:rsid w:val="00AC5306"/>
    <w:rsid w:val="00AC6A9A"/>
    <w:rsid w:val="00AC7A2E"/>
    <w:rsid w:val="00AD0C62"/>
    <w:rsid w:val="00AD26B2"/>
    <w:rsid w:val="00AD2E3F"/>
    <w:rsid w:val="00AD618C"/>
    <w:rsid w:val="00AD7125"/>
    <w:rsid w:val="00AE1B84"/>
    <w:rsid w:val="00AE3269"/>
    <w:rsid w:val="00AE35D5"/>
    <w:rsid w:val="00AE37F0"/>
    <w:rsid w:val="00AE3CCF"/>
    <w:rsid w:val="00AE5574"/>
    <w:rsid w:val="00AF1155"/>
    <w:rsid w:val="00AF4E39"/>
    <w:rsid w:val="00AF5E40"/>
    <w:rsid w:val="00AF613F"/>
    <w:rsid w:val="00B03A9B"/>
    <w:rsid w:val="00B0433F"/>
    <w:rsid w:val="00B05103"/>
    <w:rsid w:val="00B07CC3"/>
    <w:rsid w:val="00B13595"/>
    <w:rsid w:val="00B140C8"/>
    <w:rsid w:val="00B25E4B"/>
    <w:rsid w:val="00B25FCF"/>
    <w:rsid w:val="00B30ACC"/>
    <w:rsid w:val="00B32093"/>
    <w:rsid w:val="00B3238B"/>
    <w:rsid w:val="00B335E6"/>
    <w:rsid w:val="00B34E65"/>
    <w:rsid w:val="00B34F49"/>
    <w:rsid w:val="00B3614C"/>
    <w:rsid w:val="00B368B3"/>
    <w:rsid w:val="00B36A38"/>
    <w:rsid w:val="00B3772C"/>
    <w:rsid w:val="00B413DA"/>
    <w:rsid w:val="00B440FB"/>
    <w:rsid w:val="00B454A5"/>
    <w:rsid w:val="00B515D5"/>
    <w:rsid w:val="00B52DC1"/>
    <w:rsid w:val="00B55606"/>
    <w:rsid w:val="00B629F9"/>
    <w:rsid w:val="00B6389B"/>
    <w:rsid w:val="00B63B85"/>
    <w:rsid w:val="00B64BC0"/>
    <w:rsid w:val="00B652D9"/>
    <w:rsid w:val="00B66C93"/>
    <w:rsid w:val="00B74BE6"/>
    <w:rsid w:val="00B750A8"/>
    <w:rsid w:val="00B80164"/>
    <w:rsid w:val="00B80BC7"/>
    <w:rsid w:val="00B82FD5"/>
    <w:rsid w:val="00B84319"/>
    <w:rsid w:val="00B859DC"/>
    <w:rsid w:val="00B87052"/>
    <w:rsid w:val="00B8744F"/>
    <w:rsid w:val="00B905D1"/>
    <w:rsid w:val="00B91CDC"/>
    <w:rsid w:val="00B93EC3"/>
    <w:rsid w:val="00BA1A35"/>
    <w:rsid w:val="00BA216F"/>
    <w:rsid w:val="00BA30F1"/>
    <w:rsid w:val="00BA31BF"/>
    <w:rsid w:val="00BA448E"/>
    <w:rsid w:val="00BA58A5"/>
    <w:rsid w:val="00BA5FAF"/>
    <w:rsid w:val="00BB1548"/>
    <w:rsid w:val="00BB4E6B"/>
    <w:rsid w:val="00BB7D0D"/>
    <w:rsid w:val="00BC1C8F"/>
    <w:rsid w:val="00BC267A"/>
    <w:rsid w:val="00BC35D7"/>
    <w:rsid w:val="00BC3C11"/>
    <w:rsid w:val="00BC5AF8"/>
    <w:rsid w:val="00BC7636"/>
    <w:rsid w:val="00BD609D"/>
    <w:rsid w:val="00BD7160"/>
    <w:rsid w:val="00BD7360"/>
    <w:rsid w:val="00BE1285"/>
    <w:rsid w:val="00BE1B97"/>
    <w:rsid w:val="00BE2D02"/>
    <w:rsid w:val="00BE4E9B"/>
    <w:rsid w:val="00BE5405"/>
    <w:rsid w:val="00BE636D"/>
    <w:rsid w:val="00BE6B74"/>
    <w:rsid w:val="00BE7B85"/>
    <w:rsid w:val="00BF50A3"/>
    <w:rsid w:val="00BF568E"/>
    <w:rsid w:val="00BF57C4"/>
    <w:rsid w:val="00BF5DEA"/>
    <w:rsid w:val="00C004A4"/>
    <w:rsid w:val="00C005E1"/>
    <w:rsid w:val="00C02E1B"/>
    <w:rsid w:val="00C04D5E"/>
    <w:rsid w:val="00C100C5"/>
    <w:rsid w:val="00C10A86"/>
    <w:rsid w:val="00C11859"/>
    <w:rsid w:val="00C2057F"/>
    <w:rsid w:val="00C20D8A"/>
    <w:rsid w:val="00C21508"/>
    <w:rsid w:val="00C22F12"/>
    <w:rsid w:val="00C23D06"/>
    <w:rsid w:val="00C2403B"/>
    <w:rsid w:val="00C24848"/>
    <w:rsid w:val="00C3380C"/>
    <w:rsid w:val="00C37128"/>
    <w:rsid w:val="00C414E7"/>
    <w:rsid w:val="00C45071"/>
    <w:rsid w:val="00C513ED"/>
    <w:rsid w:val="00C56C03"/>
    <w:rsid w:val="00C6153A"/>
    <w:rsid w:val="00C61E18"/>
    <w:rsid w:val="00C63353"/>
    <w:rsid w:val="00C63701"/>
    <w:rsid w:val="00C63885"/>
    <w:rsid w:val="00C64A6F"/>
    <w:rsid w:val="00C66955"/>
    <w:rsid w:val="00C67474"/>
    <w:rsid w:val="00C67EB9"/>
    <w:rsid w:val="00C67FA8"/>
    <w:rsid w:val="00C74082"/>
    <w:rsid w:val="00C75C38"/>
    <w:rsid w:val="00C76690"/>
    <w:rsid w:val="00C76B19"/>
    <w:rsid w:val="00C76CB2"/>
    <w:rsid w:val="00C801BE"/>
    <w:rsid w:val="00C80C32"/>
    <w:rsid w:val="00C80F57"/>
    <w:rsid w:val="00C81CB6"/>
    <w:rsid w:val="00C84712"/>
    <w:rsid w:val="00C87D00"/>
    <w:rsid w:val="00C90892"/>
    <w:rsid w:val="00C91112"/>
    <w:rsid w:val="00C92A60"/>
    <w:rsid w:val="00C96447"/>
    <w:rsid w:val="00C96785"/>
    <w:rsid w:val="00C97B57"/>
    <w:rsid w:val="00CA0DB0"/>
    <w:rsid w:val="00CA1869"/>
    <w:rsid w:val="00CA24AB"/>
    <w:rsid w:val="00CA3144"/>
    <w:rsid w:val="00CA3B21"/>
    <w:rsid w:val="00CA3BFB"/>
    <w:rsid w:val="00CA4523"/>
    <w:rsid w:val="00CA4974"/>
    <w:rsid w:val="00CA4AAD"/>
    <w:rsid w:val="00CA52BD"/>
    <w:rsid w:val="00CA76F8"/>
    <w:rsid w:val="00CB171D"/>
    <w:rsid w:val="00CB1FCF"/>
    <w:rsid w:val="00CB2232"/>
    <w:rsid w:val="00CB5D6B"/>
    <w:rsid w:val="00CB7519"/>
    <w:rsid w:val="00CC0398"/>
    <w:rsid w:val="00CC0B40"/>
    <w:rsid w:val="00CC118E"/>
    <w:rsid w:val="00CC43DA"/>
    <w:rsid w:val="00CC4CBC"/>
    <w:rsid w:val="00CC69BD"/>
    <w:rsid w:val="00CC7378"/>
    <w:rsid w:val="00CC77C2"/>
    <w:rsid w:val="00CD0146"/>
    <w:rsid w:val="00CE07EB"/>
    <w:rsid w:val="00CE0A24"/>
    <w:rsid w:val="00CE2C3D"/>
    <w:rsid w:val="00CE3CF6"/>
    <w:rsid w:val="00CE3EA3"/>
    <w:rsid w:val="00CE48DD"/>
    <w:rsid w:val="00CE5F14"/>
    <w:rsid w:val="00CE7350"/>
    <w:rsid w:val="00CE759B"/>
    <w:rsid w:val="00CF3AF2"/>
    <w:rsid w:val="00CF686D"/>
    <w:rsid w:val="00CF6A12"/>
    <w:rsid w:val="00D011A1"/>
    <w:rsid w:val="00D026C0"/>
    <w:rsid w:val="00D03B75"/>
    <w:rsid w:val="00D06DCC"/>
    <w:rsid w:val="00D10059"/>
    <w:rsid w:val="00D10BA2"/>
    <w:rsid w:val="00D1114D"/>
    <w:rsid w:val="00D11488"/>
    <w:rsid w:val="00D11D05"/>
    <w:rsid w:val="00D1403B"/>
    <w:rsid w:val="00D175BB"/>
    <w:rsid w:val="00D21261"/>
    <w:rsid w:val="00D22B5B"/>
    <w:rsid w:val="00D258E5"/>
    <w:rsid w:val="00D260CE"/>
    <w:rsid w:val="00D26367"/>
    <w:rsid w:val="00D277A7"/>
    <w:rsid w:val="00D27D49"/>
    <w:rsid w:val="00D30ABF"/>
    <w:rsid w:val="00D31536"/>
    <w:rsid w:val="00D33BCF"/>
    <w:rsid w:val="00D34808"/>
    <w:rsid w:val="00D368B5"/>
    <w:rsid w:val="00D42B10"/>
    <w:rsid w:val="00D42C28"/>
    <w:rsid w:val="00D43A67"/>
    <w:rsid w:val="00D4513F"/>
    <w:rsid w:val="00D46240"/>
    <w:rsid w:val="00D471B7"/>
    <w:rsid w:val="00D473E5"/>
    <w:rsid w:val="00D52806"/>
    <w:rsid w:val="00D52C7A"/>
    <w:rsid w:val="00D54704"/>
    <w:rsid w:val="00D5727A"/>
    <w:rsid w:val="00D60486"/>
    <w:rsid w:val="00D64573"/>
    <w:rsid w:val="00D646F9"/>
    <w:rsid w:val="00D6664E"/>
    <w:rsid w:val="00D71E94"/>
    <w:rsid w:val="00D75A9A"/>
    <w:rsid w:val="00D77A4C"/>
    <w:rsid w:val="00D80BF4"/>
    <w:rsid w:val="00D822FE"/>
    <w:rsid w:val="00D82E4D"/>
    <w:rsid w:val="00D83042"/>
    <w:rsid w:val="00D855E0"/>
    <w:rsid w:val="00D86330"/>
    <w:rsid w:val="00D872FF"/>
    <w:rsid w:val="00D90686"/>
    <w:rsid w:val="00D95F3A"/>
    <w:rsid w:val="00D9619D"/>
    <w:rsid w:val="00DA0EBF"/>
    <w:rsid w:val="00DA3467"/>
    <w:rsid w:val="00DA3C84"/>
    <w:rsid w:val="00DA5F2E"/>
    <w:rsid w:val="00DA7A95"/>
    <w:rsid w:val="00DB118B"/>
    <w:rsid w:val="00DB6516"/>
    <w:rsid w:val="00DB6AA9"/>
    <w:rsid w:val="00DB73FC"/>
    <w:rsid w:val="00DB79FC"/>
    <w:rsid w:val="00DB7C9A"/>
    <w:rsid w:val="00DC1B55"/>
    <w:rsid w:val="00DC4615"/>
    <w:rsid w:val="00DC47BA"/>
    <w:rsid w:val="00DC64D6"/>
    <w:rsid w:val="00DC6E30"/>
    <w:rsid w:val="00DC774B"/>
    <w:rsid w:val="00DD1A1A"/>
    <w:rsid w:val="00DD1ADC"/>
    <w:rsid w:val="00DD3071"/>
    <w:rsid w:val="00DD73C2"/>
    <w:rsid w:val="00DE12C0"/>
    <w:rsid w:val="00DE21D1"/>
    <w:rsid w:val="00DE228E"/>
    <w:rsid w:val="00DE4AA8"/>
    <w:rsid w:val="00DE6415"/>
    <w:rsid w:val="00DE6FA3"/>
    <w:rsid w:val="00DE7D3A"/>
    <w:rsid w:val="00DE7D54"/>
    <w:rsid w:val="00DF0504"/>
    <w:rsid w:val="00DF1BAB"/>
    <w:rsid w:val="00DF2111"/>
    <w:rsid w:val="00DF3B39"/>
    <w:rsid w:val="00DF57A9"/>
    <w:rsid w:val="00DF6624"/>
    <w:rsid w:val="00DF793A"/>
    <w:rsid w:val="00DF7E2A"/>
    <w:rsid w:val="00E0369D"/>
    <w:rsid w:val="00E04C3C"/>
    <w:rsid w:val="00E051F6"/>
    <w:rsid w:val="00E1023D"/>
    <w:rsid w:val="00E111AE"/>
    <w:rsid w:val="00E1154A"/>
    <w:rsid w:val="00E126FE"/>
    <w:rsid w:val="00E14EF0"/>
    <w:rsid w:val="00E15A37"/>
    <w:rsid w:val="00E15BBE"/>
    <w:rsid w:val="00E161FC"/>
    <w:rsid w:val="00E21A07"/>
    <w:rsid w:val="00E26DFF"/>
    <w:rsid w:val="00E30D04"/>
    <w:rsid w:val="00E3402F"/>
    <w:rsid w:val="00E342F5"/>
    <w:rsid w:val="00E34341"/>
    <w:rsid w:val="00E34E90"/>
    <w:rsid w:val="00E35A85"/>
    <w:rsid w:val="00E369AD"/>
    <w:rsid w:val="00E4345C"/>
    <w:rsid w:val="00E52A8C"/>
    <w:rsid w:val="00E52B19"/>
    <w:rsid w:val="00E55415"/>
    <w:rsid w:val="00E56044"/>
    <w:rsid w:val="00E5662F"/>
    <w:rsid w:val="00E56EF0"/>
    <w:rsid w:val="00E6411A"/>
    <w:rsid w:val="00E6478A"/>
    <w:rsid w:val="00E65E3B"/>
    <w:rsid w:val="00E6669E"/>
    <w:rsid w:val="00E67061"/>
    <w:rsid w:val="00E718DB"/>
    <w:rsid w:val="00E71DCC"/>
    <w:rsid w:val="00E73D03"/>
    <w:rsid w:val="00E75718"/>
    <w:rsid w:val="00E75CC8"/>
    <w:rsid w:val="00E75E26"/>
    <w:rsid w:val="00E80FC8"/>
    <w:rsid w:val="00E852FC"/>
    <w:rsid w:val="00E86055"/>
    <w:rsid w:val="00E87073"/>
    <w:rsid w:val="00E87AC9"/>
    <w:rsid w:val="00E92E4E"/>
    <w:rsid w:val="00E9345C"/>
    <w:rsid w:val="00E96A70"/>
    <w:rsid w:val="00E975E1"/>
    <w:rsid w:val="00EA0053"/>
    <w:rsid w:val="00EA01F7"/>
    <w:rsid w:val="00EA045B"/>
    <w:rsid w:val="00EA04B9"/>
    <w:rsid w:val="00EA16E6"/>
    <w:rsid w:val="00EA1DF1"/>
    <w:rsid w:val="00EA4102"/>
    <w:rsid w:val="00EA7BA9"/>
    <w:rsid w:val="00EB2AB6"/>
    <w:rsid w:val="00EB48DC"/>
    <w:rsid w:val="00EB7974"/>
    <w:rsid w:val="00EB7B54"/>
    <w:rsid w:val="00EB7C90"/>
    <w:rsid w:val="00EC0884"/>
    <w:rsid w:val="00EC14B3"/>
    <w:rsid w:val="00EC1DBF"/>
    <w:rsid w:val="00EC27B6"/>
    <w:rsid w:val="00EC4124"/>
    <w:rsid w:val="00EC7843"/>
    <w:rsid w:val="00ED0395"/>
    <w:rsid w:val="00ED0884"/>
    <w:rsid w:val="00ED27C8"/>
    <w:rsid w:val="00ED346B"/>
    <w:rsid w:val="00ED39A0"/>
    <w:rsid w:val="00ED6F99"/>
    <w:rsid w:val="00ED799B"/>
    <w:rsid w:val="00EE27BE"/>
    <w:rsid w:val="00EE65EF"/>
    <w:rsid w:val="00EF0DD4"/>
    <w:rsid w:val="00EF5765"/>
    <w:rsid w:val="00EF7092"/>
    <w:rsid w:val="00EF7FCD"/>
    <w:rsid w:val="00F015B3"/>
    <w:rsid w:val="00F02530"/>
    <w:rsid w:val="00F02601"/>
    <w:rsid w:val="00F036FD"/>
    <w:rsid w:val="00F038DB"/>
    <w:rsid w:val="00F116E5"/>
    <w:rsid w:val="00F12A04"/>
    <w:rsid w:val="00F17E3E"/>
    <w:rsid w:val="00F22A0C"/>
    <w:rsid w:val="00F23328"/>
    <w:rsid w:val="00F23554"/>
    <w:rsid w:val="00F27E78"/>
    <w:rsid w:val="00F30962"/>
    <w:rsid w:val="00F32AB4"/>
    <w:rsid w:val="00F3432E"/>
    <w:rsid w:val="00F34A25"/>
    <w:rsid w:val="00F34E8C"/>
    <w:rsid w:val="00F35545"/>
    <w:rsid w:val="00F35A0C"/>
    <w:rsid w:val="00F36A5F"/>
    <w:rsid w:val="00F378FC"/>
    <w:rsid w:val="00F40CC5"/>
    <w:rsid w:val="00F42AE9"/>
    <w:rsid w:val="00F52D2E"/>
    <w:rsid w:val="00F53080"/>
    <w:rsid w:val="00F5383D"/>
    <w:rsid w:val="00F5538C"/>
    <w:rsid w:val="00F55A99"/>
    <w:rsid w:val="00F6120B"/>
    <w:rsid w:val="00F63E3B"/>
    <w:rsid w:val="00F65397"/>
    <w:rsid w:val="00F70252"/>
    <w:rsid w:val="00F73032"/>
    <w:rsid w:val="00F73064"/>
    <w:rsid w:val="00F737B7"/>
    <w:rsid w:val="00F73E59"/>
    <w:rsid w:val="00F74856"/>
    <w:rsid w:val="00F749F3"/>
    <w:rsid w:val="00F7541E"/>
    <w:rsid w:val="00F754B3"/>
    <w:rsid w:val="00F75FF5"/>
    <w:rsid w:val="00F7723C"/>
    <w:rsid w:val="00F80FB7"/>
    <w:rsid w:val="00F824B4"/>
    <w:rsid w:val="00F825DB"/>
    <w:rsid w:val="00F82A27"/>
    <w:rsid w:val="00F84922"/>
    <w:rsid w:val="00F84ED8"/>
    <w:rsid w:val="00F868A6"/>
    <w:rsid w:val="00F87D5B"/>
    <w:rsid w:val="00F909AF"/>
    <w:rsid w:val="00F90D65"/>
    <w:rsid w:val="00F92A41"/>
    <w:rsid w:val="00F935F1"/>
    <w:rsid w:val="00F96EC8"/>
    <w:rsid w:val="00F96F3A"/>
    <w:rsid w:val="00F9774B"/>
    <w:rsid w:val="00FA1E45"/>
    <w:rsid w:val="00FB015B"/>
    <w:rsid w:val="00FB1F76"/>
    <w:rsid w:val="00FB26B9"/>
    <w:rsid w:val="00FB2F15"/>
    <w:rsid w:val="00FB2F45"/>
    <w:rsid w:val="00FB4739"/>
    <w:rsid w:val="00FB6EC4"/>
    <w:rsid w:val="00FC25A8"/>
    <w:rsid w:val="00FC2E38"/>
    <w:rsid w:val="00FC53FE"/>
    <w:rsid w:val="00FC6500"/>
    <w:rsid w:val="00FC7067"/>
    <w:rsid w:val="00FC7C5E"/>
    <w:rsid w:val="00FD0E1F"/>
    <w:rsid w:val="00FD357D"/>
    <w:rsid w:val="00FD3A30"/>
    <w:rsid w:val="00FD577B"/>
    <w:rsid w:val="00FD6480"/>
    <w:rsid w:val="00FD7E9D"/>
    <w:rsid w:val="00FE0902"/>
    <w:rsid w:val="00FE1994"/>
    <w:rsid w:val="00FE578E"/>
    <w:rsid w:val="00FE6CAD"/>
    <w:rsid w:val="00FF0426"/>
    <w:rsid w:val="00FF228C"/>
    <w:rsid w:val="00FF5344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E38F9F-C399-4CC0-820C-5D501671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67E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67EB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6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4B5186"/>
  </w:style>
  <w:style w:type="paragraph" w:styleId="Textedebulles">
    <w:name w:val="Balloon Text"/>
    <w:basedOn w:val="Normal"/>
    <w:link w:val="TextedebullesCar"/>
    <w:rsid w:val="00E0369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0369D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CA24AB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C7A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8A4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unhideWhenUsed/>
    <w:rsid w:val="00682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82F23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unhideWhenUsed/>
    <w:rsid w:val="00682F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9CF9-D0D1-4CF5-BCE8-EC307F27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696</Words>
  <Characters>3829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</dc:creator>
  <cp:lastModifiedBy>Jean</cp:lastModifiedBy>
  <cp:revision>13</cp:revision>
  <dcterms:created xsi:type="dcterms:W3CDTF">2024-01-19T21:24:00Z</dcterms:created>
  <dcterms:modified xsi:type="dcterms:W3CDTF">2024-01-19T22:13:00Z</dcterms:modified>
</cp:coreProperties>
</file>