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196"/>
        <w:tblW w:w="10652" w:type="dxa"/>
        <w:tblLook w:val="04A0"/>
      </w:tblPr>
      <w:tblGrid>
        <w:gridCol w:w="3550"/>
        <w:gridCol w:w="3551"/>
        <w:gridCol w:w="3551"/>
      </w:tblGrid>
      <w:tr w:rsidR="009435AD" w:rsidTr="006E2E88">
        <w:trPr>
          <w:trHeight w:val="536"/>
        </w:trPr>
        <w:tc>
          <w:tcPr>
            <w:tcW w:w="3550" w:type="dxa"/>
          </w:tcPr>
          <w:p w:rsidR="009435AD" w:rsidRDefault="009435AD" w:rsidP="009435AD">
            <w:pPr>
              <w:jc w:val="right"/>
              <w:rPr>
                <w:rtl/>
              </w:rPr>
            </w:pPr>
          </w:p>
          <w:p w:rsidR="009435AD" w:rsidRDefault="009435AD" w:rsidP="009435AD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="00E9308A">
              <w:rPr>
                <w:rFonts w:hint="cs"/>
                <w:rtl/>
              </w:rPr>
              <w:t xml:space="preserve">" 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قاعة القطب</w:t>
            </w:r>
            <w:r w:rsidR="00E9308A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  <w:r w:rsidRPr="005B3BC0">
              <w:rPr>
                <w:b/>
                <w:bCs/>
                <w:sz w:val="24"/>
                <w:szCs w:val="24"/>
              </w:rPr>
              <w:t>: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3551" w:type="dxa"/>
          </w:tcPr>
          <w:p w:rsidR="009435AD" w:rsidRDefault="009435AD" w:rsidP="009435AD">
            <w:pPr>
              <w:jc w:val="right"/>
              <w:rPr>
                <w:rtl/>
              </w:rPr>
            </w:pPr>
          </w:p>
          <w:p w:rsidR="009435AD" w:rsidRDefault="009435AD" w:rsidP="009435AD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Pr="005B3BC0">
              <w:rPr>
                <w:rFonts w:hint="cs"/>
                <w:b/>
                <w:bCs/>
                <w:rtl/>
              </w:rPr>
              <w:t>01سا  30د</w:t>
            </w:r>
            <w:r w:rsidRPr="005B3BC0">
              <w:rPr>
                <w:b/>
                <w:bCs/>
                <w:sz w:val="24"/>
                <w:szCs w:val="24"/>
              </w:rPr>
              <w:t>: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المد</w:t>
            </w:r>
            <w:r w:rsidR="005B3BC0" w:rsidRPr="005B3BC0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5B3BC0">
              <w:rPr>
                <w:rFonts w:hint="cs"/>
                <w:rtl/>
              </w:rPr>
              <w:t xml:space="preserve"> </w:t>
            </w:r>
          </w:p>
        </w:tc>
        <w:tc>
          <w:tcPr>
            <w:tcW w:w="3551" w:type="dxa"/>
            <w:vMerge w:val="restart"/>
          </w:tcPr>
          <w:p w:rsidR="009435AD" w:rsidRDefault="009435AD" w:rsidP="009435AD">
            <w:pPr>
              <w:jc w:val="right"/>
            </w:pPr>
          </w:p>
          <w:p w:rsidR="009435AD" w:rsidRDefault="005B3BC0" w:rsidP="001F67E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435AD" w:rsidRPr="005B3BC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تقي الدين حجاب</w:t>
            </w:r>
            <w:r w:rsidR="009435AD" w:rsidRPr="005B3BC0">
              <w:rPr>
                <w:b/>
                <w:bCs/>
                <w:sz w:val="28"/>
                <w:szCs w:val="28"/>
                <w:lang w:bidi="ar-DZ"/>
              </w:rPr>
              <w:t>:</w:t>
            </w:r>
            <w:r w:rsidR="009435AD" w:rsidRPr="005B3BC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435AD" w:rsidRPr="005B3BC0">
              <w:rPr>
                <w:rFonts w:cs="Times New Roman" w:hint="cs"/>
                <w:b/>
                <w:bCs/>
                <w:sz w:val="28"/>
                <w:szCs w:val="28"/>
                <w:rtl/>
                <w:lang w:bidi="ar-DZ"/>
              </w:rPr>
              <w:t>المدرب</w:t>
            </w:r>
          </w:p>
          <w:p w:rsidR="006E2E88" w:rsidRDefault="006E2E88" w:rsidP="001F67E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6E2E88" w:rsidRPr="005B3BC0" w:rsidRDefault="006E2E88" w:rsidP="001F67E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435AD" w:rsidTr="006E2E88">
        <w:trPr>
          <w:trHeight w:val="536"/>
        </w:trPr>
        <w:tc>
          <w:tcPr>
            <w:tcW w:w="3550" w:type="dxa"/>
          </w:tcPr>
          <w:p w:rsidR="009435AD" w:rsidRDefault="009435AD" w:rsidP="009435AD">
            <w:pPr>
              <w:jc w:val="right"/>
              <w:rPr>
                <w:rtl/>
              </w:rPr>
            </w:pPr>
          </w:p>
          <w:p w:rsidR="009435AD" w:rsidRPr="005B3BC0" w:rsidRDefault="009435AD" w:rsidP="009435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  <w:r w:rsidRPr="005B3BC0">
              <w:rPr>
                <w:b/>
                <w:bCs/>
                <w:sz w:val="24"/>
                <w:szCs w:val="24"/>
              </w:rPr>
              <w:t>: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551" w:type="dxa"/>
          </w:tcPr>
          <w:p w:rsidR="009435AD" w:rsidRDefault="009435AD" w:rsidP="009435AD">
            <w:pPr>
              <w:jc w:val="right"/>
              <w:rPr>
                <w:rtl/>
              </w:rPr>
            </w:pPr>
          </w:p>
          <w:p w:rsidR="009435AD" w:rsidRPr="005B3BC0" w:rsidRDefault="009435AD" w:rsidP="009435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كرات+أقماع+ميقاتي+كرات</w:t>
            </w:r>
            <w:r w:rsidRPr="005B3BC0">
              <w:rPr>
                <w:b/>
                <w:bCs/>
                <w:sz w:val="24"/>
                <w:szCs w:val="24"/>
              </w:rPr>
              <w:t>: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3551" w:type="dxa"/>
            <w:vMerge/>
          </w:tcPr>
          <w:p w:rsidR="009435AD" w:rsidRDefault="009435AD" w:rsidP="009435AD">
            <w:pPr>
              <w:jc w:val="center"/>
            </w:pPr>
          </w:p>
        </w:tc>
      </w:tr>
      <w:tr w:rsidR="009435AD" w:rsidTr="006E2E88">
        <w:trPr>
          <w:trHeight w:val="536"/>
        </w:trPr>
        <w:tc>
          <w:tcPr>
            <w:tcW w:w="3550" w:type="dxa"/>
          </w:tcPr>
          <w:p w:rsidR="009435AD" w:rsidRDefault="009435AD" w:rsidP="009435AD">
            <w:pPr>
              <w:jc w:val="right"/>
              <w:rPr>
                <w:rtl/>
              </w:rPr>
            </w:pPr>
          </w:p>
          <w:p w:rsidR="009435AD" w:rsidRDefault="009435AD" w:rsidP="009435AD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2019/2020</w:t>
            </w:r>
            <w:r w:rsidRPr="005B3BC0"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السنة الدراسية</w:t>
            </w:r>
          </w:p>
        </w:tc>
        <w:tc>
          <w:tcPr>
            <w:tcW w:w="3551" w:type="dxa"/>
          </w:tcPr>
          <w:p w:rsidR="009435AD" w:rsidRDefault="009435AD" w:rsidP="009435AD">
            <w:pPr>
              <w:jc w:val="right"/>
              <w:rPr>
                <w:rtl/>
              </w:rPr>
            </w:pPr>
          </w:p>
          <w:p w:rsidR="009435AD" w:rsidRDefault="009435AD" w:rsidP="009435AD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تنمية صفة السرعة</w:t>
            </w:r>
            <w:r w:rsidRPr="005B3BC0">
              <w:rPr>
                <w:b/>
                <w:bCs/>
                <w:sz w:val="24"/>
                <w:szCs w:val="24"/>
              </w:rPr>
              <w:t>:</w:t>
            </w:r>
            <w:r w:rsidRPr="005B3BC0">
              <w:rPr>
                <w:rFonts w:hint="cs"/>
                <w:b/>
                <w:bCs/>
                <w:sz w:val="24"/>
                <w:szCs w:val="24"/>
                <w:rtl/>
              </w:rPr>
              <w:t>هدف الحصة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551" w:type="dxa"/>
            <w:vMerge/>
          </w:tcPr>
          <w:p w:rsidR="009435AD" w:rsidRDefault="009435AD" w:rsidP="009435AD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589"/>
        <w:tblW w:w="10911" w:type="dxa"/>
        <w:tblLook w:val="04A0"/>
      </w:tblPr>
      <w:tblGrid>
        <w:gridCol w:w="1994"/>
        <w:gridCol w:w="539"/>
        <w:gridCol w:w="720"/>
        <w:gridCol w:w="2376"/>
        <w:gridCol w:w="2136"/>
        <w:gridCol w:w="1683"/>
        <w:gridCol w:w="1463"/>
      </w:tblGrid>
      <w:tr w:rsidR="006E2E88" w:rsidTr="00303317">
        <w:trPr>
          <w:trHeight w:val="560"/>
        </w:trPr>
        <w:tc>
          <w:tcPr>
            <w:tcW w:w="2250" w:type="dxa"/>
          </w:tcPr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الملاحظات</w:t>
            </w:r>
          </w:p>
        </w:tc>
        <w:tc>
          <w:tcPr>
            <w:tcW w:w="541" w:type="dxa"/>
          </w:tcPr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المدة</w:t>
            </w:r>
          </w:p>
        </w:tc>
        <w:tc>
          <w:tcPr>
            <w:tcW w:w="723" w:type="dxa"/>
          </w:tcPr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 xml:space="preserve">التكرار </w:t>
            </w:r>
          </w:p>
        </w:tc>
        <w:tc>
          <w:tcPr>
            <w:tcW w:w="1707" w:type="dxa"/>
          </w:tcPr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الشكل</w:t>
            </w:r>
          </w:p>
        </w:tc>
        <w:tc>
          <w:tcPr>
            <w:tcW w:w="2345" w:type="dxa"/>
          </w:tcPr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التمارين</w:t>
            </w:r>
          </w:p>
        </w:tc>
        <w:tc>
          <w:tcPr>
            <w:tcW w:w="1756" w:type="dxa"/>
          </w:tcPr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1589" w:type="dxa"/>
          </w:tcPr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مراحل التعلم</w:t>
            </w:r>
          </w:p>
        </w:tc>
      </w:tr>
      <w:tr w:rsidR="006E2E88" w:rsidTr="00303317">
        <w:trPr>
          <w:trHeight w:val="3789"/>
        </w:trPr>
        <w:tc>
          <w:tcPr>
            <w:tcW w:w="2250" w:type="dxa"/>
          </w:tcPr>
          <w:p w:rsidR="006E2E88" w:rsidRDefault="006E2E88" w:rsidP="006E2E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الجري حول الملعب</w:t>
            </w:r>
          </w:p>
          <w:p w:rsidR="006E2E88" w:rsidRDefault="006E2E88" w:rsidP="006E2E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شرح هدف الحصة من طرف المدرب</w:t>
            </w: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التمديد و التركيز على صحة الوضعية</w:t>
            </w:r>
          </w:p>
        </w:tc>
        <w:tc>
          <w:tcPr>
            <w:tcW w:w="541" w:type="dxa"/>
          </w:tcPr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23" w:type="dxa"/>
          </w:tcPr>
          <w:p w:rsidR="006E2E88" w:rsidRDefault="006E2E88" w:rsidP="006E2E88">
            <w:pPr>
              <w:jc w:val="center"/>
            </w:pPr>
          </w:p>
        </w:tc>
        <w:tc>
          <w:tcPr>
            <w:tcW w:w="1707" w:type="dxa"/>
          </w:tcPr>
          <w:p w:rsidR="006E2E88" w:rsidRDefault="006E2E88" w:rsidP="006E2E88">
            <w:pPr>
              <w:jc w:val="center"/>
            </w:pPr>
          </w:p>
        </w:tc>
        <w:tc>
          <w:tcPr>
            <w:tcW w:w="2345" w:type="dxa"/>
          </w:tcPr>
          <w:p w:rsidR="006E2E88" w:rsidRPr="00E9308A" w:rsidRDefault="006E2E88" w:rsidP="006E2E8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9308A">
              <w:rPr>
                <w:rFonts w:hint="cs"/>
                <w:b/>
                <w:bCs/>
                <w:sz w:val="24"/>
                <w:szCs w:val="24"/>
                <w:rtl/>
              </w:rPr>
              <w:t>_ الإحماء بالجري حول الملعب</w:t>
            </w:r>
          </w:p>
          <w:p w:rsidR="006E2E88" w:rsidRDefault="006E2E88" w:rsidP="006E2E88">
            <w:pPr>
              <w:jc w:val="right"/>
            </w:pPr>
            <w:r w:rsidRPr="00E9308A">
              <w:rPr>
                <w:rFonts w:hint="cs"/>
                <w:b/>
                <w:bCs/>
                <w:sz w:val="24"/>
                <w:szCs w:val="24"/>
                <w:rtl/>
              </w:rPr>
              <w:t>_القيام بحركات تسخينية.القيام بالتمديد.</w:t>
            </w:r>
          </w:p>
        </w:tc>
        <w:tc>
          <w:tcPr>
            <w:tcW w:w="1756" w:type="dxa"/>
          </w:tcPr>
          <w:p w:rsidR="006E2E88" w:rsidRDefault="006E2E88" w:rsidP="006E2E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العمل عل تهيئة اللاعبين من الناحية </w:t>
            </w:r>
          </w:p>
          <w:p w:rsidR="006E2E88" w:rsidRDefault="006E2E88" w:rsidP="006E2E88">
            <w:pPr>
              <w:pStyle w:val="Paragraphedeliste"/>
              <w:rPr>
                <w:rtl/>
              </w:rPr>
            </w:pPr>
          </w:p>
          <w:p w:rsidR="006E2E88" w:rsidRDefault="006E2E88" w:rsidP="006E2E88">
            <w:pPr>
              <w:pStyle w:val="Paragraphedeliste"/>
              <w:rPr>
                <w:rtl/>
              </w:rPr>
            </w:pPr>
            <w:r>
              <w:rPr>
                <w:rFonts w:hint="cs"/>
                <w:rtl/>
              </w:rPr>
              <w:t>النفسية</w:t>
            </w:r>
          </w:p>
          <w:p w:rsidR="006E2E88" w:rsidRDefault="006E2E88" w:rsidP="006E2E88">
            <w:pPr>
              <w:pStyle w:val="Paragraphedeliste"/>
              <w:rPr>
                <w:rtl/>
              </w:rPr>
            </w:pPr>
          </w:p>
          <w:p w:rsidR="006E2E88" w:rsidRDefault="006E2E88" w:rsidP="006E2E88">
            <w:pPr>
              <w:pStyle w:val="Paragraphedeliste"/>
              <w:rPr>
                <w:rtl/>
              </w:rPr>
            </w:pPr>
            <w:r>
              <w:rPr>
                <w:rFonts w:hint="cs"/>
                <w:rtl/>
              </w:rPr>
              <w:t>البدنية</w:t>
            </w:r>
          </w:p>
          <w:p w:rsidR="006E2E88" w:rsidRDefault="006E2E88" w:rsidP="006E2E88">
            <w:pPr>
              <w:pStyle w:val="Paragraphedeliste"/>
              <w:rPr>
                <w:rtl/>
              </w:rPr>
            </w:pPr>
          </w:p>
          <w:p w:rsidR="006E2E88" w:rsidRDefault="006E2E88" w:rsidP="006E2E88">
            <w:pPr>
              <w:pStyle w:val="Paragraphedeliste"/>
              <w:rPr>
                <w:rtl/>
              </w:rPr>
            </w:pPr>
            <w:r>
              <w:rPr>
                <w:rFonts w:hint="cs"/>
                <w:rtl/>
              </w:rPr>
              <w:t xml:space="preserve">العقلية </w:t>
            </w: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/>
        </w:tc>
        <w:tc>
          <w:tcPr>
            <w:tcW w:w="1589" w:type="dxa"/>
          </w:tcPr>
          <w:p w:rsidR="006E2E88" w:rsidRDefault="006E2E88" w:rsidP="006E2E88">
            <w:pPr>
              <w:jc w:val="center"/>
            </w:pPr>
            <w:r>
              <w:rPr>
                <w:rFonts w:hint="cs"/>
                <w:rtl/>
              </w:rPr>
              <w:t>المرحلة التحضيرية</w:t>
            </w:r>
          </w:p>
        </w:tc>
      </w:tr>
      <w:tr w:rsidR="006E2E88" w:rsidTr="00303317">
        <w:trPr>
          <w:trHeight w:val="4012"/>
        </w:trPr>
        <w:tc>
          <w:tcPr>
            <w:tcW w:w="2250" w:type="dxa"/>
          </w:tcPr>
          <w:p w:rsidR="006E2E88" w:rsidRDefault="006E2E88" w:rsidP="006E2E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التركيز أثناء العمل</w:t>
            </w:r>
          </w:p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  <w:rPr>
                <w:rtl/>
              </w:rPr>
            </w:pPr>
          </w:p>
          <w:p w:rsidR="00E0304B" w:rsidRDefault="00E0304B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التنفس الجيد</w:t>
            </w:r>
          </w:p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  <w:rPr>
                <w:rtl/>
              </w:rPr>
            </w:pP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الجري بأقصى سرعة ممكنة</w:t>
            </w:r>
          </w:p>
        </w:tc>
        <w:tc>
          <w:tcPr>
            <w:tcW w:w="541" w:type="dxa"/>
          </w:tcPr>
          <w:p w:rsidR="006E2E88" w:rsidRDefault="006E2E88" w:rsidP="006E2E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23" w:type="dxa"/>
          </w:tcPr>
          <w:p w:rsidR="006E2E88" w:rsidRDefault="006E2E88" w:rsidP="006E2E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  <w:rPr>
                <w:rtl/>
              </w:rPr>
            </w:pPr>
          </w:p>
          <w:p w:rsidR="006E2E88" w:rsidRDefault="006E2E88" w:rsidP="006E2E88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7" w:type="dxa"/>
          </w:tcPr>
          <w:p w:rsidR="006E2E88" w:rsidRDefault="00085273" w:rsidP="006E2E88">
            <w:pPr>
              <w:jc w:val="center"/>
            </w:pPr>
            <w:r>
              <w:rPr>
                <w:noProof/>
                <w:rtl/>
                <w:lang w:val="en-US"/>
              </w:rPr>
              <w:drawing>
                <wp:inline distT="0" distB="0" distL="0" distR="0">
                  <wp:extent cx="1352550" cy="2762250"/>
                  <wp:effectExtent l="19050" t="0" r="0" b="0"/>
                  <wp:docPr id="4" name="صورة 0" descr="dou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nya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:rsidR="006E2E88" w:rsidRPr="00E9308A" w:rsidRDefault="006E2E88" w:rsidP="006E2E88">
            <w:pPr>
              <w:jc w:val="right"/>
              <w:rPr>
                <w:u w:val="single"/>
                <w:rtl/>
              </w:rPr>
            </w:pPr>
            <w:r w:rsidRPr="00E9308A">
              <w:rPr>
                <w:rFonts w:hint="cs"/>
                <w:b/>
                <w:bCs/>
                <w:u w:val="single"/>
                <w:rtl/>
              </w:rPr>
              <w:t>الورشة01</w:t>
            </w:r>
          </w:p>
          <w:p w:rsidR="006E2E88" w:rsidRPr="00E9308A" w:rsidRDefault="006E2E88" w:rsidP="006E2E88">
            <w:pPr>
              <w:jc w:val="right"/>
              <w:rPr>
                <w:b/>
                <w:bCs/>
                <w:rtl/>
              </w:rPr>
            </w:pPr>
            <w:r w:rsidRPr="00E9308A">
              <w:rPr>
                <w:rFonts w:hint="cs"/>
                <w:b/>
                <w:bCs/>
                <w:rtl/>
              </w:rPr>
              <w:t>_الجري بنصف السرعة خلال 10م</w:t>
            </w:r>
          </w:p>
          <w:p w:rsidR="006E2E88" w:rsidRPr="00E9308A" w:rsidRDefault="006E2E88" w:rsidP="006E2E88">
            <w:pPr>
              <w:jc w:val="right"/>
              <w:rPr>
                <w:b/>
                <w:bCs/>
                <w:rtl/>
              </w:rPr>
            </w:pPr>
          </w:p>
          <w:p w:rsidR="006E2E88" w:rsidRPr="00E9308A" w:rsidRDefault="006E2E88" w:rsidP="006E2E88">
            <w:pPr>
              <w:jc w:val="right"/>
              <w:rPr>
                <w:b/>
                <w:bCs/>
                <w:u w:val="single"/>
                <w:rtl/>
              </w:rPr>
            </w:pPr>
            <w:r w:rsidRPr="00E9308A">
              <w:rPr>
                <w:rFonts w:hint="cs"/>
                <w:b/>
                <w:bCs/>
                <w:u w:val="single"/>
                <w:rtl/>
              </w:rPr>
              <w:t>الورشة02</w:t>
            </w:r>
          </w:p>
          <w:p w:rsidR="006E2E88" w:rsidRPr="00E9308A" w:rsidRDefault="006E2E88" w:rsidP="006E2E88">
            <w:pPr>
              <w:jc w:val="right"/>
              <w:rPr>
                <w:b/>
                <w:bCs/>
                <w:rtl/>
              </w:rPr>
            </w:pPr>
            <w:r w:rsidRPr="00E9308A">
              <w:rPr>
                <w:rFonts w:hint="cs"/>
                <w:b/>
                <w:bCs/>
                <w:rtl/>
              </w:rPr>
              <w:t>_تقسيم الفريق إلى مجموعتين و ينفذ التدريب بالجري مسافة 20م بدون كرة</w:t>
            </w:r>
          </w:p>
          <w:p w:rsidR="006E2E88" w:rsidRPr="00E9308A" w:rsidRDefault="006E2E88" w:rsidP="006E2E88">
            <w:pPr>
              <w:jc w:val="right"/>
              <w:rPr>
                <w:b/>
                <w:bCs/>
                <w:rtl/>
              </w:rPr>
            </w:pPr>
          </w:p>
          <w:p w:rsidR="006E2E88" w:rsidRPr="00E9308A" w:rsidRDefault="006E2E88" w:rsidP="006E2E88">
            <w:pPr>
              <w:jc w:val="right"/>
              <w:rPr>
                <w:b/>
                <w:bCs/>
                <w:u w:val="single"/>
                <w:rtl/>
              </w:rPr>
            </w:pPr>
            <w:r w:rsidRPr="00E9308A">
              <w:rPr>
                <w:rFonts w:hint="cs"/>
                <w:b/>
                <w:bCs/>
                <w:u w:val="single"/>
                <w:rtl/>
              </w:rPr>
              <w:t>الورشة 03</w:t>
            </w:r>
          </w:p>
          <w:p w:rsidR="006E2E88" w:rsidRPr="00E9308A" w:rsidRDefault="006E2E88" w:rsidP="006E2E88">
            <w:pPr>
              <w:jc w:val="right"/>
              <w:rPr>
                <w:b/>
                <w:bCs/>
                <w:rtl/>
              </w:rPr>
            </w:pPr>
            <w:r w:rsidRPr="00E9308A">
              <w:rPr>
                <w:rFonts w:hint="cs"/>
                <w:b/>
                <w:bCs/>
                <w:rtl/>
              </w:rPr>
              <w:t>_تقسيم الفريق إلى مجموعتين و ينفذ التدريب بالجري مسافة 30م بدون كرة</w:t>
            </w:r>
          </w:p>
          <w:p w:rsidR="006E2E88" w:rsidRPr="00E9308A" w:rsidRDefault="006E2E88" w:rsidP="006E2E88">
            <w:pPr>
              <w:jc w:val="right"/>
              <w:rPr>
                <w:b/>
                <w:bCs/>
                <w:rtl/>
              </w:rPr>
            </w:pPr>
          </w:p>
          <w:p w:rsidR="006E2E88" w:rsidRDefault="006E2E88" w:rsidP="006E2E88">
            <w:pPr>
              <w:jc w:val="center"/>
            </w:pPr>
          </w:p>
        </w:tc>
        <w:tc>
          <w:tcPr>
            <w:tcW w:w="1756" w:type="dxa"/>
          </w:tcPr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تنمية صفة السرعة</w:t>
            </w:r>
          </w:p>
        </w:tc>
        <w:tc>
          <w:tcPr>
            <w:tcW w:w="1589" w:type="dxa"/>
          </w:tcPr>
          <w:p w:rsidR="006E2E88" w:rsidRDefault="006E2E88" w:rsidP="006E2E88">
            <w:pPr>
              <w:jc w:val="center"/>
            </w:pPr>
            <w:r>
              <w:rPr>
                <w:rFonts w:hint="cs"/>
                <w:rtl/>
              </w:rPr>
              <w:t>المرحلة الرئيسية</w:t>
            </w:r>
          </w:p>
        </w:tc>
      </w:tr>
      <w:tr w:rsidR="006E2E88" w:rsidTr="00303317">
        <w:trPr>
          <w:trHeight w:val="4299"/>
        </w:trPr>
        <w:tc>
          <w:tcPr>
            <w:tcW w:w="2250" w:type="dxa"/>
          </w:tcPr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العودة إلى الحالة الطبيعية</w:t>
            </w:r>
          </w:p>
        </w:tc>
        <w:tc>
          <w:tcPr>
            <w:tcW w:w="541" w:type="dxa"/>
          </w:tcPr>
          <w:p w:rsidR="006E2E88" w:rsidRDefault="006E2E88" w:rsidP="006E2E88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23" w:type="dxa"/>
          </w:tcPr>
          <w:p w:rsidR="006E2E88" w:rsidRDefault="006E2E88" w:rsidP="006E2E88">
            <w:pPr>
              <w:jc w:val="center"/>
            </w:pPr>
          </w:p>
        </w:tc>
        <w:tc>
          <w:tcPr>
            <w:tcW w:w="1707" w:type="dxa"/>
          </w:tcPr>
          <w:p w:rsidR="006E2E88" w:rsidRDefault="006E2E88" w:rsidP="006E2E88">
            <w:pPr>
              <w:jc w:val="center"/>
            </w:pPr>
          </w:p>
        </w:tc>
        <w:tc>
          <w:tcPr>
            <w:tcW w:w="2345" w:type="dxa"/>
          </w:tcPr>
          <w:p w:rsidR="006E2E88" w:rsidRDefault="006E2E88" w:rsidP="006E2E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_ جري دورة حول الملعب</w:t>
            </w:r>
          </w:p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إجراء تمديدات عضلية</w:t>
            </w:r>
          </w:p>
        </w:tc>
        <w:tc>
          <w:tcPr>
            <w:tcW w:w="1756" w:type="dxa"/>
          </w:tcPr>
          <w:p w:rsidR="006E2E88" w:rsidRDefault="006E2E88" w:rsidP="006E2E88">
            <w:pPr>
              <w:jc w:val="right"/>
            </w:pPr>
            <w:r>
              <w:rPr>
                <w:rFonts w:hint="cs"/>
                <w:rtl/>
              </w:rPr>
              <w:t>الاسترجاع و الرجوع إلى الحالة الطبيعية</w:t>
            </w:r>
          </w:p>
        </w:tc>
        <w:tc>
          <w:tcPr>
            <w:tcW w:w="1589" w:type="dxa"/>
          </w:tcPr>
          <w:p w:rsidR="006E2E88" w:rsidRDefault="006E2E88" w:rsidP="006E2E88">
            <w:pPr>
              <w:jc w:val="center"/>
            </w:pPr>
            <w:r>
              <w:rPr>
                <w:rFonts w:hint="cs"/>
                <w:rtl/>
              </w:rPr>
              <w:t>المرحلة الختامية</w:t>
            </w:r>
          </w:p>
        </w:tc>
      </w:tr>
    </w:tbl>
    <w:p w:rsidR="00DE6590" w:rsidRDefault="00DE6590"/>
    <w:p w:rsidR="00671EEC" w:rsidRDefault="00671EEC" w:rsidP="00DE6590">
      <w:pPr>
        <w:jc w:val="center"/>
      </w:pPr>
    </w:p>
    <w:sectPr w:rsidR="00671EEC" w:rsidSect="0067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0D9"/>
    <w:multiLevelType w:val="hybridMultilevel"/>
    <w:tmpl w:val="333CE9E8"/>
    <w:lvl w:ilvl="0" w:tplc="41048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6590"/>
    <w:rsid w:val="00085273"/>
    <w:rsid w:val="001F67EE"/>
    <w:rsid w:val="002C5830"/>
    <w:rsid w:val="00303317"/>
    <w:rsid w:val="0051344B"/>
    <w:rsid w:val="005B3BC0"/>
    <w:rsid w:val="00634593"/>
    <w:rsid w:val="00671EEC"/>
    <w:rsid w:val="006D6B39"/>
    <w:rsid w:val="006E2E88"/>
    <w:rsid w:val="007B6882"/>
    <w:rsid w:val="008908C8"/>
    <w:rsid w:val="009435AD"/>
    <w:rsid w:val="00A23775"/>
    <w:rsid w:val="00BB65B3"/>
    <w:rsid w:val="00C25FEF"/>
    <w:rsid w:val="00D73ADC"/>
    <w:rsid w:val="00DE6590"/>
    <w:rsid w:val="00E0304B"/>
    <w:rsid w:val="00E9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34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ghidii</cp:lastModifiedBy>
  <cp:revision>2</cp:revision>
  <dcterms:created xsi:type="dcterms:W3CDTF">2020-04-08T21:47:00Z</dcterms:created>
  <dcterms:modified xsi:type="dcterms:W3CDTF">2020-04-08T21:47:00Z</dcterms:modified>
</cp:coreProperties>
</file>