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57" w:rsidRDefault="005B6E57" w:rsidP="005B6E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E57" w:rsidRDefault="005B6E57" w:rsidP="005B6E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E57" w:rsidRDefault="005B6E57" w:rsidP="005B6E5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Université Mohamed Boudiaf M’sila</w:t>
      </w:r>
    </w:p>
    <w:p w:rsidR="005B6E57" w:rsidRDefault="005B6E57" w:rsidP="005B6E5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Faculté de Technologie</w:t>
      </w:r>
    </w:p>
    <w:p w:rsidR="005B6E57" w:rsidRPr="006B3AA9" w:rsidRDefault="005B6E57" w:rsidP="005B6E5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Département de Génie Mécanique</w:t>
      </w:r>
    </w:p>
    <w:p w:rsidR="005B6E57" w:rsidRDefault="005B6E57" w:rsidP="005B6E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L3 Energétique        </w:t>
      </w:r>
    </w:p>
    <w:p w:rsidR="005B6E57" w:rsidRDefault="005B6E57" w:rsidP="00362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Série N°</w:t>
      </w:r>
      <w:r w:rsidR="00362CB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Transfert de chaleur </w:t>
      </w:r>
      <w:r w:rsidR="00362CB6">
        <w:rPr>
          <w:rFonts w:ascii="Times New Roman" w:hAnsi="Times New Roman" w:cs="Times New Roman"/>
          <w:b/>
          <w:sz w:val="24"/>
          <w:szCs w:val="24"/>
        </w:rPr>
        <w:t>2</w:t>
      </w:r>
    </w:p>
    <w:p w:rsidR="005B6E57" w:rsidRDefault="005B6E57" w:rsidP="005B6E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E57" w:rsidRDefault="005B6E57" w:rsidP="005B6E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E57" w:rsidRDefault="005B6E57" w:rsidP="005B6E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E57" w:rsidRDefault="005B6E57" w:rsidP="00053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 w:rsidR="00053C8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B6E57" w:rsidRDefault="005B6E57" w:rsidP="005B6E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Calculer le coefficient de transfert de chaleur par convection ainsi que le flux dégagé lors de l'écoulement forcé de l'huile à la vitesse de 0.5m/s dans un tube de 10mm de diamètre et de 1m de longueur si les températures moyenne de l'huile et de la paroi sont respectivement égales à 80°C et 20°C. Les caractéristiques de l'huile utilisée à la température de (80°C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)sont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 ρ=844kg/m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B35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2DC">
        <w:rPr>
          <w:rFonts w:ascii="Times New Roman" w:hAnsi="Times New Roman" w:cs="Times New Roman"/>
          <w:bCs/>
          <w:sz w:val="24"/>
          <w:szCs w:val="24"/>
        </w:rPr>
        <w:t>μ</w:t>
      </w:r>
      <w:r>
        <w:rPr>
          <w:rFonts w:ascii="Times New Roman" w:hAnsi="Times New Roman" w:cs="Times New Roman"/>
          <w:bCs/>
          <w:sz w:val="24"/>
          <w:szCs w:val="24"/>
        </w:rPr>
        <w:t>=30.8.</w:t>
      </w:r>
      <w:r w:rsidRPr="002F02DC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bCs/>
          <w:sz w:val="24"/>
          <w:szCs w:val="24"/>
        </w:rPr>
        <w:t>kg/ms, k=0.108W/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m°C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et C</w:t>
      </w:r>
      <w:r w:rsidRPr="003C5EC6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=1846J/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kg°C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A la température de la paroi (20°C) la viscosité de l'huile est </w:t>
      </w:r>
    </w:p>
    <w:p w:rsidR="005B6E57" w:rsidRDefault="005B6E57" w:rsidP="005B6E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02DC">
        <w:rPr>
          <w:rFonts w:ascii="Times New Roman" w:hAnsi="Times New Roman" w:cs="Times New Roman"/>
          <w:bCs/>
          <w:sz w:val="24"/>
          <w:szCs w:val="24"/>
        </w:rPr>
        <w:t>μ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=198.2.</w:t>
      </w:r>
      <w:r w:rsidRPr="002F02DC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bCs/>
          <w:sz w:val="24"/>
          <w:szCs w:val="24"/>
        </w:rPr>
        <w:t>kg/ms.</w:t>
      </w:r>
    </w:p>
    <w:p w:rsidR="005B6E57" w:rsidRDefault="005B6E57" w:rsidP="00053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 w:rsidR="00053C8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B6E57" w:rsidRPr="003C5EC6" w:rsidRDefault="005B6E57" w:rsidP="005B6E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Une barre de section circulaire de diamètre 15mm est refroidie par un courant transversal de vitesse 1m/s et de température 20°C. Calculer la quantité de chaleur transmise à l'air par unité de longueur de la barre si la température de la paroi de la barre est de 80°C.</w:t>
      </w:r>
    </w:p>
    <w:p w:rsidR="005B6E57" w:rsidRDefault="005B6E57" w:rsidP="00053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 w:rsidR="00053C8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C42B3" w:rsidRDefault="005B6E57" w:rsidP="002C42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C42B3" w:rsidRPr="002C42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42B3">
        <w:rPr>
          <w:rFonts w:ascii="Times New Roman" w:hAnsi="Times New Roman" w:cs="Times New Roman"/>
          <w:bCs/>
          <w:sz w:val="24"/>
          <w:szCs w:val="24"/>
        </w:rPr>
        <w:t>Un vent souffle le long du  toit plat de bâtiment à la température T=5°C et à la vitesse  u=0.9m/s.</w:t>
      </w:r>
    </w:p>
    <w:p w:rsidR="002C42B3" w:rsidRDefault="002C42B3" w:rsidP="002C42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Déterminer le flux thermique par unité de surface si le toit à une longueur de 4.57m à27 °c</w:t>
      </w:r>
    </w:p>
    <w:p w:rsidR="005B6E57" w:rsidRPr="006C5D28" w:rsidRDefault="002C42B3" w:rsidP="006C5D2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 donne la température du film T</w:t>
      </w:r>
      <w:r w:rsidRPr="002C42B3">
        <w:rPr>
          <w:rFonts w:ascii="Times New Roman" w:hAnsi="Times New Roman" w:cs="Times New Roman"/>
          <w:bCs/>
          <w:sz w:val="24"/>
          <w:szCs w:val="24"/>
          <w:vertAlign w:val="subscript"/>
        </w:rPr>
        <w:t>f</w:t>
      </w:r>
      <w:proofErr w:type="gramStart"/>
      <w:r w:rsidR="006C5D28">
        <w:rPr>
          <w:rFonts w:ascii="Times New Roman" w:hAnsi="Times New Roman" w:cs="Times New Roman"/>
          <w:bCs/>
          <w:sz w:val="24"/>
          <w:szCs w:val="24"/>
        </w:rPr>
        <w:t>=(</w:t>
      </w:r>
      <w:proofErr w:type="spellStart"/>
      <w:proofErr w:type="gramEnd"/>
      <w:r w:rsidR="006C5D28">
        <w:rPr>
          <w:rFonts w:ascii="Times New Roman" w:hAnsi="Times New Roman" w:cs="Times New Roman"/>
          <w:bCs/>
          <w:sz w:val="24"/>
          <w:szCs w:val="24"/>
        </w:rPr>
        <w:t>T</w:t>
      </w:r>
      <w:r w:rsidR="006C5D28" w:rsidRPr="006C5D28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proofErr w:type="spellEnd"/>
      <w:r w:rsidR="006C5D28">
        <w:rPr>
          <w:rFonts w:ascii="Times New Roman" w:hAnsi="Times New Roman" w:cs="Times New Roman"/>
          <w:bCs/>
          <w:sz w:val="24"/>
          <w:szCs w:val="24"/>
        </w:rPr>
        <w:t>+T</w:t>
      </w:r>
      <w:r w:rsidR="006C5D28" w:rsidRPr="006C5D28">
        <w:rPr>
          <w:rFonts w:ascii="Times New Roman" w:hAnsi="Times New Roman" w:cs="Times New Roman"/>
          <w:bCs/>
          <w:sz w:val="24"/>
          <w:szCs w:val="24"/>
          <w:vertAlign w:val="subscript"/>
        </w:rPr>
        <w:t>∞</w:t>
      </w:r>
      <w:r w:rsidR="006C5D28">
        <w:rPr>
          <w:rFonts w:ascii="Times New Roman" w:hAnsi="Times New Roman" w:cs="Times New Roman"/>
          <w:bCs/>
          <w:sz w:val="24"/>
          <w:szCs w:val="24"/>
        </w:rPr>
        <w:t>)/2</w:t>
      </w:r>
    </w:p>
    <w:p w:rsidR="0032738C" w:rsidRDefault="0032738C" w:rsidP="003273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Exercice 4: </w:t>
      </w:r>
    </w:p>
    <w:p w:rsidR="002C42B3" w:rsidRDefault="002C42B3" w:rsidP="00492F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Calculer les pertes de chaleur par unité de surface d'un échangeur horizontal dont le corps cylindrique est refroidi par un courant d'air libre de température 30°C. Le diamètre externe de la conduite est de 400mm et la température de sa paroi est 200°C</w:t>
      </w:r>
      <w:r w:rsidR="006C5D28">
        <w:rPr>
          <w:rFonts w:ascii="Times New Roman" w:hAnsi="Times New Roman" w:cs="Times New Roman"/>
          <w:bCs/>
          <w:sz w:val="24"/>
          <w:szCs w:val="24"/>
        </w:rPr>
        <w:t>.</w:t>
      </w:r>
    </w:p>
    <w:p w:rsidR="005B6E57" w:rsidRDefault="005B6E57" w:rsidP="002C4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 w:rsidR="002C42B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B6E57" w:rsidRPr="00B34ADF" w:rsidRDefault="005B6E57" w:rsidP="005B6E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Une plaque horizontale de (2x3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surface est orienté vers le haut par sa paroi émettrice de chaleur. Calculer le coefficient de transmission de chaleur à l'air ambiant calme sachant que la température de la plaque est 120°C et celle de l'air est 34°C.</w:t>
      </w:r>
    </w:p>
    <w:p w:rsidR="005B6E57" w:rsidRPr="0000064E" w:rsidRDefault="005B6E57" w:rsidP="005B6E5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C37F2" w:rsidRDefault="006C5D28"/>
    <w:sectPr w:rsidR="008C37F2" w:rsidSect="00000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B6E57"/>
    <w:rsid w:val="00053C85"/>
    <w:rsid w:val="002C42B3"/>
    <w:rsid w:val="0032738C"/>
    <w:rsid w:val="00362CB6"/>
    <w:rsid w:val="003F3C16"/>
    <w:rsid w:val="004715AE"/>
    <w:rsid w:val="00492F08"/>
    <w:rsid w:val="005B6E57"/>
    <w:rsid w:val="006C5D28"/>
    <w:rsid w:val="00AC1F52"/>
    <w:rsid w:val="00B120FB"/>
    <w:rsid w:val="00C8664D"/>
    <w:rsid w:val="00CB530D"/>
    <w:rsid w:val="00E10F63"/>
    <w:rsid w:val="00E70675"/>
    <w:rsid w:val="00FC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4</cp:revision>
  <cp:lastPrinted>2024-03-04T20:26:00Z</cp:lastPrinted>
  <dcterms:created xsi:type="dcterms:W3CDTF">2024-02-26T20:21:00Z</dcterms:created>
  <dcterms:modified xsi:type="dcterms:W3CDTF">2024-03-12T06:39:00Z</dcterms:modified>
</cp:coreProperties>
</file>