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1714" w14:textId="364B8DA0" w:rsidR="00CD0676" w:rsidRDefault="00CD0676" w:rsidP="00CD0676">
      <w:pPr>
        <w:tabs>
          <w:tab w:val="left" w:pos="1710"/>
        </w:tabs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17468">
        <w:rPr>
          <w:rFonts w:asciiTheme="majorBidi" w:hAnsiTheme="majorBidi" w:cstheme="majorBidi"/>
          <w:b/>
          <w:bCs/>
          <w:sz w:val="28"/>
          <w:szCs w:val="28"/>
        </w:rPr>
        <w:t xml:space="preserve">TD N° </w:t>
      </w:r>
      <w:r w:rsidR="00C757A5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17468">
        <w:rPr>
          <w:rFonts w:asciiTheme="majorBidi" w:hAnsiTheme="majorBidi" w:cstheme="majorBidi"/>
          <w:b/>
          <w:bCs/>
          <w:sz w:val="28"/>
          <w:szCs w:val="28"/>
        </w:rPr>
        <w:t xml:space="preserve"> : La nomenclature des </w:t>
      </w:r>
      <w:r w:rsidR="00F12DE7">
        <w:rPr>
          <w:rFonts w:asciiTheme="majorBidi" w:hAnsiTheme="majorBidi" w:cstheme="majorBidi"/>
          <w:b/>
          <w:bCs/>
          <w:sz w:val="28"/>
          <w:szCs w:val="28"/>
        </w:rPr>
        <w:t xml:space="preserve">composés </w:t>
      </w:r>
      <w:r w:rsidR="008F0B4C">
        <w:rPr>
          <w:rFonts w:asciiTheme="majorBidi" w:hAnsiTheme="majorBidi" w:cstheme="majorBidi"/>
          <w:b/>
          <w:bCs/>
          <w:sz w:val="28"/>
          <w:szCs w:val="28"/>
        </w:rPr>
        <w:t xml:space="preserve">fonctionnels </w:t>
      </w:r>
    </w:p>
    <w:p w14:paraId="4B460153" w14:textId="1561173F" w:rsidR="003A380C" w:rsidRPr="002C5F62" w:rsidRDefault="0020317F" w:rsidP="002C5F62">
      <w:pPr>
        <w:tabs>
          <w:tab w:val="left" w:pos="1710"/>
        </w:tabs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33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</w:t>
      </w:r>
      <w:r w:rsidRPr="008D733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</w:p>
    <w:p w14:paraId="3935705F" w14:textId="77777777" w:rsidR="00D92A5C" w:rsidRDefault="00D92A5C" w:rsidP="00D92A5C">
      <w:pPr>
        <w:rPr>
          <w:rFonts w:ascii="Times New Roman" w:hAnsi="Times New Roman" w:cs="Times New Roman"/>
          <w:kern w:val="0"/>
          <w:sz w:val="24"/>
          <w:szCs w:val="24"/>
        </w:rPr>
      </w:pPr>
      <w:r w:rsidRPr="00F41B2B">
        <w:rPr>
          <w:rFonts w:ascii="Times New Roman" w:hAnsi="Times New Roman" w:cs="Times New Roman"/>
          <w:kern w:val="0"/>
          <w:sz w:val="24"/>
          <w:szCs w:val="24"/>
        </w:rPr>
        <w:t>Donner la nomenclature systématique selon les règles de l’IUPAC des molécules suivantes :</w:t>
      </w:r>
    </w:p>
    <w:p w14:paraId="2A60E426" w14:textId="0CF5EB2B" w:rsidR="00DF5EFB" w:rsidRDefault="00EB7FB0" w:rsidP="00F67A08">
      <w:pPr>
        <w:rPr>
          <w:noProof/>
        </w:rPr>
      </w:pPr>
      <w:r>
        <w:rPr>
          <w:noProof/>
        </w:rPr>
        <w:drawing>
          <wp:inline distT="0" distB="0" distL="0" distR="0" wp14:anchorId="613F979C" wp14:editId="3AADB558">
            <wp:extent cx="4802810" cy="2025650"/>
            <wp:effectExtent l="0" t="0" r="0" b="0"/>
            <wp:docPr id="5899666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792" cy="204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BDBF" w14:textId="3D6E1138" w:rsidR="00DF5EFB" w:rsidRDefault="00DF5EFB" w:rsidP="00DF5EF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33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8D733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</w:p>
    <w:p w14:paraId="0AA49D4A" w14:textId="05AE4CDA" w:rsidR="00DF5EFB" w:rsidRDefault="007B6533" w:rsidP="009F677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>
        <w:rPr>
          <w:rFonts w:asciiTheme="majorBidi" w:hAnsiTheme="majorBidi" w:cstheme="majorBidi"/>
          <w:kern w:val="0"/>
          <w:sz w:val="24"/>
          <w:szCs w:val="24"/>
        </w:rPr>
        <w:t xml:space="preserve">1) </w:t>
      </w:r>
      <w:r w:rsidR="00B02028" w:rsidRPr="007E580A">
        <w:rPr>
          <w:rFonts w:asciiTheme="majorBidi" w:hAnsiTheme="majorBidi" w:cstheme="majorBidi"/>
          <w:kern w:val="0"/>
          <w:sz w:val="24"/>
          <w:szCs w:val="24"/>
        </w:rPr>
        <w:t>Dessinez, en formule topologique (zig-zag), les structures correspondantes aux</w:t>
      </w:r>
      <w:r w:rsidR="007E580A" w:rsidRPr="007E580A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B02028" w:rsidRPr="007E580A">
        <w:rPr>
          <w:rFonts w:asciiTheme="majorBidi" w:hAnsiTheme="majorBidi" w:cstheme="majorBidi"/>
          <w:kern w:val="0"/>
          <w:sz w:val="24"/>
          <w:szCs w:val="24"/>
        </w:rPr>
        <w:t>noms</w:t>
      </w:r>
      <w:r w:rsidR="007E580A" w:rsidRPr="007E580A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proofErr w:type="gramStart"/>
      <w:r w:rsidR="00B02028" w:rsidRPr="007E580A">
        <w:rPr>
          <w:rFonts w:asciiTheme="majorBidi" w:hAnsiTheme="majorBidi" w:cstheme="majorBidi"/>
          <w:kern w:val="0"/>
          <w:sz w:val="24"/>
          <w:szCs w:val="24"/>
        </w:rPr>
        <w:t>suivants</w:t>
      </w:r>
      <w:proofErr w:type="gramEnd"/>
      <w:r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B02028" w:rsidRPr="007E580A">
        <w:rPr>
          <w:rFonts w:asciiTheme="majorBidi" w:hAnsiTheme="majorBidi" w:cstheme="majorBidi"/>
          <w:kern w:val="0"/>
          <w:sz w:val="24"/>
          <w:szCs w:val="24"/>
        </w:rPr>
        <w:t>:</w:t>
      </w:r>
    </w:p>
    <w:p w14:paraId="692ECB69" w14:textId="77777777" w:rsidR="00184B9C" w:rsidRPr="00184B9C" w:rsidRDefault="00184B9C" w:rsidP="009F6773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</w:rPr>
      </w:pPr>
      <w:r w:rsidRPr="00184B9C">
        <w:rPr>
          <w:rFonts w:asciiTheme="majorBidi" w:hAnsiTheme="majorBidi" w:cstheme="majorBidi"/>
          <w:kern w:val="0"/>
          <w:sz w:val="24"/>
          <w:szCs w:val="24"/>
        </w:rPr>
        <w:t>a) 2-méthoxyoctane.</w:t>
      </w:r>
    </w:p>
    <w:p w14:paraId="433E7AAC" w14:textId="77777777" w:rsidR="00184B9C" w:rsidRPr="00184B9C" w:rsidRDefault="00184B9C" w:rsidP="009F6773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</w:rPr>
      </w:pPr>
      <w:r w:rsidRPr="00184B9C">
        <w:rPr>
          <w:rFonts w:asciiTheme="majorBidi" w:hAnsiTheme="majorBidi" w:cstheme="majorBidi"/>
          <w:kern w:val="0"/>
          <w:sz w:val="24"/>
          <w:szCs w:val="24"/>
        </w:rPr>
        <w:t>b) 3-éthoxy-4-éthylhexane.</w:t>
      </w:r>
    </w:p>
    <w:p w14:paraId="4EF4F82B" w14:textId="77777777" w:rsidR="00184B9C" w:rsidRPr="00184B9C" w:rsidRDefault="00184B9C" w:rsidP="009F6773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  <w:lang w:val="en-GB"/>
        </w:rPr>
      </w:pPr>
      <w:r w:rsidRPr="00184B9C">
        <w:rPr>
          <w:rFonts w:asciiTheme="majorBidi" w:hAnsiTheme="majorBidi" w:cstheme="majorBidi"/>
          <w:kern w:val="0"/>
          <w:sz w:val="24"/>
          <w:szCs w:val="24"/>
          <w:lang w:val="en-GB"/>
        </w:rPr>
        <w:t>c) 4-chloro-6-hexylhex-1-ène.</w:t>
      </w:r>
    </w:p>
    <w:p w14:paraId="0B989843" w14:textId="26E161BD" w:rsidR="007E580A" w:rsidRDefault="00184B9C" w:rsidP="009F677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0"/>
          <w:sz w:val="24"/>
          <w:szCs w:val="24"/>
          <w:lang w:val="en-GB"/>
        </w:rPr>
      </w:pPr>
      <w:r w:rsidRPr="00184B9C">
        <w:rPr>
          <w:rFonts w:asciiTheme="majorBidi" w:hAnsiTheme="majorBidi" w:cstheme="majorBidi"/>
          <w:kern w:val="0"/>
          <w:sz w:val="24"/>
          <w:szCs w:val="24"/>
          <w:lang w:val="en-GB"/>
        </w:rPr>
        <w:t>d) 5-cyclopentyloxycyclopenta-1,3-diène.</w:t>
      </w:r>
    </w:p>
    <w:p w14:paraId="0C2445D6" w14:textId="28B39463" w:rsidR="007B6533" w:rsidRDefault="00AD4DC1" w:rsidP="009F677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9F6773">
        <w:rPr>
          <w:rFonts w:asciiTheme="majorBidi" w:hAnsiTheme="majorBidi" w:cstheme="majorBidi"/>
          <w:kern w:val="0"/>
          <w:sz w:val="24"/>
          <w:szCs w:val="24"/>
        </w:rPr>
        <w:t>2)</w:t>
      </w:r>
      <w:r w:rsidR="009F6773" w:rsidRPr="009F6773">
        <w:rPr>
          <w:rFonts w:ascii="Arial-ItalicMT" w:hAnsi="Arial-ItalicMT" w:cs="Arial-ItalicMT"/>
          <w:i/>
          <w:iCs/>
          <w:kern w:val="0"/>
          <w:sz w:val="24"/>
          <w:szCs w:val="24"/>
        </w:rPr>
        <w:t xml:space="preserve"> </w:t>
      </w:r>
      <w:r w:rsidR="009F6773" w:rsidRPr="009F6773">
        <w:rPr>
          <w:rFonts w:asciiTheme="majorBidi" w:hAnsiTheme="majorBidi" w:cstheme="majorBidi"/>
          <w:kern w:val="0"/>
          <w:sz w:val="24"/>
          <w:szCs w:val="24"/>
        </w:rPr>
        <w:t>Dessinez les molécules ci-dessous en formules semi-développées</w:t>
      </w:r>
      <w:r w:rsidR="009F6773">
        <w:rPr>
          <w:rFonts w:asciiTheme="majorBidi" w:hAnsiTheme="majorBidi" w:cstheme="majorBidi"/>
          <w:kern w:val="0"/>
          <w:sz w:val="24"/>
          <w:szCs w:val="24"/>
        </w:rPr>
        <w:t> :</w:t>
      </w:r>
    </w:p>
    <w:p w14:paraId="19A9F419" w14:textId="77777777" w:rsidR="006D7339" w:rsidRPr="006D7339" w:rsidRDefault="006D7339" w:rsidP="006D73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  <w:lang w:val="en-GB"/>
        </w:rPr>
      </w:pPr>
      <w:r w:rsidRPr="006D7339">
        <w:rPr>
          <w:rFonts w:asciiTheme="majorBidi" w:hAnsiTheme="majorBidi" w:cstheme="majorBidi"/>
          <w:kern w:val="0"/>
          <w:sz w:val="24"/>
          <w:szCs w:val="24"/>
          <w:lang w:val="en-GB"/>
        </w:rPr>
        <w:t>a) Pentan-2-ol.</w:t>
      </w:r>
    </w:p>
    <w:p w14:paraId="280626BE" w14:textId="77777777" w:rsidR="006D7339" w:rsidRPr="006D7339" w:rsidRDefault="006D7339" w:rsidP="006D73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  <w:lang w:val="en-GB"/>
        </w:rPr>
      </w:pPr>
      <w:r w:rsidRPr="006D7339">
        <w:rPr>
          <w:rFonts w:asciiTheme="majorBidi" w:hAnsiTheme="majorBidi" w:cstheme="majorBidi"/>
          <w:kern w:val="0"/>
          <w:sz w:val="24"/>
          <w:szCs w:val="24"/>
          <w:lang w:val="en-GB"/>
        </w:rPr>
        <w:t>b) 2-phényléthan-1-ol.</w:t>
      </w:r>
    </w:p>
    <w:p w14:paraId="011F0990" w14:textId="0F0921B1" w:rsidR="009F6773" w:rsidRDefault="006D7339" w:rsidP="006D733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6D7339">
        <w:rPr>
          <w:rFonts w:asciiTheme="majorBidi" w:hAnsiTheme="majorBidi" w:cstheme="majorBidi"/>
          <w:kern w:val="0"/>
          <w:sz w:val="24"/>
          <w:szCs w:val="24"/>
        </w:rPr>
        <w:t>c) Pent-3-yn-2-ol.</w:t>
      </w:r>
    </w:p>
    <w:p w14:paraId="5ACA3E2E" w14:textId="77777777" w:rsidR="002C5F62" w:rsidRDefault="002C5F62" w:rsidP="006D733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25C6DC62" w14:textId="0901C068" w:rsidR="002C5F62" w:rsidRPr="002C5F62" w:rsidRDefault="002C5F62" w:rsidP="002C5F62">
      <w:pPr>
        <w:tabs>
          <w:tab w:val="left" w:pos="1710"/>
        </w:tabs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33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757A5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8D733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</w:p>
    <w:p w14:paraId="09C586B1" w14:textId="59015765" w:rsidR="00F67A08" w:rsidRDefault="002C5F62" w:rsidP="002C5F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F41B2B">
        <w:rPr>
          <w:rFonts w:ascii="Times New Roman" w:hAnsi="Times New Roman" w:cs="Times New Roman"/>
          <w:kern w:val="0"/>
          <w:sz w:val="24"/>
          <w:szCs w:val="24"/>
        </w:rPr>
        <w:t>Donner la nomenclature systématique selon les règles de l’IUPAC des molécules suivantes :</w:t>
      </w:r>
    </w:p>
    <w:p w14:paraId="4451F58F" w14:textId="77777777" w:rsidR="00F67A08" w:rsidRDefault="00F67A08" w:rsidP="006D733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01152005" w14:textId="72093292" w:rsidR="00F67A08" w:rsidRPr="006D7339" w:rsidRDefault="00F67A08" w:rsidP="006D733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>
        <w:rPr>
          <w:rFonts w:asciiTheme="majorBidi" w:hAnsiTheme="majorBidi" w:cstheme="majorBidi"/>
          <w:noProof/>
          <w:kern w:val="0"/>
          <w:sz w:val="24"/>
          <w:szCs w:val="24"/>
        </w:rPr>
        <w:drawing>
          <wp:inline distT="0" distB="0" distL="0" distR="0" wp14:anchorId="03870B3D" wp14:editId="13F20AAC">
            <wp:extent cx="4845050" cy="2628900"/>
            <wp:effectExtent l="0" t="0" r="0" b="0"/>
            <wp:docPr id="21290694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70" cy="264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A08" w:rsidRPr="006D7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C313" w14:textId="77777777" w:rsidR="002A5CC3" w:rsidRDefault="002A5CC3" w:rsidP="002A5CC3">
      <w:pPr>
        <w:spacing w:after="0" w:line="240" w:lineRule="auto"/>
      </w:pPr>
      <w:r>
        <w:separator/>
      </w:r>
    </w:p>
  </w:endnote>
  <w:endnote w:type="continuationSeparator" w:id="0">
    <w:p w14:paraId="101EF84B" w14:textId="77777777" w:rsidR="002A5CC3" w:rsidRDefault="002A5CC3" w:rsidP="002A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9BD4" w14:textId="77777777" w:rsidR="0063351B" w:rsidRDefault="006335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CBA2" w14:textId="77777777" w:rsidR="0063351B" w:rsidRDefault="006335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EE17" w14:textId="77777777" w:rsidR="0063351B" w:rsidRDefault="006335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ABA3" w14:textId="77777777" w:rsidR="002A5CC3" w:rsidRDefault="002A5CC3" w:rsidP="002A5CC3">
      <w:pPr>
        <w:spacing w:after="0" w:line="240" w:lineRule="auto"/>
      </w:pPr>
      <w:r>
        <w:separator/>
      </w:r>
    </w:p>
  </w:footnote>
  <w:footnote w:type="continuationSeparator" w:id="0">
    <w:p w14:paraId="05AD25E1" w14:textId="77777777" w:rsidR="002A5CC3" w:rsidRDefault="002A5CC3" w:rsidP="002A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5E55" w14:textId="77777777" w:rsidR="0063351B" w:rsidRDefault="006335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DE39" w14:textId="77777777" w:rsidR="002A5CC3" w:rsidRPr="005163F5" w:rsidRDefault="002A5CC3" w:rsidP="002A5CC3">
    <w:pPr>
      <w:spacing w:after="0" w:line="240" w:lineRule="auto"/>
      <w:ind w:right="282"/>
      <w:rPr>
        <w:rFonts w:asciiTheme="majorBidi" w:hAnsiTheme="majorBidi" w:cstheme="majorBidi"/>
        <w:b/>
        <w:iCs/>
        <w:sz w:val="20"/>
        <w:szCs w:val="20"/>
      </w:rPr>
    </w:pPr>
    <w:r w:rsidRPr="005163F5">
      <w:rPr>
        <w:rFonts w:asciiTheme="majorBidi" w:hAnsiTheme="majorBidi" w:cstheme="majorBidi"/>
        <w:b/>
        <w:iCs/>
        <w:sz w:val="20"/>
        <w:szCs w:val="20"/>
      </w:rPr>
      <w:t xml:space="preserve">Université Mohamed </w:t>
    </w:r>
    <w:r w:rsidRPr="005163F5">
      <w:rPr>
        <w:rFonts w:asciiTheme="majorBidi" w:hAnsiTheme="majorBidi" w:cstheme="majorBidi"/>
        <w:b/>
        <w:iCs/>
        <w:smallCaps/>
        <w:sz w:val="20"/>
        <w:szCs w:val="20"/>
      </w:rPr>
      <w:t>Boudiaf</w:t>
    </w:r>
    <w:r w:rsidRPr="005163F5">
      <w:rPr>
        <w:rFonts w:asciiTheme="majorBidi" w:hAnsiTheme="majorBidi" w:cstheme="majorBidi"/>
        <w:b/>
        <w:iCs/>
        <w:sz w:val="20"/>
        <w:szCs w:val="20"/>
      </w:rPr>
      <w:t xml:space="preserve"> de M’Sila                                                    Année universitaire 2023/2024</w:t>
    </w:r>
  </w:p>
  <w:p w14:paraId="17FD1843" w14:textId="1B222F43" w:rsidR="002A5CC3" w:rsidRDefault="002A5CC3" w:rsidP="002A5CC3">
    <w:pPr>
      <w:tabs>
        <w:tab w:val="left" w:pos="6310"/>
      </w:tabs>
      <w:spacing w:after="0" w:line="240" w:lineRule="auto"/>
      <w:ind w:right="282"/>
      <w:rPr>
        <w:rFonts w:asciiTheme="majorBidi" w:hAnsiTheme="majorBidi" w:cstheme="majorBidi"/>
        <w:b/>
        <w:iCs/>
        <w:sz w:val="20"/>
        <w:szCs w:val="20"/>
      </w:rPr>
    </w:pPr>
    <w:r w:rsidRPr="005163F5">
      <w:rPr>
        <w:rFonts w:asciiTheme="majorBidi" w:hAnsiTheme="majorBidi" w:cstheme="majorBidi"/>
        <w:b/>
        <w:iCs/>
        <w:sz w:val="20"/>
        <w:szCs w:val="20"/>
      </w:rPr>
      <w:t xml:space="preserve">Faculté Des Sciences                                                                                      </w:t>
    </w:r>
    <w:r w:rsidR="003F766F">
      <w:rPr>
        <w:rFonts w:asciiTheme="majorBidi" w:hAnsiTheme="majorBidi" w:cstheme="majorBidi"/>
        <w:b/>
        <w:iCs/>
        <w:sz w:val="20"/>
        <w:szCs w:val="20"/>
      </w:rPr>
      <w:t xml:space="preserve"> </w:t>
    </w:r>
    <w:r>
      <w:rPr>
        <w:rFonts w:asciiTheme="majorBidi" w:hAnsiTheme="majorBidi" w:cstheme="majorBidi"/>
        <w:b/>
        <w:iCs/>
        <w:sz w:val="20"/>
        <w:szCs w:val="20"/>
      </w:rPr>
      <w:t xml:space="preserve">Matière : Chimie 2 </w:t>
    </w:r>
  </w:p>
  <w:p w14:paraId="639876DD" w14:textId="097BDA43" w:rsidR="002A5CC3" w:rsidRPr="00C06921" w:rsidRDefault="002A5CC3" w:rsidP="002A5CC3">
    <w:pPr>
      <w:tabs>
        <w:tab w:val="left" w:pos="6310"/>
      </w:tabs>
      <w:spacing w:after="0" w:line="240" w:lineRule="auto"/>
      <w:ind w:right="282"/>
      <w:rPr>
        <w:rFonts w:ascii="Times New Roman" w:hAnsi="Times New Roman" w:cs="Times New Roman"/>
        <w:b/>
        <w:bCs/>
        <w:iCs/>
        <w:sz w:val="20"/>
        <w:szCs w:val="20"/>
      </w:rPr>
    </w:pPr>
    <w:r w:rsidRPr="00C06921">
      <w:rPr>
        <w:rFonts w:ascii="Times New Roman" w:hAnsi="Times New Roman" w:cs="Times New Roman"/>
        <w:b/>
        <w:bCs/>
        <w:color w:val="545251"/>
        <w:sz w:val="20"/>
        <w:szCs w:val="20"/>
      </w:rPr>
      <w:t>Tronc Commun Ingénieur Sciences Agronomiques</w:t>
    </w:r>
    <w:r w:rsidR="0063351B">
      <w:rPr>
        <w:rFonts w:ascii="Times New Roman" w:hAnsi="Times New Roman" w:cs="Times New Roman"/>
        <w:b/>
        <w:bCs/>
        <w:color w:val="545251"/>
        <w:sz w:val="20"/>
        <w:szCs w:val="20"/>
      </w:rPr>
      <w:t xml:space="preserve">                                    </w:t>
    </w:r>
    <w:r w:rsidR="003F766F">
      <w:rPr>
        <w:rFonts w:ascii="Times New Roman" w:hAnsi="Times New Roman" w:cs="Times New Roman"/>
        <w:b/>
        <w:bCs/>
        <w:color w:val="545251"/>
        <w:sz w:val="20"/>
        <w:szCs w:val="20"/>
      </w:rPr>
      <w:t xml:space="preserve"> </w:t>
    </w:r>
    <w:r w:rsidR="009B74ED">
      <w:rPr>
        <w:rFonts w:ascii="Times New Roman" w:hAnsi="Times New Roman" w:cs="Times New Roman"/>
        <w:b/>
        <w:bCs/>
        <w:color w:val="545251"/>
        <w:sz w:val="20"/>
        <w:szCs w:val="20"/>
      </w:rPr>
      <w:t>Dr : MAKOUF. N</w:t>
    </w:r>
  </w:p>
  <w:p w14:paraId="1C164BA4" w14:textId="77777777" w:rsidR="002A5CC3" w:rsidRDefault="002A5CC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9C75" w14:textId="77777777" w:rsidR="0063351B" w:rsidRDefault="006335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02"/>
    <w:rsid w:val="00184B9C"/>
    <w:rsid w:val="0020317F"/>
    <w:rsid w:val="002A5CC3"/>
    <w:rsid w:val="002C5F62"/>
    <w:rsid w:val="00382DAF"/>
    <w:rsid w:val="003A380C"/>
    <w:rsid w:val="003F766F"/>
    <w:rsid w:val="0063351B"/>
    <w:rsid w:val="006D7339"/>
    <w:rsid w:val="007B6533"/>
    <w:rsid w:val="007E580A"/>
    <w:rsid w:val="008C2627"/>
    <w:rsid w:val="008F0B4C"/>
    <w:rsid w:val="00913834"/>
    <w:rsid w:val="009B74ED"/>
    <w:rsid w:val="009F6773"/>
    <w:rsid w:val="00AC3C02"/>
    <w:rsid w:val="00AD4DC1"/>
    <w:rsid w:val="00B02028"/>
    <w:rsid w:val="00C757A5"/>
    <w:rsid w:val="00CD0676"/>
    <w:rsid w:val="00D92A5C"/>
    <w:rsid w:val="00DF5EFB"/>
    <w:rsid w:val="00EB7FB0"/>
    <w:rsid w:val="00F12DE7"/>
    <w:rsid w:val="00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9104"/>
  <w15:chartTrackingRefBased/>
  <w15:docId w15:val="{6F3E521E-FC17-4466-BB34-9E2F7031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CC3"/>
  </w:style>
  <w:style w:type="paragraph" w:styleId="Pieddepage">
    <w:name w:val="footer"/>
    <w:basedOn w:val="Normal"/>
    <w:link w:val="PieddepageCar"/>
    <w:uiPriority w:val="99"/>
    <w:unhideWhenUsed/>
    <w:rsid w:val="002A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naouel.makouf@gmail.com</dc:creator>
  <cp:keywords/>
  <dc:description/>
  <cp:lastModifiedBy>naouel.makouf@gmail.com</cp:lastModifiedBy>
  <cp:revision>22</cp:revision>
  <dcterms:created xsi:type="dcterms:W3CDTF">2024-03-18T08:23:00Z</dcterms:created>
  <dcterms:modified xsi:type="dcterms:W3CDTF">2024-03-19T20:42:00Z</dcterms:modified>
</cp:coreProperties>
</file>