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12" w:rsidRPr="00E129FB" w:rsidRDefault="001720DC" w:rsidP="00BA4712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المحاضرة الخامسة </w:t>
      </w:r>
      <w:r w:rsidR="00BA4712" w:rsidRPr="00E129FB">
        <w:rPr>
          <w:rFonts w:hint="cs"/>
          <w:b/>
          <w:bCs/>
          <w:sz w:val="28"/>
          <w:szCs w:val="28"/>
          <w:rtl/>
          <w:lang w:bidi="ar-DZ"/>
        </w:rPr>
        <w:t xml:space="preserve"> :إصابات الجلد وإسعافاتها الأولية</w:t>
      </w:r>
    </w:p>
    <w:p w:rsidR="00BA4712" w:rsidRPr="003F5625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-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تعريف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الجرح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يعرف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الجرح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أنه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انقطاع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أو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انفصال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الأنسجة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الرخوة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الخاصة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فإذا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كان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خروج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ثغرة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صغيرة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يعتبر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إدماء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أما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إذا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كانت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الثغرة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كبيرة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وتدفق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الخارج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بمقادير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ملحوظة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يسمى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نزيف</w:t>
      </w:r>
      <w:r w:rsidRPr="00E129FB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 w:rsidRPr="00E129FB">
        <w:rPr>
          <w:rFonts w:cs="Arial"/>
          <w:b/>
          <w:bCs/>
          <w:sz w:val="28"/>
          <w:szCs w:val="28"/>
          <w:rtl/>
          <w:lang w:bidi="ar-DZ"/>
        </w:rPr>
        <w:t>-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الأسباب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المؤدية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إلى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حدوث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الجرح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ينتج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الجرح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تعرض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الجسم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لملامسة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جسم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خارجي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حاد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أو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الاحتكاك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بمواد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صلبة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ومن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بين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أهم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الأسباب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المؤدية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حدوث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الجرح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أثناء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الممارسة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الرياضية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نجد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مايلي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: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E129FB">
        <w:rPr>
          <w:rFonts w:cs="Arial" w:hint="cs"/>
          <w:sz w:val="28"/>
          <w:szCs w:val="28"/>
          <w:rtl/>
          <w:lang w:bidi="ar-DZ"/>
        </w:rPr>
        <w:t>الوقوع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الأرض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باندفاع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مما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يسبب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احتكاك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بأرض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الملعب</w:t>
      </w:r>
      <w:r w:rsidRPr="00E129FB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E129FB">
        <w:rPr>
          <w:rFonts w:cs="Arial" w:hint="cs"/>
          <w:sz w:val="28"/>
          <w:szCs w:val="28"/>
          <w:rtl/>
          <w:lang w:bidi="ar-DZ"/>
        </w:rPr>
        <w:t>الضربات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المباشرة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قبل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اللاعب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الخصم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أثناء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الاحتكاك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به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E129FB">
        <w:rPr>
          <w:rFonts w:cs="Arial" w:hint="cs"/>
          <w:sz w:val="28"/>
          <w:szCs w:val="28"/>
          <w:rtl/>
          <w:lang w:bidi="ar-DZ"/>
        </w:rPr>
        <w:t>التعرض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الخاطئ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للأدوات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المستخدمة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اللعبة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كالاصطدام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بالقائم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القدم</w:t>
      </w:r>
      <w:r w:rsidRPr="00E129FB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E129FB">
        <w:rPr>
          <w:rFonts w:cs="Arial" w:hint="cs"/>
          <w:sz w:val="28"/>
          <w:szCs w:val="28"/>
          <w:rtl/>
          <w:lang w:bidi="ar-DZ"/>
        </w:rPr>
        <w:t>اللباس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الرياضي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الذي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يتناسب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اللعبة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كاستخدام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الأحذية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الضيقة</w:t>
      </w:r>
      <w:r w:rsidRPr="00E129FB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-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أنواع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الجروح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يمكن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تقسيم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الجروح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حسب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حالة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إلى</w:t>
      </w:r>
      <w:r w:rsidRPr="00E129FB">
        <w:rPr>
          <w:rFonts w:cs="Arial"/>
          <w:sz w:val="28"/>
          <w:szCs w:val="28"/>
          <w:rtl/>
          <w:lang w:bidi="ar-DZ"/>
        </w:rPr>
        <w:t xml:space="preserve"> :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1 ــ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الجروح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المقفولة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وهي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إصابة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الأنسجة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بدون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خلل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سلامة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الطبقات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السطحية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وتشمل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الكدم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E129FB">
        <w:rPr>
          <w:rFonts w:cs="Arial" w:hint="cs"/>
          <w:sz w:val="28"/>
          <w:szCs w:val="28"/>
          <w:rtl/>
          <w:lang w:bidi="ar-DZ"/>
        </w:rPr>
        <w:t>،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السحجات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،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الرضوض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،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التجمع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الدموي</w:t>
      </w:r>
      <w:r w:rsidRPr="00E129FB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 xml:space="preserve">ــ </w:t>
      </w:r>
      <w:proofErr w:type="spellStart"/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السحجات</w:t>
      </w:r>
      <w:proofErr w:type="spellEnd"/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E129FB">
        <w:rPr>
          <w:rFonts w:cs="Arial" w:hint="cs"/>
          <w:sz w:val="28"/>
          <w:szCs w:val="28"/>
          <w:rtl/>
          <w:lang w:bidi="ar-DZ"/>
        </w:rPr>
        <w:t>عبارة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تسلخ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نتيجة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شد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الطبقة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السطحية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منه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وتكون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بادئ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الأمر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ذات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أبيض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مصفر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ثم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تتحول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بالتدرج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اللون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الأحمر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نتيجة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لإرتشاح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بعض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المصل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والدم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اليوم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التالي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وتتكون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قشرة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الراشح</w:t>
      </w:r>
      <w:proofErr w:type="spellEnd"/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الذي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يتجلط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ويجف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السطح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،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وتكون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السحجات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مؤلمة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اليوم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الأول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وخاصة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عند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اللمس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وذلك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لتعرض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أطراف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الحس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سطح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5760720" cy="2743200"/>
            <wp:effectExtent l="19050" t="0" r="0" b="0"/>
            <wp:docPr id="3" name="صورة 1" descr="أنواع الجروح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نواع الجروح - موضو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BA4712" w:rsidRPr="00E129FB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E129FB">
        <w:rPr>
          <w:rFonts w:cs="Arial" w:hint="cs"/>
          <w:b/>
          <w:bCs/>
          <w:sz w:val="28"/>
          <w:szCs w:val="28"/>
          <w:rtl/>
          <w:lang w:bidi="ar-DZ"/>
        </w:rPr>
        <w:lastRenderedPageBreak/>
        <w:t>العلاج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تمسح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برفق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بقطعة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القطن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المبلل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بأي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مطهر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مثل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الميكروكروم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المائي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ويستحسن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عدم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وضع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مطهرات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تحتوي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على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اليود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لأنه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يسبب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ألما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شديدا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وذلك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لشدة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حساسية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</w:t>
      </w:r>
      <w:r w:rsidRPr="00B74066">
        <w:rPr>
          <w:rFonts w:cs="Arial" w:hint="cs"/>
          <w:sz w:val="28"/>
          <w:szCs w:val="28"/>
          <w:rtl/>
          <w:lang w:bidi="ar-DZ"/>
        </w:rPr>
        <w:t>لمجروح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،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وبعد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التنظيف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يوضع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عليها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مرهم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السلفا</w:t>
      </w:r>
      <w:proofErr w:type="spellEnd"/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proofErr w:type="spellStart"/>
      <w:r w:rsidRPr="00E129FB">
        <w:rPr>
          <w:rFonts w:cs="Arial" w:hint="cs"/>
          <w:sz w:val="28"/>
          <w:szCs w:val="28"/>
          <w:rtl/>
          <w:lang w:bidi="ar-DZ"/>
        </w:rPr>
        <w:t>والبينيسيلين</w:t>
      </w:r>
      <w:proofErr w:type="spellEnd"/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وتغطى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بعد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ذلك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بالشاش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المعقم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وبذلك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يمكن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منع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حدوث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أي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التهاب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وتكرر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عملية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التنظيف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ووضع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المرهم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حتى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تشفى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تماما</w:t>
      </w:r>
      <w:r w:rsidRPr="00E129FB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 </w:t>
      </w:r>
      <w:r w:rsidRPr="003F5625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b/>
          <w:bCs/>
          <w:sz w:val="28"/>
          <w:szCs w:val="28"/>
          <w:rtl/>
          <w:lang w:bidi="ar-DZ"/>
        </w:rPr>
        <w:t>الكدمات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3F5625">
        <w:rPr>
          <w:rFonts w:cs="Arial" w:hint="cs"/>
          <w:sz w:val="28"/>
          <w:szCs w:val="28"/>
          <w:rtl/>
          <w:lang w:bidi="ar-DZ"/>
        </w:rPr>
        <w:t xml:space="preserve"> تعد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الكدمة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بين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أكثر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أنواع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الإصابات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الرياضية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شيوعا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وهي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عبارة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ازرقاق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نتيجة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تمزق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الشعيرات الدموية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وحدوث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بسيط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تحت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سرعة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ظهور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الورم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،</w:t>
      </w:r>
      <w:r w:rsidRPr="003F5625">
        <w:rPr>
          <w:rFonts w:cs="Arial" w:hint="cs"/>
          <w:sz w:val="28"/>
          <w:szCs w:val="28"/>
          <w:rtl/>
          <w:lang w:bidi="ar-DZ"/>
        </w:rPr>
        <w:t xml:space="preserve"> وتحدث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الكدمات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نتيجة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الاصطدام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بجزء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صلب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غير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ويلاحظ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الإصابة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بالكدمات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تحول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 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تدريجيا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اللون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الأزرق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اللون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الأخضر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ثم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اللون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الطبيعي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  <w:r>
        <w:rPr>
          <w:rFonts w:cs="Arial" w:hint="cs"/>
          <w:sz w:val="28"/>
          <w:szCs w:val="28"/>
          <w:rtl/>
          <w:lang w:bidi="ar-DZ"/>
        </w:rPr>
        <w:t>(وسيتم التطرق إلى كدم العضلات وكدم العظام وكدم المفاصل وكدم الأعصاب لاحقا إن شاء الله).</w:t>
      </w:r>
    </w:p>
    <w:p w:rsidR="00BA4712" w:rsidRPr="003F5625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2162175" cy="2609850"/>
            <wp:effectExtent l="19050" t="0" r="9525" b="0"/>
            <wp:docPr id="4" name="صورة 4" descr="تعرف على معنى تغيير لون الكدمات! - ويب ط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رف على معنى تغيير لون الكدمات! - ويب طب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695575" cy="2581275"/>
            <wp:effectExtent l="19050" t="0" r="9525" b="0"/>
            <wp:docPr id="5" name="صورة 7" descr="كدمات العضلات - عيادة الركبة و الفخ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كدمات العضلات - عيادة الركبة و الفخ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84" cy="258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3F5625">
        <w:rPr>
          <w:rFonts w:cs="Arial" w:hint="cs"/>
          <w:b/>
          <w:bCs/>
          <w:sz w:val="28"/>
          <w:szCs w:val="28"/>
          <w:rtl/>
          <w:lang w:bidi="ar-DZ"/>
        </w:rPr>
        <w:t>العلاج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>: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 xml:space="preserve"> 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كمادة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باردة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فوق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الكدمة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بحيث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تغطي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مساحتها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ويثبتها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برباط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ضاغط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لفترة</w:t>
      </w:r>
      <w:r w:rsidRPr="003F5625">
        <w:rPr>
          <w:rFonts w:cs="Arial"/>
          <w:sz w:val="28"/>
          <w:szCs w:val="28"/>
          <w:rtl/>
          <w:lang w:bidi="ar-DZ"/>
        </w:rPr>
        <w:t xml:space="preserve"> 15 </w:t>
      </w:r>
      <w:r w:rsidRPr="003F5625">
        <w:rPr>
          <w:rFonts w:cs="Arial" w:hint="cs"/>
          <w:sz w:val="28"/>
          <w:szCs w:val="28"/>
          <w:rtl/>
          <w:lang w:bidi="ar-DZ"/>
        </w:rPr>
        <w:t>دقيقة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ثم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يوضع بعدها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رباط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خفيف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فوق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الكدمة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 </w:t>
      </w:r>
      <w:r w:rsidRPr="003F5625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b/>
          <w:bCs/>
          <w:sz w:val="28"/>
          <w:szCs w:val="28"/>
          <w:rtl/>
          <w:lang w:bidi="ar-DZ"/>
        </w:rPr>
        <w:t>التجمع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b/>
          <w:bCs/>
          <w:sz w:val="28"/>
          <w:szCs w:val="28"/>
          <w:rtl/>
          <w:lang w:bidi="ar-DZ"/>
        </w:rPr>
        <w:t>الدموي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هو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تجمع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بين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الطبقات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المختلفة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للعضو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وسببها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حدوث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وعاء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دموي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والتجمع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الدموي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قد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يكون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تحت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العضلة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تحت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بين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العضلات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ودائما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تصاحبه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مضاعفات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</w:p>
    <w:p w:rsidR="00BA4712" w:rsidRPr="00631E0F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5760720" cy="2413513"/>
            <wp:effectExtent l="19050" t="0" r="0" b="0"/>
            <wp:docPr id="6" name="صورة 10" descr="التجمعات الدموية أسفل الجلد: أسبابها وطرق طبيعية لعلاج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تجمعات الدموية أسفل الجلد: أسبابها وطرق طبيعية لعلاجها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12" w:rsidRPr="003F5625" w:rsidRDefault="00BA4712" w:rsidP="00BA4712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3F5625">
        <w:rPr>
          <w:rFonts w:cs="Arial" w:hint="cs"/>
          <w:b/>
          <w:bCs/>
          <w:sz w:val="28"/>
          <w:szCs w:val="28"/>
          <w:rtl/>
          <w:lang w:bidi="ar-DZ"/>
        </w:rPr>
        <w:t>المضاعفات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: 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التهاب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تقيح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كيس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دموي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يتحول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خلايا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ليفية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3F5625" w:rsidRDefault="00BA4712" w:rsidP="00BA4712">
      <w:p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3F5625">
        <w:rPr>
          <w:rFonts w:cs="Arial" w:hint="cs"/>
          <w:b/>
          <w:bCs/>
          <w:sz w:val="28"/>
          <w:szCs w:val="28"/>
          <w:rtl/>
          <w:lang w:bidi="ar-DZ"/>
        </w:rPr>
        <w:lastRenderedPageBreak/>
        <w:t>العلاج</w:t>
      </w:r>
      <w:r w:rsidRPr="003F5625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كان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التجمع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الدموي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صغير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رباط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ضاغط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أما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كان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التجمع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وسائلا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يجب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يمتص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بواسطة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حقنة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معقمة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أما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كان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حدوث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التجلط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يجب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يفرغ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بواسطة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فتحة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وإذا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تقيح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يفتح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كالخراج</w:t>
      </w:r>
      <w:r w:rsidRPr="003F5625">
        <w:rPr>
          <w:rFonts w:cs="Arial"/>
          <w:sz w:val="28"/>
          <w:szCs w:val="28"/>
          <w:rtl/>
          <w:lang w:bidi="ar-DZ"/>
        </w:rPr>
        <w:t>.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2 ــ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الجروح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b/>
          <w:bCs/>
          <w:sz w:val="28"/>
          <w:szCs w:val="28"/>
          <w:rtl/>
          <w:lang w:bidi="ar-DZ"/>
        </w:rPr>
        <w:t>المفتوحة</w:t>
      </w:r>
      <w:r w:rsidRPr="00E129FB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وهي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الإصابة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التي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تؤدي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إلى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تلف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تشريحي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في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الطبقات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السطحية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للجلد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وتشمل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E129FB">
        <w:rPr>
          <w:rFonts w:cs="Arial" w:hint="cs"/>
          <w:sz w:val="28"/>
          <w:szCs w:val="28"/>
          <w:rtl/>
          <w:lang w:bidi="ar-DZ"/>
        </w:rPr>
        <w:t>الجروح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المتهتكة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والجروح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النافذة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والجروح</w:t>
      </w:r>
      <w:r w:rsidRPr="00E129FB">
        <w:rPr>
          <w:rFonts w:cs="Arial"/>
          <w:sz w:val="28"/>
          <w:szCs w:val="28"/>
          <w:rtl/>
          <w:lang w:bidi="ar-DZ"/>
        </w:rPr>
        <w:t xml:space="preserve"> </w:t>
      </w:r>
      <w:r w:rsidRPr="00E129FB">
        <w:rPr>
          <w:rFonts w:cs="Arial" w:hint="cs"/>
          <w:sz w:val="28"/>
          <w:szCs w:val="28"/>
          <w:rtl/>
          <w:lang w:bidi="ar-DZ"/>
        </w:rPr>
        <w:t>القطعية</w:t>
      </w:r>
      <w:r>
        <w:rPr>
          <w:rFonts w:cs="Arial" w:hint="cs"/>
          <w:sz w:val="28"/>
          <w:szCs w:val="28"/>
          <w:rtl/>
          <w:lang w:bidi="ar-DZ"/>
        </w:rPr>
        <w:t>.</w:t>
      </w:r>
    </w:p>
    <w:p w:rsidR="00BA4712" w:rsidRPr="003F5625" w:rsidRDefault="00BA4712" w:rsidP="00BA4712">
      <w:pPr>
        <w:bidi/>
        <w:jc w:val="both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 w:rsidRPr="00B74066">
        <w:rPr>
          <w:rFonts w:hint="cs"/>
          <w:b/>
          <w:bCs/>
          <w:sz w:val="28"/>
          <w:szCs w:val="28"/>
          <w:rtl/>
          <w:lang w:bidi="ar-DZ"/>
        </w:rPr>
        <w:t>ــ الجرح القطعي :</w:t>
      </w:r>
      <w:r w:rsidRPr="003F5625">
        <w:rPr>
          <w:rFonts w:cs="Arial" w:hint="cs"/>
          <w:sz w:val="28"/>
          <w:szCs w:val="28"/>
          <w:rtl/>
          <w:lang w:bidi="ar-DZ"/>
        </w:rPr>
        <w:t>هو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الذي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ينتج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قطع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بآلة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حادة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مثل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أمواس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الحلاقة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وتكون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هذه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الحالة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جوانبه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منتظمة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ومستقيمة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ويتميز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هذا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النوع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الجروح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طول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أكبر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عمقه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شديد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والألم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بسيط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الجرح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الرضي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وتكون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حافتي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غير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منتظمتين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حيث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يتمزق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نتيجة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اصطدام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بجسم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صلب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غير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مثل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السقوط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ارتفاع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عالي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ويتميز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بشكل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إضافة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تعرضه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لدخول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أجسام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غريبة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ــ الجرح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المتهتك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وينتج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هرس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العضو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النسيج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بجسم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صلب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وثقيل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ويحدث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تلف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كبير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والأنسجة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تليه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،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وهذا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النوع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الجروح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هو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الأكثر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عرضة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للمضاعفات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مثل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والتقيح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والتلوث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وغيرهما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 w:rsidRPr="00B74066">
        <w:rPr>
          <w:rFonts w:cs="Arial" w:hint="cs"/>
          <w:b/>
          <w:bCs/>
          <w:sz w:val="28"/>
          <w:szCs w:val="28"/>
          <w:rtl/>
          <w:lang w:bidi="ar-DZ"/>
        </w:rPr>
        <w:t xml:space="preserve">   ــ الجرح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النافذ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شديد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الخطورة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وتسببه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أداة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حادة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ومدببة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مثل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السكين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بحيث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يتم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اختراق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والنفوذ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تجاويف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الجسم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الداخلية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Fonts w:cs="Arial" w:hint="cs"/>
          <w:b/>
          <w:bCs/>
          <w:sz w:val="28"/>
          <w:szCs w:val="28"/>
          <w:rtl/>
          <w:lang w:bidi="ar-DZ"/>
        </w:rPr>
        <w:t xml:space="preserve">   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ــ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الجرح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الناري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وينتج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بجسم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نافذ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منطلق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مثل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الرصاصة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الشظية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b/>
          <w:bCs/>
          <w:sz w:val="28"/>
          <w:szCs w:val="28"/>
          <w:lang w:bidi="ar-DZ"/>
        </w:rPr>
      </w:pP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علاج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B74066">
        <w:rPr>
          <w:rFonts w:cs="Arial" w:hint="cs"/>
          <w:b/>
          <w:bCs/>
          <w:sz w:val="28"/>
          <w:szCs w:val="28"/>
          <w:rtl/>
          <w:lang w:bidi="ar-DZ"/>
        </w:rPr>
        <w:t>الجروح</w:t>
      </w:r>
      <w:r w:rsidRPr="00B74066">
        <w:rPr>
          <w:rFonts w:cs="Arial"/>
          <w:b/>
          <w:bCs/>
          <w:sz w:val="28"/>
          <w:szCs w:val="28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يتم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علاج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الجروح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وفق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الخطوات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التالية</w:t>
      </w:r>
      <w:r w:rsidRPr="003F5625">
        <w:rPr>
          <w:rFonts w:cs="Arial"/>
          <w:sz w:val="28"/>
          <w:szCs w:val="28"/>
          <w:rtl/>
          <w:lang w:bidi="ar-DZ"/>
        </w:rPr>
        <w:t xml:space="preserve"> :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تطهير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مكان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بأحد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المطهرات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إزالة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الجلطة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الدموية</w:t>
      </w:r>
      <w:r w:rsidRPr="003F5625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55020D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وقف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النزيف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الحادث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برفق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الثلج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مكان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الإصابة</w:t>
      </w:r>
      <w:r w:rsidRPr="003F5625">
        <w:rPr>
          <w:rFonts w:cs="Arial"/>
          <w:sz w:val="28"/>
          <w:szCs w:val="28"/>
          <w:rtl/>
          <w:lang w:bidi="ar-DZ"/>
        </w:rPr>
        <w:t xml:space="preserve"> (</w:t>
      </w:r>
      <w:r w:rsidRPr="003F5625">
        <w:rPr>
          <w:rFonts w:cs="Arial" w:hint="cs"/>
          <w:sz w:val="28"/>
          <w:szCs w:val="28"/>
          <w:rtl/>
          <w:lang w:bidi="ar-DZ"/>
        </w:rPr>
        <w:t>إحداث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انقباض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الأوعية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الدموية</w:t>
      </w:r>
      <w:r w:rsidRPr="00B74066">
        <w:rPr>
          <w:rFonts w:cs="Arial" w:hint="cs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وعدم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زيادة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النزيف</w:t>
      </w:r>
      <w:r w:rsidRPr="003F5625">
        <w:rPr>
          <w:rFonts w:cs="Arial"/>
          <w:sz w:val="28"/>
          <w:szCs w:val="28"/>
          <w:rtl/>
          <w:lang w:bidi="ar-DZ"/>
        </w:rPr>
        <w:t xml:space="preserve"> ).</w:t>
      </w:r>
    </w:p>
    <w:p w:rsidR="00BA4712" w:rsidRPr="00B74066" w:rsidRDefault="00BA4712" w:rsidP="00CC76D3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="00CC76D3">
        <w:rPr>
          <w:rFonts w:cs="Arial" w:hint="cs"/>
          <w:sz w:val="28"/>
          <w:szCs w:val="28"/>
          <w:rtl/>
          <w:lang w:bidi="ar-DZ"/>
        </w:rPr>
        <w:t xml:space="preserve">ربط </w:t>
      </w:r>
      <w:r w:rsidRPr="003F5625">
        <w:rPr>
          <w:rFonts w:cs="Arial" w:hint="cs"/>
          <w:sz w:val="28"/>
          <w:szCs w:val="28"/>
          <w:rtl/>
          <w:lang w:bidi="ar-DZ"/>
        </w:rPr>
        <w:t>العضو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برباط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ضاغط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بمشمع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لاصق</w:t>
      </w:r>
      <w:r w:rsidRPr="003F5625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الصدمة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العصبية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يستلقى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ظهره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بحيث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يكون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رأسه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منخفضا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الجسم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،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ويتم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 w:rsidRPr="003F5625">
        <w:rPr>
          <w:rFonts w:cs="Arial" w:hint="cs"/>
          <w:sz w:val="28"/>
          <w:szCs w:val="28"/>
          <w:rtl/>
          <w:lang w:bidi="ar-DZ"/>
        </w:rPr>
        <w:t>تدفئته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ببطانية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وضع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زجاجات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ماء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دافئ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على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الأطراف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وترفع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الأطراف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السفلى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أعلى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من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مستوى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 w:rsidRPr="003F5625">
        <w:rPr>
          <w:rFonts w:cs="Arial" w:hint="cs"/>
          <w:sz w:val="28"/>
          <w:szCs w:val="28"/>
          <w:rtl/>
          <w:lang w:bidi="ar-DZ"/>
        </w:rPr>
        <w:t>الجسم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،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ويعطى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حقنة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3F5625">
        <w:rPr>
          <w:rFonts w:cs="Arial" w:hint="cs"/>
          <w:sz w:val="28"/>
          <w:szCs w:val="28"/>
          <w:rtl/>
          <w:lang w:bidi="ar-DZ"/>
        </w:rPr>
        <w:t>كورامين</w:t>
      </w:r>
      <w:proofErr w:type="spellEnd"/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لتنشيط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التنفس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ويستنشق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النشادر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وينصح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بإعطائه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شراب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ساخنا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 w:rsidRPr="003F5625">
        <w:rPr>
          <w:rFonts w:cs="Arial" w:hint="cs"/>
          <w:sz w:val="28"/>
          <w:szCs w:val="28"/>
          <w:rtl/>
          <w:lang w:bidi="ar-DZ"/>
        </w:rPr>
        <w:t>ومنبها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كالشاي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القهوة</w:t>
      </w:r>
      <w:r w:rsidRPr="003F5625">
        <w:rPr>
          <w:rFonts w:cs="Arial"/>
          <w:sz w:val="28"/>
          <w:szCs w:val="28"/>
          <w:rtl/>
          <w:lang w:bidi="ar-DZ"/>
        </w:rPr>
        <w:t xml:space="preserve"> .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في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حالة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ضعف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التنفس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أو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توقفه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يتم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استخدام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التنفس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الاصطناعي</w:t>
      </w:r>
      <w:r w:rsidRPr="003F5625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Pr="00B74066" w:rsidRDefault="00BA4712" w:rsidP="00BA4712">
      <w:p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إعطاء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بأي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جرح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المضاد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لمرض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3F5625">
        <w:rPr>
          <w:rFonts w:cs="Arial" w:hint="cs"/>
          <w:sz w:val="28"/>
          <w:szCs w:val="28"/>
          <w:rtl/>
          <w:lang w:bidi="ar-DZ"/>
        </w:rPr>
        <w:t>التيتانوس</w:t>
      </w:r>
      <w:proofErr w:type="spellEnd"/>
      <w:r w:rsidRPr="003F5625">
        <w:rPr>
          <w:rFonts w:cs="Arial"/>
          <w:sz w:val="28"/>
          <w:szCs w:val="28"/>
          <w:rtl/>
          <w:lang w:bidi="ar-DZ"/>
        </w:rPr>
        <w:t xml:space="preserve"> . </w:t>
      </w:r>
    </w:p>
    <w:p w:rsidR="00BA4712" w:rsidRDefault="00BA4712" w:rsidP="00BA4712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ــ </w:t>
      </w:r>
      <w:r w:rsidRPr="003F5625">
        <w:rPr>
          <w:rFonts w:cs="Arial" w:hint="cs"/>
          <w:sz w:val="28"/>
          <w:szCs w:val="28"/>
          <w:rtl/>
          <w:lang w:bidi="ar-DZ"/>
        </w:rPr>
        <w:t>نقل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المصاب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  <w:r w:rsidRPr="003F5625">
        <w:rPr>
          <w:rFonts w:cs="Arial" w:hint="cs"/>
          <w:sz w:val="28"/>
          <w:szCs w:val="28"/>
          <w:rtl/>
          <w:lang w:bidi="ar-DZ"/>
        </w:rPr>
        <w:t>للمستشفى</w:t>
      </w:r>
      <w:r w:rsidRPr="003F5625">
        <w:rPr>
          <w:rFonts w:cs="Arial"/>
          <w:sz w:val="28"/>
          <w:szCs w:val="28"/>
          <w:rtl/>
          <w:lang w:bidi="ar-DZ"/>
        </w:rPr>
        <w:t xml:space="preserve"> </w:t>
      </w:r>
    </w:p>
    <w:p w:rsidR="00F67216" w:rsidRDefault="00BA4712" w:rsidP="00C62481">
      <w:pPr>
        <w:bidi/>
        <w:rPr>
          <w:rFonts w:cs="Arial"/>
          <w:sz w:val="28"/>
          <w:szCs w:val="28"/>
          <w:lang w:bidi="ar-DZ"/>
        </w:rPr>
      </w:pPr>
      <w:r w:rsidRPr="00BA4712">
        <w:rPr>
          <w:rFonts w:cs="Arial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4600575" cy="3228975"/>
            <wp:effectExtent l="19050" t="0" r="9525" b="0"/>
            <wp:docPr id="9" name="صورة 13" descr="الحوادث المنزلية (آثارها- واسعافها): المحاضرة الخامسة: الجرو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حوادث المنزلية (آثارها- واسعافها): المحاضرة الخامسة: الجروح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216" w:rsidRP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F67216" w:rsidRP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F67216" w:rsidRP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F67216" w:rsidRP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F67216" w:rsidRP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F67216" w:rsidRDefault="00F67216" w:rsidP="00F67216">
      <w:pPr>
        <w:bidi/>
        <w:rPr>
          <w:rFonts w:cs="Arial"/>
          <w:sz w:val="28"/>
          <w:szCs w:val="28"/>
          <w:lang w:bidi="ar-DZ"/>
        </w:rPr>
      </w:pPr>
    </w:p>
    <w:p w:rsidR="00C62481" w:rsidRDefault="00F67216" w:rsidP="00F67216">
      <w:pPr>
        <w:tabs>
          <w:tab w:val="left" w:pos="3102"/>
        </w:tabs>
        <w:bidi/>
        <w:rPr>
          <w:rFonts w:cs="Arial"/>
          <w:sz w:val="28"/>
          <w:szCs w:val="28"/>
          <w:rtl/>
          <w:lang w:bidi="ar-DZ"/>
        </w:rPr>
      </w:pPr>
      <w:r>
        <w:rPr>
          <w:rFonts w:cs="Arial"/>
          <w:sz w:val="28"/>
          <w:szCs w:val="28"/>
          <w:rtl/>
          <w:lang w:bidi="ar-DZ"/>
        </w:rPr>
        <w:tab/>
      </w:r>
      <w:r>
        <w:rPr>
          <w:rFonts w:cs="Arial" w:hint="cs"/>
          <w:sz w:val="28"/>
          <w:szCs w:val="28"/>
          <w:rtl/>
          <w:lang w:bidi="ar-DZ"/>
        </w:rPr>
        <w:t xml:space="preserve">                                                 يتبع </w:t>
      </w:r>
      <w:proofErr w:type="spellStart"/>
      <w:r>
        <w:rPr>
          <w:rFonts w:cs="Arial" w:hint="cs"/>
          <w:sz w:val="28"/>
          <w:szCs w:val="28"/>
          <w:rtl/>
          <w:lang w:bidi="ar-DZ"/>
        </w:rPr>
        <w:t>ان</w:t>
      </w:r>
      <w:proofErr w:type="spellEnd"/>
      <w:r>
        <w:rPr>
          <w:rFonts w:cs="Arial" w:hint="cs"/>
          <w:sz w:val="28"/>
          <w:szCs w:val="28"/>
          <w:rtl/>
          <w:lang w:bidi="ar-DZ"/>
        </w:rPr>
        <w:t xml:space="preserve"> شاء الله </w:t>
      </w:r>
    </w:p>
    <w:p w:rsidR="00F67216" w:rsidRPr="00F67216" w:rsidRDefault="00F67216" w:rsidP="00F67216">
      <w:pPr>
        <w:tabs>
          <w:tab w:val="left" w:pos="3102"/>
        </w:tabs>
        <w:bidi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                   </w:t>
      </w:r>
    </w:p>
    <w:sectPr w:rsidR="00F67216" w:rsidRPr="00F67216" w:rsidSect="00D278A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A16"/>
    <w:multiLevelType w:val="hybridMultilevel"/>
    <w:tmpl w:val="876A7ED6"/>
    <w:lvl w:ilvl="0" w:tplc="447A7540"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019C"/>
    <w:multiLevelType w:val="hybridMultilevel"/>
    <w:tmpl w:val="27CE635E"/>
    <w:lvl w:ilvl="0" w:tplc="040C000D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7760"/>
    <w:multiLevelType w:val="hybridMultilevel"/>
    <w:tmpl w:val="E3082922"/>
    <w:lvl w:ilvl="0" w:tplc="F272A1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B3223"/>
    <w:multiLevelType w:val="hybridMultilevel"/>
    <w:tmpl w:val="68341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92FC1"/>
    <w:multiLevelType w:val="hybridMultilevel"/>
    <w:tmpl w:val="641A99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EEF"/>
    <w:rsid w:val="00063A26"/>
    <w:rsid w:val="000A61EF"/>
    <w:rsid w:val="000A7DD8"/>
    <w:rsid w:val="00106573"/>
    <w:rsid w:val="00113F69"/>
    <w:rsid w:val="001639DD"/>
    <w:rsid w:val="00170EEF"/>
    <w:rsid w:val="001720DC"/>
    <w:rsid w:val="00220614"/>
    <w:rsid w:val="005009A1"/>
    <w:rsid w:val="0055020D"/>
    <w:rsid w:val="00613630"/>
    <w:rsid w:val="006C3805"/>
    <w:rsid w:val="006F778A"/>
    <w:rsid w:val="00723DA4"/>
    <w:rsid w:val="00773D21"/>
    <w:rsid w:val="00796ABA"/>
    <w:rsid w:val="007A7EFF"/>
    <w:rsid w:val="007F3202"/>
    <w:rsid w:val="0090325E"/>
    <w:rsid w:val="009136DD"/>
    <w:rsid w:val="009666BA"/>
    <w:rsid w:val="00A53C9C"/>
    <w:rsid w:val="00AD2160"/>
    <w:rsid w:val="00AE3EC5"/>
    <w:rsid w:val="00B13B28"/>
    <w:rsid w:val="00BA4712"/>
    <w:rsid w:val="00C62481"/>
    <w:rsid w:val="00CA30B1"/>
    <w:rsid w:val="00CC76D3"/>
    <w:rsid w:val="00D22F6E"/>
    <w:rsid w:val="00D278A8"/>
    <w:rsid w:val="00D42D54"/>
    <w:rsid w:val="00D4551B"/>
    <w:rsid w:val="00E05A82"/>
    <w:rsid w:val="00E63C86"/>
    <w:rsid w:val="00ED3437"/>
    <w:rsid w:val="00F67216"/>
    <w:rsid w:val="00F6785B"/>
    <w:rsid w:val="00F762CE"/>
    <w:rsid w:val="00F85907"/>
    <w:rsid w:val="00FB234D"/>
    <w:rsid w:val="00FD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MBS</cp:lastModifiedBy>
  <cp:revision>20</cp:revision>
  <dcterms:created xsi:type="dcterms:W3CDTF">2020-04-05T20:28:00Z</dcterms:created>
  <dcterms:modified xsi:type="dcterms:W3CDTF">2024-05-07T22:13:00Z</dcterms:modified>
</cp:coreProperties>
</file>