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89" w:rsidRDefault="00FC2C5D">
      <w:pPr>
        <w:rPr>
          <w:rtl/>
          <w:lang w:bidi="ar-DZ"/>
        </w:rPr>
      </w:pPr>
      <w:r>
        <w:rPr>
          <w:noProof/>
          <w:rtl/>
        </w:rPr>
        <w:pict>
          <v:roundrect id="_x0000_s1031" style="position:absolute;left:0;text-align:left;margin-left:-74.9pt;margin-top:-54pt;width:565.3pt;height:92.1pt;z-index:251662336" arcsize="10923f" strokeweight="2.25pt">
            <v:textbox style="mso-next-textbox:#_x0000_s1031">
              <w:txbxContent>
                <w:p w:rsidR="00B8080E" w:rsidRDefault="00B8080E" w:rsidP="007B0043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جامعة </w:t>
                  </w:r>
                  <w:r w:rsidR="00F01C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محمد بوضياف </w:t>
                  </w:r>
                  <w:r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المسيل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ـــــــ</w:t>
                  </w:r>
                  <w:r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ة</w:t>
                  </w:r>
                </w:p>
                <w:p w:rsidR="00B8080E" w:rsidRPr="004F1CC1" w:rsidRDefault="00B8080E" w:rsidP="007B0043">
                  <w:pPr>
                    <w:spacing w:after="0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كلية العلوم الاقتصادية والتجارية وعلوم التسيير</w:t>
                  </w:r>
                  <w:r w:rsidRPr="00EE6D37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    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 ثالثة</w:t>
                  </w:r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gramStart"/>
                  <w:r w:rsidR="00D76CAE" w:rsidRPr="004F1CC1">
                    <w:rPr>
                      <w:b/>
                      <w:bCs/>
                      <w:sz w:val="24"/>
                      <w:szCs w:val="24"/>
                      <w:lang w:val="fr-FR"/>
                    </w:rPr>
                    <w:t>LMD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تسويق</w:t>
                  </w:r>
                  <w:proofErr w:type="gramEnd"/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</w:t>
                  </w:r>
                  <w:r w:rsidR="00D76CA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D76CA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                          </w:t>
                  </w:r>
                </w:p>
                <w:p w:rsidR="00B8080E" w:rsidRPr="00D12E4F" w:rsidRDefault="00D76CAE" w:rsidP="007B0043">
                  <w:pPr>
                    <w:spacing w:after="0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قسم العلوم التجارية                                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المدة: ساعة ونص</w:t>
                  </w:r>
                  <w:r w:rsidR="000C6C6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ف     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="00B8080E" w:rsidRPr="004F1CC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اللقب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و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الاسم</w:t>
                  </w:r>
                  <w:proofErr w:type="gramStart"/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:</w:t>
                  </w:r>
                  <w:r w:rsidR="00D12E4F"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="00D12E4F"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="00D12E4F">
                    <w:rPr>
                      <w:rFonts w:hint="cs"/>
                      <w:sz w:val="24"/>
                      <w:szCs w:val="24"/>
                      <w:rtl/>
                    </w:rPr>
                    <w:t>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 w:rsidR="00D12E4F"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="00B8080E" w:rsidRPr="004F1CC1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                                                                      </w:t>
                  </w:r>
                  <w:r w:rsidR="00B8080E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                </w:t>
                  </w:r>
                  <w:r w:rsidR="00B8080E" w:rsidRPr="004F1CC1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    </w:t>
                  </w:r>
                  <w:r w:rsidR="00B8080E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</w:t>
                  </w:r>
                  <w:r w:rsidR="00B8080E" w:rsidRPr="004F1CC1">
                    <w:rPr>
                      <w:rFonts w:hint="cs"/>
                      <w:sz w:val="24"/>
                      <w:szCs w:val="24"/>
                      <w:rtl/>
                      <w:lang w:val="fr-FR" w:bidi="ar-DZ"/>
                    </w:rPr>
                    <w:t xml:space="preserve">    </w:t>
                  </w:r>
                  <w:r w:rsidR="00B8080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                      </w:t>
                  </w:r>
                </w:p>
                <w:p w:rsidR="00B8080E" w:rsidRDefault="00B8080E" w:rsidP="007B0043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امتحان</w:t>
                  </w:r>
                  <w:r w:rsidRPr="00AE2A1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</w:t>
                  </w:r>
                  <w:r w:rsidR="00F01C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السداسي السادس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</w:t>
                  </w:r>
                  <w:r w:rsidRPr="00AE2A1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لمقياس التسويق الاستراتيجي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 xml:space="preserve"> </w:t>
                  </w:r>
                </w:p>
                <w:p w:rsidR="00B8080E" w:rsidRDefault="00B8080E" w:rsidP="00B8080E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</w:p>
                <w:p w:rsidR="00B8080E" w:rsidRDefault="00B8080E" w:rsidP="00B8080E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</w:p>
                <w:p w:rsidR="00B8080E" w:rsidRPr="00AE2A1F" w:rsidRDefault="00B8080E" w:rsidP="00B8080E">
                  <w:pPr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</w:pPr>
                </w:p>
                <w:p w:rsidR="00B8080E" w:rsidRPr="00E41303" w:rsidRDefault="00B8080E" w:rsidP="00B8080E">
                  <w:pPr>
                    <w:spacing w:line="240" w:lineRule="auto"/>
                    <w:rPr>
                      <w:b/>
                      <w:bCs/>
                      <w:sz w:val="36"/>
                      <w:szCs w:val="36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roundrect>
        </w:pict>
      </w:r>
    </w:p>
    <w:p w:rsidR="00C7679F" w:rsidRDefault="007B0043">
      <w:pPr>
        <w:rPr>
          <w:rtl/>
          <w:lang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4.9pt;margin-top:13.55pt;width:561.6pt;height:703.65pt;z-index:251661312" strokeweight=".25pt">
            <v:shadow color="#868686"/>
            <v:textbox style="mso-next-textbox:#_x0000_s1030">
              <w:txbxContent>
                <w:p w:rsidR="00D13833" w:rsidRDefault="00D13833" w:rsidP="007B004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B0302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 الأول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</w:t>
                  </w:r>
                  <w:r w:rsidR="007B0043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ن)</w:t>
                  </w:r>
                  <w:r w:rsidRPr="00B0302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  <w:r>
                    <w:rPr>
                      <w:sz w:val="24"/>
                      <w:szCs w:val="24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قدم (مايكل </w:t>
                  </w:r>
                  <w:proofErr w:type="spellStart"/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بورتر</w:t>
                  </w:r>
                  <w:proofErr w:type="spellEnd"/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) نموذجا لتحليل الصناعة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 أ/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أ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ذكر القوى المؤثرة على عملية التنافس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D13833" w:rsidRDefault="00D13833" w:rsidP="00D13833">
                  <w:pPr>
                    <w:spacing w:line="240" w:lineRule="auto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 w:rsidRPr="009C746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D13833" w:rsidRPr="009C7465" w:rsidRDefault="00D13833" w:rsidP="00AC3C00">
                  <w:pPr>
                    <w:spacing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ب/ ماذا نقصد بالتكامل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العمودي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والتكامل</w:t>
                  </w:r>
                  <w:proofErr w:type="gramEnd"/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الأفقي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 ما الفائدة منهما؟</w:t>
                  </w:r>
                </w:p>
                <w:p w:rsidR="00D13833" w:rsidRDefault="00D13833" w:rsidP="00AC3C00">
                  <w:pPr>
                    <w:spacing w:line="240" w:lineRule="auto"/>
                    <w:rPr>
                      <w:sz w:val="24"/>
                      <w:szCs w:val="24"/>
                      <w:rtl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*. التكامل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العمودي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  <w:r w:rsidRPr="000B799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AC3C00">
                    <w:rPr>
                      <w:rFonts w:hint="cs"/>
                      <w:sz w:val="24"/>
                      <w:szCs w:val="24"/>
                      <w:rtl/>
                    </w:rPr>
                    <w:t>.........................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</w:t>
                  </w:r>
                </w:p>
                <w:p w:rsidR="00D13833" w:rsidRDefault="00D13833" w:rsidP="00D13833">
                  <w:pPr>
                    <w:spacing w:line="240" w:lineRule="auto"/>
                    <w:rPr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</w:t>
                  </w:r>
                </w:p>
                <w:p w:rsidR="00D13833" w:rsidRDefault="00D13833" w:rsidP="00AC3C00">
                  <w:pPr>
                    <w:spacing w:line="240" w:lineRule="auto"/>
                    <w:rPr>
                      <w:sz w:val="28"/>
                      <w:szCs w:val="28"/>
                      <w:rtl/>
                      <w:lang w:val="fr-FR" w:bidi="ar-DZ"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*. التكامل </w:t>
                  </w:r>
                  <w:r w:rsidR="00AC3C00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الأفقي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  <w:r w:rsidRPr="000B799C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</w:t>
                  </w:r>
                </w:p>
                <w:p w:rsidR="00D13833" w:rsidRDefault="00D13833" w:rsidP="00D13833">
                  <w:pPr>
                    <w:spacing w:line="240" w:lineRule="auto"/>
                    <w:rPr>
                      <w:rFonts w:hint="cs"/>
                      <w:sz w:val="24"/>
                      <w:szCs w:val="24"/>
                      <w:rtl/>
                    </w:rPr>
                  </w:pP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......................</w:t>
                  </w:r>
                </w:p>
                <w:p w:rsidR="00D13833" w:rsidRPr="00D13833" w:rsidRDefault="00D13833" w:rsidP="00D13833">
                  <w:pPr>
                    <w:spacing w:line="240" w:lineRule="auto"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ج/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قدم (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أوستن</w:t>
                  </w:r>
                  <w:r w:rsidRPr="009C746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) نموذجا لتحليل الصناعة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في الدول النامية،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ماهي القوة التي أضافها لنموذجه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proofErr w:type="gramStart"/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</w:t>
                  </w:r>
                  <w:proofErr w:type="gramEnd"/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الثاني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4</w:t>
                  </w:r>
                  <w:r w:rsidRPr="00BD14B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ن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):</w:t>
                  </w:r>
                </w:p>
                <w:p w:rsidR="007B0043" w:rsidRDefault="007B0043" w:rsidP="007B0043">
                  <w:pPr>
                    <w:spacing w:after="120" w:line="240" w:lineRule="auto"/>
                    <w:contextualSpacing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1-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ماهي الخيارات التنافسية حسب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فليب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كوتلر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7B0043" w:rsidRDefault="007B0043" w:rsidP="007B0043">
                  <w:pPr>
                    <w:spacing w:line="240" w:lineRule="auto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 w:rsidRPr="009C746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ماهي الخيارات التنافسية حسب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مايكل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بورتر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7B0043" w:rsidRDefault="007B0043" w:rsidP="007B0043">
                  <w:pPr>
                    <w:spacing w:line="240" w:lineRule="auto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 w:rsidRPr="009C746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9C7465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ماهي الخيارات التنافسية حسب </w:t>
                  </w:r>
                  <w:proofErr w:type="spellStart"/>
                  <w:r>
                    <w:rPr>
                      <w:rFonts w:ascii="Sakkal Majalla" w:hAnsi="Sakkal Majalla" w:cs="Sakkal Majalla"/>
                      <w:sz w:val="28"/>
                      <w:szCs w:val="28"/>
                    </w:rPr>
                    <w:t>Ansoff</w:t>
                  </w:r>
                  <w:proofErr w:type="spellEnd"/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؟</w:t>
                  </w:r>
                </w:p>
                <w:p w:rsidR="007B0043" w:rsidRDefault="007B0043" w:rsidP="005F3F44">
                  <w:pPr>
                    <w:spacing w:after="120"/>
                    <w:contextualSpacing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</w:t>
                  </w:r>
                  <w:r w:rsidRPr="009C746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- 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</w:t>
                  </w:r>
                  <w:r w:rsidRPr="00C6743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</w:p>
                <w:p w:rsidR="007250B8" w:rsidRPr="00EA2F11" w:rsidRDefault="00853A0D" w:rsidP="005F3F44">
                  <w:pPr>
                    <w:spacing w:after="120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proofErr w:type="gramStart"/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السؤال</w:t>
                  </w:r>
                  <w:proofErr w:type="gramEnd"/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1383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الثالث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(</w:t>
                  </w:r>
                  <w:r w:rsidR="007B004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ن):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="007250B8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="00C0492B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أ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/ ب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عد تخرجك تم توظيفك في شركة لإنتاج </w:t>
                  </w:r>
                  <w:r w:rsidR="00B9516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معجون الأسنان،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B9516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استشارك 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مدير التسويق ب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مؤسسة</w:t>
                  </w:r>
                  <w:r w:rsidR="00B95168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في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اختيار </w:t>
                  </w:r>
                  <w:proofErr w:type="spellStart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إستراتيجية</w:t>
                  </w:r>
                  <w:proofErr w:type="spellEnd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لتسويق </w:t>
                  </w:r>
                  <w:r w:rsidR="002E3997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معجون للأسنان الحساسة</w:t>
                  </w:r>
                  <w:r w:rsidR="00B95168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(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علما أن إدارة التسويق قامت بالمراحل الثلاثة السابقة في إعداد </w:t>
                  </w:r>
                  <w:proofErr w:type="spellStart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الإستراتيجية</w:t>
                  </w:r>
                  <w:proofErr w:type="spellEnd"/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التسويقية)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.</w:t>
                  </w:r>
                </w:p>
                <w:p w:rsidR="007250B8" w:rsidRPr="003B6FF7" w:rsidRDefault="007250B8" w:rsidP="00317E4F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ما</w:t>
                  </w:r>
                  <w:r w:rsidR="00EA2F11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هي مراحل إعداد الإستراتيجية التسويق</w:t>
                  </w:r>
                  <w:bookmarkStart w:id="0" w:name="_GoBack"/>
                  <w:bookmarkEnd w:id="0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ية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B20B20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(</w:t>
                  </w:r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المراحل </w:t>
                  </w:r>
                  <w:proofErr w:type="gramStart"/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الأربعة</w:t>
                  </w:r>
                  <w:proofErr w:type="gramEnd"/>
                  <w:r w:rsidR="00B20B20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317E4F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الأخيرة</w:t>
                  </w:r>
                  <w:r w:rsidR="00B20B20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)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؟</w:t>
                  </w:r>
                </w:p>
                <w:p w:rsidR="007250B8" w:rsidRPr="00EA2F11" w:rsidRDefault="007250B8" w:rsidP="00317E4F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1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- </w:t>
                  </w:r>
                  <w:r w:rsidR="00267D01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التعرف على رؤية ورسالة المنظمة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317E4F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 2، 3،     4-</w:t>
                  </w:r>
                  <w:r w:rsidR="00317E4F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B95168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اختيار </w:t>
                  </w:r>
                  <w:proofErr w:type="spellStart"/>
                  <w:r w:rsidR="00B95168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إستراتيجيـة</w:t>
                  </w:r>
                  <w:proofErr w:type="spellEnd"/>
                  <w:r w:rsidR="00B95168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التسويــق</w:t>
                  </w:r>
                  <w:r w:rsidR="00317E4F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317E4F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</w:t>
                  </w:r>
                  <w:proofErr w:type="gramStart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-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..........</w:t>
                  </w:r>
                  <w:r w:rsidR="00317E4F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</w:t>
                  </w:r>
                  <w:r w:rsidR="00B95168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</w:t>
                  </w:r>
                  <w:proofErr w:type="gramEnd"/>
                </w:p>
                <w:p w:rsidR="007250B8" w:rsidRPr="00EA2F11" w:rsidRDefault="00317E4F" w:rsidP="00317E4F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6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-</w:t>
                  </w:r>
                  <w:r w:rsidR="007250B8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="007250B8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</w:t>
                  </w:r>
                  <w:r w:rsidR="007250B8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</w:rPr>
                    <w:t xml:space="preserve">   </w:t>
                  </w:r>
                  <w:r w:rsidR="007250B8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  </w:t>
                  </w: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7</w:t>
                  </w:r>
                  <w:r w:rsidR="007250B8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-</w:t>
                  </w:r>
                  <w:r w:rsidR="007250B8"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        </w:t>
                  </w: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8- الخطة التشغيلية للسنة الأولى.</w:t>
                  </w:r>
                </w:p>
                <w:p w:rsidR="007250B8" w:rsidRPr="003B6FF7" w:rsidRDefault="007250B8" w:rsidP="00F25EDA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ب/ ما هي الخطوات اللازمة لاختيا</w:t>
                  </w:r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ر </w:t>
                  </w:r>
                  <w:proofErr w:type="spellStart"/>
                  <w:proofErr w:type="gramStart"/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إستراتيجية</w:t>
                  </w:r>
                  <w:proofErr w:type="spellEnd"/>
                  <w:r w:rsidR="00AC4FD3">
                    <w:rPr>
                      <w:rFonts w:ascii="Sakkal Majalla" w:hAnsi="Sakkal Majalla" w:cs="Sakkal Majalla"/>
                      <w:sz w:val="28"/>
                      <w:szCs w:val="28"/>
                    </w:rPr>
                    <w:t xml:space="preserve"> </w:t>
                  </w:r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تسويق</w:t>
                  </w:r>
                  <w:proofErr w:type="gramEnd"/>
                  <w:r w:rsidR="00DC6D72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2E3997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معجون ا</w:t>
                  </w:r>
                  <w:r w:rsidR="002E3997"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لأسنان الحساسة</w:t>
                  </w:r>
                  <w:r w:rsidR="002E3997"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مع الشرح المختصر</w:t>
                  </w:r>
                  <w:r w:rsidR="00F25EDA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(عناصر المرحلة 4)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؟ </w:t>
                  </w:r>
                </w:p>
                <w:p w:rsidR="00EA2F11" w:rsidRPr="00EA2F11" w:rsidRDefault="007250B8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1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-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</w:t>
                  </w:r>
                  <w:r w:rsidR="00EA2F11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</w:t>
                  </w:r>
                  <w:r w:rsidR="00EA2F11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 </w:t>
                  </w:r>
                </w:p>
                <w:p w:rsidR="00EA2F11" w:rsidRDefault="00EA2F11" w:rsidP="00EA2F11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</w:t>
                  </w:r>
                </w:p>
                <w:p w:rsidR="00EA2F11" w:rsidRDefault="00EA2F11" w:rsidP="00EA2F11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EA2F11" w:rsidRPr="00EA2F11" w:rsidRDefault="007250B8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2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>-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</w:t>
                  </w:r>
                  <w:r w:rsidR="00EA2F11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</w:t>
                  </w:r>
                  <w:r w:rsidR="00EA2F11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 </w:t>
                  </w:r>
                </w:p>
                <w:p w:rsidR="00EA2F11" w:rsidRDefault="00EA2F11" w:rsidP="00EA2F11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EA2F11" w:rsidRDefault="00EA2F11" w:rsidP="00EA2F11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A2F11" w:rsidRPr="00EA2F11" w:rsidRDefault="007250B8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>3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- 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</w:t>
                  </w:r>
                  <w:r w:rsidR="00EA2F11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</w:t>
                  </w:r>
                  <w:r w:rsidR="00EA2F11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 w:rsidR="00EA2F11"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 </w:t>
                  </w:r>
                </w:p>
                <w:p w:rsidR="00EA2F11" w:rsidRDefault="00EA2F11" w:rsidP="00EA2F11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</w:t>
                  </w:r>
                  <w:r w:rsidR="003B6FF7"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</w:t>
                  </w:r>
                </w:p>
                <w:p w:rsidR="007B0043" w:rsidRPr="00D13833" w:rsidRDefault="00EA2F11" w:rsidP="007B0043">
                  <w:pPr>
                    <w:spacing w:after="120" w:line="240" w:lineRule="auto"/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</w:t>
                  </w:r>
                  <w:r w:rsidR="00DC6D72">
                    <w:rPr>
                      <w:rFonts w:ascii="Traditional Arabic" w:hAnsi="Traditional Arabic" w:cs="Traditional Arabic"/>
                      <w:sz w:val="20"/>
                      <w:szCs w:val="20"/>
                    </w:rPr>
                    <w:t>..</w:t>
                  </w:r>
                  <w:r w:rsidR="00DC6D72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</w:t>
                  </w:r>
                </w:p>
                <w:p w:rsidR="00B8080E" w:rsidRPr="009647E0" w:rsidRDefault="00B8080E" w:rsidP="0068437D">
                  <w:pPr>
                    <w:spacing w:after="120" w:line="240" w:lineRule="auto"/>
                    <w:jc w:val="right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647E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1</w:t>
                  </w:r>
                  <w:r w:rsidRPr="009647E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68437D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B8080E" w:rsidRPr="00EA2F11" w:rsidRDefault="00B8080E" w:rsidP="00EA2F11">
                  <w:pPr>
                    <w:spacing w:after="120" w:line="240" w:lineRule="auto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B8080E" w:rsidRDefault="00B8080E" w:rsidP="00B8080E">
      <w:pPr>
        <w:spacing w:line="240" w:lineRule="auto"/>
        <w:rPr>
          <w:sz w:val="28"/>
          <w:szCs w:val="28"/>
          <w:rtl/>
          <w:lang w:val="fr-FR"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FC2C5D">
      <w:pPr>
        <w:rPr>
          <w:rtl/>
          <w:lang w:bidi="ar-DZ"/>
        </w:rPr>
      </w:pPr>
      <w:r>
        <w:rPr>
          <w:noProof/>
          <w:rtl/>
        </w:rPr>
        <w:lastRenderedPageBreak/>
        <w:pict>
          <v:shape id="_x0000_s1029" type="#_x0000_t202" style="position:absolute;left:0;text-align:left;margin-left:-1in;margin-top:-48.2pt;width:561.7pt;height:798.95pt;z-index:251660288" strokeweight=".25pt">
            <v:shadow color="#868686"/>
            <v:textbox style="mso-next-textbox:#_x0000_s1029">
              <w:txbxContent>
                <w:p w:rsidR="007B0043" w:rsidRPr="003B6FF7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3B6FF7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ن):</w:t>
                  </w: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- 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ماذا نقصد بكل </w:t>
                  </w:r>
                  <w:proofErr w:type="gramStart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من</w:t>
                  </w:r>
                  <w:proofErr w:type="gramEnd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</w:rPr>
                    <w:t xml:space="preserve"> </w:t>
                  </w:r>
                  <w:r w:rsidRPr="003B6FF7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مع مثال</w:t>
                  </w: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:</w:t>
                  </w:r>
                </w:p>
                <w:p w:rsidR="007B0043" w:rsidRPr="00EA2F11" w:rsidRDefault="007B0043" w:rsidP="007B0043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* رسالة المنظمة</w:t>
                  </w:r>
                  <w:proofErr w:type="gramStart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:</w:t>
                  </w:r>
                  <w:r w:rsidRPr="00EA2F11"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  <w:t xml:space="preserve"> 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</w:t>
                  </w:r>
                  <w:proofErr w:type="gramEnd"/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 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B0043" w:rsidRPr="006A402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B6FF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مثال:</w:t>
                  </w:r>
                  <w:r w:rsidRPr="006A4023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...........................................................................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</w:t>
                  </w:r>
                </w:p>
                <w:p w:rsidR="007B0043" w:rsidRPr="00EA2F11" w:rsidRDefault="007B0043" w:rsidP="007B0043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* القيم الجوهرية</w:t>
                  </w:r>
                  <w:proofErr w:type="gramStart"/>
                  <w:r w:rsidRPr="003B6FF7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: 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</w:t>
                  </w:r>
                  <w:proofErr w:type="gramEnd"/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 </w:t>
                  </w:r>
                </w:p>
                <w:p w:rsidR="007B0043" w:rsidRDefault="007B0043" w:rsidP="007B0043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7B0043" w:rsidRPr="007B0043" w:rsidRDefault="007B0043" w:rsidP="007B0043">
                  <w:pPr>
                    <w:spacing w:after="120" w:line="240" w:lineRule="auto"/>
                    <w:rPr>
                      <w:rFonts w:ascii="Sakkal Majalla" w:hAnsi="Sakkal Majalla" w:cs="Sakkal Majalla"/>
                      <w:sz w:val="30"/>
                      <w:szCs w:val="30"/>
                      <w:lang w:val="fr-FR"/>
                    </w:rPr>
                  </w:pPr>
                  <w:r w:rsidRPr="003B6FF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مثال:</w:t>
                  </w:r>
                  <w:r w:rsidRPr="006A4023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...........................................................................</w:t>
                  </w:r>
                  <w:r w:rsidRPr="00EA2F11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</w:t>
                  </w:r>
                </w:p>
                <w:p w:rsidR="007250B8" w:rsidRPr="005E317E" w:rsidRDefault="007250B8" w:rsidP="005E317E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السؤال</w:t>
                  </w:r>
                  <w:proofErr w:type="gramEnd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="00CD091B"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الثا</w:t>
                  </w:r>
                  <w:r w:rsidR="00CD091B"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لث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(</w:t>
                  </w:r>
                  <w:r w:rsidR="005E317E"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5ن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u w:val="single"/>
                      <w:rtl/>
                    </w:rPr>
                    <w:t>):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إذا علمت أن مؤسسة ما تقوم بإنتاج خمسة أنواع من المنتجات كالتالي:</w:t>
                  </w:r>
                </w:p>
                <w:p w:rsidR="00853A0D" w:rsidRPr="005E317E" w:rsidRDefault="00853A0D" w:rsidP="002E3997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</w:t>
                  </w:r>
                  <w:proofErr w:type="gramEnd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A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تمثل إيراداته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250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٪ من إيرادات أكبر منتج منافس له في القطاع السوقي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 و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ينمو السوق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سنويا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بمعدل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٪.</w:t>
                  </w:r>
                </w:p>
                <w:p w:rsidR="00DC6D72" w:rsidRPr="005E317E" w:rsidRDefault="007250B8" w:rsidP="002E3997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proofErr w:type="gramStart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</w:t>
                  </w:r>
                  <w:proofErr w:type="gramEnd"/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853A0D"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B</w:t>
                  </w: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B20B20" w:rsidRPr="005E317E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تمثل إيراداته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75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٪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من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إيرادات أكبر منافس له في القطاع السوقي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،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ينمو السوق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سنويا 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بمعدل 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15</w:t>
                  </w:r>
                  <w:r w:rsidR="002E3997"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٪</w:t>
                  </w:r>
                  <w:r w:rsidR="002E3997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E317E" w:rsidRPr="00BD14B3" w:rsidRDefault="005E317E" w:rsidP="005E317E">
                  <w:pPr>
                    <w:spacing w:after="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منتج(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C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.   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منتج(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D</w:t>
                  </w:r>
                  <w:r w:rsidRPr="00BD14B3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.  </w:t>
                  </w:r>
                </w:p>
                <w:p w:rsidR="00073598" w:rsidRPr="005E317E" w:rsidRDefault="007250B8" w:rsidP="00542CF1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1/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أكمل الشكل الذي يمثل مصفوفة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 xml:space="preserve"> ...... </w:t>
                  </w:r>
                  <w:proofErr w:type="gramStart"/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مع</w:t>
                  </w:r>
                  <w:proofErr w:type="gramEnd"/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وضع 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منتج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ين: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="00542CF1">
                    <w:rPr>
                      <w:rFonts w:ascii="Sakkal Majalla" w:hAnsi="Sakkal Majalla" w:cs="Sakkal Majalla"/>
                      <w:sz w:val="28"/>
                      <w:szCs w:val="28"/>
                      <w:lang w:val="fr-FR"/>
                    </w:rPr>
                    <w:t>A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/>
                    </w:rPr>
                    <w:t>،</w:t>
                  </w:r>
                  <w:r w:rsidR="00542CF1">
                    <w:rPr>
                      <w:rFonts w:ascii="Sakkal Majalla" w:hAnsi="Sakkal Majalla" w:cs="Sakkal Majalla"/>
                      <w:sz w:val="28"/>
                      <w:szCs w:val="28"/>
                      <w:lang w:val="fr-FR"/>
                    </w:rPr>
                    <w:t xml:space="preserve"> B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في </w:t>
                  </w:r>
                  <w:r w:rsidR="00542CF1"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المربع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التي </w:t>
                  </w:r>
                  <w:r w:rsidR="00542CF1"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542CF1"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ناسبه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ووضع المنتج </w:t>
                  </w:r>
                  <w:r w:rsidR="00542CF1">
                    <w:rPr>
                      <w:rFonts w:ascii="Sakkal Majalla" w:hAnsi="Sakkal Majalla" w:cs="Sakkal Majalla"/>
                      <w:sz w:val="28"/>
                      <w:szCs w:val="28"/>
                      <w:lang w:val="fr-FR"/>
                    </w:rPr>
                    <w:t>C</w:t>
                  </w:r>
                  <w:r w:rsidR="00542CF1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في الخانة الفارغة</w:t>
                  </w:r>
                </w:p>
                <w:p w:rsidR="007250B8" w:rsidRPr="005E317E" w:rsidRDefault="007250B8" w:rsidP="00B20B20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5E317E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2/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ما</w:t>
                  </w:r>
                  <w:r w:rsidR="00571182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هي </w:t>
                  </w:r>
                  <w:proofErr w:type="spellStart"/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الإستراتيجية</w:t>
                  </w:r>
                  <w:proofErr w:type="spellEnd"/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المناسبة لكل </w:t>
                  </w:r>
                  <w:r w:rsidR="00B20B20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مربع</w:t>
                  </w:r>
                  <w:r w:rsidRPr="005E317E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؟</w:t>
                  </w:r>
                  <w:r w:rsidR="00257A8D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وماذا تقابل في منحنى </w:t>
                  </w:r>
                  <w:proofErr w:type="gramStart"/>
                  <w:r w:rsidR="00257A8D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دورة</w:t>
                  </w:r>
                  <w:proofErr w:type="gramEnd"/>
                  <w:r w:rsidR="00257A8D" w:rsidRPr="005E317E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حياة المنتج؟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المربع1</w:t>
                  </w:r>
                  <w:r w:rsidRPr="00BD14B3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نجد به </w:t>
                  </w:r>
                  <w:proofErr w:type="gramStart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المنتج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....................................................................................... 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المربع2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نجد به </w:t>
                  </w:r>
                  <w:proofErr w:type="gramStart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المنتج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.................................................................................. 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المربع3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: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نجد به </w:t>
                  </w:r>
                  <w:proofErr w:type="gramStart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المنتج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..................................................................................................................................... 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*. 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المربع4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 xml:space="preserve">: 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نجد به </w:t>
                  </w:r>
                  <w:proofErr w:type="gramStart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المنتج</w:t>
                  </w:r>
                  <w:proofErr w:type="gramEnd"/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C0492B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...........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</w:t>
                  </w:r>
                  <w:r>
                    <w:rPr>
                      <w:rFonts w:ascii="Traditional Arabic" w:hAnsi="Traditional Arabic" w:cs="Traditional Arabic" w:hint="cs"/>
                      <w:sz w:val="20"/>
                      <w:szCs w:val="20"/>
                      <w:rtl/>
                    </w:rPr>
                    <w:t>...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</w:t>
                  </w:r>
                  <w:r w:rsidRPr="004662F0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E317E" w:rsidRPr="004662F0" w:rsidRDefault="005E317E" w:rsidP="005E317E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</w:pP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5E317E" w:rsidRPr="00BD14B3" w:rsidRDefault="005E317E" w:rsidP="005E317E">
                  <w:pPr>
                    <w:spacing w:after="120" w:line="240" w:lineRule="auto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</w:pP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3/ ما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هي الإضافات التي جاءت بها مصفوفة إشارة المرور</w:t>
                  </w:r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 xml:space="preserve"> أو ما يعرف بمصفوفة: </w:t>
                  </w:r>
                  <w:proofErr w:type="spellStart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ماكنزي</w:t>
                  </w:r>
                  <w:proofErr w:type="spellEnd"/>
                  <w:r w:rsidRPr="00BD14B3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  <w:t>-جنرال إلكتريك</w:t>
                  </w:r>
                  <w:r w:rsidRPr="00BD14B3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val="fr-FR" w:bidi="ar-DZ"/>
                    </w:rPr>
                    <w:t>؟</w:t>
                  </w:r>
                </w:p>
                <w:p w:rsidR="0068437D" w:rsidRPr="007B0043" w:rsidRDefault="005E317E" w:rsidP="007B0043">
                  <w:pPr>
                    <w:spacing w:after="120" w:line="240" w:lineRule="auto"/>
                    <w:rPr>
                      <w:rFonts w:ascii="Traditional Arabic" w:hAnsi="Traditional Arabic" w:cs="Traditional Arabic"/>
                      <w:sz w:val="24"/>
                      <w:szCs w:val="24"/>
                      <w:lang w:val="fr-FR"/>
                    </w:rPr>
                  </w:pPr>
                  <w:r w:rsidRPr="004662F0"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  <w:t>.....................</w:t>
                  </w:r>
                  <w:r>
                    <w:rPr>
                      <w:rFonts w:ascii="Traditional Arabic" w:hAnsi="Traditional Arabic" w:cs="Traditional Arabic" w:hint="cs"/>
                      <w:sz w:val="24"/>
                      <w:szCs w:val="24"/>
                      <w:rtl/>
                    </w:rPr>
                    <w:t>..................</w:t>
                  </w:r>
                  <w:r w:rsidRPr="004662F0"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</w:t>
                  </w:r>
                  <w:r w:rsidR="007B0043"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  <w:t>...............................</w:t>
                  </w:r>
                </w:p>
                <w:p w:rsidR="0068437D" w:rsidRDefault="0068437D" w:rsidP="0068437D">
                  <w:pPr>
                    <w:spacing w:after="120" w:line="240" w:lineRule="auto"/>
                    <w:jc w:val="center"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</w:pPr>
                </w:p>
                <w:tbl>
                  <w:tblPr>
                    <w:bidiVisual/>
                    <w:tblW w:w="0" w:type="auto"/>
                    <w:tblInd w:w="82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2"/>
                    <w:gridCol w:w="2900"/>
                    <w:gridCol w:w="2908"/>
                  </w:tblGrid>
                  <w:tr w:rsidR="0068437D" w:rsidRPr="00C73406" w:rsidTr="00E91282">
                    <w:trPr>
                      <w:trHeight w:val="2029"/>
                    </w:trPr>
                    <w:tc>
                      <w:tcPr>
                        <w:tcW w:w="221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8437D" w:rsidRDefault="0068437D" w:rsidP="00E91282">
                        <w:pPr>
                          <w:spacing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8437D" w:rsidRDefault="0068437D" w:rsidP="00E91282">
                        <w:pPr>
                          <w:spacing w:line="480" w:lineRule="auto"/>
                          <w:rPr>
                            <w:sz w:val="28"/>
                            <w:szCs w:val="28"/>
                          </w:rPr>
                        </w:pPr>
                        <w:r w:rsidRPr="004662F0"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  <w:rtl/>
                          </w:rPr>
                          <w:t>.............</w:t>
                        </w:r>
                        <w:r>
                          <w:rPr>
                            <w:rFonts w:ascii="Traditional Arabic" w:hAnsi="Traditional Arabic" w:cs="Traditional Arabic" w:hint="cs"/>
                            <w:sz w:val="20"/>
                            <w:szCs w:val="20"/>
                            <w:rtl/>
                          </w:rPr>
                          <w:t xml:space="preserve">                    </w:t>
                        </w:r>
                        <w:r w:rsidRPr="0094115F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  <w:r w:rsidRPr="0094115F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2900" w:type="dxa"/>
                        <w:shd w:val="clear" w:color="auto" w:fill="FFFFFF" w:themeFill="background1"/>
                      </w:tcPr>
                      <w:p w:rsidR="0068437D" w:rsidRDefault="0068437D" w:rsidP="00E91282">
                        <w:pPr>
                          <w:spacing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  <w:p w:rsidR="0068437D" w:rsidRPr="002E3997" w:rsidRDefault="0068437D" w:rsidP="00E91282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480" w:lineRule="auto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2908" w:type="dxa"/>
                      </w:tcPr>
                      <w:p w:rsidR="0068437D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2          </w:t>
                        </w:r>
                      </w:p>
                      <w:p w:rsidR="0068437D" w:rsidRPr="00C73406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                     </w:t>
                        </w:r>
                      </w:p>
                    </w:tc>
                  </w:tr>
                  <w:tr w:rsidR="0068437D" w:rsidRPr="00C73406" w:rsidTr="00E91282">
                    <w:trPr>
                      <w:trHeight w:val="2091"/>
                    </w:trPr>
                    <w:tc>
                      <w:tcPr>
                        <w:tcW w:w="221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8437D" w:rsidRDefault="0068437D" w:rsidP="00E9128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8437D" w:rsidRDefault="0068437D" w:rsidP="00E91282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8437D" w:rsidRDefault="0068437D" w:rsidP="00E91282">
                        <w:pPr>
                          <w:rPr>
                            <w:sz w:val="28"/>
                            <w:szCs w:val="28"/>
                          </w:rPr>
                        </w:pPr>
                        <w:r w:rsidRPr="004662F0">
                          <w:rPr>
                            <w:rFonts w:ascii="Traditional Arabic" w:hAnsi="Traditional Arabic" w:cs="Traditional Arabic"/>
                            <w:sz w:val="20"/>
                            <w:szCs w:val="20"/>
                            <w:rtl/>
                          </w:rPr>
                          <w:t>.............</w:t>
                        </w:r>
                      </w:p>
                    </w:tc>
                    <w:tc>
                      <w:tcPr>
                        <w:tcW w:w="2900" w:type="dxa"/>
                      </w:tcPr>
                      <w:p w:rsidR="0068437D" w:rsidRPr="008F41B0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  <w:p w:rsidR="0068437D" w:rsidRPr="00C73406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2908" w:type="dxa"/>
                      </w:tcPr>
                      <w:p w:rsidR="0068437D" w:rsidRPr="008F41B0" w:rsidRDefault="0068437D" w:rsidP="00E91282">
                        <w:pPr>
                          <w:spacing w:line="240" w:lineRule="auto"/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2E3997">
                          <w:rPr>
                            <w:sz w:val="28"/>
                            <w:szCs w:val="28"/>
                            <w:lang w:bidi="ar-DZ"/>
                          </w:rPr>
                          <w:t xml:space="preserve"> </w:t>
                        </w:r>
                      </w:p>
                    </w:tc>
                  </w:tr>
                </w:tbl>
                <w:p w:rsidR="0068437D" w:rsidRDefault="0068437D" w:rsidP="007B0043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 w:rsidRPr="0094115F">
                    <w:rPr>
                      <w:rFonts w:hint="cs"/>
                      <w:rtl/>
                      <w:lang w:bidi="ar-DZ"/>
                    </w:rPr>
                    <w:t>0.25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Pr="00987BA9">
                    <w:rPr>
                      <w:rFonts w:hint="cs"/>
                      <w:rtl/>
                      <w:lang w:bidi="ar-DZ"/>
                    </w:rPr>
                    <w:t xml:space="preserve">0.5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     </w:t>
                  </w:r>
                  <w:r w:rsidRPr="00987BA9">
                    <w:rPr>
                      <w:rFonts w:hint="cs"/>
                      <w:rtl/>
                      <w:lang w:bidi="ar-DZ"/>
                    </w:rPr>
                    <w:t>1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      </w:t>
                  </w:r>
                  <w:r w:rsidRPr="00987BA9">
                    <w:rPr>
                      <w:rFonts w:hint="cs"/>
                      <w:rtl/>
                      <w:lang w:bidi="ar-DZ"/>
                    </w:rPr>
                    <w:t xml:space="preserve"> 5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                  </w:t>
                  </w:r>
                  <w:r w:rsidRPr="00987BA9">
                    <w:rPr>
                      <w:rFonts w:hint="cs"/>
                      <w:rtl/>
                      <w:lang w:bidi="ar-DZ"/>
                    </w:rPr>
                    <w:t xml:space="preserve">10              </w:t>
                  </w:r>
                </w:p>
                <w:p w:rsidR="0068437D" w:rsidRDefault="0068437D" w:rsidP="007B0043">
                  <w:pPr>
                    <w:spacing w:after="0" w:line="240" w:lineRule="auto"/>
                    <w:jc w:val="center"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منخفض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                             مرتفع</w:t>
                  </w:r>
                </w:p>
                <w:p w:rsidR="0068437D" w:rsidRPr="00DC1942" w:rsidRDefault="0068437D" w:rsidP="007B0043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شكل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23EA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يمثل:</w:t>
                  </w:r>
                  <w:r w:rsidRPr="00DC1942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 xml:space="preserve"> </w:t>
                  </w:r>
                  <w:r w:rsidRPr="004662F0">
                    <w:rPr>
                      <w:rFonts w:ascii="Traditional Arabic" w:hAnsi="Traditional Arabic" w:cs="Traditional Arabic"/>
                      <w:sz w:val="20"/>
                      <w:szCs w:val="20"/>
                      <w:rtl/>
                    </w:rPr>
                    <w:t>.......................................................</w:t>
                  </w:r>
                </w:p>
                <w:p w:rsidR="0068437D" w:rsidRDefault="0068437D" w:rsidP="0068437D">
                  <w:pPr>
                    <w:spacing w:line="240" w:lineRule="auto"/>
                    <w:jc w:val="center"/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</w:pPr>
                </w:p>
                <w:p w:rsidR="0068437D" w:rsidRPr="009647E0" w:rsidRDefault="0068437D" w:rsidP="0068437D">
                  <w:pPr>
                    <w:spacing w:line="240" w:lineRule="auto"/>
                    <w:jc w:val="right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9647E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بالتوفيق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Pr="009647E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68437D" w:rsidRDefault="0068437D" w:rsidP="00B8080E">
                  <w:pPr>
                    <w:spacing w:line="240" w:lineRule="auto"/>
                    <w:jc w:val="right"/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jc w:val="right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662F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2</w:t>
                  </w:r>
                  <w:r w:rsidRPr="004662F0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/</w:t>
                  </w:r>
                  <w:r w:rsidRPr="004662F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3</w:t>
                  </w: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8080E" w:rsidRPr="004662F0" w:rsidRDefault="00B8080E" w:rsidP="00B8080E">
                  <w:pPr>
                    <w:spacing w:line="240" w:lineRule="auto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4662F0">
      <w:pPr>
        <w:rPr>
          <w:rtl/>
          <w:lang w:bidi="ar-DZ"/>
        </w:rPr>
      </w:pPr>
      <w:r>
        <w:rPr>
          <w:rFonts w:hint="cs"/>
          <w:rtl/>
          <w:lang w:bidi="ar-DZ"/>
        </w:rPr>
        <w:t>؛</w: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7B0043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37.75pt;margin-top:9.45pt;width:0;height:26.2pt;flip:y;z-index:251671552" o:connectortype="straight">
            <v:stroke endarrow="block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83706B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45" style="position:absolute;left:0;text-align:left;margin-left:108.8pt;margin-top:21pt;width:19.4pt;height:22.85pt;z-index:251673600" strokecolor="white [3212]">
            <v:textbox style="mso-next-textbox:#_x0000_s1045">
              <w:txbxContent>
                <w:p w:rsidR="00542CF1" w:rsidRPr="00542CF1" w:rsidRDefault="00542CF1">
                  <w:pPr>
                    <w:rPr>
                      <w:b/>
                      <w:bCs/>
                      <w:lang w:val="fr-FR" w:bidi="ar-DZ"/>
                    </w:rPr>
                  </w:pPr>
                  <w:r w:rsidRPr="00542CF1">
                    <w:rPr>
                      <w:b/>
                      <w:bCs/>
                      <w:lang w:val="fr-FR" w:bidi="ar-DZ"/>
                    </w:rPr>
                    <w:t>D</w:t>
                  </w:r>
                </w:p>
              </w:txbxContent>
            </v:textbox>
          </v:rect>
        </w:pict>
      </w:r>
    </w:p>
    <w:p w:rsidR="00C7679F" w:rsidRDefault="0083706B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oval id="_x0000_s1041" style="position:absolute;left:0;text-align:left;margin-left:134.3pt;margin-top:6.6pt;width:7.15pt;height:7.15pt;z-index:251669504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7B0043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shape id="_x0000_s1044" type="#_x0000_t32" style="position:absolute;left:0;text-align:left;margin-left:25.6pt;margin-top:11.35pt;width:26.25pt;height:0;flip:x;z-index:251672576" o:connectortype="straight">
            <v:stroke endarrow="block"/>
          </v:shape>
        </w:pict>
      </w:r>
    </w:p>
    <w:p w:rsidR="00C7679F" w:rsidRDefault="00C7679F">
      <w:pPr>
        <w:rPr>
          <w:rtl/>
          <w:lang w:bidi="ar-DZ"/>
        </w:rPr>
      </w:pPr>
    </w:p>
    <w:p w:rsidR="00C7679F" w:rsidRDefault="00FC2C5D">
      <w:pPr>
        <w:rPr>
          <w:rtl/>
          <w:lang w:bidi="ar-DZ"/>
        </w:rPr>
      </w:pPr>
      <w:r>
        <w:rPr>
          <w:noProof/>
          <w:rtl/>
        </w:rPr>
        <w:lastRenderedPageBreak/>
        <w:pict>
          <v:shape id="_x0000_s1033" type="#_x0000_t202" style="position:absolute;left:0;text-align:left;margin-left:-1in;margin-top:-53.45pt;width:562.45pt;height:805.7pt;z-index:251663360" strokeweight=".25pt">
            <v:shadow color="#868686"/>
            <v:textbox style="mso-next-textbox:#_x0000_s1033">
              <w:txbxContent>
                <w:p w:rsidR="0068437D" w:rsidRDefault="0068437D"/>
              </w:txbxContent>
            </v:textbox>
            <w10:wrap anchorx="page"/>
          </v:shape>
        </w:pict>
      </w:r>
      <w:r w:rsidR="006A4023">
        <w:rPr>
          <w:rFonts w:hint="cs"/>
          <w:rtl/>
          <w:lang w:bidi="ar-DZ"/>
        </w:rPr>
        <w:t>ةةةةةةة4ءةععغبعئ</w:t>
      </w: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C7679F">
      <w:pPr>
        <w:rPr>
          <w:rtl/>
          <w:lang w:bidi="ar-DZ"/>
        </w:rPr>
      </w:pPr>
    </w:p>
    <w:p w:rsidR="00C7679F" w:rsidRDefault="00FC2C5D">
      <w:pPr>
        <w:rPr>
          <w:lang w:bidi="ar-DZ"/>
        </w:rPr>
      </w:pPr>
      <w:r>
        <w:rPr>
          <w:noProof/>
        </w:rPr>
        <w:pict>
          <v:shape id="_x0000_s1027" type="#_x0000_t202" style="position:absolute;left:0;text-align:left;margin-left:-60.75pt;margin-top:154.5pt;width:248.25pt;height:171.75pt;z-index:251659264" strokecolor="white [3212]">
            <v:textbox>
              <w:txbxContent>
                <w:tbl>
                  <w:tblPr>
                    <w:tblStyle w:val="Grilledutableau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06"/>
                    <w:gridCol w:w="1309"/>
                    <w:gridCol w:w="1309"/>
                  </w:tblGrid>
                  <w:tr w:rsidR="00C7679F" w:rsidTr="00C7679F">
                    <w:trPr>
                      <w:trHeight w:val="994"/>
                    </w:trPr>
                    <w:tc>
                      <w:tcPr>
                        <w:tcW w:w="1306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</w:tr>
                  <w:tr w:rsidR="00C7679F" w:rsidTr="00C7679F">
                    <w:trPr>
                      <w:trHeight w:val="994"/>
                    </w:trPr>
                    <w:tc>
                      <w:tcPr>
                        <w:tcW w:w="1306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</w:tr>
                  <w:tr w:rsidR="00C7679F" w:rsidTr="00C7679F">
                    <w:trPr>
                      <w:trHeight w:val="1041"/>
                    </w:trPr>
                    <w:tc>
                      <w:tcPr>
                        <w:tcW w:w="1306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 w:rsidR="00C7679F" w:rsidRDefault="00C7679F" w:rsidP="005A566C">
                        <w:pPr>
                          <w:rPr>
                            <w:sz w:val="28"/>
                            <w:szCs w:val="28"/>
                            <w:rtl/>
                            <w:lang w:val="fr-FR" w:bidi="ar-DZ"/>
                          </w:rPr>
                        </w:pPr>
                      </w:p>
                    </w:tc>
                  </w:tr>
                </w:tbl>
                <w:p w:rsidR="00C7679F" w:rsidRPr="00C7679F" w:rsidRDefault="00C7679F" w:rsidP="00C7679F"/>
              </w:txbxContent>
            </v:textbox>
            <w10:wrap anchorx="page"/>
          </v:shape>
        </w:pict>
      </w:r>
    </w:p>
    <w:sectPr w:rsidR="00C7679F" w:rsidSect="00546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5D" w:rsidRDefault="00FC2C5D" w:rsidP="00B8080E">
      <w:pPr>
        <w:spacing w:after="0" w:line="240" w:lineRule="auto"/>
      </w:pPr>
      <w:r>
        <w:separator/>
      </w:r>
    </w:p>
  </w:endnote>
  <w:endnote w:type="continuationSeparator" w:id="0">
    <w:p w:rsidR="00FC2C5D" w:rsidRDefault="00FC2C5D" w:rsidP="00B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5D" w:rsidRDefault="00FC2C5D" w:rsidP="00B8080E">
      <w:pPr>
        <w:spacing w:after="0" w:line="240" w:lineRule="auto"/>
      </w:pPr>
      <w:r>
        <w:separator/>
      </w:r>
    </w:p>
  </w:footnote>
  <w:footnote w:type="continuationSeparator" w:id="0">
    <w:p w:rsidR="00FC2C5D" w:rsidRDefault="00FC2C5D" w:rsidP="00B8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A68"/>
    <w:multiLevelType w:val="hybridMultilevel"/>
    <w:tmpl w:val="7054E08A"/>
    <w:lvl w:ilvl="0" w:tplc="F25692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DEC"/>
    <w:multiLevelType w:val="hybridMultilevel"/>
    <w:tmpl w:val="83DAA1AE"/>
    <w:lvl w:ilvl="0" w:tplc="264216AA"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B4E6F1C"/>
    <w:multiLevelType w:val="hybridMultilevel"/>
    <w:tmpl w:val="F1A6FEE4"/>
    <w:lvl w:ilvl="0" w:tplc="D06EAD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79F"/>
    <w:rsid w:val="00073598"/>
    <w:rsid w:val="000A205D"/>
    <w:rsid w:val="000C6C6F"/>
    <w:rsid w:val="000F39F1"/>
    <w:rsid w:val="00100AD9"/>
    <w:rsid w:val="00105B81"/>
    <w:rsid w:val="0014242E"/>
    <w:rsid w:val="001C381D"/>
    <w:rsid w:val="001F2FDF"/>
    <w:rsid w:val="00241234"/>
    <w:rsid w:val="00257A8D"/>
    <w:rsid w:val="00267D01"/>
    <w:rsid w:val="002D03B7"/>
    <w:rsid w:val="002D624E"/>
    <w:rsid w:val="002E3997"/>
    <w:rsid w:val="00304B0B"/>
    <w:rsid w:val="00317E4F"/>
    <w:rsid w:val="00324FE5"/>
    <w:rsid w:val="0034380D"/>
    <w:rsid w:val="00377601"/>
    <w:rsid w:val="0038233C"/>
    <w:rsid w:val="003A5415"/>
    <w:rsid w:val="003B6FF7"/>
    <w:rsid w:val="003D4CDF"/>
    <w:rsid w:val="004662F0"/>
    <w:rsid w:val="004B7625"/>
    <w:rsid w:val="004D1011"/>
    <w:rsid w:val="004E247C"/>
    <w:rsid w:val="004E260D"/>
    <w:rsid w:val="004F4D24"/>
    <w:rsid w:val="00523EA3"/>
    <w:rsid w:val="00542CF1"/>
    <w:rsid w:val="00546989"/>
    <w:rsid w:val="005665F9"/>
    <w:rsid w:val="00571182"/>
    <w:rsid w:val="005724B3"/>
    <w:rsid w:val="005E317E"/>
    <w:rsid w:val="005F02E8"/>
    <w:rsid w:val="005F3F44"/>
    <w:rsid w:val="00606205"/>
    <w:rsid w:val="0068437D"/>
    <w:rsid w:val="0068458A"/>
    <w:rsid w:val="006A4023"/>
    <w:rsid w:val="006D6907"/>
    <w:rsid w:val="007250B8"/>
    <w:rsid w:val="00735E7F"/>
    <w:rsid w:val="007B0043"/>
    <w:rsid w:val="007B143A"/>
    <w:rsid w:val="007F1BCC"/>
    <w:rsid w:val="00807C80"/>
    <w:rsid w:val="00835E94"/>
    <w:rsid w:val="0083675E"/>
    <w:rsid w:val="0083706B"/>
    <w:rsid w:val="0084429B"/>
    <w:rsid w:val="0085352D"/>
    <w:rsid w:val="00853A0D"/>
    <w:rsid w:val="00894E41"/>
    <w:rsid w:val="008A1D58"/>
    <w:rsid w:val="008F12CD"/>
    <w:rsid w:val="0094115F"/>
    <w:rsid w:val="009647E0"/>
    <w:rsid w:val="00980D18"/>
    <w:rsid w:val="00987BA9"/>
    <w:rsid w:val="009A1ACC"/>
    <w:rsid w:val="009D62DF"/>
    <w:rsid w:val="00A5218F"/>
    <w:rsid w:val="00A661A9"/>
    <w:rsid w:val="00A82890"/>
    <w:rsid w:val="00AB40BF"/>
    <w:rsid w:val="00AC3C00"/>
    <w:rsid w:val="00AC4FD3"/>
    <w:rsid w:val="00B1476B"/>
    <w:rsid w:val="00B20B20"/>
    <w:rsid w:val="00B8080E"/>
    <w:rsid w:val="00B84BD6"/>
    <w:rsid w:val="00B84E2B"/>
    <w:rsid w:val="00B85DAE"/>
    <w:rsid w:val="00B95168"/>
    <w:rsid w:val="00BB22DD"/>
    <w:rsid w:val="00BC0876"/>
    <w:rsid w:val="00BE6C1F"/>
    <w:rsid w:val="00BF307B"/>
    <w:rsid w:val="00C0492B"/>
    <w:rsid w:val="00C174AF"/>
    <w:rsid w:val="00C2507F"/>
    <w:rsid w:val="00C7679F"/>
    <w:rsid w:val="00CD091B"/>
    <w:rsid w:val="00CE0A07"/>
    <w:rsid w:val="00D12E4F"/>
    <w:rsid w:val="00D13833"/>
    <w:rsid w:val="00D76CAE"/>
    <w:rsid w:val="00D97A3D"/>
    <w:rsid w:val="00DA4EB5"/>
    <w:rsid w:val="00DB7CDD"/>
    <w:rsid w:val="00DC1942"/>
    <w:rsid w:val="00DC6D72"/>
    <w:rsid w:val="00E35BD9"/>
    <w:rsid w:val="00E62B98"/>
    <w:rsid w:val="00E95BA3"/>
    <w:rsid w:val="00EA2F11"/>
    <w:rsid w:val="00EE0C22"/>
    <w:rsid w:val="00F01C15"/>
    <w:rsid w:val="00F25EDA"/>
    <w:rsid w:val="00FC2C5D"/>
    <w:rsid w:val="00FC369D"/>
    <w:rsid w:val="00FC41A8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6"/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8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79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6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80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080E"/>
  </w:style>
  <w:style w:type="paragraph" w:styleId="Pieddepage">
    <w:name w:val="footer"/>
    <w:basedOn w:val="Normal"/>
    <w:link w:val="PieddepageCar"/>
    <w:uiPriority w:val="99"/>
    <w:semiHidden/>
    <w:unhideWhenUsed/>
    <w:rsid w:val="00B80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080E"/>
  </w:style>
  <w:style w:type="paragraph" w:styleId="Paragraphedeliste">
    <w:name w:val="List Paragraph"/>
    <w:basedOn w:val="Normal"/>
    <w:uiPriority w:val="34"/>
    <w:qFormat/>
    <w:rsid w:val="00343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C35A-D924-48BA-9E03-547A104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17</cp:revision>
  <cp:lastPrinted>2019-06-10T21:23:00Z</cp:lastPrinted>
  <dcterms:created xsi:type="dcterms:W3CDTF">2019-06-10T13:07:00Z</dcterms:created>
  <dcterms:modified xsi:type="dcterms:W3CDTF">2024-05-10T21:49:00Z</dcterms:modified>
</cp:coreProperties>
</file>