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50" w:rsidRPr="005649BE" w:rsidRDefault="00483850" w:rsidP="00483850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bookmarkStart w:id="0" w:name="_GoBack"/>
      <w:bookmarkEnd w:id="0"/>
      <w:r w:rsidRPr="005649BE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شبك</w:t>
      </w:r>
      <w:r w:rsidRPr="005649B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ــــ</w:t>
      </w:r>
      <w:r w:rsidRPr="005649BE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ة التقييم</w:t>
      </w:r>
      <w:r w:rsidRPr="005649B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لدرس عن بعد</w:t>
      </w:r>
    </w:p>
    <w:tbl>
      <w:tblPr>
        <w:tblStyle w:val="Grilledutableau"/>
        <w:bidiVisual/>
        <w:tblW w:w="10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5465"/>
      </w:tblGrid>
      <w:tr w:rsidR="00483850" w:rsidRPr="005649BE" w:rsidTr="00F37F90">
        <w:tc>
          <w:tcPr>
            <w:tcW w:w="4773" w:type="dxa"/>
          </w:tcPr>
          <w:p w:rsidR="00483850" w:rsidRPr="005649BE" w:rsidRDefault="00483850" w:rsidP="00F37F90">
            <w:pPr>
              <w:tabs>
                <w:tab w:val="left" w:pos="3405"/>
              </w:tabs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649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بطاقة الأستاذ المقيم:</w:t>
            </w:r>
          </w:p>
          <w:p w:rsidR="00483850" w:rsidRPr="005649BE" w:rsidRDefault="00483850" w:rsidP="004E354C">
            <w:pPr>
              <w:tabs>
                <w:tab w:val="left" w:pos="340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649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الاسم واللقب: </w:t>
            </w:r>
          </w:p>
          <w:p w:rsidR="00483850" w:rsidRPr="005649BE" w:rsidRDefault="00483850" w:rsidP="004E354C">
            <w:pPr>
              <w:tabs>
                <w:tab w:val="left" w:pos="340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649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الرتبة: </w:t>
            </w:r>
          </w:p>
          <w:p w:rsidR="00483850" w:rsidRPr="005649BE" w:rsidRDefault="00483850" w:rsidP="004E354C">
            <w:pPr>
              <w:tabs>
                <w:tab w:val="left" w:pos="340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649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جامعة الانتماء: </w:t>
            </w:r>
          </w:p>
          <w:p w:rsidR="00483850" w:rsidRPr="005649BE" w:rsidRDefault="00483850" w:rsidP="004E354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5649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التخصص:  </w:t>
            </w:r>
          </w:p>
        </w:tc>
        <w:tc>
          <w:tcPr>
            <w:tcW w:w="5465" w:type="dxa"/>
          </w:tcPr>
          <w:p w:rsidR="00483850" w:rsidRPr="005649BE" w:rsidRDefault="00483850" w:rsidP="00F37F90">
            <w:pPr>
              <w:tabs>
                <w:tab w:val="left" w:pos="340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649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أستاذة المقياس: مشتر فطيمة</w:t>
            </w:r>
          </w:p>
          <w:p w:rsidR="00483850" w:rsidRPr="005649BE" w:rsidRDefault="00483850" w:rsidP="00F37F90">
            <w:pPr>
              <w:tabs>
                <w:tab w:val="left" w:pos="340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649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جامعة الانتماء: جامعة محمد بوضياف- المسيلة</w:t>
            </w:r>
          </w:p>
          <w:p w:rsidR="00483850" w:rsidRPr="005649BE" w:rsidRDefault="00483850" w:rsidP="00F37F90">
            <w:pPr>
              <w:tabs>
                <w:tab w:val="left" w:pos="340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649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الكلية: كلية العلوم الاقتصادية والتجارية وعلوم التسيير</w:t>
            </w:r>
          </w:p>
          <w:p w:rsidR="00483850" w:rsidRPr="005649BE" w:rsidRDefault="00483850" w:rsidP="00F37F90">
            <w:pPr>
              <w:tabs>
                <w:tab w:val="left" w:pos="340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649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القسم: العلوم الاقتصادية</w:t>
            </w:r>
          </w:p>
          <w:p w:rsidR="00483850" w:rsidRPr="005649BE" w:rsidRDefault="00483850" w:rsidP="00F37F9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5649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المقياس: الصيرفة الإسلامية</w:t>
            </w:r>
          </w:p>
        </w:tc>
      </w:tr>
    </w:tbl>
    <w:p w:rsidR="00483850" w:rsidRPr="00F3104D" w:rsidRDefault="00483850" w:rsidP="00483850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tbl>
      <w:tblPr>
        <w:tblStyle w:val="Grilledutableau"/>
        <w:bidiVisual/>
        <w:tblW w:w="9625" w:type="dxa"/>
        <w:tblInd w:w="457" w:type="dxa"/>
        <w:tblLayout w:type="fixed"/>
        <w:tblLook w:val="04A0" w:firstRow="1" w:lastRow="0" w:firstColumn="1" w:lastColumn="0" w:noHBand="0" w:noVBand="1"/>
      </w:tblPr>
      <w:tblGrid>
        <w:gridCol w:w="4956"/>
        <w:gridCol w:w="822"/>
        <w:gridCol w:w="848"/>
        <w:gridCol w:w="847"/>
        <w:gridCol w:w="1023"/>
        <w:gridCol w:w="1129"/>
      </w:tblGrid>
      <w:tr w:rsidR="00483850" w:rsidRPr="00FC0B39" w:rsidTr="00F37F90">
        <w:trPr>
          <w:trHeight w:val="401"/>
        </w:trPr>
        <w:tc>
          <w:tcPr>
            <w:tcW w:w="4956" w:type="dxa"/>
            <w:vMerge w:val="restart"/>
            <w:shd w:val="clear" w:color="auto" w:fill="FFF2CC" w:themeFill="accent4" w:themeFillTint="33"/>
            <w:vAlign w:val="bottom"/>
          </w:tcPr>
          <w:p w:rsidR="00483850" w:rsidRPr="001C3D04" w:rsidRDefault="00483850" w:rsidP="00F37F90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C3D0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مقــــاييس</w:t>
            </w:r>
          </w:p>
        </w:tc>
        <w:tc>
          <w:tcPr>
            <w:tcW w:w="4669" w:type="dxa"/>
            <w:gridSpan w:val="5"/>
            <w:tcBorders>
              <w:bottom w:val="nil"/>
            </w:tcBorders>
            <w:shd w:val="clear" w:color="auto" w:fill="FFF2CC" w:themeFill="accent4" w:themeFillTint="33"/>
          </w:tcPr>
          <w:p w:rsidR="00483850" w:rsidRPr="001C3D04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483850" w:rsidRPr="00FC0B39" w:rsidTr="00F37F90">
        <w:trPr>
          <w:trHeight w:val="143"/>
        </w:trPr>
        <w:tc>
          <w:tcPr>
            <w:tcW w:w="4956" w:type="dxa"/>
            <w:vMerge/>
            <w:shd w:val="clear" w:color="auto" w:fill="FFF2CC" w:themeFill="accent4" w:themeFillTint="33"/>
          </w:tcPr>
          <w:p w:rsidR="00483850" w:rsidRPr="001C3D04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69" w:type="dxa"/>
            <w:gridSpan w:val="5"/>
            <w:tcBorders>
              <w:top w:val="nil"/>
            </w:tcBorders>
            <w:shd w:val="clear" w:color="auto" w:fill="FFF2CC" w:themeFill="accent4" w:themeFillTint="33"/>
          </w:tcPr>
          <w:p w:rsidR="00483850" w:rsidRPr="001C3D04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C3D0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التقييم</w:t>
            </w:r>
          </w:p>
        </w:tc>
      </w:tr>
      <w:tr w:rsidR="00483850" w:rsidRPr="00FC0B39" w:rsidTr="00F37F90">
        <w:trPr>
          <w:trHeight w:val="461"/>
        </w:trPr>
        <w:tc>
          <w:tcPr>
            <w:tcW w:w="9625" w:type="dxa"/>
            <w:gridSpan w:val="6"/>
            <w:shd w:val="clear" w:color="auto" w:fill="E2EFD9" w:themeFill="accent6" w:themeFillTint="33"/>
          </w:tcPr>
          <w:p w:rsidR="00483850" w:rsidRPr="00520C93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</w:rPr>
            </w:pPr>
            <w:r w:rsidRPr="00520C9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الجانب التنظــــــيمي للوحدة</w:t>
            </w:r>
          </w:p>
        </w:tc>
      </w:tr>
      <w:tr w:rsidR="00483850" w:rsidRPr="00FC0B39" w:rsidTr="00F37F90">
        <w:trPr>
          <w:trHeight w:val="387"/>
        </w:trPr>
        <w:tc>
          <w:tcPr>
            <w:tcW w:w="4956" w:type="dxa"/>
            <w:shd w:val="clear" w:color="auto" w:fill="FFE599" w:themeFill="accent4" w:themeFillTint="66"/>
          </w:tcPr>
          <w:p w:rsidR="00483850" w:rsidRPr="001C3D04" w:rsidRDefault="00483850" w:rsidP="00F37F90">
            <w:pPr>
              <w:pStyle w:val="Paragraphedeliste"/>
              <w:numPr>
                <w:ilvl w:val="0"/>
                <w:numId w:val="1"/>
              </w:numPr>
              <w:tabs>
                <w:tab w:val="right" w:pos="262"/>
              </w:tabs>
              <w:bidi/>
              <w:ind w:left="27" w:firstLine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C3D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وصف الوحدة التعليمية</w:t>
            </w:r>
          </w:p>
        </w:tc>
        <w:tc>
          <w:tcPr>
            <w:tcW w:w="822" w:type="dxa"/>
            <w:shd w:val="clear" w:color="auto" w:fill="FFE599" w:themeFill="accent4" w:themeFillTint="66"/>
          </w:tcPr>
          <w:p w:rsidR="00483850" w:rsidRPr="001116DD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116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ممتاز</w:t>
            </w:r>
          </w:p>
        </w:tc>
        <w:tc>
          <w:tcPr>
            <w:tcW w:w="848" w:type="dxa"/>
            <w:shd w:val="clear" w:color="auto" w:fill="FFE599" w:themeFill="accent4" w:themeFillTint="66"/>
          </w:tcPr>
          <w:p w:rsidR="00483850" w:rsidRPr="001116DD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116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جيد جدا</w:t>
            </w:r>
          </w:p>
        </w:tc>
        <w:tc>
          <w:tcPr>
            <w:tcW w:w="847" w:type="dxa"/>
            <w:shd w:val="clear" w:color="auto" w:fill="FFE599" w:themeFill="accent4" w:themeFillTint="66"/>
          </w:tcPr>
          <w:p w:rsidR="00483850" w:rsidRPr="001116DD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116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جيد</w:t>
            </w:r>
          </w:p>
        </w:tc>
        <w:tc>
          <w:tcPr>
            <w:tcW w:w="1023" w:type="dxa"/>
            <w:shd w:val="clear" w:color="auto" w:fill="FFE599" w:themeFill="accent4" w:themeFillTint="66"/>
          </w:tcPr>
          <w:p w:rsidR="00483850" w:rsidRPr="001116DD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116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غير كافي</w:t>
            </w:r>
          </w:p>
        </w:tc>
        <w:tc>
          <w:tcPr>
            <w:tcW w:w="1129" w:type="dxa"/>
            <w:shd w:val="clear" w:color="auto" w:fill="FFE599" w:themeFill="accent4" w:themeFillTint="66"/>
          </w:tcPr>
          <w:p w:rsidR="00483850" w:rsidRPr="001116DD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غير موجود</w:t>
            </w:r>
          </w:p>
        </w:tc>
      </w:tr>
      <w:tr w:rsidR="00483850" w:rsidRPr="00FC0B39" w:rsidTr="00F37F90">
        <w:trPr>
          <w:trHeight w:val="387"/>
        </w:trPr>
        <w:tc>
          <w:tcPr>
            <w:tcW w:w="4956" w:type="dxa"/>
          </w:tcPr>
          <w:p w:rsidR="00483850" w:rsidRPr="001204AB" w:rsidRDefault="00483850" w:rsidP="00F37F9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اسم وحدة التعليم </w:t>
            </w:r>
          </w:p>
        </w:tc>
        <w:tc>
          <w:tcPr>
            <w:tcW w:w="822" w:type="dxa"/>
          </w:tcPr>
          <w:p w:rsidR="00483850" w:rsidRPr="00D464EA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848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7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3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9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483850" w:rsidRPr="00FC0B39" w:rsidTr="00F37F90">
        <w:trPr>
          <w:trHeight w:val="387"/>
        </w:trPr>
        <w:tc>
          <w:tcPr>
            <w:tcW w:w="4956" w:type="dxa"/>
          </w:tcPr>
          <w:p w:rsidR="00483850" w:rsidRPr="001204AB" w:rsidRDefault="00483850" w:rsidP="00F37F9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اسم ولقب الأستاذ</w:t>
            </w:r>
          </w:p>
        </w:tc>
        <w:tc>
          <w:tcPr>
            <w:tcW w:w="822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7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3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9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483850" w:rsidRPr="00FC0B39" w:rsidTr="00F37F90">
        <w:trPr>
          <w:trHeight w:val="401"/>
        </w:trPr>
        <w:tc>
          <w:tcPr>
            <w:tcW w:w="4956" w:type="dxa"/>
          </w:tcPr>
          <w:p w:rsidR="00483850" w:rsidRPr="001204AB" w:rsidRDefault="00483850" w:rsidP="00F37F9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الفئة المستهدفة</w:t>
            </w:r>
          </w:p>
        </w:tc>
        <w:tc>
          <w:tcPr>
            <w:tcW w:w="822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7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3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9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483850" w:rsidRPr="00FC0B39" w:rsidTr="00F37F90">
        <w:trPr>
          <w:trHeight w:val="387"/>
        </w:trPr>
        <w:tc>
          <w:tcPr>
            <w:tcW w:w="4956" w:type="dxa"/>
          </w:tcPr>
          <w:p w:rsidR="00483850" w:rsidRPr="001204AB" w:rsidRDefault="00483850" w:rsidP="00F37F9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الحجم الساعي</w:t>
            </w:r>
          </w:p>
        </w:tc>
        <w:tc>
          <w:tcPr>
            <w:tcW w:w="822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7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3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9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483850" w:rsidRPr="00FC0B39" w:rsidTr="00F37F90">
        <w:trPr>
          <w:trHeight w:val="387"/>
        </w:trPr>
        <w:tc>
          <w:tcPr>
            <w:tcW w:w="4956" w:type="dxa"/>
          </w:tcPr>
          <w:p w:rsidR="00483850" w:rsidRPr="001204AB" w:rsidRDefault="00483850" w:rsidP="00F37F9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المعامل</w:t>
            </w:r>
          </w:p>
        </w:tc>
        <w:tc>
          <w:tcPr>
            <w:tcW w:w="822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7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3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9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483850" w:rsidRPr="00FC0B39" w:rsidTr="00F37F90">
        <w:trPr>
          <w:trHeight w:val="401"/>
        </w:trPr>
        <w:tc>
          <w:tcPr>
            <w:tcW w:w="4956" w:type="dxa"/>
          </w:tcPr>
          <w:p w:rsidR="00483850" w:rsidRPr="001204AB" w:rsidRDefault="00483850" w:rsidP="00F37F9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fr-FR" w:bidi="ar-DZ"/>
              </w:rPr>
              <w:t>الرصيد</w:t>
            </w:r>
          </w:p>
        </w:tc>
        <w:tc>
          <w:tcPr>
            <w:tcW w:w="822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7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3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9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483850" w:rsidRPr="00FC0B39" w:rsidTr="00F37F90">
        <w:trPr>
          <w:trHeight w:val="401"/>
        </w:trPr>
        <w:tc>
          <w:tcPr>
            <w:tcW w:w="4956" w:type="dxa"/>
          </w:tcPr>
          <w:p w:rsidR="00483850" w:rsidRDefault="00483850" w:rsidP="00F37F9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fr-FR" w:bidi="ar-DZ"/>
              </w:rPr>
              <w:t xml:space="preserve">طريقة التواصل </w:t>
            </w:r>
          </w:p>
        </w:tc>
        <w:tc>
          <w:tcPr>
            <w:tcW w:w="822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7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3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9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483850" w:rsidRPr="00FC0B39" w:rsidTr="00F37F90">
        <w:trPr>
          <w:trHeight w:val="401"/>
        </w:trPr>
        <w:tc>
          <w:tcPr>
            <w:tcW w:w="4956" w:type="dxa"/>
            <w:shd w:val="clear" w:color="auto" w:fill="FFE599" w:themeFill="accent4" w:themeFillTint="66"/>
          </w:tcPr>
          <w:p w:rsidR="00483850" w:rsidRPr="001C3D04" w:rsidRDefault="00483850" w:rsidP="00F37F90">
            <w:pPr>
              <w:pStyle w:val="Paragraphedeliste"/>
              <w:numPr>
                <w:ilvl w:val="0"/>
                <w:numId w:val="1"/>
              </w:numPr>
              <w:tabs>
                <w:tab w:val="right" w:pos="318"/>
              </w:tabs>
              <w:bidi/>
              <w:ind w:left="27" w:firstLine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FR" w:bidi="ar-DZ"/>
              </w:rPr>
            </w:pPr>
            <w:r w:rsidRPr="001C3D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fr-FR" w:bidi="ar-DZ"/>
              </w:rPr>
              <w:t>هيكلة الوحدة</w:t>
            </w:r>
          </w:p>
        </w:tc>
        <w:tc>
          <w:tcPr>
            <w:tcW w:w="822" w:type="dxa"/>
            <w:shd w:val="clear" w:color="auto" w:fill="FFE599" w:themeFill="accent4" w:themeFillTint="66"/>
          </w:tcPr>
          <w:p w:rsidR="00483850" w:rsidRPr="001116DD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116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ممتاز</w:t>
            </w:r>
          </w:p>
        </w:tc>
        <w:tc>
          <w:tcPr>
            <w:tcW w:w="848" w:type="dxa"/>
            <w:shd w:val="clear" w:color="auto" w:fill="FFE599" w:themeFill="accent4" w:themeFillTint="66"/>
          </w:tcPr>
          <w:p w:rsidR="00483850" w:rsidRPr="001116DD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116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جيد جدا</w:t>
            </w:r>
          </w:p>
        </w:tc>
        <w:tc>
          <w:tcPr>
            <w:tcW w:w="847" w:type="dxa"/>
            <w:shd w:val="clear" w:color="auto" w:fill="FFE599" w:themeFill="accent4" w:themeFillTint="66"/>
          </w:tcPr>
          <w:p w:rsidR="00483850" w:rsidRPr="001116DD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116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جيد</w:t>
            </w:r>
          </w:p>
        </w:tc>
        <w:tc>
          <w:tcPr>
            <w:tcW w:w="1023" w:type="dxa"/>
            <w:shd w:val="clear" w:color="auto" w:fill="FFE599" w:themeFill="accent4" w:themeFillTint="66"/>
          </w:tcPr>
          <w:p w:rsidR="00483850" w:rsidRPr="001116DD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116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غير كافي</w:t>
            </w:r>
          </w:p>
        </w:tc>
        <w:tc>
          <w:tcPr>
            <w:tcW w:w="1129" w:type="dxa"/>
            <w:shd w:val="clear" w:color="auto" w:fill="FFE599" w:themeFill="accent4" w:themeFillTint="66"/>
          </w:tcPr>
          <w:p w:rsidR="00483850" w:rsidRPr="001116DD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غير موجود</w:t>
            </w:r>
          </w:p>
        </w:tc>
      </w:tr>
      <w:tr w:rsidR="00483850" w:rsidRPr="00FC0B39" w:rsidTr="00F37F90">
        <w:trPr>
          <w:trHeight w:val="401"/>
        </w:trPr>
        <w:tc>
          <w:tcPr>
            <w:tcW w:w="4956" w:type="dxa"/>
          </w:tcPr>
          <w:p w:rsidR="00483850" w:rsidRDefault="00483850" w:rsidP="00F37F9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fr-FR" w:bidi="ar-DZ"/>
              </w:rPr>
              <w:t>استخدام الخريطة في عرض الوحدة</w:t>
            </w:r>
          </w:p>
        </w:tc>
        <w:tc>
          <w:tcPr>
            <w:tcW w:w="822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7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3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9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483850" w:rsidRPr="00FC0B39" w:rsidTr="00F37F90">
        <w:trPr>
          <w:trHeight w:val="401"/>
        </w:trPr>
        <w:tc>
          <w:tcPr>
            <w:tcW w:w="4956" w:type="dxa"/>
          </w:tcPr>
          <w:p w:rsidR="00483850" w:rsidRDefault="00483850" w:rsidP="00F37F9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FR" w:bidi="ar-DZ"/>
              </w:rPr>
            </w:pPr>
            <w:r w:rsidRPr="005649B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fr-FR" w:bidi="ar-DZ"/>
              </w:rPr>
              <w:t>توفر</w:t>
            </w:r>
            <w:r w:rsidRPr="005649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FR" w:bidi="ar-DZ"/>
              </w:rPr>
              <w:t xml:space="preserve"> </w:t>
            </w:r>
            <w:r w:rsidRPr="005649B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fr-FR" w:bidi="ar-DZ"/>
              </w:rPr>
              <w:t>الموارد</w:t>
            </w:r>
            <w:r w:rsidRPr="005649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FR" w:bidi="ar-DZ"/>
              </w:rPr>
              <w:t xml:space="preserve"> </w:t>
            </w:r>
            <w:r w:rsidRPr="005649B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fr-FR" w:bidi="ar-DZ"/>
              </w:rPr>
              <w:t>اللازمة</w:t>
            </w:r>
            <w:r w:rsidRPr="005649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FR" w:bidi="ar-DZ"/>
              </w:rPr>
              <w:t xml:space="preserve"> (</w:t>
            </w:r>
            <w:r w:rsidRPr="005649B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fr-FR" w:bidi="ar-DZ"/>
              </w:rPr>
              <w:t>صور،</w:t>
            </w:r>
            <w:r w:rsidRPr="005649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FR" w:bidi="ar-DZ"/>
              </w:rPr>
              <w:t xml:space="preserve"> </w:t>
            </w:r>
            <w:r w:rsidRPr="005649B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fr-FR" w:bidi="ar-DZ"/>
              </w:rPr>
              <w:t>جداول،</w:t>
            </w:r>
            <w:r w:rsidRPr="005649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FR" w:bidi="ar-DZ"/>
              </w:rPr>
              <w:t xml:space="preserve"> </w:t>
            </w:r>
            <w:r w:rsidRPr="005649B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fr-FR" w:bidi="ar-DZ"/>
              </w:rPr>
              <w:t>فيديوهات</w:t>
            </w:r>
            <w:r w:rsidRPr="005649B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FR" w:bidi="ar-DZ"/>
              </w:rPr>
              <w:t>)</w:t>
            </w:r>
          </w:p>
        </w:tc>
        <w:tc>
          <w:tcPr>
            <w:tcW w:w="822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7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3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9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483850" w:rsidRPr="00FC0B39" w:rsidTr="00F37F90">
        <w:trPr>
          <w:trHeight w:val="446"/>
        </w:trPr>
        <w:tc>
          <w:tcPr>
            <w:tcW w:w="9625" w:type="dxa"/>
            <w:gridSpan w:val="6"/>
            <w:shd w:val="clear" w:color="auto" w:fill="E2EFD9" w:themeFill="accent6" w:themeFillTint="33"/>
          </w:tcPr>
          <w:p w:rsidR="00483850" w:rsidRPr="00520C93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</w:rPr>
            </w:pPr>
            <w:r w:rsidRPr="00520C9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نظام الدخــــول</w:t>
            </w:r>
          </w:p>
        </w:tc>
      </w:tr>
      <w:tr w:rsidR="00483850" w:rsidRPr="00FC0B39" w:rsidTr="00F37F90">
        <w:trPr>
          <w:trHeight w:val="401"/>
        </w:trPr>
        <w:tc>
          <w:tcPr>
            <w:tcW w:w="4956" w:type="dxa"/>
            <w:shd w:val="clear" w:color="auto" w:fill="FFE599" w:themeFill="accent4" w:themeFillTint="66"/>
          </w:tcPr>
          <w:p w:rsidR="00483850" w:rsidRPr="001C3D04" w:rsidRDefault="00483850" w:rsidP="00F37F90">
            <w:pPr>
              <w:pStyle w:val="Paragraphedeliste"/>
              <w:numPr>
                <w:ilvl w:val="0"/>
                <w:numId w:val="2"/>
              </w:numPr>
              <w:tabs>
                <w:tab w:val="right" w:pos="336"/>
              </w:tabs>
              <w:bidi/>
              <w:ind w:left="27" w:firstLine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C3D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الأهداف </w:t>
            </w:r>
          </w:p>
        </w:tc>
        <w:tc>
          <w:tcPr>
            <w:tcW w:w="822" w:type="dxa"/>
            <w:shd w:val="clear" w:color="auto" w:fill="FFE599" w:themeFill="accent4" w:themeFillTint="66"/>
          </w:tcPr>
          <w:p w:rsidR="00483850" w:rsidRPr="001116DD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116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ممتاز</w:t>
            </w:r>
          </w:p>
        </w:tc>
        <w:tc>
          <w:tcPr>
            <w:tcW w:w="848" w:type="dxa"/>
            <w:shd w:val="clear" w:color="auto" w:fill="FFE599" w:themeFill="accent4" w:themeFillTint="66"/>
          </w:tcPr>
          <w:p w:rsidR="00483850" w:rsidRPr="001116DD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116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جيد جدا</w:t>
            </w:r>
          </w:p>
        </w:tc>
        <w:tc>
          <w:tcPr>
            <w:tcW w:w="847" w:type="dxa"/>
            <w:shd w:val="clear" w:color="auto" w:fill="FFE599" w:themeFill="accent4" w:themeFillTint="66"/>
          </w:tcPr>
          <w:p w:rsidR="00483850" w:rsidRPr="001116DD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116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جيد</w:t>
            </w:r>
          </w:p>
        </w:tc>
        <w:tc>
          <w:tcPr>
            <w:tcW w:w="1023" w:type="dxa"/>
            <w:shd w:val="clear" w:color="auto" w:fill="FFE599" w:themeFill="accent4" w:themeFillTint="66"/>
          </w:tcPr>
          <w:p w:rsidR="00483850" w:rsidRPr="001116DD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116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غير كافي</w:t>
            </w:r>
          </w:p>
        </w:tc>
        <w:tc>
          <w:tcPr>
            <w:tcW w:w="1129" w:type="dxa"/>
            <w:shd w:val="clear" w:color="auto" w:fill="FFE599" w:themeFill="accent4" w:themeFillTint="66"/>
          </w:tcPr>
          <w:p w:rsidR="00483850" w:rsidRPr="001116DD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غير موجود</w:t>
            </w:r>
          </w:p>
        </w:tc>
      </w:tr>
      <w:tr w:rsidR="00483850" w:rsidRPr="00FC0B39" w:rsidTr="00F37F90">
        <w:trPr>
          <w:trHeight w:val="387"/>
        </w:trPr>
        <w:tc>
          <w:tcPr>
            <w:tcW w:w="4956" w:type="dxa"/>
          </w:tcPr>
          <w:p w:rsidR="00483850" w:rsidRPr="00F3104D" w:rsidRDefault="00483850" w:rsidP="00F37F90">
            <w:pPr>
              <w:pStyle w:val="Paragraphedeliste"/>
              <w:bidi/>
              <w:ind w:left="27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دقة ووضوح صياغة أهداف الدرس</w:t>
            </w:r>
          </w:p>
        </w:tc>
        <w:tc>
          <w:tcPr>
            <w:tcW w:w="822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7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3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9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483850" w:rsidRPr="00FC0B39" w:rsidTr="00F37F90">
        <w:trPr>
          <w:trHeight w:val="387"/>
        </w:trPr>
        <w:tc>
          <w:tcPr>
            <w:tcW w:w="4956" w:type="dxa"/>
          </w:tcPr>
          <w:p w:rsidR="00483850" w:rsidRPr="00F3104D" w:rsidRDefault="00483850" w:rsidP="00F37F90">
            <w:pPr>
              <w:pStyle w:val="Paragraphedeliste"/>
              <w:bidi/>
              <w:ind w:left="27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ترتيب أهداف الدرس</w:t>
            </w:r>
          </w:p>
        </w:tc>
        <w:tc>
          <w:tcPr>
            <w:tcW w:w="822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7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3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9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483850" w:rsidRPr="00FC0B39" w:rsidTr="00F37F90">
        <w:trPr>
          <w:trHeight w:val="387"/>
        </w:trPr>
        <w:tc>
          <w:tcPr>
            <w:tcW w:w="4956" w:type="dxa"/>
            <w:shd w:val="clear" w:color="auto" w:fill="FFE599" w:themeFill="accent4" w:themeFillTint="66"/>
          </w:tcPr>
          <w:p w:rsidR="00483850" w:rsidRPr="001C3D04" w:rsidRDefault="00483850" w:rsidP="00F37F90">
            <w:pPr>
              <w:pStyle w:val="Paragraphedeliste"/>
              <w:numPr>
                <w:ilvl w:val="0"/>
                <w:numId w:val="2"/>
              </w:numPr>
              <w:tabs>
                <w:tab w:val="right" w:pos="299"/>
              </w:tabs>
              <w:bidi/>
              <w:ind w:left="27" w:firstLine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C3D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المكتسبات القبلية  </w:t>
            </w:r>
          </w:p>
        </w:tc>
        <w:tc>
          <w:tcPr>
            <w:tcW w:w="822" w:type="dxa"/>
            <w:shd w:val="clear" w:color="auto" w:fill="FFE599" w:themeFill="accent4" w:themeFillTint="66"/>
          </w:tcPr>
          <w:p w:rsidR="00483850" w:rsidRPr="001116DD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116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ممتاز</w:t>
            </w:r>
          </w:p>
        </w:tc>
        <w:tc>
          <w:tcPr>
            <w:tcW w:w="848" w:type="dxa"/>
            <w:shd w:val="clear" w:color="auto" w:fill="FFE599" w:themeFill="accent4" w:themeFillTint="66"/>
          </w:tcPr>
          <w:p w:rsidR="00483850" w:rsidRPr="001116DD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116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جيد جدا</w:t>
            </w:r>
          </w:p>
        </w:tc>
        <w:tc>
          <w:tcPr>
            <w:tcW w:w="847" w:type="dxa"/>
            <w:shd w:val="clear" w:color="auto" w:fill="FFE599" w:themeFill="accent4" w:themeFillTint="66"/>
          </w:tcPr>
          <w:p w:rsidR="00483850" w:rsidRPr="001116DD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116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جيد</w:t>
            </w:r>
          </w:p>
        </w:tc>
        <w:tc>
          <w:tcPr>
            <w:tcW w:w="1023" w:type="dxa"/>
            <w:shd w:val="clear" w:color="auto" w:fill="FFE599" w:themeFill="accent4" w:themeFillTint="66"/>
          </w:tcPr>
          <w:p w:rsidR="00483850" w:rsidRPr="001116DD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116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غير كافي</w:t>
            </w:r>
          </w:p>
        </w:tc>
        <w:tc>
          <w:tcPr>
            <w:tcW w:w="1129" w:type="dxa"/>
            <w:shd w:val="clear" w:color="auto" w:fill="FFE599" w:themeFill="accent4" w:themeFillTint="66"/>
          </w:tcPr>
          <w:p w:rsidR="00483850" w:rsidRPr="001116DD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غير موجود</w:t>
            </w:r>
          </w:p>
        </w:tc>
      </w:tr>
      <w:tr w:rsidR="00483850" w:rsidRPr="00FC0B39" w:rsidTr="00F37F90">
        <w:trPr>
          <w:trHeight w:val="401"/>
        </w:trPr>
        <w:tc>
          <w:tcPr>
            <w:tcW w:w="4956" w:type="dxa"/>
          </w:tcPr>
          <w:p w:rsidR="00483850" w:rsidRPr="00F3104D" w:rsidRDefault="00483850" w:rsidP="00F37F90">
            <w:pPr>
              <w:pStyle w:val="Paragraphedeliste"/>
              <w:bidi/>
              <w:ind w:left="27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توفر </w:t>
            </w:r>
            <w:r w:rsidRPr="00F3104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مكتسبات</w:t>
            </w:r>
            <w:r w:rsidRPr="00F3104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القبلية</w:t>
            </w:r>
          </w:p>
        </w:tc>
        <w:tc>
          <w:tcPr>
            <w:tcW w:w="822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7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3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9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483850" w:rsidRPr="00FC0B39" w:rsidTr="00F37F90">
        <w:trPr>
          <w:trHeight w:val="387"/>
        </w:trPr>
        <w:tc>
          <w:tcPr>
            <w:tcW w:w="4956" w:type="dxa"/>
          </w:tcPr>
          <w:p w:rsidR="00483850" w:rsidRPr="00F3104D" w:rsidRDefault="00483850" w:rsidP="00F37F90">
            <w:pPr>
              <w:pStyle w:val="Paragraphedeliste"/>
              <w:bidi/>
              <w:ind w:left="27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ارتباطها وتكاملها مع الدرس</w:t>
            </w:r>
          </w:p>
        </w:tc>
        <w:tc>
          <w:tcPr>
            <w:tcW w:w="822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7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3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9" w:type="dxa"/>
          </w:tcPr>
          <w:p w:rsidR="00483850" w:rsidRPr="001204AB" w:rsidRDefault="00483850" w:rsidP="00F37F9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483850" w:rsidRPr="00FC0B39" w:rsidTr="00F37F90">
        <w:trPr>
          <w:trHeight w:val="387"/>
        </w:trPr>
        <w:tc>
          <w:tcPr>
            <w:tcW w:w="4956" w:type="dxa"/>
            <w:shd w:val="clear" w:color="auto" w:fill="FFE599" w:themeFill="accent4" w:themeFillTint="66"/>
          </w:tcPr>
          <w:p w:rsidR="00483850" w:rsidRPr="001C3D04" w:rsidRDefault="00483850" w:rsidP="00F37F90">
            <w:pPr>
              <w:pStyle w:val="Paragraphedeliste"/>
              <w:numPr>
                <w:ilvl w:val="0"/>
                <w:numId w:val="2"/>
              </w:numPr>
              <w:tabs>
                <w:tab w:val="right" w:pos="299"/>
              </w:tabs>
              <w:bidi/>
              <w:ind w:left="27" w:firstLine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C3D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المكتسبات القبلية  </w:t>
            </w:r>
          </w:p>
        </w:tc>
        <w:tc>
          <w:tcPr>
            <w:tcW w:w="822" w:type="dxa"/>
            <w:shd w:val="clear" w:color="auto" w:fill="FFE599" w:themeFill="accent4" w:themeFillTint="66"/>
          </w:tcPr>
          <w:p w:rsidR="00483850" w:rsidRPr="001116DD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116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ممتاز</w:t>
            </w:r>
          </w:p>
        </w:tc>
        <w:tc>
          <w:tcPr>
            <w:tcW w:w="848" w:type="dxa"/>
            <w:shd w:val="clear" w:color="auto" w:fill="FFE599" w:themeFill="accent4" w:themeFillTint="66"/>
          </w:tcPr>
          <w:p w:rsidR="00483850" w:rsidRPr="001116DD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116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جيد جدا</w:t>
            </w:r>
          </w:p>
        </w:tc>
        <w:tc>
          <w:tcPr>
            <w:tcW w:w="847" w:type="dxa"/>
            <w:shd w:val="clear" w:color="auto" w:fill="FFE599" w:themeFill="accent4" w:themeFillTint="66"/>
          </w:tcPr>
          <w:p w:rsidR="00483850" w:rsidRPr="001116DD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116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جيد</w:t>
            </w:r>
          </w:p>
        </w:tc>
        <w:tc>
          <w:tcPr>
            <w:tcW w:w="1023" w:type="dxa"/>
            <w:shd w:val="clear" w:color="auto" w:fill="FFE599" w:themeFill="accent4" w:themeFillTint="66"/>
          </w:tcPr>
          <w:p w:rsidR="00483850" w:rsidRPr="001116DD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116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غير كافي</w:t>
            </w:r>
          </w:p>
        </w:tc>
        <w:tc>
          <w:tcPr>
            <w:tcW w:w="1129" w:type="dxa"/>
            <w:shd w:val="clear" w:color="auto" w:fill="FFE599" w:themeFill="accent4" w:themeFillTint="66"/>
          </w:tcPr>
          <w:p w:rsidR="00483850" w:rsidRPr="001116DD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غير موجود</w:t>
            </w:r>
          </w:p>
        </w:tc>
      </w:tr>
      <w:tr w:rsidR="00483850" w:rsidRPr="00FC0B39" w:rsidTr="00F37F90">
        <w:trPr>
          <w:trHeight w:val="387"/>
        </w:trPr>
        <w:tc>
          <w:tcPr>
            <w:tcW w:w="4956" w:type="dxa"/>
          </w:tcPr>
          <w:p w:rsidR="00483850" w:rsidRPr="001C3D04" w:rsidRDefault="00483850" w:rsidP="00F37F90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1C3D0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وجود تمرين أو استبيان لتقييم المكتسبات القبيلة</w:t>
            </w:r>
          </w:p>
        </w:tc>
        <w:tc>
          <w:tcPr>
            <w:tcW w:w="822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7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3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9" w:type="dxa"/>
          </w:tcPr>
          <w:p w:rsidR="00483850" w:rsidRPr="001204AB" w:rsidRDefault="00483850" w:rsidP="00F37F9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483850" w:rsidRPr="00FC0B39" w:rsidTr="00F37F90">
        <w:trPr>
          <w:trHeight w:val="387"/>
        </w:trPr>
        <w:tc>
          <w:tcPr>
            <w:tcW w:w="4956" w:type="dxa"/>
          </w:tcPr>
          <w:p w:rsidR="00483850" w:rsidRPr="001C3D04" w:rsidRDefault="00483850" w:rsidP="00F37F90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1C3D0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تناسب التمرين أو الاستبيان مع</w:t>
            </w:r>
          </w:p>
        </w:tc>
        <w:tc>
          <w:tcPr>
            <w:tcW w:w="822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7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3" w:type="dxa"/>
          </w:tcPr>
          <w:p w:rsidR="00483850" w:rsidRPr="001204AB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9" w:type="dxa"/>
          </w:tcPr>
          <w:p w:rsidR="00483850" w:rsidRPr="001204AB" w:rsidRDefault="00483850" w:rsidP="00F37F9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483850" w:rsidRPr="00FC0B39" w:rsidTr="00F37F90">
        <w:trPr>
          <w:trHeight w:val="461"/>
        </w:trPr>
        <w:tc>
          <w:tcPr>
            <w:tcW w:w="9625" w:type="dxa"/>
            <w:gridSpan w:val="6"/>
            <w:shd w:val="clear" w:color="auto" w:fill="E2EFD9" w:themeFill="accent6" w:themeFillTint="33"/>
          </w:tcPr>
          <w:p w:rsidR="00483850" w:rsidRPr="00520C93" w:rsidRDefault="00483850" w:rsidP="00F37F90">
            <w:pPr>
              <w:bidi/>
              <w:ind w:left="2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520C9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 xml:space="preserve">هيكلة نظام التـــــعلم </w:t>
            </w:r>
          </w:p>
        </w:tc>
      </w:tr>
      <w:tr w:rsidR="00483850" w:rsidRPr="00FC0B39" w:rsidTr="00F37F90">
        <w:trPr>
          <w:trHeight w:val="255"/>
        </w:trPr>
        <w:tc>
          <w:tcPr>
            <w:tcW w:w="4956" w:type="dxa"/>
            <w:shd w:val="clear" w:color="auto" w:fill="FFE599" w:themeFill="accent4" w:themeFillTint="66"/>
          </w:tcPr>
          <w:p w:rsidR="00483850" w:rsidRPr="00F3104D" w:rsidRDefault="00483850" w:rsidP="00F37F90">
            <w:pPr>
              <w:pStyle w:val="Paragraphedeliste"/>
              <w:numPr>
                <w:ilvl w:val="0"/>
                <w:numId w:val="3"/>
              </w:numPr>
              <w:tabs>
                <w:tab w:val="right" w:pos="263"/>
              </w:tabs>
              <w:bidi/>
              <w:ind w:left="0" w:firstLine="0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نظام التعلم </w:t>
            </w:r>
          </w:p>
        </w:tc>
        <w:tc>
          <w:tcPr>
            <w:tcW w:w="822" w:type="dxa"/>
            <w:shd w:val="clear" w:color="auto" w:fill="FFE599" w:themeFill="accent4" w:themeFillTint="66"/>
          </w:tcPr>
          <w:p w:rsidR="00483850" w:rsidRPr="001116DD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116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ممتاز</w:t>
            </w:r>
          </w:p>
        </w:tc>
        <w:tc>
          <w:tcPr>
            <w:tcW w:w="848" w:type="dxa"/>
            <w:shd w:val="clear" w:color="auto" w:fill="FFE599" w:themeFill="accent4" w:themeFillTint="66"/>
          </w:tcPr>
          <w:p w:rsidR="00483850" w:rsidRPr="001116DD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116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جيد جدا</w:t>
            </w:r>
          </w:p>
        </w:tc>
        <w:tc>
          <w:tcPr>
            <w:tcW w:w="847" w:type="dxa"/>
            <w:shd w:val="clear" w:color="auto" w:fill="FFE599" w:themeFill="accent4" w:themeFillTint="66"/>
          </w:tcPr>
          <w:p w:rsidR="00483850" w:rsidRPr="001116DD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116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جيد</w:t>
            </w:r>
          </w:p>
        </w:tc>
        <w:tc>
          <w:tcPr>
            <w:tcW w:w="1023" w:type="dxa"/>
            <w:shd w:val="clear" w:color="auto" w:fill="FFE599" w:themeFill="accent4" w:themeFillTint="66"/>
          </w:tcPr>
          <w:p w:rsidR="00483850" w:rsidRPr="001116DD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116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غير كافي</w:t>
            </w:r>
          </w:p>
        </w:tc>
        <w:tc>
          <w:tcPr>
            <w:tcW w:w="1129" w:type="dxa"/>
            <w:shd w:val="clear" w:color="auto" w:fill="FFE599" w:themeFill="accent4" w:themeFillTint="66"/>
          </w:tcPr>
          <w:p w:rsidR="00483850" w:rsidRPr="001116DD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غير موجود</w:t>
            </w:r>
          </w:p>
        </w:tc>
      </w:tr>
      <w:tr w:rsidR="00483850" w:rsidRPr="00FC0B39" w:rsidTr="00F37F90">
        <w:trPr>
          <w:trHeight w:val="387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483850" w:rsidRPr="001F7FE0" w:rsidRDefault="00483850" w:rsidP="00F37F90">
            <w:pPr>
              <w:tabs>
                <w:tab w:val="left" w:pos="3405"/>
              </w:tabs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F7FE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تقسيم المحتوى إلى  محاور عامة وعناصر جزئية </w:t>
            </w:r>
          </w:p>
        </w:tc>
        <w:tc>
          <w:tcPr>
            <w:tcW w:w="822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48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47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23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129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483850" w:rsidRPr="00FC0B39" w:rsidTr="00F37F90">
        <w:trPr>
          <w:trHeight w:val="401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483850" w:rsidRPr="001F7FE0" w:rsidRDefault="00483850" w:rsidP="00F37F90">
            <w:pPr>
              <w:tabs>
                <w:tab w:val="left" w:pos="3405"/>
              </w:tabs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F7FE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وجود ترابط وتجانس بين عناوين المحاور وما يندرج تحتها من عناصر جزئية</w:t>
            </w:r>
          </w:p>
        </w:tc>
        <w:tc>
          <w:tcPr>
            <w:tcW w:w="822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48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47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23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129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483850" w:rsidRPr="00FC0B39" w:rsidTr="00F37F90">
        <w:trPr>
          <w:trHeight w:val="387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483850" w:rsidRPr="001F7FE0" w:rsidRDefault="00483850" w:rsidP="00F37F90">
            <w:pPr>
              <w:tabs>
                <w:tab w:val="left" w:pos="340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F7F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احتواء كل محور على توطئة تتضمن وصف واضح لمحتواه</w:t>
            </w:r>
          </w:p>
        </w:tc>
        <w:tc>
          <w:tcPr>
            <w:tcW w:w="822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48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47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23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129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483850" w:rsidRPr="00FC0B39" w:rsidTr="00F37F90">
        <w:trPr>
          <w:trHeight w:val="387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483850" w:rsidRPr="001F7FE0" w:rsidRDefault="00483850" w:rsidP="00F37F90">
            <w:pPr>
              <w:tabs>
                <w:tab w:val="left" w:pos="340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F7F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عرض المعارف والمهارات العلمية المقدمة بشكل وواضح</w:t>
            </w:r>
          </w:p>
        </w:tc>
        <w:tc>
          <w:tcPr>
            <w:tcW w:w="822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48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47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23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129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483850" w:rsidRPr="00FC0B39" w:rsidTr="00F37F90">
        <w:trPr>
          <w:trHeight w:val="401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483850" w:rsidRPr="001F7FE0" w:rsidRDefault="00483850" w:rsidP="00F37F90">
            <w:pPr>
              <w:tabs>
                <w:tab w:val="left" w:pos="340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F7F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وضع خاتمة لكل محور</w:t>
            </w:r>
          </w:p>
        </w:tc>
        <w:tc>
          <w:tcPr>
            <w:tcW w:w="822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48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47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23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129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483850" w:rsidRPr="00FC0B39" w:rsidTr="00F37F90">
        <w:trPr>
          <w:trHeight w:val="401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483850" w:rsidRPr="00520C93" w:rsidRDefault="00483850" w:rsidP="00F37F90">
            <w:pPr>
              <w:pStyle w:val="Paragraphedeliste"/>
              <w:numPr>
                <w:ilvl w:val="0"/>
                <w:numId w:val="3"/>
              </w:numPr>
              <w:tabs>
                <w:tab w:val="right" w:pos="263"/>
                <w:tab w:val="left" w:pos="3405"/>
              </w:tabs>
              <w:bidi/>
              <w:ind w:left="22" w:firstLine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0C9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أنشطة التعلم</w:t>
            </w:r>
          </w:p>
        </w:tc>
        <w:tc>
          <w:tcPr>
            <w:tcW w:w="822" w:type="dxa"/>
            <w:shd w:val="clear" w:color="auto" w:fill="FFE599" w:themeFill="accent4" w:themeFillTint="66"/>
          </w:tcPr>
          <w:p w:rsidR="00483850" w:rsidRPr="001116DD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116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ممتاز</w:t>
            </w:r>
          </w:p>
        </w:tc>
        <w:tc>
          <w:tcPr>
            <w:tcW w:w="848" w:type="dxa"/>
            <w:shd w:val="clear" w:color="auto" w:fill="FFE599" w:themeFill="accent4" w:themeFillTint="66"/>
          </w:tcPr>
          <w:p w:rsidR="00483850" w:rsidRPr="001116DD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116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جيد جدا</w:t>
            </w:r>
          </w:p>
        </w:tc>
        <w:tc>
          <w:tcPr>
            <w:tcW w:w="847" w:type="dxa"/>
            <w:shd w:val="clear" w:color="auto" w:fill="FFE599" w:themeFill="accent4" w:themeFillTint="66"/>
          </w:tcPr>
          <w:p w:rsidR="00483850" w:rsidRPr="001116DD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116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جيد</w:t>
            </w:r>
          </w:p>
        </w:tc>
        <w:tc>
          <w:tcPr>
            <w:tcW w:w="1023" w:type="dxa"/>
            <w:shd w:val="clear" w:color="auto" w:fill="FFE599" w:themeFill="accent4" w:themeFillTint="66"/>
          </w:tcPr>
          <w:p w:rsidR="00483850" w:rsidRPr="001116DD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116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غير كافي</w:t>
            </w:r>
          </w:p>
        </w:tc>
        <w:tc>
          <w:tcPr>
            <w:tcW w:w="1129" w:type="dxa"/>
            <w:shd w:val="clear" w:color="auto" w:fill="FFE599" w:themeFill="accent4" w:themeFillTint="66"/>
          </w:tcPr>
          <w:p w:rsidR="00483850" w:rsidRPr="001116DD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غير موجود</w:t>
            </w:r>
          </w:p>
        </w:tc>
      </w:tr>
      <w:tr w:rsidR="00483850" w:rsidRPr="00FC0B39" w:rsidTr="00F37F90">
        <w:trPr>
          <w:trHeight w:val="401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83850" w:rsidRPr="005547F2" w:rsidRDefault="00483850" w:rsidP="00F37F90">
            <w:pPr>
              <w:tabs>
                <w:tab w:val="left" w:pos="340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547F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الاتساق بين الأهداف والمحتوى</w:t>
            </w:r>
          </w:p>
        </w:tc>
        <w:tc>
          <w:tcPr>
            <w:tcW w:w="822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48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47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23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129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483850" w:rsidRPr="00FC0B39" w:rsidTr="00F37F90">
        <w:trPr>
          <w:trHeight w:val="401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83850" w:rsidRPr="005547F2" w:rsidRDefault="00483850" w:rsidP="00F37F90">
            <w:pPr>
              <w:tabs>
                <w:tab w:val="left" w:pos="340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547F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تكيف المادة المقدمة مع الحجم الساعي المخصص</w:t>
            </w:r>
          </w:p>
        </w:tc>
        <w:tc>
          <w:tcPr>
            <w:tcW w:w="822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48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47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23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129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483850" w:rsidRPr="00FC0B39" w:rsidTr="00F37F90">
        <w:trPr>
          <w:trHeight w:val="401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83850" w:rsidRPr="005547F2" w:rsidRDefault="00483850" w:rsidP="00F37F90">
            <w:pPr>
              <w:tabs>
                <w:tab w:val="left" w:pos="340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547F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جودة اللغة المست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عملة في الدروس وملائمتها للفئة </w:t>
            </w:r>
            <w:r w:rsidRPr="005547F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المستهدفة</w:t>
            </w:r>
          </w:p>
        </w:tc>
        <w:tc>
          <w:tcPr>
            <w:tcW w:w="822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48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47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23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129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483850" w:rsidRPr="00FC0B39" w:rsidTr="00F37F90">
        <w:trPr>
          <w:trHeight w:val="401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83850" w:rsidRPr="005547F2" w:rsidRDefault="00483850" w:rsidP="00F37F90">
            <w:pPr>
              <w:tabs>
                <w:tab w:val="left" w:pos="340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547F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تدعيم المادة المقدمة بالأشكال أو الفيديوهات أو الصور أو الملفات </w:t>
            </w:r>
          </w:p>
        </w:tc>
        <w:tc>
          <w:tcPr>
            <w:tcW w:w="822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48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47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23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129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483850" w:rsidRPr="00FC0B39" w:rsidTr="00F37F90">
        <w:trPr>
          <w:trHeight w:val="401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483850" w:rsidRPr="005547F2" w:rsidRDefault="00483850" w:rsidP="00F37F90">
            <w:pPr>
              <w:tabs>
                <w:tab w:val="left" w:pos="340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547F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ذكر المصادر والمراجع المدعمة للدروس</w:t>
            </w:r>
          </w:p>
        </w:tc>
        <w:tc>
          <w:tcPr>
            <w:tcW w:w="822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48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47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23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129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483850" w:rsidRPr="00FC0B39" w:rsidTr="00F37F90">
        <w:trPr>
          <w:trHeight w:val="401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483850" w:rsidRPr="005547F2" w:rsidRDefault="00483850" w:rsidP="00F37F90">
            <w:pPr>
              <w:tabs>
                <w:tab w:val="left" w:pos="340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547F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تنوع الأنشطة والتماري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ن (أسئلة متعددة، أسئلة الاختيار </w:t>
            </w:r>
            <w:r w:rsidRPr="005547F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المتعدد..)</w:t>
            </w:r>
          </w:p>
        </w:tc>
        <w:tc>
          <w:tcPr>
            <w:tcW w:w="822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48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47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23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129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483850" w:rsidRPr="00FC0B39" w:rsidTr="00F37F90">
        <w:trPr>
          <w:trHeight w:val="401"/>
        </w:trPr>
        <w:tc>
          <w:tcPr>
            <w:tcW w:w="4956" w:type="dxa"/>
            <w:tcBorders>
              <w:top w:val="single" w:sz="4" w:space="0" w:color="auto"/>
            </w:tcBorders>
          </w:tcPr>
          <w:p w:rsidR="00483850" w:rsidRPr="005547F2" w:rsidRDefault="00483850" w:rsidP="00F37F90">
            <w:pPr>
              <w:tabs>
                <w:tab w:val="right" w:pos="2761"/>
                <w:tab w:val="left" w:pos="340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547F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الاعتماد الفعلي على المصادر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547F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والمراجع المذكورة</w:t>
            </w:r>
          </w:p>
        </w:tc>
        <w:tc>
          <w:tcPr>
            <w:tcW w:w="822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48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47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23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129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483850" w:rsidRPr="00FC0B39" w:rsidTr="00F37F90">
        <w:trPr>
          <w:trHeight w:val="446"/>
        </w:trPr>
        <w:tc>
          <w:tcPr>
            <w:tcW w:w="9625" w:type="dxa"/>
            <w:gridSpan w:val="6"/>
            <w:shd w:val="clear" w:color="auto" w:fill="E2EFD9" w:themeFill="accent6" w:themeFillTint="33"/>
          </w:tcPr>
          <w:p w:rsidR="00483850" w:rsidRPr="00520C93" w:rsidRDefault="00483850" w:rsidP="00F37F90">
            <w:pPr>
              <w:tabs>
                <w:tab w:val="left" w:pos="3574"/>
                <w:tab w:val="center" w:pos="4704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ab/>
            </w:r>
            <w:r w:rsidRPr="00520C9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 xml:space="preserve">نظام الخـــــــروج </w:t>
            </w:r>
          </w:p>
        </w:tc>
      </w:tr>
      <w:tr w:rsidR="00483850" w:rsidRPr="00FC0B39" w:rsidTr="00F37F90">
        <w:trPr>
          <w:trHeight w:val="401"/>
        </w:trPr>
        <w:tc>
          <w:tcPr>
            <w:tcW w:w="4956" w:type="dxa"/>
            <w:shd w:val="clear" w:color="auto" w:fill="FFE599" w:themeFill="accent4" w:themeFillTint="66"/>
          </w:tcPr>
          <w:p w:rsidR="00483850" w:rsidRPr="00F3104D" w:rsidRDefault="00483850" w:rsidP="00F37F90">
            <w:pPr>
              <w:pStyle w:val="Paragraphedeliste"/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الاختبار التقييمي</w:t>
            </w:r>
          </w:p>
        </w:tc>
        <w:tc>
          <w:tcPr>
            <w:tcW w:w="822" w:type="dxa"/>
            <w:shd w:val="clear" w:color="auto" w:fill="FFE599" w:themeFill="accent4" w:themeFillTint="66"/>
          </w:tcPr>
          <w:p w:rsidR="00483850" w:rsidRPr="001116DD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116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ممتاز</w:t>
            </w:r>
          </w:p>
        </w:tc>
        <w:tc>
          <w:tcPr>
            <w:tcW w:w="848" w:type="dxa"/>
            <w:shd w:val="clear" w:color="auto" w:fill="FFE599" w:themeFill="accent4" w:themeFillTint="66"/>
          </w:tcPr>
          <w:p w:rsidR="00483850" w:rsidRPr="001116DD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116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جيد جدا</w:t>
            </w:r>
          </w:p>
        </w:tc>
        <w:tc>
          <w:tcPr>
            <w:tcW w:w="847" w:type="dxa"/>
            <w:shd w:val="clear" w:color="auto" w:fill="FFE599" w:themeFill="accent4" w:themeFillTint="66"/>
          </w:tcPr>
          <w:p w:rsidR="00483850" w:rsidRPr="001116DD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116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جيد</w:t>
            </w:r>
          </w:p>
        </w:tc>
        <w:tc>
          <w:tcPr>
            <w:tcW w:w="1023" w:type="dxa"/>
            <w:shd w:val="clear" w:color="auto" w:fill="FFE599" w:themeFill="accent4" w:themeFillTint="66"/>
          </w:tcPr>
          <w:p w:rsidR="00483850" w:rsidRPr="001116DD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116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غير كافي</w:t>
            </w:r>
          </w:p>
        </w:tc>
        <w:tc>
          <w:tcPr>
            <w:tcW w:w="1129" w:type="dxa"/>
            <w:shd w:val="clear" w:color="auto" w:fill="FFE599" w:themeFill="accent4" w:themeFillTint="66"/>
          </w:tcPr>
          <w:p w:rsidR="00483850" w:rsidRPr="001116DD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غير موجود</w:t>
            </w:r>
          </w:p>
        </w:tc>
      </w:tr>
      <w:tr w:rsidR="00483850" w:rsidRPr="00FC0B39" w:rsidTr="00F37F90">
        <w:trPr>
          <w:trHeight w:val="401"/>
        </w:trPr>
        <w:tc>
          <w:tcPr>
            <w:tcW w:w="4956" w:type="dxa"/>
          </w:tcPr>
          <w:p w:rsidR="00483850" w:rsidRPr="00F3104D" w:rsidRDefault="00483850" w:rsidP="00F37F90">
            <w:pPr>
              <w:pStyle w:val="Paragraphedeliste"/>
              <w:bidi/>
              <w:ind w:left="27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وجود تمارين</w:t>
            </w:r>
            <w:r w:rsidRPr="00F3104D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الخروج</w:t>
            </w:r>
          </w:p>
        </w:tc>
        <w:tc>
          <w:tcPr>
            <w:tcW w:w="822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48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47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23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129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483850" w:rsidRPr="00FC0B39" w:rsidTr="00F37F90">
        <w:trPr>
          <w:trHeight w:val="218"/>
        </w:trPr>
        <w:tc>
          <w:tcPr>
            <w:tcW w:w="4956" w:type="dxa"/>
          </w:tcPr>
          <w:p w:rsidR="00483850" w:rsidRPr="00F3104D" w:rsidRDefault="00483850" w:rsidP="00F37F90">
            <w:pPr>
              <w:pStyle w:val="Paragraphedeliste"/>
              <w:bidi/>
              <w:ind w:left="27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C3D04">
              <w:rPr>
                <w:rFonts w:ascii="Simplified Arabic" w:hAnsi="Simplified Arabic" w:cs="Simplified Arabic" w:hint="cs"/>
                <w:b/>
                <w:bCs/>
                <w:rtl/>
              </w:rPr>
              <w:t>تناسب</w:t>
            </w:r>
            <w:r w:rsidRPr="001C3D04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1C3D04">
              <w:rPr>
                <w:rFonts w:ascii="Simplified Arabic" w:hAnsi="Simplified Arabic" w:cs="Simplified Arabic" w:hint="cs"/>
                <w:b/>
                <w:bCs/>
                <w:rtl/>
              </w:rPr>
              <w:t>تمارين</w:t>
            </w:r>
            <w:r w:rsidRPr="001C3D04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1C3D04">
              <w:rPr>
                <w:rFonts w:ascii="Simplified Arabic" w:hAnsi="Simplified Arabic" w:cs="Simplified Arabic" w:hint="cs"/>
                <w:b/>
                <w:bCs/>
                <w:rtl/>
              </w:rPr>
              <w:t>الخروج</w:t>
            </w:r>
            <w:r w:rsidRPr="001C3D04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1C3D04">
              <w:rPr>
                <w:rFonts w:ascii="Simplified Arabic" w:hAnsi="Simplified Arabic" w:cs="Simplified Arabic" w:hint="cs"/>
                <w:b/>
                <w:bCs/>
                <w:rtl/>
              </w:rPr>
              <w:t>مع</w:t>
            </w:r>
            <w:r w:rsidRPr="001C3D04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1C3D04">
              <w:rPr>
                <w:rFonts w:ascii="Simplified Arabic" w:hAnsi="Simplified Arabic" w:cs="Simplified Arabic" w:hint="cs"/>
                <w:b/>
                <w:bCs/>
                <w:rtl/>
              </w:rPr>
              <w:t>المحتوى</w:t>
            </w:r>
            <w:r w:rsidRPr="001C3D04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1C3D04">
              <w:rPr>
                <w:rFonts w:ascii="Simplified Arabic" w:hAnsi="Simplified Arabic" w:cs="Simplified Arabic" w:hint="cs"/>
                <w:b/>
                <w:bCs/>
                <w:rtl/>
              </w:rPr>
              <w:t>المقدم</w:t>
            </w:r>
            <w:r w:rsidRPr="001C3D04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1C3D04">
              <w:rPr>
                <w:rFonts w:ascii="Simplified Arabic" w:hAnsi="Simplified Arabic" w:cs="Simplified Arabic" w:hint="cs"/>
                <w:b/>
                <w:bCs/>
                <w:rtl/>
              </w:rPr>
              <w:t>في</w:t>
            </w:r>
            <w:r w:rsidRPr="001C3D04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1C3D04">
              <w:rPr>
                <w:rFonts w:ascii="Simplified Arabic" w:hAnsi="Simplified Arabic" w:cs="Simplified Arabic" w:hint="cs"/>
                <w:b/>
                <w:bCs/>
                <w:rtl/>
              </w:rPr>
              <w:t>الدروس</w:t>
            </w:r>
          </w:p>
        </w:tc>
        <w:tc>
          <w:tcPr>
            <w:tcW w:w="822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48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47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23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129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483850" w:rsidRPr="00FC0B39" w:rsidTr="00F37F90">
        <w:trPr>
          <w:trHeight w:val="401"/>
        </w:trPr>
        <w:tc>
          <w:tcPr>
            <w:tcW w:w="9625" w:type="dxa"/>
            <w:gridSpan w:val="6"/>
            <w:shd w:val="clear" w:color="auto" w:fill="E2EFD9" w:themeFill="accent6" w:themeFillTint="33"/>
          </w:tcPr>
          <w:p w:rsidR="00483850" w:rsidRPr="00520C93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u w:val="single"/>
                <w:rtl/>
              </w:rPr>
            </w:pPr>
            <w:r w:rsidRPr="00520C9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ختام الوحدة</w:t>
            </w:r>
          </w:p>
        </w:tc>
      </w:tr>
      <w:tr w:rsidR="00483850" w:rsidRPr="00FC0B39" w:rsidTr="00F37F90">
        <w:trPr>
          <w:trHeight w:val="401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483850" w:rsidRPr="007B05C4" w:rsidRDefault="00483850" w:rsidP="00F37F90">
            <w:pPr>
              <w:tabs>
                <w:tab w:val="left" w:pos="340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B05C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ذكر قائمة المصادر والمراجع</w:t>
            </w:r>
          </w:p>
        </w:tc>
        <w:tc>
          <w:tcPr>
            <w:tcW w:w="822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48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47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23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129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483850" w:rsidRPr="00FC0B39" w:rsidTr="00F37F90">
        <w:trPr>
          <w:trHeight w:val="401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483850" w:rsidRPr="007B05C4" w:rsidRDefault="00483850" w:rsidP="00F37F90">
            <w:pPr>
              <w:tabs>
                <w:tab w:val="left" w:pos="340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B05C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كفاية المراجع وتنوعها</w:t>
            </w:r>
          </w:p>
        </w:tc>
        <w:tc>
          <w:tcPr>
            <w:tcW w:w="822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48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47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23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129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483850" w:rsidRPr="00FC0B39" w:rsidTr="00F37F90">
        <w:trPr>
          <w:trHeight w:val="401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483850" w:rsidRPr="007B05C4" w:rsidRDefault="00483850" w:rsidP="00F37F90">
            <w:pPr>
              <w:tabs>
                <w:tab w:val="left" w:pos="340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B05C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وجود قائمة المصطلحات</w:t>
            </w:r>
          </w:p>
        </w:tc>
        <w:tc>
          <w:tcPr>
            <w:tcW w:w="822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48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47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23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129" w:type="dxa"/>
          </w:tcPr>
          <w:p w:rsidR="00483850" w:rsidRPr="00FC0B39" w:rsidRDefault="00483850" w:rsidP="00F37F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</w:tbl>
    <w:p w:rsidR="00483850" w:rsidRPr="007B05C4" w:rsidRDefault="00483850" w:rsidP="00483850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                             </w:t>
      </w:r>
      <w:r w:rsidRPr="007B05C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إمضاء الممتحن </w:t>
      </w:r>
    </w:p>
    <w:p w:rsidR="00E874AE" w:rsidRDefault="00E874AE"/>
    <w:sectPr w:rsidR="00E874AE" w:rsidSect="00483850">
      <w:pgSz w:w="12240" w:h="15840"/>
      <w:pgMar w:top="425" w:right="1134" w:bottom="142" w:left="1134" w:header="709" w:footer="5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67249"/>
    <w:multiLevelType w:val="hybridMultilevel"/>
    <w:tmpl w:val="0F2C4D0A"/>
    <w:lvl w:ilvl="0" w:tplc="4F084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EF7A3A"/>
    <w:multiLevelType w:val="hybridMultilevel"/>
    <w:tmpl w:val="34389AF2"/>
    <w:lvl w:ilvl="0" w:tplc="66B0D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0C56D5"/>
    <w:multiLevelType w:val="hybridMultilevel"/>
    <w:tmpl w:val="E144A2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50"/>
    <w:rsid w:val="00483850"/>
    <w:rsid w:val="004E354C"/>
    <w:rsid w:val="0055638B"/>
    <w:rsid w:val="00E8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1CAC"/>
  <w15:chartTrackingRefBased/>
  <w15:docId w15:val="{810EA5AC-F507-46E2-AC55-8999E408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8385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83850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MXP TAIBECHE</dc:creator>
  <cp:keywords/>
  <dc:description/>
  <cp:lastModifiedBy>MXP TAIBECHE</cp:lastModifiedBy>
  <cp:revision>2</cp:revision>
  <cp:lastPrinted>2024-05-31T14:10:00Z</cp:lastPrinted>
  <dcterms:created xsi:type="dcterms:W3CDTF">2024-05-31T14:02:00Z</dcterms:created>
  <dcterms:modified xsi:type="dcterms:W3CDTF">2024-06-13T17:06:00Z</dcterms:modified>
</cp:coreProperties>
</file>