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52912" w14:textId="77777777" w:rsidR="00CD7AC9" w:rsidRPr="00CD7AC9" w:rsidRDefault="00CD7AC9" w:rsidP="00CD7AC9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CD7AC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Télé-Université frères </w:t>
      </w:r>
      <w:proofErr w:type="spellStart"/>
      <w:r w:rsidRPr="00CD7AC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Mentouri</w:t>
      </w:r>
      <w:proofErr w:type="spellEnd"/>
      <w:r w:rsidRPr="00CD7AC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Constantine1</w:t>
      </w:r>
    </w:p>
    <w:p w14:paraId="68E580BC" w14:textId="77777777" w:rsidR="00CD7AC9" w:rsidRPr="00CD7AC9" w:rsidRDefault="00CD7AC9" w:rsidP="00CD7AC9">
      <w:pPr>
        <w:spacing w:after="0" w:line="240" w:lineRule="auto"/>
        <w:ind w:left="-284" w:hanging="142"/>
        <w:jc w:val="center"/>
        <w:rPr>
          <w:rFonts w:ascii="Calibri" w:eastAsia="Times New Roman" w:hAnsi="Calibri" w:cs="Calibri"/>
          <w:color w:val="000000"/>
        </w:rPr>
      </w:pPr>
      <w:r w:rsidRPr="00CD7AC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Programme d’accompagnement des enseignants nouvellement recrutés</w:t>
      </w:r>
    </w:p>
    <w:p w14:paraId="4788AD66" w14:textId="77777777" w:rsidR="004E5A28" w:rsidRDefault="004E5A28" w:rsidP="00CD7AC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5B9BD5"/>
          <w:sz w:val="28"/>
          <w:szCs w:val="28"/>
          <w:u w:val="single"/>
        </w:rPr>
      </w:pPr>
    </w:p>
    <w:p w14:paraId="6170FA9E" w14:textId="77777777" w:rsidR="00CD7AC9" w:rsidRPr="00CD7AC9" w:rsidRDefault="00CD7AC9" w:rsidP="00CD7AC9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CD7AC9">
        <w:rPr>
          <w:rFonts w:ascii="Calibri" w:eastAsia="Times New Roman" w:hAnsi="Calibri" w:cs="Calibri"/>
          <w:b/>
          <w:bCs/>
          <w:color w:val="5B9BD5"/>
          <w:sz w:val="28"/>
          <w:szCs w:val="28"/>
          <w:u w:val="single"/>
        </w:rPr>
        <w:t>Atelier 2: Conception d'un cours pour un enseignement hybride</w:t>
      </w:r>
    </w:p>
    <w:p w14:paraId="464B7410" w14:textId="77777777" w:rsidR="004E5A28" w:rsidRDefault="004E5A28" w:rsidP="00CD7AC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C55911"/>
          <w:sz w:val="28"/>
          <w:szCs w:val="28"/>
          <w:u w:val="single"/>
        </w:rPr>
      </w:pPr>
    </w:p>
    <w:p w14:paraId="57B05C88" w14:textId="77777777" w:rsidR="00CD7AC9" w:rsidRDefault="00CD7AC9" w:rsidP="00CD7AC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C55911"/>
          <w:sz w:val="28"/>
          <w:szCs w:val="28"/>
          <w:u w:val="single"/>
        </w:rPr>
      </w:pPr>
      <w:r w:rsidRPr="00CD7AC9">
        <w:rPr>
          <w:rFonts w:ascii="Calibri" w:eastAsia="Times New Roman" w:hAnsi="Calibri" w:cs="Calibri"/>
          <w:b/>
          <w:bCs/>
          <w:color w:val="C55911"/>
          <w:sz w:val="28"/>
          <w:szCs w:val="28"/>
          <w:u w:val="single"/>
        </w:rPr>
        <w:t>Activité3: Elaborer une grille pour l'évaluation d'un cours en ligne</w:t>
      </w:r>
    </w:p>
    <w:p w14:paraId="23DABBA1" w14:textId="77777777" w:rsidR="004E5A28" w:rsidRPr="00CD7AC9" w:rsidRDefault="004E5A28" w:rsidP="00CD7AC9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14:paraId="195CCA62" w14:textId="77777777" w:rsidR="00CD7AC9" w:rsidRPr="00CD7AC9" w:rsidRDefault="00CD7AC9" w:rsidP="004A2D45">
      <w:pPr>
        <w:spacing w:after="0" w:line="240" w:lineRule="auto"/>
        <w:jc w:val="center"/>
        <w:rPr>
          <w:rFonts w:ascii="Calibri" w:eastAsia="Times New Roman" w:hAnsi="Calibri" w:cs="Calibri"/>
          <w:color w:val="4F6228" w:themeColor="accent3" w:themeShade="80"/>
          <w:rtl/>
          <w:lang w:bidi="ar-DZ"/>
        </w:rPr>
      </w:pPr>
      <w:r w:rsidRPr="00CD7AC9">
        <w:rPr>
          <w:rFonts w:ascii="Calibri" w:eastAsia="Times New Roman" w:hAnsi="Calibri" w:cs="Calibri"/>
          <w:b/>
          <w:bCs/>
          <w:color w:val="4F6228" w:themeColor="accent3" w:themeShade="80"/>
          <w:sz w:val="28"/>
          <w:szCs w:val="28"/>
          <w:u w:val="single"/>
        </w:rPr>
        <w:t>Groupe</w:t>
      </w:r>
      <w:r w:rsidRPr="00CD7AC9">
        <w:rPr>
          <w:rFonts w:ascii="Calibri" w:eastAsia="Times New Roman" w:hAnsi="Calibri" w:cs="Calibri"/>
          <w:b/>
          <w:bCs/>
          <w:color w:val="4F6228" w:themeColor="accent3" w:themeShade="80"/>
          <w:sz w:val="28"/>
          <w:szCs w:val="28"/>
        </w:rPr>
        <w:t> :</w:t>
      </w:r>
      <w:r w:rsidR="002471C0" w:rsidRPr="002471C0">
        <w:rPr>
          <w:rFonts w:ascii="Calibri" w:eastAsia="Times New Roman" w:hAnsi="Calibri" w:cs="Calibri"/>
          <w:b/>
          <w:bCs/>
          <w:color w:val="4F6228" w:themeColor="accent3" w:themeShade="80"/>
          <w:sz w:val="28"/>
          <w:szCs w:val="28"/>
        </w:rPr>
        <w:t>54</w:t>
      </w:r>
      <w:r w:rsidR="004E5A28">
        <w:rPr>
          <w:rFonts w:ascii="Calibri" w:eastAsia="Times New Roman" w:hAnsi="Calibri" w:cs="Calibri"/>
          <w:b/>
          <w:bCs/>
          <w:color w:val="4F6228" w:themeColor="accent3" w:themeShade="80"/>
          <w:sz w:val="28"/>
          <w:szCs w:val="28"/>
        </w:rPr>
        <w:t xml:space="preserve">  </w:t>
      </w:r>
    </w:p>
    <w:p w14:paraId="17CCE29A" w14:textId="77777777" w:rsidR="00F270EB" w:rsidRDefault="00CD7AC9" w:rsidP="00F305C1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rtl/>
        </w:rPr>
      </w:pPr>
      <w:r w:rsidRPr="00CD7AC9">
        <w:rPr>
          <w:rFonts w:ascii="Calibri" w:eastAsia="Times New Roman" w:hAnsi="Calibri" w:cs="Calibri"/>
          <w:b/>
          <w:bCs/>
          <w:color w:val="800080"/>
          <w:sz w:val="28"/>
          <w:szCs w:val="28"/>
          <w:u w:val="single"/>
        </w:rPr>
        <w:t>Le Responsable du groupe</w:t>
      </w:r>
      <w:r w:rsidRPr="00CD7AC9">
        <w:rPr>
          <w:rFonts w:ascii="Calibri" w:eastAsia="Times New Roman" w:hAnsi="Calibri" w:cs="Calibri"/>
          <w:b/>
          <w:bCs/>
          <w:color w:val="800080"/>
          <w:sz w:val="28"/>
          <w:szCs w:val="28"/>
        </w:rPr>
        <w:t> :</w:t>
      </w:r>
      <w:r w:rsidRPr="00CD7AC9">
        <w:rPr>
          <w:rFonts w:ascii="Calibri" w:eastAsia="Times New Roman" w:hAnsi="Calibri" w:cs="Calibri"/>
          <w:color w:val="000000"/>
          <w:sz w:val="28"/>
          <w:szCs w:val="28"/>
        </w:rPr>
        <w:t> </w:t>
      </w:r>
      <w:proofErr w:type="spellStart"/>
      <w:r w:rsidR="00F33025">
        <w:rPr>
          <w:rFonts w:ascii="Calibri" w:eastAsia="Times New Roman" w:hAnsi="Calibri" w:cs="Calibri"/>
          <w:color w:val="000000"/>
          <w:sz w:val="28"/>
          <w:szCs w:val="28"/>
        </w:rPr>
        <w:t>Bouchama</w:t>
      </w:r>
      <w:proofErr w:type="spellEnd"/>
      <w:r w:rsidR="00F33025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="00F305C1">
        <w:rPr>
          <w:rFonts w:ascii="Calibri" w:eastAsia="Times New Roman" w:hAnsi="Calibri" w:cs="Calibri"/>
          <w:color w:val="000000"/>
          <w:sz w:val="28"/>
          <w:szCs w:val="28"/>
        </w:rPr>
        <w:t>a</w:t>
      </w:r>
      <w:r w:rsidR="00F33025">
        <w:rPr>
          <w:rFonts w:ascii="Calibri" w:eastAsia="Times New Roman" w:hAnsi="Calibri" w:cs="Calibri"/>
          <w:color w:val="000000"/>
          <w:sz w:val="28"/>
          <w:szCs w:val="28"/>
        </w:rPr>
        <w:t>hmed</w:t>
      </w:r>
      <w:proofErr w:type="spellEnd"/>
      <w:r w:rsidR="0015399E">
        <w:rPr>
          <w:rFonts w:ascii="Calibri" w:eastAsia="Times New Roman" w:hAnsi="Calibri" w:cs="Calibri"/>
          <w:color w:val="000000"/>
          <w:sz w:val="28"/>
          <w:szCs w:val="28"/>
        </w:rPr>
        <w:t xml:space="preserve">   </w:t>
      </w:r>
      <w:r w:rsidR="00F270EB" w:rsidRPr="00F270EB">
        <w:rPr>
          <w:rFonts w:ascii="Calibri" w:eastAsia="Times New Roman" w:hAnsi="Calibri" w:cs="Calibri"/>
          <w:color w:val="000000"/>
          <w:sz w:val="28"/>
          <w:szCs w:val="28"/>
        </w:rPr>
        <w:t xml:space="preserve">Université </w:t>
      </w:r>
      <w:r w:rsidR="00F305C1">
        <w:rPr>
          <w:rFonts w:ascii="Calibri" w:eastAsia="Times New Roman" w:hAnsi="Calibri" w:cs="Calibri"/>
          <w:color w:val="000000"/>
          <w:sz w:val="28"/>
          <w:szCs w:val="28"/>
        </w:rPr>
        <w:t>d</w:t>
      </w:r>
      <w:r w:rsidR="00F270EB" w:rsidRPr="00F270EB">
        <w:rPr>
          <w:rFonts w:ascii="Calibri" w:eastAsia="Times New Roman" w:hAnsi="Calibri" w:cs="Calibri"/>
          <w:color w:val="000000"/>
          <w:sz w:val="28"/>
          <w:szCs w:val="28"/>
        </w:rPr>
        <w:t xml:space="preserve">e </w:t>
      </w:r>
      <w:proofErr w:type="spellStart"/>
      <w:r w:rsidR="00F270EB" w:rsidRPr="00F270EB">
        <w:rPr>
          <w:rFonts w:ascii="Calibri" w:eastAsia="Times New Roman" w:hAnsi="Calibri" w:cs="Calibri"/>
          <w:color w:val="000000"/>
          <w:sz w:val="28"/>
          <w:szCs w:val="28"/>
        </w:rPr>
        <w:t>Tissemsilt</w:t>
      </w:r>
      <w:proofErr w:type="spellEnd"/>
    </w:p>
    <w:p w14:paraId="2A1DEEFC" w14:textId="77777777" w:rsidR="004A2D45" w:rsidRPr="00CD7AC9" w:rsidRDefault="004A2D45" w:rsidP="004E5A2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966067F" w14:textId="77777777" w:rsidR="00CD7AC9" w:rsidRPr="00CD7AC9" w:rsidRDefault="00CD7AC9" w:rsidP="00CD7AC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D7AC9">
        <w:rPr>
          <w:rFonts w:ascii="Calibri" w:eastAsia="Times New Roman" w:hAnsi="Calibri" w:cs="Calibri"/>
          <w:b/>
          <w:bCs/>
          <w:color w:val="CC0099"/>
          <w:sz w:val="2"/>
          <w:szCs w:val="2"/>
        </w:rPr>
        <w:t>        </w:t>
      </w:r>
    </w:p>
    <w:p w14:paraId="3A1424E2" w14:textId="77777777" w:rsidR="00CD7AC9" w:rsidRPr="004A2D45" w:rsidRDefault="00CD7AC9" w:rsidP="004E5A28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CD7AC9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Les membres ayant participé à l’élaboration de la grille</w:t>
      </w:r>
      <w:r w:rsidRPr="00CD7AC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:</w:t>
      </w:r>
    </w:p>
    <w:p w14:paraId="31D7B769" w14:textId="77777777" w:rsidR="004A2D45" w:rsidRPr="004E5A28" w:rsidRDefault="004A2D45" w:rsidP="004A2D45">
      <w:pPr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</w:rPr>
      </w:pPr>
    </w:p>
    <w:tbl>
      <w:tblPr>
        <w:tblStyle w:val="-21"/>
        <w:tblW w:w="9180" w:type="dxa"/>
        <w:tblLook w:val="04A0" w:firstRow="1" w:lastRow="0" w:firstColumn="1" w:lastColumn="0" w:noHBand="0" w:noVBand="1"/>
      </w:tblPr>
      <w:tblGrid>
        <w:gridCol w:w="4503"/>
        <w:gridCol w:w="4677"/>
      </w:tblGrid>
      <w:tr w:rsidR="00307623" w14:paraId="42ADA7C0" w14:textId="77777777" w:rsidTr="003076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right w:val="single" w:sz="4" w:space="0" w:color="auto"/>
            </w:tcBorders>
          </w:tcPr>
          <w:p w14:paraId="3BA411A9" w14:textId="77777777" w:rsidR="00307623" w:rsidRDefault="00307623" w:rsidP="004E5A2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Nom et prénom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2046440F" w14:textId="77777777" w:rsidR="00307623" w:rsidRDefault="00307623" w:rsidP="004E5A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Nom et prénom</w:t>
            </w:r>
          </w:p>
        </w:tc>
      </w:tr>
      <w:tr w:rsidR="00307623" w14:paraId="23991876" w14:textId="77777777" w:rsidTr="00307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right w:val="single" w:sz="4" w:space="0" w:color="auto"/>
            </w:tcBorders>
          </w:tcPr>
          <w:p w14:paraId="1B094259" w14:textId="77777777" w:rsidR="00307623" w:rsidRPr="00224A8D" w:rsidRDefault="00307623" w:rsidP="0015399E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R</w:t>
            </w:r>
            <w:r w:rsidR="00F270EB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aja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 xml:space="preserve"> </w:t>
            </w:r>
            <w:proofErr w:type="spellStart"/>
            <w:r w:rsidR="0015399E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f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adla</w:t>
            </w:r>
            <w:proofErr w:type="spellEnd"/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4D4322C1" w14:textId="77777777" w:rsidR="00307623" w:rsidRDefault="00307623" w:rsidP="00382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</w:rPr>
              <w:t>S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limane</w:t>
            </w:r>
            <w:r>
              <w:rPr>
                <w:rFonts w:ascii="Arial" w:eastAsia="Times New Roman" w:hAnsi="Arial" w:cs="Arial"/>
                <w:color w:val="000000"/>
                <w:szCs w:val="20"/>
              </w:rPr>
              <w:t xml:space="preserve"> </w:t>
            </w:r>
            <w:proofErr w:type="spellStart"/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w</w:t>
            </w:r>
            <w:r>
              <w:rPr>
                <w:rFonts w:ascii="Arial" w:eastAsia="Times New Roman" w:hAnsi="Arial" w:cs="Arial"/>
                <w:color w:val="000000"/>
                <w:szCs w:val="20"/>
              </w:rPr>
              <w:t>alid</w:t>
            </w:r>
            <w:proofErr w:type="spellEnd"/>
          </w:p>
        </w:tc>
      </w:tr>
      <w:tr w:rsidR="00307623" w14:paraId="256E2717" w14:textId="77777777" w:rsidTr="003076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right w:val="single" w:sz="4" w:space="0" w:color="auto"/>
            </w:tcBorders>
          </w:tcPr>
          <w:p w14:paraId="434C323F" w14:textId="77777777" w:rsidR="00307623" w:rsidRPr="00224A8D" w:rsidRDefault="00307623" w:rsidP="0015399E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proofErr w:type="spellStart"/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F</w:t>
            </w:r>
            <w:r w:rsidR="00F270EB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et</w:t>
            </w:r>
            <w:r w:rsidR="0015399E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lssi</w:t>
            </w:r>
            <w:proofErr w:type="spellEnd"/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 xml:space="preserve"> </w:t>
            </w:r>
            <w:proofErr w:type="spellStart"/>
            <w:r w:rsidR="0015399E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s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elwa</w:t>
            </w:r>
            <w:proofErr w:type="spellEnd"/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5D306A62" w14:textId="77777777" w:rsidR="00307623" w:rsidRDefault="00307623" w:rsidP="00382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B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allah</w:t>
            </w:r>
            <w:proofErr w:type="spellEnd"/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 xml:space="preserve"> </w:t>
            </w:r>
            <w:proofErr w:type="spellStart"/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f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ella</w:t>
            </w:r>
            <w:proofErr w:type="spellEnd"/>
          </w:p>
        </w:tc>
      </w:tr>
      <w:tr w:rsidR="00307623" w14:paraId="056657A2" w14:textId="77777777" w:rsidTr="00307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0DDE7001" w14:textId="77777777" w:rsidR="00307623" w:rsidRPr="00224A8D" w:rsidRDefault="00307623" w:rsidP="0015399E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proofErr w:type="spellStart"/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D</w:t>
            </w:r>
            <w:r w:rsidR="0015399E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jaldja</w:t>
            </w:r>
            <w:proofErr w:type="spellEnd"/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 xml:space="preserve"> </w:t>
            </w:r>
            <w:proofErr w:type="spellStart"/>
            <w:r w:rsidR="0015399E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a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sma</w:t>
            </w:r>
            <w:proofErr w:type="spellEnd"/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297B9741" w14:textId="77777777" w:rsidR="00307623" w:rsidRDefault="00307623" w:rsidP="00382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A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rbia</w:t>
            </w:r>
            <w:proofErr w:type="spellEnd"/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 xml:space="preserve"> </w:t>
            </w:r>
            <w:proofErr w:type="spellStart"/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s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aloua</w:t>
            </w:r>
            <w:proofErr w:type="spellEnd"/>
          </w:p>
        </w:tc>
      </w:tr>
      <w:tr w:rsidR="00307623" w14:paraId="237BEF47" w14:textId="77777777" w:rsidTr="003076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single" w:sz="4" w:space="0" w:color="auto"/>
              <w:right w:val="single" w:sz="4" w:space="0" w:color="auto"/>
            </w:tcBorders>
          </w:tcPr>
          <w:p w14:paraId="423C8C1C" w14:textId="77777777" w:rsidR="00307623" w:rsidRPr="00224A8D" w:rsidRDefault="00307623" w:rsidP="0015399E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A</w:t>
            </w:r>
            <w:r w:rsidR="0015399E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mina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 xml:space="preserve"> </w:t>
            </w:r>
            <w:proofErr w:type="spellStart"/>
            <w:r w:rsidR="0015399E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l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edjeri</w:t>
            </w:r>
            <w:proofErr w:type="spellEnd"/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27D7F919" w14:textId="77777777" w:rsidR="00307623" w:rsidRDefault="00307623" w:rsidP="00382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CH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erifi</w:t>
            </w:r>
            <w:proofErr w:type="spellEnd"/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 xml:space="preserve"> </w:t>
            </w:r>
            <w:proofErr w:type="spellStart"/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m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ohamed</w:t>
            </w:r>
            <w:proofErr w:type="spellEnd"/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 xml:space="preserve"> </w:t>
            </w:r>
            <w:proofErr w:type="spellStart"/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r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eda</w:t>
            </w:r>
            <w:proofErr w:type="spellEnd"/>
          </w:p>
        </w:tc>
      </w:tr>
      <w:tr w:rsidR="00307623" w14:paraId="3711BE47" w14:textId="77777777" w:rsidTr="00307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right w:val="single" w:sz="4" w:space="0" w:color="auto"/>
            </w:tcBorders>
          </w:tcPr>
          <w:p w14:paraId="64973D4C" w14:textId="77777777" w:rsidR="00307623" w:rsidRPr="00224A8D" w:rsidRDefault="00307623" w:rsidP="00382E4C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proofErr w:type="spellStart"/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B</w:t>
            </w:r>
            <w:r w:rsidR="0015399E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oussafi</w:t>
            </w:r>
            <w:proofErr w:type="spellEnd"/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 xml:space="preserve"> </w:t>
            </w:r>
            <w:proofErr w:type="spellStart"/>
            <w:r w:rsidR="00382E4C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k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arima</w:t>
            </w:r>
            <w:proofErr w:type="spellEnd"/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191789E4" w14:textId="77777777" w:rsidR="00307623" w:rsidRDefault="00C8480F" w:rsidP="00C84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</w:rPr>
              <w:t>L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amine</w:t>
            </w:r>
            <w:r>
              <w:rPr>
                <w:rFonts w:ascii="Arial" w:eastAsia="Times New Roman" w:hAnsi="Arial" w:cs="Arial"/>
                <w:color w:val="000000"/>
                <w:szCs w:val="20"/>
              </w:rPr>
              <w:t xml:space="preserve"> </w:t>
            </w:r>
            <w:proofErr w:type="spellStart"/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riad</w:t>
            </w:r>
            <w:proofErr w:type="spellEnd"/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Cs w:val="20"/>
              </w:rPr>
              <w:t>l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aribi</w:t>
            </w:r>
            <w:proofErr w:type="spellEnd"/>
            <w:r w:rsidR="00307623" w:rsidRPr="00224A8D">
              <w:rPr>
                <w:rFonts w:ascii="Arial" w:eastAsia="Times New Roman" w:hAnsi="Arial" w:cs="Arial"/>
                <w:color w:val="000000"/>
                <w:szCs w:val="20"/>
              </w:rPr>
              <w:t xml:space="preserve"> </w:t>
            </w:r>
          </w:p>
        </w:tc>
      </w:tr>
      <w:tr w:rsidR="00307623" w14:paraId="15B5251F" w14:textId="77777777" w:rsidTr="003076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right w:val="single" w:sz="4" w:space="0" w:color="auto"/>
            </w:tcBorders>
          </w:tcPr>
          <w:p w14:paraId="3EBD8A73" w14:textId="77777777" w:rsidR="00307623" w:rsidRPr="00224A8D" w:rsidRDefault="00307623" w:rsidP="00382E4C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proofErr w:type="spellStart"/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K</w:t>
            </w:r>
            <w:r w:rsidR="00382E4C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ermiche</w:t>
            </w:r>
            <w:proofErr w:type="spellEnd"/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 xml:space="preserve"> </w:t>
            </w:r>
            <w:proofErr w:type="spellStart"/>
            <w:r w:rsidR="00382E4C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b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ouchra</w:t>
            </w:r>
            <w:proofErr w:type="spellEnd"/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087543C2" w14:textId="77777777" w:rsidR="00307623" w:rsidRDefault="00307623" w:rsidP="00382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N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aima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 xml:space="preserve"> </w:t>
            </w:r>
            <w:proofErr w:type="spellStart"/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m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elzi</w:t>
            </w:r>
            <w:proofErr w:type="spellEnd"/>
          </w:p>
        </w:tc>
      </w:tr>
      <w:tr w:rsidR="00307623" w14:paraId="75EF9277" w14:textId="77777777" w:rsidTr="00307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right w:val="single" w:sz="4" w:space="0" w:color="auto"/>
            </w:tcBorders>
          </w:tcPr>
          <w:p w14:paraId="615DE037" w14:textId="77777777" w:rsidR="00307623" w:rsidRPr="00224A8D" w:rsidRDefault="00307623" w:rsidP="00382E4C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proofErr w:type="spellStart"/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Y</w:t>
            </w:r>
            <w:r w:rsidR="00382E4C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assia</w:t>
            </w:r>
            <w:proofErr w:type="spellEnd"/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 xml:space="preserve"> </w:t>
            </w:r>
            <w:proofErr w:type="spellStart"/>
            <w:r w:rsidR="00382E4C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s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alima</w:t>
            </w:r>
            <w:proofErr w:type="spellEnd"/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696F8288" w14:textId="77777777" w:rsidR="00307623" w:rsidRDefault="00307623" w:rsidP="00382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KH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ouchi</w:t>
            </w:r>
            <w:proofErr w:type="spellEnd"/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 xml:space="preserve"> </w:t>
            </w:r>
            <w:proofErr w:type="spellStart"/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s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ouad</w:t>
            </w:r>
            <w:proofErr w:type="spellEnd"/>
          </w:p>
        </w:tc>
      </w:tr>
      <w:tr w:rsidR="00307623" w14:paraId="54A2ECE9" w14:textId="77777777" w:rsidTr="003076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right w:val="single" w:sz="4" w:space="0" w:color="auto"/>
            </w:tcBorders>
          </w:tcPr>
          <w:p w14:paraId="02D2D120" w14:textId="77777777" w:rsidR="00307623" w:rsidRPr="00224A8D" w:rsidRDefault="00307623" w:rsidP="00382E4C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N</w:t>
            </w:r>
            <w:r w:rsidR="00382E4C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abila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 xml:space="preserve"> </w:t>
            </w:r>
            <w:proofErr w:type="spellStart"/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Chalabi</w:t>
            </w:r>
            <w:proofErr w:type="spellEnd"/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6CAD6FB2" w14:textId="77777777" w:rsidR="00307623" w:rsidRDefault="00307623" w:rsidP="00382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A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bed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 xml:space="preserve"> </w:t>
            </w:r>
            <w:proofErr w:type="spellStart"/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m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ourad</w:t>
            </w:r>
            <w:proofErr w:type="spellEnd"/>
          </w:p>
        </w:tc>
      </w:tr>
      <w:tr w:rsidR="00307623" w14:paraId="0B87CDF7" w14:textId="77777777" w:rsidTr="00307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right w:val="single" w:sz="4" w:space="0" w:color="auto"/>
            </w:tcBorders>
          </w:tcPr>
          <w:p w14:paraId="0967911F" w14:textId="77777777" w:rsidR="00307623" w:rsidRPr="00224A8D" w:rsidRDefault="00307623" w:rsidP="00382E4C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proofErr w:type="spellStart"/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A</w:t>
            </w:r>
            <w:r w:rsidR="00382E4C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chili</w:t>
            </w:r>
            <w:proofErr w:type="spellEnd"/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 xml:space="preserve"> </w:t>
            </w:r>
            <w:proofErr w:type="spellStart"/>
            <w:r w:rsidR="00382E4C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i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mene</w:t>
            </w:r>
            <w:proofErr w:type="spellEnd"/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65370A02" w14:textId="77777777" w:rsidR="00307623" w:rsidRDefault="00307623" w:rsidP="00382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S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oumya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 xml:space="preserve"> </w:t>
            </w:r>
            <w:proofErr w:type="spellStart"/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l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ounes</w:t>
            </w:r>
            <w:proofErr w:type="spellEnd"/>
          </w:p>
        </w:tc>
      </w:tr>
      <w:tr w:rsidR="00307623" w14:paraId="2D7EFD1C" w14:textId="77777777" w:rsidTr="003076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right w:val="single" w:sz="4" w:space="0" w:color="auto"/>
            </w:tcBorders>
          </w:tcPr>
          <w:p w14:paraId="73F52B09" w14:textId="77777777" w:rsidR="00307623" w:rsidRPr="00224A8D" w:rsidRDefault="00307623" w:rsidP="00382E4C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proofErr w:type="spellStart"/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L</w:t>
            </w:r>
            <w:r w:rsidR="00382E4C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emallem</w:t>
            </w:r>
            <w:proofErr w:type="spellEnd"/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 xml:space="preserve"> </w:t>
            </w:r>
            <w:proofErr w:type="spellStart"/>
            <w:r w:rsidR="00382E4C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s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alah</w:t>
            </w:r>
            <w:proofErr w:type="spellEnd"/>
            <w:r w:rsidR="00D40C32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 xml:space="preserve"> </w:t>
            </w:r>
            <w:proofErr w:type="spellStart"/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eddine</w:t>
            </w:r>
            <w:proofErr w:type="spellEnd"/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1F80DBDA" w14:textId="77777777" w:rsidR="00307623" w:rsidRDefault="00307623" w:rsidP="004E5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BC0D683" w14:textId="77777777" w:rsidR="004E5A28" w:rsidRPr="00CD7AC9" w:rsidRDefault="004E5A28" w:rsidP="004E5A28">
      <w:pPr>
        <w:spacing w:after="0" w:line="240" w:lineRule="auto"/>
        <w:ind w:left="360"/>
        <w:rPr>
          <w:rFonts w:ascii="Calibri" w:eastAsia="Times New Roman" w:hAnsi="Calibri" w:cs="Calibri"/>
          <w:color w:val="000000"/>
        </w:rPr>
      </w:pPr>
    </w:p>
    <w:p w14:paraId="2FF25A66" w14:textId="77777777" w:rsidR="00CD7AC9" w:rsidRPr="004A2D45" w:rsidRDefault="00CD7AC9" w:rsidP="00CD7AC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CD7AC9">
        <w:rPr>
          <w:rFonts w:ascii="Times New Roman" w:eastAsia="Times New Roman" w:hAnsi="Times New Roman" w:cs="Times New Roman"/>
          <w:b/>
          <w:bCs/>
          <w:color w:val="FF3300"/>
          <w:sz w:val="28"/>
          <w:szCs w:val="28"/>
          <w:u w:val="single"/>
        </w:rPr>
        <w:t>Les membres n'ayant pas participé à l'élaboration de la grille  </w:t>
      </w:r>
      <w:r w:rsidR="004A2D45">
        <w:rPr>
          <w:rFonts w:ascii="Times New Roman" w:eastAsia="Times New Roman" w:hAnsi="Times New Roman" w:cs="Times New Roman" w:hint="cs"/>
          <w:b/>
          <w:bCs/>
          <w:color w:val="FF3300"/>
          <w:sz w:val="28"/>
          <w:szCs w:val="28"/>
          <w:u w:val="single"/>
          <w:rtl/>
        </w:rPr>
        <w:t>:</w:t>
      </w:r>
    </w:p>
    <w:p w14:paraId="7F82C9CD" w14:textId="77777777" w:rsidR="004A2D45" w:rsidRPr="00CD7AC9" w:rsidRDefault="004A2D45" w:rsidP="00F25E1A">
      <w:pPr>
        <w:spacing w:after="0" w:line="240" w:lineRule="auto"/>
        <w:ind w:left="360"/>
        <w:rPr>
          <w:rFonts w:ascii="Calibri" w:eastAsia="Times New Roman" w:hAnsi="Calibri" w:cs="Calibri"/>
          <w:color w:val="000000"/>
        </w:rPr>
      </w:pPr>
    </w:p>
    <w:p w14:paraId="5784BA01" w14:textId="77777777" w:rsidR="00CD7AC9" w:rsidRPr="00CD7AC9" w:rsidRDefault="00CD7AC9" w:rsidP="00CD7AC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D7AC9">
        <w:rPr>
          <w:rFonts w:ascii="Calibri" w:eastAsia="Times New Roman" w:hAnsi="Calibri" w:cs="Calibri"/>
          <w:color w:val="000000"/>
          <w:sz w:val="6"/>
          <w:szCs w:val="6"/>
        </w:rPr>
        <w:t>        </w:t>
      </w:r>
    </w:p>
    <w:tbl>
      <w:tblPr>
        <w:tblStyle w:val="-2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E5A28" w14:paraId="6C7C91D3" w14:textId="77777777" w:rsidTr="009937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19E08E02" w14:textId="77777777" w:rsidR="004E5A28" w:rsidRDefault="004E5A28" w:rsidP="009937B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Nom et prénom</w:t>
            </w:r>
          </w:p>
        </w:tc>
        <w:tc>
          <w:tcPr>
            <w:tcW w:w="4606" w:type="dxa"/>
          </w:tcPr>
          <w:p w14:paraId="56B4ADCE" w14:textId="77777777" w:rsidR="004E5A28" w:rsidRDefault="004E5A28" w:rsidP="009937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Nom et prénom</w:t>
            </w:r>
          </w:p>
        </w:tc>
      </w:tr>
      <w:tr w:rsidR="004E5A28" w14:paraId="7A9ADC62" w14:textId="77777777" w:rsidTr="00993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01F32B44" w14:textId="77777777" w:rsidR="004E5A28" w:rsidRDefault="004E5A28" w:rsidP="009937B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6" w:type="dxa"/>
          </w:tcPr>
          <w:p w14:paraId="68CF7A7C" w14:textId="77777777" w:rsidR="004E5A28" w:rsidRDefault="004E5A28" w:rsidP="00993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5A28" w14:paraId="39D54EE2" w14:textId="77777777" w:rsidTr="009937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22059DAE" w14:textId="77777777" w:rsidR="004E5A28" w:rsidRDefault="004E5A28" w:rsidP="009937B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6" w:type="dxa"/>
          </w:tcPr>
          <w:p w14:paraId="4C7EDC46" w14:textId="77777777" w:rsidR="004E5A28" w:rsidRDefault="004E5A28" w:rsidP="00993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5A28" w14:paraId="40F90360" w14:textId="77777777" w:rsidTr="00993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47400BB1" w14:textId="77777777" w:rsidR="004E5A28" w:rsidRDefault="004E5A28" w:rsidP="009937B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6" w:type="dxa"/>
          </w:tcPr>
          <w:p w14:paraId="7F0D6C19" w14:textId="77777777" w:rsidR="004E5A28" w:rsidRDefault="004E5A28" w:rsidP="00993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C03634D" w14:textId="77777777" w:rsidR="00F25E1A" w:rsidRPr="00F25E1A" w:rsidRDefault="00F25E1A" w:rsidP="00F25E1A">
      <w:pPr>
        <w:spacing w:after="0" w:line="240" w:lineRule="auto"/>
        <w:ind w:left="900"/>
        <w:rPr>
          <w:rFonts w:ascii="Calibri" w:eastAsia="Times New Roman" w:hAnsi="Calibri" w:cs="Calibri"/>
          <w:color w:val="000000"/>
        </w:rPr>
      </w:pPr>
    </w:p>
    <w:p w14:paraId="19054A41" w14:textId="77777777" w:rsidR="00CD7AC9" w:rsidRPr="00CD7AC9" w:rsidRDefault="00CD7AC9" w:rsidP="00CD7AC9">
      <w:pPr>
        <w:numPr>
          <w:ilvl w:val="0"/>
          <w:numId w:val="3"/>
        </w:numPr>
        <w:spacing w:after="0" w:line="240" w:lineRule="auto"/>
        <w:ind w:left="0" w:firstLine="900"/>
        <w:rPr>
          <w:rFonts w:ascii="Calibri" w:eastAsia="Times New Roman" w:hAnsi="Calibri" w:cs="Calibri"/>
          <w:color w:val="000000"/>
        </w:rPr>
      </w:pPr>
      <w:r w:rsidRPr="00CD7AC9">
        <w:rPr>
          <w:rFonts w:ascii="Calibri" w:eastAsia="Times New Roman" w:hAnsi="Calibri" w:cs="Calibri"/>
          <w:b/>
          <w:bCs/>
          <w:color w:val="6666FF"/>
          <w:sz w:val="28"/>
          <w:szCs w:val="28"/>
        </w:rPr>
        <w:t>Durant l’évaluation du cours, un pourcentage est attribué à chacun de ces mentions  selon l’échelon suivant</w:t>
      </w:r>
      <w:r w:rsidRPr="00CD7AC9">
        <w:rPr>
          <w:rFonts w:ascii="Calibri" w:eastAsia="Times New Roman" w:hAnsi="Calibri" w:cs="Calibri"/>
          <w:b/>
          <w:bCs/>
          <w:color w:val="6666FF"/>
          <w:sz w:val="24"/>
          <w:szCs w:val="24"/>
        </w:rPr>
        <w:t> 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6"/>
        <w:gridCol w:w="5034"/>
      </w:tblGrid>
      <w:tr w:rsidR="00CD7AC9" w:rsidRPr="00CD7AC9" w14:paraId="42C944DA" w14:textId="77777777" w:rsidTr="00DF77A1"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E6BD0" w14:textId="77777777" w:rsidR="00CD7AC9" w:rsidRPr="00CD7AC9" w:rsidRDefault="00CD7AC9" w:rsidP="00CD7AC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Mention</w:t>
            </w:r>
          </w:p>
        </w:tc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B005A" w14:textId="77777777" w:rsidR="00CD7AC9" w:rsidRPr="00CD7AC9" w:rsidRDefault="00CD7AC9" w:rsidP="00CD7AC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Pourcentage</w:t>
            </w:r>
            <w:r w:rsidR="00F25E1A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F25E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CD7AC9" w:rsidRPr="00CD7AC9" w14:paraId="2448046D" w14:textId="77777777" w:rsidTr="00DF77A1"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335F6" w14:textId="77777777"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  <w:t>Excellent</w:t>
            </w:r>
          </w:p>
        </w:tc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A053D" w14:textId="77777777"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  <w:t>90% -100 %</w:t>
            </w:r>
          </w:p>
        </w:tc>
      </w:tr>
      <w:tr w:rsidR="00CD7AC9" w:rsidRPr="00CD7AC9" w14:paraId="71D7A752" w14:textId="77777777" w:rsidTr="00DF77A1"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E8876" w14:textId="77777777"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92D050"/>
                <w:sz w:val="24"/>
                <w:szCs w:val="24"/>
              </w:rPr>
              <w:t>Très bien</w:t>
            </w:r>
          </w:p>
        </w:tc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5FFEA" w14:textId="77777777"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92D050"/>
                <w:sz w:val="24"/>
                <w:szCs w:val="24"/>
              </w:rPr>
              <w:t>70% - 90 %</w:t>
            </w:r>
          </w:p>
        </w:tc>
      </w:tr>
      <w:tr w:rsidR="00CD7AC9" w:rsidRPr="00CD7AC9" w14:paraId="6D6FCD98" w14:textId="77777777" w:rsidTr="00DF77A1"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AE388" w14:textId="77777777"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FFC000"/>
                <w:sz w:val="24"/>
                <w:szCs w:val="24"/>
              </w:rPr>
              <w:t>Bien</w:t>
            </w:r>
          </w:p>
        </w:tc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7C43A" w14:textId="77777777"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FFC000"/>
                <w:sz w:val="24"/>
                <w:szCs w:val="24"/>
              </w:rPr>
              <w:t>50% -70 %</w:t>
            </w:r>
          </w:p>
        </w:tc>
      </w:tr>
      <w:tr w:rsidR="00CD7AC9" w:rsidRPr="00CD7AC9" w14:paraId="130025B6" w14:textId="77777777" w:rsidTr="00DF77A1"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F28F7" w14:textId="77777777"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7AC9">
              <w:rPr>
                <w:rFonts w:ascii="Calibri" w:eastAsia="Times New Roman" w:hAnsi="Calibri" w:cs="Calibri"/>
                <w:b/>
                <w:bCs/>
                <w:color w:val="FF8669"/>
                <w:sz w:val="24"/>
                <w:szCs w:val="24"/>
              </w:rPr>
              <w:t>Insuffisaant</w:t>
            </w:r>
            <w:proofErr w:type="spellEnd"/>
          </w:p>
        </w:tc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38989" w14:textId="77777777"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FF8669"/>
                <w:sz w:val="24"/>
                <w:szCs w:val="24"/>
              </w:rPr>
              <w:t>Moins 50 %</w:t>
            </w:r>
          </w:p>
        </w:tc>
      </w:tr>
      <w:tr w:rsidR="00CD7AC9" w:rsidRPr="00CD7AC9" w14:paraId="4E581A37" w14:textId="77777777" w:rsidTr="00DF77A1"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381E6" w14:textId="77777777"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FF3300"/>
                <w:sz w:val="24"/>
                <w:szCs w:val="24"/>
              </w:rPr>
              <w:t>Partie non faite</w:t>
            </w:r>
          </w:p>
        </w:tc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B12AC" w14:textId="77777777"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FF3300"/>
                <w:sz w:val="24"/>
                <w:szCs w:val="24"/>
              </w:rPr>
              <w:t>0%</w:t>
            </w:r>
          </w:p>
        </w:tc>
      </w:tr>
    </w:tbl>
    <w:p w14:paraId="24F27FA2" w14:textId="77777777" w:rsidR="00F25E1A" w:rsidRDefault="00F25E1A" w:rsidP="00CD7AC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</w:rPr>
      </w:pPr>
    </w:p>
    <w:p w14:paraId="0617208E" w14:textId="77777777" w:rsidR="00F25E1A" w:rsidRDefault="00F25E1A" w:rsidP="00CD7AC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</w:rPr>
      </w:pPr>
    </w:p>
    <w:p w14:paraId="40488BA0" w14:textId="77777777" w:rsidR="00F25E1A" w:rsidRDefault="00F25E1A" w:rsidP="00CD7AC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</w:rPr>
      </w:pPr>
    </w:p>
    <w:p w14:paraId="3A216120" w14:textId="77777777" w:rsidR="00F25E1A" w:rsidRDefault="00F25E1A" w:rsidP="00CD7AC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</w:rPr>
      </w:pPr>
    </w:p>
    <w:p w14:paraId="2D97E6F6" w14:textId="77777777" w:rsidR="00CD7AC9" w:rsidRPr="001158D4" w:rsidRDefault="001158D4" w:rsidP="008163A3">
      <w:pPr>
        <w:shd w:val="clear" w:color="auto" w:fill="4BACC6" w:themeFill="accent5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</w:rPr>
      </w:pPr>
      <w:r w:rsidRPr="001158D4">
        <w:rPr>
          <w:rFonts w:ascii="Calibri" w:eastAsia="Times New Roman" w:hAnsi="Calibri" w:cs="Calibri"/>
          <w:b/>
          <w:bCs/>
          <w:color w:val="000000" w:themeColor="text1"/>
          <w:sz w:val="36"/>
          <w:szCs w:val="36"/>
          <w:u w:val="single"/>
        </w:rPr>
        <w:lastRenderedPageBreak/>
        <w:t>LA GRILLE D’ANALYSE DU COURS</w:t>
      </w:r>
    </w:p>
    <w:p w14:paraId="37843925" w14:textId="77777777" w:rsidR="00CD7AC9" w:rsidRPr="00CD7AC9" w:rsidRDefault="00CD7AC9" w:rsidP="00CD7AC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D7AC9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        </w:t>
      </w:r>
    </w:p>
    <w:tbl>
      <w:tblPr>
        <w:tblW w:w="10916" w:type="dxa"/>
        <w:tblInd w:w="-7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1559"/>
        <w:gridCol w:w="2432"/>
        <w:gridCol w:w="1163"/>
        <w:gridCol w:w="683"/>
        <w:gridCol w:w="683"/>
        <w:gridCol w:w="1324"/>
        <w:gridCol w:w="945"/>
      </w:tblGrid>
      <w:tr w:rsidR="00CD7AC9" w:rsidRPr="00CD7AC9" w14:paraId="1BC97523" w14:textId="77777777" w:rsidTr="003435BE">
        <w:trPr>
          <w:trHeight w:val="416"/>
        </w:trPr>
        <w:tc>
          <w:tcPr>
            <w:tcW w:w="6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108BF" w14:textId="77777777" w:rsidR="00CD7AC9" w:rsidRPr="00CD7AC9" w:rsidRDefault="00CD7AC9" w:rsidP="00CD7AC9">
            <w:pPr>
              <w:spacing w:after="0" w:line="240" w:lineRule="auto"/>
              <w:ind w:left="81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Les critères d’évaluation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96C17" w14:textId="77777777" w:rsidR="00CD7AC9" w:rsidRPr="00CD7AC9" w:rsidRDefault="00CD7AC9" w:rsidP="00CD7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Excellent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48CFE" w14:textId="77777777" w:rsidR="00CD7AC9" w:rsidRPr="00CD7AC9" w:rsidRDefault="00CD7AC9" w:rsidP="00CD7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Très bien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1AF8F" w14:textId="77777777" w:rsidR="00CD7AC9" w:rsidRPr="00CD7AC9" w:rsidRDefault="00CD7AC9" w:rsidP="00CD7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Bien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8DF22" w14:textId="77777777" w:rsidR="00CD7AC9" w:rsidRPr="00CD7AC9" w:rsidRDefault="00CD7AC9" w:rsidP="00CD7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Insuffisant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5018D" w14:textId="77777777" w:rsidR="00CD7AC9" w:rsidRPr="00CD7AC9" w:rsidRDefault="00CD7AC9" w:rsidP="00CD7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Partie non faite</w:t>
            </w:r>
          </w:p>
        </w:tc>
      </w:tr>
      <w:tr w:rsidR="00CD7AC9" w:rsidRPr="00CD7AC9" w14:paraId="7BEBD2CB" w14:textId="77777777" w:rsidTr="001158D4"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F7D4F" w14:textId="77777777" w:rsidR="003435BE" w:rsidRDefault="003435BE" w:rsidP="00CD7AC9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FF7C80"/>
                <w:sz w:val="32"/>
                <w:szCs w:val="32"/>
              </w:rPr>
            </w:pPr>
          </w:p>
          <w:p w14:paraId="7396FF03" w14:textId="77777777" w:rsidR="003435BE" w:rsidRDefault="003435BE" w:rsidP="00CD7AC9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FF7C80"/>
                <w:sz w:val="32"/>
                <w:szCs w:val="32"/>
              </w:rPr>
            </w:pPr>
          </w:p>
          <w:p w14:paraId="02C20297" w14:textId="77777777" w:rsidR="003435BE" w:rsidRDefault="003435BE" w:rsidP="00CD7AC9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FF7C80"/>
                <w:sz w:val="32"/>
                <w:szCs w:val="32"/>
              </w:rPr>
            </w:pPr>
          </w:p>
          <w:p w14:paraId="67EA0EEE" w14:textId="77777777" w:rsidR="003435BE" w:rsidRDefault="003435BE" w:rsidP="00CD7AC9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FF7C80"/>
                <w:sz w:val="32"/>
                <w:szCs w:val="32"/>
              </w:rPr>
            </w:pPr>
          </w:p>
          <w:p w14:paraId="194BA385" w14:textId="77777777" w:rsidR="003435BE" w:rsidRDefault="003435BE" w:rsidP="00CD7AC9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FF7C80"/>
                <w:sz w:val="24"/>
                <w:szCs w:val="24"/>
              </w:rPr>
            </w:pPr>
          </w:p>
          <w:p w14:paraId="05CCF4BF" w14:textId="77777777" w:rsidR="003435BE" w:rsidRDefault="003435BE" w:rsidP="00CD7AC9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FF7C80"/>
                <w:sz w:val="24"/>
                <w:szCs w:val="24"/>
              </w:rPr>
            </w:pPr>
          </w:p>
          <w:p w14:paraId="22D5E52E" w14:textId="77777777" w:rsidR="003435BE" w:rsidRDefault="003435BE" w:rsidP="00CD7AC9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FF7C80"/>
                <w:sz w:val="24"/>
                <w:szCs w:val="24"/>
              </w:rPr>
            </w:pPr>
          </w:p>
          <w:p w14:paraId="02C5EC7B" w14:textId="77777777" w:rsidR="00CD7AC9" w:rsidRPr="00CD7AC9" w:rsidRDefault="00CD7AC9" w:rsidP="00CD7AC9">
            <w:pPr>
              <w:spacing w:after="0" w:line="0" w:lineRule="atLeast"/>
              <w:ind w:left="114" w:right="114"/>
              <w:jc w:val="center"/>
              <w:rPr>
                <w:rFonts w:ascii="Calibri" w:eastAsia="Times New Roman" w:hAnsi="Calibri" w:cs="Calibri"/>
                <w:color w:val="984806" w:themeColor="accent6" w:themeShade="80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</w:rPr>
              <w:t>Aspect Organisationnel</w:t>
            </w: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DEB32" w14:textId="77777777" w:rsidR="00CD7AC9" w:rsidRPr="00CD7AC9" w:rsidRDefault="00CD7AC9" w:rsidP="00CD7AC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Structuration générale et logique d’organisation du cours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4C610" w14:textId="77777777" w:rsidR="00CD7AC9" w:rsidRPr="00CD7AC9" w:rsidRDefault="00CD7AC9" w:rsidP="00CD7AC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F501F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175EC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5D591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F1F2D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D7AC9" w:rsidRPr="00CD7AC9" w14:paraId="40131381" w14:textId="77777777" w:rsidTr="001158D4">
        <w:trPr>
          <w:trHeight w:val="113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14:paraId="2102A099" w14:textId="77777777"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7C1F4" w14:textId="77777777"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Présence de tous</w:t>
            </w:r>
            <w:r w:rsidRPr="00CD7A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 éléments requis, y compris la partie descriptive du cours (le public visé, coefficient et crédit, volume horaire, type d’évaluation, et les coordonnées du professeur).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8AC91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12B7E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E3B24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FC107" w14:textId="77777777" w:rsidR="00CD7AC9" w:rsidRPr="00CD7AC9" w:rsidRDefault="00CD7AC9" w:rsidP="00CD7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CE111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AC9" w:rsidRPr="00CD7AC9" w14:paraId="54E570CB" w14:textId="77777777" w:rsidTr="001158D4">
        <w:trPr>
          <w:trHeight w:val="6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14:paraId="36E01CE5" w14:textId="77777777"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15FA6" w14:textId="77777777" w:rsidR="00CD7AC9" w:rsidRPr="00CD7AC9" w:rsidRDefault="00CD7AC9" w:rsidP="00CD7AC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-Présentation de la carte conceptuelle.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F30B4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C5B96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23614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153AA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375A7" w14:textId="77777777" w:rsidR="00CD7AC9" w:rsidRPr="00CD7AC9" w:rsidRDefault="00CD7AC9" w:rsidP="00CD7AC9">
            <w:pPr>
              <w:spacing w:after="0" w:line="60" w:lineRule="atLeast"/>
              <w:ind w:left="3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D7AC9" w:rsidRPr="00CD7AC9" w14:paraId="7C718FB9" w14:textId="77777777" w:rsidTr="001158D4">
        <w:trPr>
          <w:trHeight w:val="44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14:paraId="0124EF98" w14:textId="77777777"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85784" w14:textId="77777777" w:rsidR="00CD7AC9" w:rsidRPr="00CD7AC9" w:rsidRDefault="00CD7AC9" w:rsidP="00CD7AC9">
            <w:pPr>
              <w:spacing w:after="0" w:line="44" w:lineRule="atLeast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-Cohérence entre les trois systèmes (entrée, apprentissage et sortie).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665" w14:textId="77777777" w:rsidR="00CD7AC9" w:rsidRPr="00CD7AC9" w:rsidRDefault="00CD7AC9" w:rsidP="00CD7AC9">
            <w:pPr>
              <w:spacing w:after="0" w:line="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C32CF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5FFD2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40637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F2740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</w:tr>
      <w:tr w:rsidR="00CD7AC9" w:rsidRPr="00CD7AC9" w14:paraId="6164FA66" w14:textId="77777777" w:rsidTr="00DF77A1">
        <w:trPr>
          <w:trHeight w:val="1136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14:paraId="2BA3A55E" w14:textId="77777777"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BD60C" w14:textId="77777777"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-Existence des ressources (Images, icônes, dessins, photos, Schémas, arbres, tableaux, flèches, bande dessinée, animation, vidéo, …</w:t>
            </w:r>
            <w:proofErr w:type="spellStart"/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F6E77" w14:textId="77777777" w:rsidR="00CD7AC9" w:rsidRPr="00CD7AC9" w:rsidRDefault="00CD7AC9" w:rsidP="00CD7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D987B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F8AF0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1F460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8E2E3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AC9" w:rsidRPr="00CD7AC9" w14:paraId="06008C9F" w14:textId="77777777" w:rsidTr="001158D4">
        <w:trPr>
          <w:trHeight w:val="18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14:paraId="79E71662" w14:textId="77777777"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2AD0E" w14:textId="77777777" w:rsidR="00CD7AC9" w:rsidRPr="00CD7AC9" w:rsidRDefault="00CD7AC9" w:rsidP="00CD7AC9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-Adaptation de la langue utilisée au public ciblé.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5CAE0" w14:textId="77777777" w:rsidR="00CD7AC9" w:rsidRPr="00CD7AC9" w:rsidRDefault="00CD7AC9" w:rsidP="00CD7AC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4D694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8D87D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5FC77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33EE4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CD7AC9" w:rsidRPr="00CD7AC9" w14:paraId="1A864774" w14:textId="77777777" w:rsidTr="001158D4">
        <w:trPr>
          <w:trHeight w:val="312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14:paraId="5E1F506E" w14:textId="77777777"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D6D4A" w14:textId="77777777"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-Espaces de communication (chat, forum)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6AE37" w14:textId="77777777" w:rsidR="00CD7AC9" w:rsidRPr="00CD7AC9" w:rsidRDefault="00CD7AC9" w:rsidP="00CD7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6310D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4749F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ADABE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682D6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AC9" w:rsidRPr="00CD7AC9" w14:paraId="29C340F4" w14:textId="77777777" w:rsidTr="0050069F">
        <w:trPr>
          <w:trHeight w:val="376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FDC59" w14:textId="77777777" w:rsidR="003435BE" w:rsidRDefault="003435BE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bCs/>
                <w:color w:val="FF6699"/>
                <w:sz w:val="32"/>
                <w:szCs w:val="32"/>
              </w:rPr>
            </w:pPr>
          </w:p>
          <w:p w14:paraId="5A650671" w14:textId="77777777" w:rsidR="003435BE" w:rsidRDefault="003435BE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bCs/>
                <w:color w:val="FF6699"/>
                <w:sz w:val="32"/>
                <w:szCs w:val="32"/>
              </w:rPr>
            </w:pPr>
          </w:p>
          <w:p w14:paraId="70B4FB28" w14:textId="77777777" w:rsidR="003435BE" w:rsidRDefault="003435BE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bCs/>
                <w:color w:val="FF6699"/>
                <w:sz w:val="32"/>
                <w:szCs w:val="32"/>
              </w:rPr>
            </w:pPr>
          </w:p>
          <w:p w14:paraId="6A143320" w14:textId="77777777" w:rsidR="003435BE" w:rsidRDefault="003435BE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bCs/>
                <w:color w:val="FF6699"/>
                <w:sz w:val="32"/>
                <w:szCs w:val="32"/>
              </w:rPr>
            </w:pPr>
          </w:p>
          <w:p w14:paraId="23FA4DBC" w14:textId="77777777" w:rsidR="003435BE" w:rsidRDefault="003435BE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bCs/>
                <w:color w:val="FF6699"/>
                <w:sz w:val="32"/>
                <w:szCs w:val="32"/>
              </w:rPr>
            </w:pPr>
          </w:p>
          <w:p w14:paraId="5484E97B" w14:textId="77777777" w:rsidR="003435BE" w:rsidRDefault="003435BE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bCs/>
                <w:color w:val="FF6699"/>
                <w:sz w:val="32"/>
                <w:szCs w:val="32"/>
              </w:rPr>
            </w:pPr>
          </w:p>
          <w:p w14:paraId="09FDF8C4" w14:textId="77777777" w:rsidR="003435BE" w:rsidRDefault="003435BE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bCs/>
                <w:color w:val="FF6699"/>
                <w:sz w:val="32"/>
                <w:szCs w:val="32"/>
              </w:rPr>
            </w:pPr>
          </w:p>
          <w:p w14:paraId="6F3D2BF3" w14:textId="77777777" w:rsidR="003435BE" w:rsidRDefault="003435BE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bCs/>
                <w:color w:val="FF6699"/>
                <w:sz w:val="32"/>
                <w:szCs w:val="32"/>
              </w:rPr>
            </w:pPr>
          </w:p>
          <w:p w14:paraId="18CC04B0" w14:textId="77777777" w:rsidR="003435BE" w:rsidRDefault="003435BE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bCs/>
                <w:color w:val="FF6699"/>
                <w:sz w:val="32"/>
                <w:szCs w:val="32"/>
              </w:rPr>
            </w:pPr>
          </w:p>
          <w:p w14:paraId="65DC8DB5" w14:textId="77777777" w:rsidR="00CD7AC9" w:rsidRPr="00CD7AC9" w:rsidRDefault="00CD7AC9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4A442A" w:themeColor="background2" w:themeShade="4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4A442A" w:themeColor="background2" w:themeShade="40"/>
                <w:sz w:val="24"/>
                <w:szCs w:val="24"/>
              </w:rPr>
              <w:t>Le Système d'entrée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53451" w14:textId="77777777" w:rsidR="003435BE" w:rsidRDefault="003435BE" w:rsidP="0034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924DFEA" w14:textId="77777777" w:rsidR="003435BE" w:rsidRDefault="003435BE" w:rsidP="0034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6AF01B4" w14:textId="77777777" w:rsidR="003435BE" w:rsidRDefault="003435BE" w:rsidP="0034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2E12D3C" w14:textId="77777777" w:rsidR="003435BE" w:rsidRDefault="003435BE" w:rsidP="0034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3911E47" w14:textId="77777777" w:rsidR="003435BE" w:rsidRDefault="003435BE" w:rsidP="0034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1436E93" w14:textId="77777777" w:rsidR="00CD7AC9" w:rsidRPr="00CD7AC9" w:rsidRDefault="00CD7AC9" w:rsidP="003435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Les objectifs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5BCA5" w14:textId="77777777" w:rsidR="0050069F" w:rsidRPr="0050069F" w:rsidRDefault="0050069F" w:rsidP="00500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La précision des objectifs :</w:t>
            </w:r>
          </w:p>
          <w:p w14:paraId="7852C51B" w14:textId="77777777" w:rsidR="0050069F" w:rsidRPr="0050069F" w:rsidRDefault="0050069F" w:rsidP="00500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-des objectifs généraux (clarté et adéquation des énoncés)</w:t>
            </w:r>
          </w:p>
          <w:p w14:paraId="1A6086DF" w14:textId="77777777" w:rsidR="0050069F" w:rsidRPr="0050069F" w:rsidRDefault="0050069F" w:rsidP="00500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-des objectifs intermédiaires</w:t>
            </w:r>
          </w:p>
          <w:p w14:paraId="0422E405" w14:textId="77777777" w:rsidR="00CD7AC9" w:rsidRPr="0050069F" w:rsidRDefault="0050069F" w:rsidP="00500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-des objectifs spécifiques (cohérence et efficacité des actions prévues)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24079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045B1" w14:textId="77777777" w:rsidR="00CD7AC9" w:rsidRPr="00CD7AC9" w:rsidRDefault="00CD7AC9" w:rsidP="00CD7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E41B7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BB59D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32159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AC9" w:rsidRPr="00CD7AC9" w14:paraId="07396868" w14:textId="77777777" w:rsidTr="0050069F">
        <w:trPr>
          <w:trHeight w:val="196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9FA084" w14:textId="77777777"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DDB38F" w14:textId="77777777" w:rsidR="00CD7AC9" w:rsidRPr="00CD7AC9" w:rsidRDefault="00CD7AC9" w:rsidP="003435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E32FD" w14:textId="77777777" w:rsidR="00CD7AC9" w:rsidRPr="0050069F" w:rsidRDefault="0050069F" w:rsidP="0050069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Utilisation de verbes d’action mesurables (Bloom)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6FD08" w14:textId="77777777" w:rsidR="00CD7AC9" w:rsidRPr="00CD7AC9" w:rsidRDefault="00CD7AC9" w:rsidP="00CD7AC9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62180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0269B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5F2DB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2A0A2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CD7AC9" w:rsidRPr="00CD7AC9" w14:paraId="3E413CDE" w14:textId="77777777" w:rsidTr="0050069F">
        <w:trPr>
          <w:trHeight w:val="136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671381" w14:textId="77777777"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641EC5" w14:textId="77777777" w:rsidR="00CD7AC9" w:rsidRPr="00CD7AC9" w:rsidRDefault="00CD7AC9" w:rsidP="003435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D3C6B" w14:textId="77777777" w:rsidR="00CD7AC9" w:rsidRPr="0050069F" w:rsidRDefault="0050069F" w:rsidP="0050069F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Les objectifs ciblent des savoirs, savoir-fair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, et savoir être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387F9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430A6" w14:textId="77777777" w:rsidR="00CD7AC9" w:rsidRPr="00CD7AC9" w:rsidRDefault="00CD7AC9" w:rsidP="00CD7AC9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B3E4D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1DC53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E3983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</w:tr>
      <w:tr w:rsidR="00CD7AC9" w:rsidRPr="00CD7AC9" w14:paraId="578D6D46" w14:textId="77777777" w:rsidTr="0050069F">
        <w:trPr>
          <w:trHeight w:val="104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C8E83D" w14:textId="77777777"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252F7" w14:textId="77777777" w:rsidR="003435BE" w:rsidRDefault="003435BE" w:rsidP="003435BE">
            <w:pPr>
              <w:spacing w:after="0" w:line="10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FB5894D" w14:textId="77777777" w:rsidR="003435BE" w:rsidRDefault="003435BE" w:rsidP="003435BE">
            <w:pPr>
              <w:spacing w:after="0" w:line="10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26111F6" w14:textId="77777777" w:rsidR="003435BE" w:rsidRDefault="003435BE" w:rsidP="003435BE">
            <w:pPr>
              <w:spacing w:after="0" w:line="10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0FACCAE" w14:textId="77777777" w:rsidR="00CD7AC9" w:rsidRPr="00CD7AC9" w:rsidRDefault="00CD7AC9" w:rsidP="003435BE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des prérequis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AFF89" w14:textId="77777777" w:rsidR="0050069F" w:rsidRPr="0050069F" w:rsidRDefault="0050069F" w:rsidP="0050069F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-Mention des prérequis de base dans l’ordre du général au spécifique.</w:t>
            </w:r>
          </w:p>
          <w:p w14:paraId="0F79F9D2" w14:textId="77777777" w:rsidR="0050069F" w:rsidRPr="0050069F" w:rsidRDefault="0050069F" w:rsidP="0050069F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-Présence d’un test probatoire</w:t>
            </w:r>
          </w:p>
          <w:p w14:paraId="5571B8F7" w14:textId="77777777" w:rsidR="00CD7AC9" w:rsidRPr="0050069F" w:rsidRDefault="0050069F" w:rsidP="0050069F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-Orientation vers des ressources (en cas </w:t>
            </w: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d’échec au test d’entrée) afin d’atteindre le seuil de connaissances nécessaires avant l’entame du cours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1C71B" w14:textId="77777777" w:rsidR="00CD7AC9" w:rsidRPr="00CD7AC9" w:rsidRDefault="00CD7AC9" w:rsidP="00CD7AC9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01573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3B0ED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726E6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C253D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CD7AC9" w:rsidRPr="00CD7AC9" w14:paraId="345628BE" w14:textId="77777777" w:rsidTr="0050069F">
        <w:trPr>
          <w:trHeight w:val="104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A607A5" w14:textId="77777777"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803063" w14:textId="77777777"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D31F0" w14:textId="77777777" w:rsidR="00CD7AC9" w:rsidRPr="0050069F" w:rsidRDefault="0050069F" w:rsidP="0050069F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Pré-test (La mesure de l’aptitude quant à la maîtrise des objectifs du cours)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19436" w14:textId="77777777" w:rsidR="00CD7AC9" w:rsidRPr="00CD7AC9" w:rsidRDefault="00CD7AC9" w:rsidP="00CD7AC9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FB528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59BB2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2BF2C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CEE13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CD7AC9" w:rsidRPr="00CD7AC9" w14:paraId="010B0974" w14:textId="77777777" w:rsidTr="0050069F">
        <w:trPr>
          <w:trHeight w:val="104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65D2B1" w14:textId="77777777"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50D00E" w14:textId="77777777"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A7750" w14:textId="77777777" w:rsidR="00CD7AC9" w:rsidRPr="0050069F" w:rsidRDefault="0050069F" w:rsidP="0050069F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Cohérence entre les prérequis et le contenu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003D1" w14:textId="77777777" w:rsidR="00CD7AC9" w:rsidRPr="00CD7AC9" w:rsidRDefault="00CD7AC9" w:rsidP="00CD7AC9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F34E8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D62CD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426FF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8B3EB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65482F" w:rsidRPr="00CD7AC9" w14:paraId="3E547D3A" w14:textId="77777777" w:rsidTr="00C91C3E">
        <w:trPr>
          <w:trHeight w:val="150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65AC5" w14:textId="77777777" w:rsidR="0065482F" w:rsidRDefault="0065482F" w:rsidP="00CD7AC9">
            <w:pPr>
              <w:spacing w:after="0" w:line="150" w:lineRule="atLeast"/>
              <w:ind w:left="114" w:right="114"/>
              <w:rPr>
                <w:rFonts w:ascii="Times New Roman" w:eastAsia="Times New Roman" w:hAnsi="Times New Roman" w:cs="Times New Roman"/>
                <w:b/>
                <w:bCs/>
                <w:color w:val="FF3300"/>
                <w:sz w:val="32"/>
                <w:szCs w:val="32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FF3300"/>
                <w:sz w:val="32"/>
                <w:szCs w:val="32"/>
              </w:rPr>
              <w:t>     </w:t>
            </w:r>
          </w:p>
          <w:p w14:paraId="1A84F0D1" w14:textId="77777777" w:rsidR="0065482F" w:rsidRDefault="0065482F" w:rsidP="00CD7AC9">
            <w:pPr>
              <w:spacing w:after="0" w:line="150" w:lineRule="atLeast"/>
              <w:ind w:left="114" w:right="114"/>
              <w:rPr>
                <w:rFonts w:ascii="Times New Roman" w:eastAsia="Times New Roman" w:hAnsi="Times New Roman" w:cs="Times New Roman"/>
                <w:b/>
                <w:bCs/>
                <w:color w:val="FF3300"/>
                <w:sz w:val="32"/>
                <w:szCs w:val="32"/>
              </w:rPr>
            </w:pPr>
          </w:p>
          <w:p w14:paraId="79173835" w14:textId="77777777" w:rsidR="0065482F" w:rsidRDefault="0065482F" w:rsidP="00CD7AC9">
            <w:pPr>
              <w:spacing w:after="0" w:line="150" w:lineRule="atLeast"/>
              <w:ind w:left="114" w:right="114"/>
              <w:rPr>
                <w:rFonts w:ascii="Times New Roman" w:eastAsia="Times New Roman" w:hAnsi="Times New Roman" w:cs="Times New Roman"/>
                <w:b/>
                <w:bCs/>
                <w:color w:val="FF3300"/>
                <w:sz w:val="32"/>
                <w:szCs w:val="32"/>
              </w:rPr>
            </w:pPr>
          </w:p>
          <w:p w14:paraId="0AD44D3E" w14:textId="77777777" w:rsidR="0065482F" w:rsidRDefault="0065482F" w:rsidP="00CD7AC9">
            <w:pPr>
              <w:spacing w:after="0" w:line="150" w:lineRule="atLeast"/>
              <w:ind w:left="114" w:right="114"/>
              <w:rPr>
                <w:rFonts w:ascii="Times New Roman" w:eastAsia="Times New Roman" w:hAnsi="Times New Roman" w:cs="Times New Roman"/>
                <w:b/>
                <w:bCs/>
                <w:color w:val="FF3300"/>
                <w:sz w:val="32"/>
                <w:szCs w:val="32"/>
              </w:rPr>
            </w:pPr>
          </w:p>
          <w:p w14:paraId="0DA408B0" w14:textId="77777777" w:rsidR="0065482F" w:rsidRDefault="0065482F" w:rsidP="003435BE">
            <w:pPr>
              <w:spacing w:after="0" w:line="15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  <w:p w14:paraId="68EDEE26" w14:textId="77777777" w:rsidR="0065482F" w:rsidRDefault="0065482F" w:rsidP="003435BE">
            <w:pPr>
              <w:spacing w:after="0" w:line="15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  <w:p w14:paraId="0AD61A13" w14:textId="77777777" w:rsidR="0065482F" w:rsidRDefault="0065482F" w:rsidP="003435BE">
            <w:pPr>
              <w:spacing w:after="0" w:line="15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  <w:p w14:paraId="52B2FE74" w14:textId="77777777" w:rsidR="0065482F" w:rsidRDefault="0065482F" w:rsidP="003435BE">
            <w:pPr>
              <w:spacing w:after="0" w:line="15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  <w:p w14:paraId="37D880C8" w14:textId="77777777" w:rsidR="0065482F" w:rsidRPr="00CD7AC9" w:rsidRDefault="0065482F" w:rsidP="003435BE">
            <w:pPr>
              <w:spacing w:after="0" w:line="150" w:lineRule="atLeast"/>
              <w:ind w:left="114" w:right="114"/>
              <w:jc w:val="center"/>
              <w:rPr>
                <w:rFonts w:ascii="Calibri" w:eastAsia="Times New Roman" w:hAnsi="Calibri" w:cs="Calibri"/>
                <w:color w:val="0F243E" w:themeColor="text2" w:themeShade="80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Système d'apprentissage</w:t>
            </w: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14DEE" w14:textId="77777777" w:rsidR="0065482F" w:rsidRPr="00CD7AC9" w:rsidRDefault="0065482F" w:rsidP="00CD7AC9">
            <w:pPr>
              <w:spacing w:after="0" w:line="150" w:lineRule="atLeast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Cohérence entre les objectifs et le contenu du cours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74BB4" w14:textId="77777777" w:rsidR="0065482F" w:rsidRPr="00CD7AC9" w:rsidRDefault="0065482F" w:rsidP="00CD7AC9">
            <w:pPr>
              <w:spacing w:after="0" w:line="15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FDA42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4F3B7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66FE0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EA749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65482F" w:rsidRPr="00CD7AC9" w14:paraId="5344740E" w14:textId="77777777" w:rsidTr="00C91C3E">
        <w:trPr>
          <w:trHeight w:val="104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4A54EE84" w14:textId="77777777"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F0CA1" w14:textId="77777777" w:rsidR="0065482F" w:rsidRPr="00CD7AC9" w:rsidRDefault="0065482F" w:rsidP="00CD7AC9">
            <w:pPr>
              <w:spacing w:after="0" w:line="104" w:lineRule="atLeast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-Description claire du contenu du cours.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44BAF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8788E" w14:textId="77777777" w:rsidR="0065482F" w:rsidRPr="00CD7AC9" w:rsidRDefault="0065482F" w:rsidP="00CD7AC9">
            <w:pPr>
              <w:spacing w:after="0" w:line="104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59C5A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C0E73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31EE1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65482F" w:rsidRPr="00CD7AC9" w14:paraId="1664A802" w14:textId="77777777" w:rsidTr="00C91C3E">
        <w:trPr>
          <w:trHeight w:val="136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04252085" w14:textId="77777777"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D4338" w14:textId="77777777" w:rsidR="0065482F" w:rsidRPr="00CD7AC9" w:rsidRDefault="0065482F" w:rsidP="00CD7AC9">
            <w:pPr>
              <w:spacing w:after="0" w:line="136" w:lineRule="atLeast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-Progression logique des apprentissages.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877F6" w14:textId="77777777" w:rsidR="0065482F" w:rsidRPr="00CD7AC9" w:rsidRDefault="0065482F" w:rsidP="00CD7AC9">
            <w:pPr>
              <w:spacing w:after="0" w:line="136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EF030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1106B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FAE70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3E92A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</w:tr>
      <w:tr w:rsidR="0065482F" w:rsidRPr="00CD7AC9" w14:paraId="0A878823" w14:textId="77777777" w:rsidTr="00C91C3E">
        <w:trPr>
          <w:trHeight w:val="76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2E8E0D99" w14:textId="77777777"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C7B41" w14:textId="77777777" w:rsidR="0065482F" w:rsidRPr="00CD7AC9" w:rsidRDefault="0065482F" w:rsidP="00CD7AC9">
            <w:pPr>
              <w:spacing w:after="0" w:line="76" w:lineRule="atLeast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-Activités d'apprentissage locales propres à chaque unité d'apprentissage.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129D4" w14:textId="77777777" w:rsidR="0065482F" w:rsidRPr="00CD7AC9" w:rsidRDefault="0065482F" w:rsidP="00CD7AC9">
            <w:pPr>
              <w:spacing w:after="0" w:line="76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E9337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27FB8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A8E68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62071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</w:tr>
      <w:tr w:rsidR="0065482F" w:rsidRPr="00CD7AC9" w14:paraId="5B628F48" w14:textId="77777777" w:rsidTr="00C91C3E">
        <w:trPr>
          <w:trHeight w:val="360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0C7E6E93" w14:textId="77777777"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4B84B" w14:textId="77777777" w:rsidR="0065482F" w:rsidRPr="00E9478D" w:rsidRDefault="0065482F" w:rsidP="00E9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9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Présence d’une évaluation des</w:t>
            </w:r>
          </w:p>
          <w:p w14:paraId="57FF0C9B" w14:textId="77777777" w:rsidR="0065482F" w:rsidRPr="00E9478D" w:rsidRDefault="0065482F" w:rsidP="00E9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acquis après chaque unité apprentissage</w:t>
            </w: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E937DB5" w14:textId="77777777" w:rsidR="0065482F" w:rsidRPr="00CD7AC9" w:rsidRDefault="0065482F" w:rsidP="00E94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bidi="ar-DZ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A7C12" w14:textId="77777777"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686FE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5B0EA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0D766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44E75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82F" w:rsidRPr="00CD7AC9" w14:paraId="12CD4D78" w14:textId="77777777" w:rsidTr="00DF77A1">
        <w:trPr>
          <w:trHeight w:val="705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6F1FA082" w14:textId="77777777"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D95E3" w14:textId="77777777"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Avoir des activités pour chaque classe TD ,TP ,Quiz, Questions ,etc.)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BE647" w14:textId="77777777"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E1034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06FA3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78466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F2221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82F" w:rsidRPr="00CD7AC9" w14:paraId="03A549CF" w14:textId="77777777" w:rsidTr="00C91C3E">
        <w:trPr>
          <w:trHeight w:val="180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6921A346" w14:textId="77777777"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1947D" w14:textId="77777777" w:rsidR="0065482F" w:rsidRPr="00CD7AC9" w:rsidRDefault="0065482F" w:rsidP="00CD7AC9">
            <w:pPr>
              <w:spacing w:after="0" w:line="18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Argumentation du cours par des différentes ressources d’aides ( </w:t>
            </w:r>
            <w:proofErr w:type="spellStart"/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site web- vidéos…)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A5401" w14:textId="77777777" w:rsidR="0065482F" w:rsidRPr="00CD7AC9" w:rsidRDefault="0065482F" w:rsidP="00CD7AC9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586FA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7EBC8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D0BA9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5081F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5482F" w:rsidRPr="00CD7AC9" w14:paraId="682B4ECB" w14:textId="77777777" w:rsidTr="006B0992">
        <w:trPr>
          <w:trHeight w:val="180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770D34AE" w14:textId="77777777"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AF70A" w14:textId="77777777" w:rsidR="0065482F" w:rsidRPr="00CD6C93" w:rsidRDefault="0065482F" w:rsidP="00CD6C93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D6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Coordination entre les unités et les activités d’apprentissage</w:t>
            </w:r>
          </w:p>
          <w:p w14:paraId="49D40FFA" w14:textId="77777777" w:rsidR="0065482F" w:rsidRPr="00CD7AC9" w:rsidRDefault="0065482F" w:rsidP="00CD6C93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5BF63" w14:textId="77777777" w:rsidR="0065482F" w:rsidRPr="00CD7AC9" w:rsidRDefault="0065482F" w:rsidP="00CD7AC9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C2371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85DCC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33A58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216A4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5482F" w:rsidRPr="00CD7AC9" w14:paraId="5BE459E3" w14:textId="77777777" w:rsidTr="00DF77A1">
        <w:trPr>
          <w:trHeight w:val="268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607AAAF2" w14:textId="77777777"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33F3B" w14:textId="59404782" w:rsidR="0065482F" w:rsidRPr="00CD6C93" w:rsidRDefault="0065482F" w:rsidP="00DF77A1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5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Structuration du</w:t>
            </w:r>
            <w:r w:rsidR="00DF7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cours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DAF18" w14:textId="77777777" w:rsidR="0065482F" w:rsidRPr="00CD7AC9" w:rsidRDefault="0065482F" w:rsidP="00CD7AC9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324E0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A9AA4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B4352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26E09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DF77A1" w:rsidRPr="00CD7AC9" w14:paraId="0428AB59" w14:textId="77777777" w:rsidTr="00F16D42">
        <w:trPr>
          <w:trHeight w:val="120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934CD" w14:textId="77777777" w:rsidR="00DF77A1" w:rsidRDefault="00DF77A1" w:rsidP="00CD7AC9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134B866D" w14:textId="77777777" w:rsidR="00DF77A1" w:rsidRPr="000A5724" w:rsidRDefault="00DF77A1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1D1B11" w:themeColor="background2" w:themeShade="1A"/>
                <w:sz w:val="24"/>
                <w:szCs w:val="24"/>
              </w:rPr>
            </w:pPr>
            <w:r w:rsidRPr="000A5724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</w:rPr>
              <w:t>Système</w:t>
            </w:r>
          </w:p>
          <w:p w14:paraId="5370B0EE" w14:textId="77777777" w:rsidR="00DF77A1" w:rsidRPr="00CD7AC9" w:rsidRDefault="00DF77A1" w:rsidP="00CD7AC9">
            <w:pPr>
              <w:spacing w:after="0" w:line="120" w:lineRule="atLeast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A5724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</w:rPr>
              <w:t>de sortie</w:t>
            </w: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0702E" w14:textId="77777777" w:rsidR="00DF77A1" w:rsidRPr="00CD7AC9" w:rsidRDefault="00DF77A1" w:rsidP="00CD7AC9">
            <w:pPr>
              <w:spacing w:after="0" w:line="12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06CB0">
              <w:rPr>
                <w:rFonts w:asciiTheme="majorBidi" w:hAnsiTheme="majorBidi" w:cstheme="majorBidi"/>
              </w:rPr>
              <w:t>Evaluation formative ou finale précise et claire pour chacune des sections.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C66C2" w14:textId="77777777" w:rsidR="00DF77A1" w:rsidRPr="00CD7AC9" w:rsidRDefault="00DF77A1" w:rsidP="00CD7AC9">
            <w:pPr>
              <w:spacing w:after="0" w:line="12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EF658" w14:textId="77777777" w:rsidR="00DF77A1" w:rsidRPr="00CD7AC9" w:rsidRDefault="00DF77A1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D6DF4" w14:textId="77777777" w:rsidR="00DF77A1" w:rsidRPr="00CD7AC9" w:rsidRDefault="00DF77A1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FF743" w14:textId="77777777" w:rsidR="00DF77A1" w:rsidRPr="00CD7AC9" w:rsidRDefault="00DF77A1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DCC70" w14:textId="77777777" w:rsidR="00DF77A1" w:rsidRPr="00CD7AC9" w:rsidRDefault="00DF77A1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</w:tr>
      <w:tr w:rsidR="00DF77A1" w:rsidRPr="00CD7AC9" w14:paraId="2575B316" w14:textId="77777777" w:rsidTr="00F16D42">
        <w:trPr>
          <w:trHeight w:val="120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48A54" w:themeFill="background2" w:themeFillShade="80"/>
            <w:vAlign w:val="center"/>
            <w:hideMark/>
          </w:tcPr>
          <w:p w14:paraId="274233D3" w14:textId="77777777" w:rsidR="00DF77A1" w:rsidRPr="00CD7AC9" w:rsidRDefault="00DF77A1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AEBDD" w14:textId="77777777" w:rsidR="00DF77A1" w:rsidRPr="00CD7AC9" w:rsidRDefault="00DF77A1" w:rsidP="00CD7AC9">
            <w:pPr>
              <w:spacing w:after="0" w:line="12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06CB0">
              <w:rPr>
                <w:rFonts w:asciiTheme="majorBidi" w:hAnsiTheme="majorBidi" w:cstheme="majorBidi"/>
              </w:rPr>
              <w:t>Atteindre les différents objectifs considérés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73854" w14:textId="77777777" w:rsidR="00DF77A1" w:rsidRPr="00CD7AC9" w:rsidRDefault="00DF77A1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8CD74" w14:textId="77777777" w:rsidR="00DF77A1" w:rsidRPr="00CD7AC9" w:rsidRDefault="00DF77A1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E93F1" w14:textId="77777777" w:rsidR="00DF77A1" w:rsidRPr="00CD7AC9" w:rsidRDefault="00DF77A1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E2BE4" w14:textId="77777777" w:rsidR="00DF77A1" w:rsidRPr="00CD7AC9" w:rsidRDefault="00DF77A1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68B2B" w14:textId="77777777" w:rsidR="00DF77A1" w:rsidRPr="00CD7AC9" w:rsidRDefault="00DF77A1" w:rsidP="00CD7AC9">
            <w:pPr>
              <w:spacing w:after="0" w:line="120" w:lineRule="atLeast"/>
              <w:ind w:left="3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77A1" w:rsidRPr="00CD7AC9" w14:paraId="5F0CE7EA" w14:textId="77777777" w:rsidTr="00F16D42">
        <w:trPr>
          <w:trHeight w:val="120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48A54" w:themeFill="background2" w:themeFillShade="80"/>
            <w:vAlign w:val="center"/>
            <w:hideMark/>
          </w:tcPr>
          <w:p w14:paraId="2F640AE4" w14:textId="77777777" w:rsidR="00DF77A1" w:rsidRPr="00CD7AC9" w:rsidRDefault="00DF77A1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293A3" w14:textId="77777777" w:rsidR="00DF77A1" w:rsidRPr="00CD7AC9" w:rsidRDefault="00DF77A1" w:rsidP="00CD7AC9">
            <w:pPr>
              <w:spacing w:after="0" w:line="12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06CB0">
              <w:rPr>
                <w:rFonts w:asciiTheme="majorBidi" w:hAnsiTheme="majorBidi" w:cstheme="majorBidi"/>
              </w:rPr>
              <w:t>La capacite d’acquérir des compétences avec utilisation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6A0A3" w14:textId="77777777" w:rsidR="00DF77A1" w:rsidRPr="00CD7AC9" w:rsidRDefault="00DF77A1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D97E9" w14:textId="77777777" w:rsidR="00DF77A1" w:rsidRPr="00CD7AC9" w:rsidRDefault="00DF77A1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98183" w14:textId="77777777" w:rsidR="00DF77A1" w:rsidRPr="00CD7AC9" w:rsidRDefault="00DF77A1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A5D73" w14:textId="77777777" w:rsidR="00DF77A1" w:rsidRPr="00CD7AC9" w:rsidRDefault="00DF77A1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FDCF7" w14:textId="77777777" w:rsidR="00DF77A1" w:rsidRPr="00CD7AC9" w:rsidRDefault="00DF77A1" w:rsidP="00CD7AC9">
            <w:pPr>
              <w:spacing w:after="0" w:line="120" w:lineRule="atLeast"/>
              <w:ind w:left="3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77A1" w:rsidRPr="00CD7AC9" w14:paraId="4BE2455D" w14:textId="77777777" w:rsidTr="00F16D42">
        <w:trPr>
          <w:trHeight w:val="120"/>
        </w:trPr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 w:themeFill="background2" w:themeFillShade="80"/>
            <w:vAlign w:val="center"/>
          </w:tcPr>
          <w:p w14:paraId="0D29E356" w14:textId="77777777" w:rsidR="00DF77A1" w:rsidRPr="00CD7AC9" w:rsidRDefault="00DF77A1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3203A" w14:textId="77777777" w:rsidR="00DF77A1" w:rsidRPr="00C06CB0" w:rsidRDefault="00DF77A1" w:rsidP="00CD7AC9">
            <w:pPr>
              <w:spacing w:after="0" w:line="120" w:lineRule="atLeast"/>
              <w:jc w:val="both"/>
              <w:rPr>
                <w:rFonts w:asciiTheme="majorBidi" w:hAnsiTheme="majorBidi" w:cstheme="majorBidi"/>
              </w:rPr>
            </w:pPr>
            <w:r w:rsidRPr="00C06CB0">
              <w:rPr>
                <w:rFonts w:asciiTheme="majorBidi" w:hAnsiTheme="majorBidi" w:cstheme="majorBidi"/>
              </w:rPr>
              <w:t>Remédiations proposés en cas d’échec.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81D92" w14:textId="77777777" w:rsidR="00DF77A1" w:rsidRPr="00CD7AC9" w:rsidRDefault="00DF77A1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35557" w14:textId="77777777" w:rsidR="00DF77A1" w:rsidRPr="00CD7AC9" w:rsidRDefault="00DF77A1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DA247" w14:textId="77777777" w:rsidR="00DF77A1" w:rsidRPr="00CD7AC9" w:rsidRDefault="00DF77A1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75610" w14:textId="77777777" w:rsidR="00DF77A1" w:rsidRPr="00CD7AC9" w:rsidRDefault="00DF77A1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D563E" w14:textId="77777777" w:rsidR="00DF77A1" w:rsidRPr="00CD7AC9" w:rsidRDefault="00DF77A1" w:rsidP="00CD7AC9">
            <w:pPr>
              <w:spacing w:after="0" w:line="120" w:lineRule="atLeast"/>
              <w:ind w:left="3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77A1" w:rsidRPr="00CD7AC9" w14:paraId="65312492" w14:textId="77777777" w:rsidTr="00F576BE">
        <w:trPr>
          <w:trHeight w:val="104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185F0" w14:textId="77777777" w:rsidR="00DF77A1" w:rsidRDefault="00DF77A1" w:rsidP="00307623">
            <w:pPr>
              <w:spacing w:after="0" w:line="104" w:lineRule="atLeast"/>
              <w:ind w:left="114" w:right="-174"/>
              <w:rPr>
                <w:rFonts w:ascii="Times New Roman" w:eastAsia="Times New Roman" w:hAnsi="Times New Roman" w:cs="Times New Roman"/>
                <w:b/>
                <w:bCs/>
                <w:color w:val="990099"/>
                <w:sz w:val="24"/>
                <w:szCs w:val="24"/>
                <w:rtl/>
              </w:rPr>
            </w:pPr>
          </w:p>
          <w:p w14:paraId="088C22DB" w14:textId="77777777" w:rsidR="00DF77A1" w:rsidRDefault="00DF77A1" w:rsidP="00307623">
            <w:pPr>
              <w:spacing w:after="0" w:line="104" w:lineRule="atLeast"/>
              <w:ind w:left="114" w:right="-174"/>
              <w:rPr>
                <w:rFonts w:ascii="Times New Roman" w:eastAsia="Times New Roman" w:hAnsi="Times New Roman" w:cs="Times New Roman"/>
                <w:b/>
                <w:bCs/>
                <w:color w:val="990099"/>
                <w:sz w:val="24"/>
                <w:szCs w:val="24"/>
                <w:rtl/>
              </w:rPr>
            </w:pPr>
          </w:p>
          <w:p w14:paraId="428BED82" w14:textId="0321D6CC" w:rsidR="00DF77A1" w:rsidRDefault="00DF77A1" w:rsidP="00307623">
            <w:pPr>
              <w:spacing w:after="0" w:line="104" w:lineRule="atLeast"/>
              <w:ind w:left="114" w:right="-174"/>
              <w:rPr>
                <w:rFonts w:ascii="Times New Roman" w:eastAsia="Times New Roman" w:hAnsi="Times New Roman" w:cs="Times New Roman"/>
                <w:b/>
                <w:bCs/>
                <w:color w:val="990099"/>
                <w:sz w:val="24"/>
                <w:szCs w:val="24"/>
                <w:rtl/>
              </w:rPr>
            </w:pPr>
            <w:r w:rsidRPr="000A5724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</w:rPr>
              <w:t>Bibliographie</w:t>
            </w: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37437" w14:textId="77777777" w:rsidR="00DF77A1" w:rsidRPr="00CD7AC9" w:rsidRDefault="00DF77A1" w:rsidP="00CD7AC9">
            <w:pPr>
              <w:spacing w:after="0" w:line="1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B0">
              <w:rPr>
                <w:rFonts w:asciiTheme="majorBidi" w:hAnsiTheme="majorBidi" w:cstheme="majorBidi"/>
              </w:rPr>
              <w:t>L’utilisation des différents ressources bibliographiques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E093F" w14:textId="77777777" w:rsidR="00DF77A1" w:rsidRPr="00CD7AC9" w:rsidRDefault="00DF77A1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57042" w14:textId="77777777" w:rsidR="00DF77A1" w:rsidRPr="00CD7AC9" w:rsidRDefault="00DF77A1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05A8F" w14:textId="77777777" w:rsidR="00DF77A1" w:rsidRPr="00CD7AC9" w:rsidRDefault="00DF77A1" w:rsidP="00CD7AC9">
            <w:pPr>
              <w:spacing w:after="0" w:line="104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FDD6" w14:textId="77777777" w:rsidR="00DF77A1" w:rsidRPr="00CD7AC9" w:rsidRDefault="00DF77A1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CC512" w14:textId="77777777" w:rsidR="00DF77A1" w:rsidRPr="00CD7AC9" w:rsidRDefault="00DF77A1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DF77A1" w:rsidRPr="00CD7AC9" w14:paraId="77D416CC" w14:textId="77777777" w:rsidTr="00220AE6">
        <w:trPr>
          <w:trHeight w:val="273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4D77F" w14:textId="11EC38F3" w:rsidR="00DF77A1" w:rsidRDefault="00DF77A1" w:rsidP="00307623">
            <w:pPr>
              <w:spacing w:after="0" w:line="104" w:lineRule="atLeast"/>
              <w:ind w:left="114" w:right="-174"/>
              <w:rPr>
                <w:rFonts w:ascii="Times New Roman" w:eastAsia="Times New Roman" w:hAnsi="Times New Roman" w:cs="Times New Roman"/>
                <w:b/>
                <w:bCs/>
                <w:color w:val="990099"/>
                <w:sz w:val="24"/>
                <w:szCs w:val="24"/>
                <w:rtl/>
              </w:rPr>
            </w:pPr>
          </w:p>
        </w:tc>
        <w:tc>
          <w:tcPr>
            <w:tcW w:w="39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BF08A" w14:textId="032FB3CD" w:rsidR="00DF77A1" w:rsidRPr="00C06CB0" w:rsidRDefault="00DF77A1" w:rsidP="00DF77A1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C06CB0">
              <w:rPr>
                <w:rFonts w:asciiTheme="majorBidi" w:hAnsiTheme="majorBidi" w:cstheme="majorBidi"/>
              </w:rPr>
              <w:t>Utilité des ressources bibliographiques avec les besoins des apprenants.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7A9F6" w14:textId="77777777" w:rsidR="00DF77A1" w:rsidRPr="00CD7AC9" w:rsidRDefault="00DF77A1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0154F" w14:textId="77777777" w:rsidR="00DF77A1" w:rsidRPr="00CD7AC9" w:rsidRDefault="00DF77A1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E7AD3" w14:textId="77777777" w:rsidR="00DF77A1" w:rsidRPr="00CD7AC9" w:rsidRDefault="00DF77A1" w:rsidP="00307623">
            <w:pPr>
              <w:spacing w:after="0" w:line="104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AC5B3" w14:textId="77777777" w:rsidR="00DF77A1" w:rsidRPr="00CD7AC9" w:rsidRDefault="00DF77A1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F1DB9" w14:textId="77777777" w:rsidR="00DF77A1" w:rsidRPr="00CD7AC9" w:rsidRDefault="00DF77A1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DF77A1" w:rsidRPr="00CD7AC9" w14:paraId="5C57D954" w14:textId="77777777" w:rsidTr="00DF77A1">
        <w:trPr>
          <w:trHeight w:val="240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139A4" w14:textId="2A6EF530" w:rsidR="00DF77A1" w:rsidRPr="000A5724" w:rsidRDefault="00DF77A1" w:rsidP="00307623">
            <w:pPr>
              <w:spacing w:after="0" w:line="104" w:lineRule="atLeast"/>
              <w:ind w:left="114" w:right="-174"/>
              <w:rPr>
                <w:rFonts w:ascii="Calibri" w:eastAsia="Times New Roman" w:hAnsi="Calibri" w:cs="Calibri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399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D24AB" w14:textId="7D00F6F7" w:rsidR="00DF77A1" w:rsidRPr="00CD7AC9" w:rsidRDefault="00DF77A1" w:rsidP="00307623">
            <w:pPr>
              <w:spacing w:after="0" w:line="104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470A9" w14:textId="77777777" w:rsidR="00DF77A1" w:rsidRPr="00CD7AC9" w:rsidRDefault="00DF77A1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2FA9B" w14:textId="77777777" w:rsidR="00DF77A1" w:rsidRPr="00CD7AC9" w:rsidRDefault="00DF77A1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4E5C7" w14:textId="77777777" w:rsidR="00DF77A1" w:rsidRPr="00CD7AC9" w:rsidRDefault="00DF77A1" w:rsidP="00307623">
            <w:pPr>
              <w:spacing w:after="0" w:line="104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FB21F" w14:textId="77777777" w:rsidR="00DF77A1" w:rsidRPr="00CD7AC9" w:rsidRDefault="00DF77A1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13D42" w14:textId="77777777" w:rsidR="00DF77A1" w:rsidRPr="00CD7AC9" w:rsidRDefault="00DF77A1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DF77A1" w:rsidRPr="00CD7AC9" w14:paraId="186D9221" w14:textId="77777777" w:rsidTr="00F576BE">
        <w:trPr>
          <w:trHeight w:val="210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  <w:hideMark/>
          </w:tcPr>
          <w:p w14:paraId="313948E1" w14:textId="77777777" w:rsidR="00DF77A1" w:rsidRPr="00CD7AC9" w:rsidRDefault="00DF77A1" w:rsidP="003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D9FA6" w14:textId="77777777" w:rsidR="00DF77A1" w:rsidRPr="00CD7AC9" w:rsidRDefault="00DF77A1" w:rsidP="003076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Actualité des références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2A130" w14:textId="77777777" w:rsidR="00DF77A1" w:rsidRPr="00CD7AC9" w:rsidRDefault="00DF77A1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E67E9" w14:textId="77777777" w:rsidR="00DF77A1" w:rsidRPr="00CD7AC9" w:rsidRDefault="00DF77A1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51555" w14:textId="77777777" w:rsidR="00DF77A1" w:rsidRPr="00CD7AC9" w:rsidRDefault="00DF77A1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046DB" w14:textId="77777777" w:rsidR="00DF77A1" w:rsidRPr="00CD7AC9" w:rsidRDefault="00DF77A1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B0578" w14:textId="77777777" w:rsidR="00DF77A1" w:rsidRPr="00CD7AC9" w:rsidRDefault="00DF77A1" w:rsidP="003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77A1" w:rsidRPr="00CD7AC9" w14:paraId="52ADD505" w14:textId="77777777" w:rsidTr="00F576BE">
        <w:trPr>
          <w:trHeight w:val="352"/>
        </w:trPr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  <w:hideMark/>
          </w:tcPr>
          <w:p w14:paraId="3E8BC50B" w14:textId="77777777" w:rsidR="00DF77A1" w:rsidRPr="00CD7AC9" w:rsidRDefault="00DF77A1" w:rsidP="003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314A9" w14:textId="77777777" w:rsidR="00DF77A1" w:rsidRPr="00CD7AC9" w:rsidRDefault="00DF77A1" w:rsidP="003076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Respect des normes de citation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C4CD1" w14:textId="77777777" w:rsidR="00DF77A1" w:rsidRPr="00CD7AC9" w:rsidRDefault="00DF77A1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BDB53" w14:textId="77777777" w:rsidR="00DF77A1" w:rsidRPr="00CD7AC9" w:rsidRDefault="00DF77A1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9BA1F" w14:textId="77777777" w:rsidR="00DF77A1" w:rsidRPr="00CD7AC9" w:rsidRDefault="00DF77A1" w:rsidP="003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60F3A" w14:textId="77777777" w:rsidR="00DF77A1" w:rsidRPr="00CD7AC9" w:rsidRDefault="00DF77A1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3075A" w14:textId="77777777" w:rsidR="00DF77A1" w:rsidRPr="00CD7AC9" w:rsidRDefault="00DF77A1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623" w:rsidRPr="00CD7AC9" w14:paraId="561D7190" w14:textId="77777777" w:rsidTr="00DF77A1">
        <w:trPr>
          <w:trHeight w:val="975"/>
        </w:trPr>
        <w:tc>
          <w:tcPr>
            <w:tcW w:w="6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20C09" w14:textId="77777777" w:rsidR="00307623" w:rsidRDefault="00307623" w:rsidP="003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  <w:p w14:paraId="2224B2B4" w14:textId="77777777" w:rsidR="00307623" w:rsidRPr="001158D4" w:rsidRDefault="00307623" w:rsidP="0030762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158D4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EVALUATION GLOBALE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85990" w14:textId="77777777"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C0CFAB" w14:textId="77777777"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EB8B64" w14:textId="77777777"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4F64FB" w14:textId="77777777"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E1A901" w14:textId="77777777"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29A9839" w14:textId="503D08B9" w:rsidR="0080686A" w:rsidRDefault="0080686A" w:rsidP="00C269F5">
      <w:pPr>
        <w:jc w:val="right"/>
        <w:rPr>
          <w:rFonts w:ascii="Traditional Arabic" w:hAnsi="Traditional Arabic" w:cs="Traditional Arabic"/>
          <w:sz w:val="32"/>
          <w:szCs w:val="32"/>
          <w:lang w:bidi="ar-DZ"/>
        </w:rPr>
      </w:pPr>
    </w:p>
    <w:p w14:paraId="6F5A22D2" w14:textId="0EA3879F" w:rsidR="00C269F5" w:rsidRPr="00C269F5" w:rsidRDefault="00C269F5" w:rsidP="00C269F5">
      <w:pPr>
        <w:jc w:val="right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</w:t>
      </w:r>
      <w:r w:rsidRPr="00C269F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سم ولقب الاستاذ الممتحن  :    </w:t>
      </w:r>
      <w:bookmarkStart w:id="0" w:name="_GoBack"/>
      <w:bookmarkEnd w:id="0"/>
      <w:r w:rsidRPr="00C269F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                                            الامضاء:</w:t>
      </w:r>
    </w:p>
    <w:sectPr w:rsidR="00C269F5" w:rsidRPr="00C269F5" w:rsidSect="000B4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15D6A"/>
    <w:multiLevelType w:val="multilevel"/>
    <w:tmpl w:val="E410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B1E55"/>
    <w:multiLevelType w:val="multilevel"/>
    <w:tmpl w:val="A2E8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B4447D"/>
    <w:multiLevelType w:val="multilevel"/>
    <w:tmpl w:val="BCF4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C9"/>
    <w:rsid w:val="000A5724"/>
    <w:rsid w:val="000B4FC6"/>
    <w:rsid w:val="001158D4"/>
    <w:rsid w:val="00146B9B"/>
    <w:rsid w:val="0015399E"/>
    <w:rsid w:val="001C6F3E"/>
    <w:rsid w:val="00224A8D"/>
    <w:rsid w:val="002402D3"/>
    <w:rsid w:val="002471C0"/>
    <w:rsid w:val="002818B5"/>
    <w:rsid w:val="00307623"/>
    <w:rsid w:val="00323142"/>
    <w:rsid w:val="003435BE"/>
    <w:rsid w:val="003476AD"/>
    <w:rsid w:val="00382E4C"/>
    <w:rsid w:val="003D29F1"/>
    <w:rsid w:val="003E05DB"/>
    <w:rsid w:val="003E527F"/>
    <w:rsid w:val="0049665E"/>
    <w:rsid w:val="004A2D45"/>
    <w:rsid w:val="004E5A28"/>
    <w:rsid w:val="0050069F"/>
    <w:rsid w:val="00552DC4"/>
    <w:rsid w:val="00640425"/>
    <w:rsid w:val="0065482F"/>
    <w:rsid w:val="00717FA8"/>
    <w:rsid w:val="007616EC"/>
    <w:rsid w:val="0080686A"/>
    <w:rsid w:val="008163A3"/>
    <w:rsid w:val="00864294"/>
    <w:rsid w:val="0087600B"/>
    <w:rsid w:val="008F7BA0"/>
    <w:rsid w:val="00926D39"/>
    <w:rsid w:val="00A414EA"/>
    <w:rsid w:val="00BC17EA"/>
    <w:rsid w:val="00C269F5"/>
    <w:rsid w:val="00C8480F"/>
    <w:rsid w:val="00CC2FB8"/>
    <w:rsid w:val="00CD6C93"/>
    <w:rsid w:val="00CD7AC9"/>
    <w:rsid w:val="00D40C32"/>
    <w:rsid w:val="00D93BBF"/>
    <w:rsid w:val="00DD5861"/>
    <w:rsid w:val="00DF77A1"/>
    <w:rsid w:val="00E440EA"/>
    <w:rsid w:val="00E9478D"/>
    <w:rsid w:val="00F25E1A"/>
    <w:rsid w:val="00F270EB"/>
    <w:rsid w:val="00F305C1"/>
    <w:rsid w:val="00F3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DC8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E5A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rameclaire-Accent11">
    <w:name w:val="Trame claire - Accent 11"/>
    <w:basedOn w:val="a1"/>
    <w:uiPriority w:val="60"/>
    <w:rsid w:val="004E5A2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4E5A2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Shading Accent 4"/>
    <w:basedOn w:val="a1"/>
    <w:uiPriority w:val="60"/>
    <w:rsid w:val="004E5A2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6">
    <w:name w:val="Light List Accent 6"/>
    <w:basedOn w:val="a1"/>
    <w:uiPriority w:val="61"/>
    <w:rsid w:val="004E5A2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Grilleclaire1">
    <w:name w:val="Grille claire1"/>
    <w:basedOn w:val="a1"/>
    <w:uiPriority w:val="62"/>
    <w:rsid w:val="004E5A2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leclaire-Accent11">
    <w:name w:val="Grille claire - Accent 11"/>
    <w:basedOn w:val="a1"/>
    <w:uiPriority w:val="62"/>
    <w:rsid w:val="004E5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0">
    <w:name w:val="Light Grid Accent 2"/>
    <w:basedOn w:val="a1"/>
    <w:uiPriority w:val="62"/>
    <w:rsid w:val="004E5A2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40">
    <w:name w:val="Light Grid Accent 4"/>
    <w:basedOn w:val="a1"/>
    <w:uiPriority w:val="62"/>
    <w:rsid w:val="004E5A2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1">
    <w:name w:val="Light List Accent 2"/>
    <w:basedOn w:val="a1"/>
    <w:uiPriority w:val="61"/>
    <w:rsid w:val="004E5A2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E5A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rameclaire-Accent11">
    <w:name w:val="Trame claire - Accent 11"/>
    <w:basedOn w:val="a1"/>
    <w:uiPriority w:val="60"/>
    <w:rsid w:val="004E5A2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4E5A2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Shading Accent 4"/>
    <w:basedOn w:val="a1"/>
    <w:uiPriority w:val="60"/>
    <w:rsid w:val="004E5A2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6">
    <w:name w:val="Light List Accent 6"/>
    <w:basedOn w:val="a1"/>
    <w:uiPriority w:val="61"/>
    <w:rsid w:val="004E5A2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Grilleclaire1">
    <w:name w:val="Grille claire1"/>
    <w:basedOn w:val="a1"/>
    <w:uiPriority w:val="62"/>
    <w:rsid w:val="004E5A2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leclaire-Accent11">
    <w:name w:val="Grille claire - Accent 11"/>
    <w:basedOn w:val="a1"/>
    <w:uiPriority w:val="62"/>
    <w:rsid w:val="004E5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0">
    <w:name w:val="Light Grid Accent 2"/>
    <w:basedOn w:val="a1"/>
    <w:uiPriority w:val="62"/>
    <w:rsid w:val="004E5A2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40">
    <w:name w:val="Light Grid Accent 4"/>
    <w:basedOn w:val="a1"/>
    <w:uiPriority w:val="62"/>
    <w:rsid w:val="004E5A2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1">
    <w:name w:val="Light List Accent 2"/>
    <w:basedOn w:val="a1"/>
    <w:uiPriority w:val="61"/>
    <w:rsid w:val="004E5A2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</dc:creator>
  <cp:lastModifiedBy>maison xp</cp:lastModifiedBy>
  <cp:revision>4</cp:revision>
  <cp:lastPrinted>2024-07-16T17:37:00Z</cp:lastPrinted>
  <dcterms:created xsi:type="dcterms:W3CDTF">2024-07-08T08:50:00Z</dcterms:created>
  <dcterms:modified xsi:type="dcterms:W3CDTF">2024-07-16T17:37:00Z</dcterms:modified>
</cp:coreProperties>
</file>