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9B" w:rsidRDefault="00753680" w:rsidP="00A5129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152B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شبك</w:t>
      </w:r>
      <w:r w:rsidR="005B3765" w:rsidRPr="00C152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C152B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ة التقييم</w:t>
      </w:r>
      <w:r w:rsidR="00C202C1" w:rsidRPr="00C152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لدرس عن بعد</w:t>
      </w:r>
    </w:p>
    <w:p w:rsidR="00FB4B61" w:rsidRPr="00A5129B" w:rsidRDefault="00E42F4A" w:rsidP="00E42F4A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F274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مقياس</w:t>
      </w:r>
      <w:r w:rsidRPr="009F2740">
        <w:rPr>
          <w:rFonts w:ascii="Simplified Arabic" w:hAnsi="Simplified Arabic" w:cs="Simplified Arabic" w:hint="cs"/>
          <w:sz w:val="28"/>
          <w:szCs w:val="28"/>
          <w:u w:val="single"/>
          <w:rtl/>
        </w:rPr>
        <w:t>: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الاقتصاد القياسي</w:t>
      </w:r>
      <w:r w:rsidR="00FB4B61" w:rsidRPr="00E235BC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</w:t>
      </w:r>
      <w:r w:rsidR="00E466DF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</w:t>
      </w:r>
      <w:r w:rsidR="00FB4B61" w:rsidRPr="00E235B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B4B61" w:rsidRPr="009F274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الأستاذ:</w:t>
      </w:r>
      <w:r w:rsidR="00FB4B61" w:rsidRPr="00E235B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حمريط عبد اللطيف</w:t>
      </w:r>
    </w:p>
    <w:p w:rsidR="00594CBD" w:rsidRPr="00F3104D" w:rsidRDefault="004820C1" w:rsidP="000978F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F274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اسم ولقب ال</w:t>
      </w:r>
      <w:r w:rsidR="00FB4B61" w:rsidRPr="009F274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ممتحن</w:t>
      </w:r>
      <w:r w:rsidRPr="009F274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="003C0CBE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0978F1">
        <w:rPr>
          <w:rFonts w:ascii="Simplified Arabic" w:hAnsi="Simplified Arabic" w:cs="Simplified Arabic" w:hint="cs"/>
          <w:sz w:val="28"/>
          <w:szCs w:val="28"/>
          <w:rtl/>
        </w:rPr>
        <w:t>...............</w:t>
      </w:r>
      <w:r w:rsidR="003C0CBE"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Pr="00E235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05211" w:rsidRPr="00E235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</w:t>
      </w:r>
      <w:r w:rsidR="00C152B3" w:rsidRPr="00E235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="00305211" w:rsidRPr="00E235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F274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A45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F274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مؤسسة </w:t>
      </w:r>
      <w:r w:rsidR="00225836" w:rsidRPr="009F274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الانتماء</w:t>
      </w:r>
      <w:r w:rsidRPr="00E235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7B3E56" w:rsidRPr="00E235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جامعة </w:t>
      </w:r>
      <w:r w:rsidR="009F274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المسيلة</w:t>
      </w:r>
    </w:p>
    <w:tbl>
      <w:tblPr>
        <w:tblStyle w:val="TableGrid"/>
        <w:bidiVisual/>
        <w:tblW w:w="10065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14"/>
        <w:gridCol w:w="5413"/>
        <w:gridCol w:w="822"/>
        <w:gridCol w:w="848"/>
        <w:gridCol w:w="847"/>
        <w:gridCol w:w="1023"/>
        <w:gridCol w:w="1084"/>
        <w:gridCol w:w="14"/>
      </w:tblGrid>
      <w:tr w:rsidR="00263AB9" w:rsidRPr="00FC0B39" w:rsidTr="00E42F4A">
        <w:trPr>
          <w:gridBefore w:val="1"/>
          <w:wBefore w:w="14" w:type="dxa"/>
          <w:trHeight w:val="401"/>
        </w:trPr>
        <w:tc>
          <w:tcPr>
            <w:tcW w:w="5413" w:type="dxa"/>
            <w:vMerge w:val="restart"/>
            <w:vAlign w:val="bottom"/>
          </w:tcPr>
          <w:p w:rsidR="00FC0B39" w:rsidRPr="006456F6" w:rsidRDefault="008122DD" w:rsidP="006456F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456F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مق</w:t>
            </w:r>
            <w:r w:rsidR="0066172A" w:rsidRPr="006456F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ــــ</w:t>
            </w:r>
            <w:r w:rsidRPr="006456F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اييس</w:t>
            </w:r>
          </w:p>
        </w:tc>
        <w:tc>
          <w:tcPr>
            <w:tcW w:w="4638" w:type="dxa"/>
            <w:gridSpan w:val="6"/>
            <w:shd w:val="clear" w:color="auto" w:fill="FFD966" w:themeFill="accent4" w:themeFillTint="99"/>
          </w:tcPr>
          <w:p w:rsidR="00FC0B39" w:rsidRPr="001116DD" w:rsidRDefault="00FC0B39" w:rsidP="002E73E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التقييم</w:t>
            </w:r>
          </w:p>
        </w:tc>
      </w:tr>
      <w:tr w:rsidR="00263AB9" w:rsidRPr="00FC0B39" w:rsidTr="00BA4880">
        <w:trPr>
          <w:gridBefore w:val="1"/>
          <w:wBefore w:w="14" w:type="dxa"/>
          <w:trHeight w:val="143"/>
        </w:trPr>
        <w:tc>
          <w:tcPr>
            <w:tcW w:w="5413" w:type="dxa"/>
            <w:vMerge/>
          </w:tcPr>
          <w:p w:rsidR="00FC0B39" w:rsidRPr="00FC0B39" w:rsidRDefault="00FC0B39" w:rsidP="002E73E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22" w:type="dxa"/>
          </w:tcPr>
          <w:p w:rsidR="00FC0B39" w:rsidRPr="001116DD" w:rsidRDefault="00FC0B39" w:rsidP="002E73E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848" w:type="dxa"/>
          </w:tcPr>
          <w:p w:rsidR="00FC0B39" w:rsidRPr="001116DD" w:rsidRDefault="001116DD" w:rsidP="002E73E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</w:t>
            </w:r>
            <w:r w:rsidR="00FC0B39"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جدا</w:t>
            </w:r>
          </w:p>
        </w:tc>
        <w:tc>
          <w:tcPr>
            <w:tcW w:w="847" w:type="dxa"/>
          </w:tcPr>
          <w:p w:rsidR="00FC0B39" w:rsidRPr="001116DD" w:rsidRDefault="001116DD" w:rsidP="001116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1023" w:type="dxa"/>
          </w:tcPr>
          <w:p w:rsidR="00FC0B39" w:rsidRPr="001116DD" w:rsidRDefault="00FC0B39" w:rsidP="001116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كافي</w:t>
            </w:r>
          </w:p>
        </w:tc>
        <w:tc>
          <w:tcPr>
            <w:tcW w:w="1098" w:type="dxa"/>
            <w:gridSpan w:val="2"/>
          </w:tcPr>
          <w:p w:rsidR="00FC0B39" w:rsidRPr="001116DD" w:rsidRDefault="001116DD" w:rsidP="002E73E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موجود</w:t>
            </w:r>
          </w:p>
        </w:tc>
      </w:tr>
      <w:tr w:rsidR="00FC0B39" w:rsidRPr="00FC0B39" w:rsidTr="00E42F4A">
        <w:trPr>
          <w:gridAfter w:val="1"/>
          <w:wAfter w:w="14" w:type="dxa"/>
          <w:trHeight w:val="461"/>
        </w:trPr>
        <w:tc>
          <w:tcPr>
            <w:tcW w:w="10051" w:type="dxa"/>
            <w:gridSpan w:val="7"/>
            <w:shd w:val="clear" w:color="auto" w:fill="9CC2E5" w:themeFill="accent5" w:themeFillTint="99"/>
          </w:tcPr>
          <w:p w:rsidR="00FC0B39" w:rsidRPr="00F3104D" w:rsidRDefault="008122DD" w:rsidP="00270B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270BA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جانب</w:t>
            </w:r>
            <w:r w:rsidR="00186A96" w:rsidRPr="00F31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التنظ</w:t>
            </w:r>
            <w:r w:rsidR="005A53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</w:t>
            </w:r>
            <w:r w:rsidR="00186A96" w:rsidRPr="00F31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يمي</w:t>
            </w:r>
          </w:p>
        </w:tc>
      </w:tr>
      <w:tr w:rsidR="00263AB9" w:rsidRPr="00FC0B39" w:rsidTr="00BA4880">
        <w:trPr>
          <w:gridBefore w:val="1"/>
          <w:wBefore w:w="14" w:type="dxa"/>
          <w:trHeight w:val="387"/>
        </w:trPr>
        <w:tc>
          <w:tcPr>
            <w:tcW w:w="5413" w:type="dxa"/>
          </w:tcPr>
          <w:p w:rsidR="00FC0B39" w:rsidRPr="001204AB" w:rsidRDefault="009C55D9" w:rsidP="00B82849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FC0B39" w:rsidRPr="001204A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وضوح العرض</w:t>
            </w:r>
            <w:r w:rsidR="00186A96" w:rsidRPr="001204A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 كتابة واضحة، صور توضيحية...)</w:t>
            </w:r>
          </w:p>
        </w:tc>
        <w:tc>
          <w:tcPr>
            <w:tcW w:w="822" w:type="dxa"/>
          </w:tcPr>
          <w:p w:rsidR="00FC0B39" w:rsidRPr="00D464EA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48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  <w:gridSpan w:val="2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263AB9" w:rsidRPr="00FC0B39" w:rsidTr="00BA4880">
        <w:trPr>
          <w:gridBefore w:val="1"/>
          <w:wBefore w:w="14" w:type="dxa"/>
          <w:trHeight w:val="387"/>
        </w:trPr>
        <w:tc>
          <w:tcPr>
            <w:tcW w:w="5413" w:type="dxa"/>
          </w:tcPr>
          <w:p w:rsidR="00FC0B39" w:rsidRPr="001204AB" w:rsidRDefault="009C55D9" w:rsidP="00B82849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B3E5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8122DD" w:rsidRPr="007B3E5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توظيف</w:t>
            </w:r>
            <w:r w:rsidR="00FC0B39" w:rsidRPr="007B3E5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الخريطة الذهنية </w:t>
            </w:r>
            <w:r w:rsidR="008122DD" w:rsidRPr="007B3E5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بشكل مقبول</w:t>
            </w:r>
          </w:p>
        </w:tc>
        <w:tc>
          <w:tcPr>
            <w:tcW w:w="822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  <w:gridSpan w:val="2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263AB9" w:rsidRPr="00FC0B39" w:rsidTr="00BA4880">
        <w:trPr>
          <w:gridBefore w:val="1"/>
          <w:wBefore w:w="14" w:type="dxa"/>
          <w:trHeight w:val="401"/>
        </w:trPr>
        <w:tc>
          <w:tcPr>
            <w:tcW w:w="5413" w:type="dxa"/>
          </w:tcPr>
          <w:p w:rsidR="00FC0B39" w:rsidRPr="001204AB" w:rsidRDefault="009C55D9" w:rsidP="00B82849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FC0B39" w:rsidRPr="001204A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تحديد الفئة المستهدفة</w:t>
            </w:r>
          </w:p>
        </w:tc>
        <w:tc>
          <w:tcPr>
            <w:tcW w:w="822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  <w:gridSpan w:val="2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263AB9" w:rsidRPr="00FC0B39" w:rsidTr="00BA4880">
        <w:trPr>
          <w:gridBefore w:val="1"/>
          <w:wBefore w:w="14" w:type="dxa"/>
          <w:trHeight w:val="387"/>
        </w:trPr>
        <w:tc>
          <w:tcPr>
            <w:tcW w:w="5413" w:type="dxa"/>
          </w:tcPr>
          <w:p w:rsidR="00FC0B39" w:rsidRPr="001204AB" w:rsidRDefault="009C55D9" w:rsidP="00F3104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186A96" w:rsidRPr="001204A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وجود</w:t>
            </w:r>
            <w:r w:rsidR="003052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بطاقة معلومات </w:t>
            </w:r>
            <w:r w:rsid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خاصة بالمؤلف</w:t>
            </w:r>
          </w:p>
        </w:tc>
        <w:tc>
          <w:tcPr>
            <w:tcW w:w="822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  <w:gridSpan w:val="2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263AB9" w:rsidRPr="00FC0B39" w:rsidTr="00BA4880">
        <w:trPr>
          <w:gridBefore w:val="1"/>
          <w:wBefore w:w="14" w:type="dxa"/>
          <w:trHeight w:val="387"/>
        </w:trPr>
        <w:tc>
          <w:tcPr>
            <w:tcW w:w="5413" w:type="dxa"/>
          </w:tcPr>
          <w:p w:rsidR="00FC0B39" w:rsidRPr="001204AB" w:rsidRDefault="009C55D9" w:rsidP="00B82849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FC0B39" w:rsidRPr="001204A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توفر روابط التواصل</w:t>
            </w:r>
            <w:r w:rsidR="00186A96" w:rsidRPr="001204A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مع المؤلف</w:t>
            </w:r>
          </w:p>
        </w:tc>
        <w:tc>
          <w:tcPr>
            <w:tcW w:w="822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  <w:gridSpan w:val="2"/>
          </w:tcPr>
          <w:p w:rsidR="00FC0B39" w:rsidRPr="001204AB" w:rsidRDefault="00FC0B39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86A96" w:rsidRPr="00FC0B39" w:rsidTr="00BA4880">
        <w:trPr>
          <w:gridBefore w:val="1"/>
          <w:wBefore w:w="14" w:type="dxa"/>
          <w:trHeight w:val="401"/>
        </w:trPr>
        <w:tc>
          <w:tcPr>
            <w:tcW w:w="5413" w:type="dxa"/>
          </w:tcPr>
          <w:p w:rsidR="00186A96" w:rsidRPr="001204AB" w:rsidRDefault="009C55D9" w:rsidP="00B82849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186A96" w:rsidRPr="001204A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توفر فضاء للتواصل ( </w:t>
            </w:r>
            <w:r w:rsidR="00186A96" w:rsidRPr="001204A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fr-FR"/>
              </w:rPr>
              <w:t>chat, forum</w:t>
            </w:r>
            <w:r w:rsidR="00186A96" w:rsidRPr="001204A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/>
              </w:rPr>
              <w:t>)</w:t>
            </w:r>
          </w:p>
        </w:tc>
        <w:tc>
          <w:tcPr>
            <w:tcW w:w="822" w:type="dxa"/>
          </w:tcPr>
          <w:p w:rsidR="00186A96" w:rsidRPr="001204AB" w:rsidRDefault="00186A96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186A96" w:rsidRPr="001204AB" w:rsidRDefault="00186A96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186A96" w:rsidRPr="001204AB" w:rsidRDefault="00186A96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186A96" w:rsidRPr="001204AB" w:rsidRDefault="00186A96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  <w:gridSpan w:val="2"/>
          </w:tcPr>
          <w:p w:rsidR="00186A96" w:rsidRPr="001204AB" w:rsidRDefault="00186A96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C0B39" w:rsidRPr="00FC0B39" w:rsidTr="00E42F4A">
        <w:trPr>
          <w:gridAfter w:val="1"/>
          <w:wAfter w:w="14" w:type="dxa"/>
          <w:trHeight w:val="446"/>
        </w:trPr>
        <w:tc>
          <w:tcPr>
            <w:tcW w:w="10051" w:type="dxa"/>
            <w:gridSpan w:val="7"/>
            <w:shd w:val="clear" w:color="auto" w:fill="9CC2E5" w:themeFill="accent5" w:themeFillTint="99"/>
          </w:tcPr>
          <w:p w:rsidR="00FC0B39" w:rsidRPr="00F3104D" w:rsidRDefault="00FC0B39" w:rsidP="00F310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نظام الدخ</w:t>
            </w:r>
            <w:r w:rsidR="001116D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F31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ول</w:t>
            </w:r>
          </w:p>
        </w:tc>
      </w:tr>
      <w:tr w:rsidR="007A422D" w:rsidRPr="00FC0B39" w:rsidTr="007A422D">
        <w:trPr>
          <w:gridBefore w:val="1"/>
          <w:wBefore w:w="14" w:type="dxa"/>
          <w:trHeight w:val="401"/>
        </w:trPr>
        <w:tc>
          <w:tcPr>
            <w:tcW w:w="5413" w:type="dxa"/>
            <w:shd w:val="clear" w:color="auto" w:fill="FFD966" w:themeFill="accent4" w:themeFillTint="99"/>
          </w:tcPr>
          <w:p w:rsidR="007A422D" w:rsidRPr="009C55D9" w:rsidRDefault="007A422D" w:rsidP="001943AB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9C55D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الأهداف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 المرجو</w:t>
            </w:r>
            <w:r w:rsidRPr="009C55D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 تحقيقها</w:t>
            </w:r>
          </w:p>
        </w:tc>
        <w:tc>
          <w:tcPr>
            <w:tcW w:w="4638" w:type="dxa"/>
            <w:gridSpan w:val="6"/>
            <w:shd w:val="clear" w:color="auto" w:fill="FFD966" w:themeFill="accent4" w:themeFillTint="99"/>
          </w:tcPr>
          <w:p w:rsidR="007A422D" w:rsidRPr="001204AB" w:rsidRDefault="007A422D" w:rsidP="00FC0B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86A96" w:rsidRPr="00FC0B39" w:rsidTr="00BA4880">
        <w:trPr>
          <w:gridBefore w:val="1"/>
          <w:wBefore w:w="14" w:type="dxa"/>
          <w:trHeight w:val="387"/>
        </w:trPr>
        <w:tc>
          <w:tcPr>
            <w:tcW w:w="5413" w:type="dxa"/>
          </w:tcPr>
          <w:p w:rsidR="00186A96" w:rsidRPr="00F3104D" w:rsidRDefault="00186A96" w:rsidP="00F3104D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الأهداف واضحة ومرتبة </w:t>
            </w:r>
            <w:r w:rsidR="008122DD"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بدقّة عبر تسلسل مدروس</w:t>
            </w:r>
          </w:p>
        </w:tc>
        <w:tc>
          <w:tcPr>
            <w:tcW w:w="822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  <w:gridSpan w:val="2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86A96" w:rsidRPr="00FC0B39" w:rsidTr="00BA4880">
        <w:trPr>
          <w:gridBefore w:val="1"/>
          <w:wBefore w:w="14" w:type="dxa"/>
          <w:trHeight w:val="387"/>
        </w:trPr>
        <w:tc>
          <w:tcPr>
            <w:tcW w:w="5413" w:type="dxa"/>
          </w:tcPr>
          <w:p w:rsidR="00186A96" w:rsidRPr="00F3104D" w:rsidRDefault="008122DD" w:rsidP="00F3104D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توافق</w:t>
            </w:r>
            <w:r w:rsidR="00186A96"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الأهداف </w:t>
            </w:r>
            <w:r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مع </w:t>
            </w:r>
            <w:r w:rsidR="0011176D"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</w:t>
            </w:r>
            <w:r w:rsidR="00186A96"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قياس</w:t>
            </w:r>
          </w:p>
        </w:tc>
        <w:tc>
          <w:tcPr>
            <w:tcW w:w="822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  <w:gridSpan w:val="2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86A96" w:rsidRPr="00FC0B39" w:rsidTr="00BA4880">
        <w:trPr>
          <w:gridBefore w:val="1"/>
          <w:wBefore w:w="14" w:type="dxa"/>
          <w:trHeight w:val="467"/>
        </w:trPr>
        <w:tc>
          <w:tcPr>
            <w:tcW w:w="5413" w:type="dxa"/>
          </w:tcPr>
          <w:p w:rsidR="00F3104D" w:rsidRDefault="00186A96" w:rsidP="00F3104D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استخدام أفعال </w:t>
            </w:r>
            <w:r w:rsid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العمل القابلة للقياس و</w:t>
            </w:r>
            <w:r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ترتيبها منطقيا </w:t>
            </w:r>
          </w:p>
          <w:p w:rsidR="00186A96" w:rsidRPr="00F3104D" w:rsidRDefault="00186A96" w:rsidP="00F3104D">
            <w:pPr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 ي</w:t>
            </w:r>
            <w:r w:rsidR="009C55D9"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ُ</w:t>
            </w:r>
            <w:r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درك- ي</w:t>
            </w:r>
            <w:r w:rsidR="009C55D9"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ُ</w:t>
            </w:r>
            <w:r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فسر </w:t>
            </w:r>
            <w:r w:rsidRPr="00F310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</w:t>
            </w:r>
            <w:r w:rsidR="009C55D9"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ُ</w:t>
            </w:r>
            <w:r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قيم ...)</w:t>
            </w:r>
          </w:p>
        </w:tc>
        <w:tc>
          <w:tcPr>
            <w:tcW w:w="822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  <w:gridSpan w:val="2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7A422D" w:rsidRPr="00FC0B39" w:rsidTr="007A422D">
        <w:trPr>
          <w:gridBefore w:val="1"/>
          <w:wBefore w:w="14" w:type="dxa"/>
          <w:trHeight w:val="387"/>
        </w:trPr>
        <w:tc>
          <w:tcPr>
            <w:tcW w:w="5413" w:type="dxa"/>
            <w:shd w:val="clear" w:color="auto" w:fill="FFD966" w:themeFill="accent4" w:themeFillTint="99"/>
          </w:tcPr>
          <w:p w:rsidR="007A422D" w:rsidRPr="001204AB" w:rsidRDefault="007A422D" w:rsidP="008F2DC8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C55D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المكتسبات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C55D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القبلية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638" w:type="dxa"/>
            <w:gridSpan w:val="6"/>
            <w:shd w:val="clear" w:color="auto" w:fill="FFD966" w:themeFill="accent4" w:themeFillTint="99"/>
          </w:tcPr>
          <w:p w:rsidR="007A422D" w:rsidRPr="001204AB" w:rsidRDefault="007A422D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86A96" w:rsidRPr="00FC0B39" w:rsidTr="00BA4880">
        <w:trPr>
          <w:gridBefore w:val="1"/>
          <w:wBefore w:w="14" w:type="dxa"/>
          <w:trHeight w:val="401"/>
        </w:trPr>
        <w:tc>
          <w:tcPr>
            <w:tcW w:w="5413" w:type="dxa"/>
          </w:tcPr>
          <w:p w:rsidR="00186A96" w:rsidRPr="00F3104D" w:rsidRDefault="00186A96" w:rsidP="006D599D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وجود ال</w:t>
            </w:r>
            <w:r w:rsidR="006D599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مكتسبات</w:t>
            </w:r>
            <w:r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القبلية</w:t>
            </w:r>
          </w:p>
        </w:tc>
        <w:tc>
          <w:tcPr>
            <w:tcW w:w="822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  <w:gridSpan w:val="2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86A96" w:rsidRPr="00FC0B39" w:rsidTr="00BA4880">
        <w:trPr>
          <w:gridBefore w:val="1"/>
          <w:wBefore w:w="14" w:type="dxa"/>
          <w:trHeight w:val="387"/>
        </w:trPr>
        <w:tc>
          <w:tcPr>
            <w:tcW w:w="5413" w:type="dxa"/>
          </w:tcPr>
          <w:p w:rsidR="001204AB" w:rsidRPr="00F3104D" w:rsidRDefault="00186A96" w:rsidP="00F3104D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وجود اختبار </w:t>
            </w:r>
            <w:r w:rsidR="006D599D"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</w:t>
            </w:r>
            <w:r w:rsidR="006D599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مكتسبات</w:t>
            </w:r>
            <w:r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القبلية</w:t>
            </w:r>
          </w:p>
        </w:tc>
        <w:tc>
          <w:tcPr>
            <w:tcW w:w="822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186A96" w:rsidRPr="001204AB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  <w:gridSpan w:val="2"/>
          </w:tcPr>
          <w:p w:rsidR="00C340AE" w:rsidRPr="001204AB" w:rsidRDefault="00C340AE" w:rsidP="00C340A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86A96" w:rsidRPr="00FC0B39" w:rsidTr="00E42F4A">
        <w:trPr>
          <w:gridAfter w:val="1"/>
          <w:wAfter w:w="14" w:type="dxa"/>
          <w:trHeight w:val="461"/>
        </w:trPr>
        <w:tc>
          <w:tcPr>
            <w:tcW w:w="10051" w:type="dxa"/>
            <w:gridSpan w:val="7"/>
            <w:shd w:val="clear" w:color="auto" w:fill="9CC2E5" w:themeFill="accent5" w:themeFillTint="99"/>
          </w:tcPr>
          <w:p w:rsidR="00186A96" w:rsidRPr="00F3104D" w:rsidRDefault="00F3104D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نظام الت</w:t>
            </w:r>
            <w:r w:rsidR="001116D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</w:t>
            </w:r>
            <w:r w:rsidRPr="00F31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علم </w:t>
            </w:r>
          </w:p>
        </w:tc>
      </w:tr>
      <w:tr w:rsidR="00186A96" w:rsidRPr="00FC0B39" w:rsidTr="00BA4880">
        <w:trPr>
          <w:gridBefore w:val="1"/>
          <w:wBefore w:w="14" w:type="dxa"/>
          <w:trHeight w:val="387"/>
        </w:trPr>
        <w:tc>
          <w:tcPr>
            <w:tcW w:w="5413" w:type="dxa"/>
          </w:tcPr>
          <w:p w:rsidR="00186A96" w:rsidRPr="00F3104D" w:rsidRDefault="00186A96" w:rsidP="00F3104D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>هناك</w:t>
            </w:r>
            <w:r w:rsidR="008122DD"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ترتيب و</w:t>
            </w:r>
            <w:r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>تقسيم منطقي للمحاور</w:t>
            </w:r>
          </w:p>
        </w:tc>
        <w:tc>
          <w:tcPr>
            <w:tcW w:w="822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023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8" w:type="dxa"/>
            <w:gridSpan w:val="2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186A96" w:rsidRPr="00FC0B39" w:rsidTr="00BA4880">
        <w:trPr>
          <w:gridBefore w:val="1"/>
          <w:wBefore w:w="14" w:type="dxa"/>
          <w:trHeight w:val="387"/>
        </w:trPr>
        <w:tc>
          <w:tcPr>
            <w:tcW w:w="5413" w:type="dxa"/>
          </w:tcPr>
          <w:p w:rsidR="00186A96" w:rsidRPr="00F3104D" w:rsidRDefault="00186A96" w:rsidP="00F3104D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val="fr-FR" w:bidi="ar-DZ"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>وضوح الأفكار وبساطة عرضها للفئة المستهدفة</w:t>
            </w:r>
          </w:p>
        </w:tc>
        <w:tc>
          <w:tcPr>
            <w:tcW w:w="822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8" w:type="dxa"/>
            <w:gridSpan w:val="2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186A96" w:rsidRPr="00FC0B39" w:rsidTr="00BA4880">
        <w:trPr>
          <w:gridBefore w:val="1"/>
          <w:wBefore w:w="14" w:type="dxa"/>
          <w:trHeight w:val="401"/>
        </w:trPr>
        <w:tc>
          <w:tcPr>
            <w:tcW w:w="5413" w:type="dxa"/>
          </w:tcPr>
          <w:p w:rsidR="00186A96" w:rsidRPr="00F3104D" w:rsidRDefault="00186A96" w:rsidP="006D599D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D599D">
              <w:rPr>
                <w:rFonts w:ascii="Simplified Arabic" w:hAnsi="Simplified Arabic" w:cs="Simplified Arabic" w:hint="cs"/>
                <w:b/>
                <w:bCs/>
                <w:rtl/>
              </w:rPr>
              <w:t>توفر أدوات الدعم (</w:t>
            </w:r>
            <w:r w:rsidRPr="006D599D"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>رابط</w:t>
            </w:r>
            <w:r w:rsidR="00075229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075229">
              <w:rPr>
                <w:rFonts w:ascii="Simplified Arabic" w:hAnsi="Simplified Arabic" w:cs="Simplified Arabic"/>
                <w:b/>
                <w:bCs/>
                <w:lang w:val="fr-FR"/>
              </w:rPr>
              <w:t>web</w:t>
            </w:r>
            <w:r w:rsidRPr="00F3104D"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ملفات</w:t>
            </w:r>
            <w:r w:rsidR="00075229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F3104D">
              <w:rPr>
                <w:rFonts w:ascii="Simplified Arabic" w:hAnsi="Simplified Arabic" w:cs="Simplified Arabic"/>
                <w:b/>
                <w:bCs/>
                <w:lang w:val="fr-FR"/>
              </w:rPr>
              <w:t>pdf</w:t>
            </w:r>
            <w:r w:rsidR="00C340AE" w:rsidRPr="00F3104D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، </w:t>
            </w:r>
            <w:r w:rsidR="00C340AE" w:rsidRPr="00F3104D">
              <w:rPr>
                <w:rFonts w:ascii="Simplified Arabic" w:hAnsi="Simplified Arabic" w:cs="Simplified Arabic"/>
                <w:b/>
                <w:bCs/>
                <w:lang w:val="fr-FR"/>
              </w:rPr>
              <w:t>word</w:t>
            </w:r>
            <w:r w:rsidRPr="00F3104D">
              <w:rPr>
                <w:rFonts w:ascii="Simplified Arabic" w:hAnsi="Simplified Arabic" w:cs="Simplified Arabic"/>
                <w:b/>
                <w:bCs/>
                <w:rtl/>
                <w:lang w:val="fr-FR" w:bidi="ar-DZ"/>
              </w:rPr>
              <w:t>–</w:t>
            </w:r>
            <w:r w:rsidRPr="00F3104D">
              <w:rPr>
                <w:rFonts w:ascii="Simplified Arabic" w:hAnsi="Simplified Arabic" w:cs="Simplified Arabic" w:hint="cs"/>
                <w:b/>
                <w:bCs/>
                <w:rtl/>
                <w:lang w:val="fr-FR" w:bidi="ar-DZ"/>
              </w:rPr>
              <w:t xml:space="preserve"> صور)</w:t>
            </w:r>
          </w:p>
        </w:tc>
        <w:tc>
          <w:tcPr>
            <w:tcW w:w="822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8" w:type="dxa"/>
            <w:gridSpan w:val="2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186A96" w:rsidRPr="00FC0B39" w:rsidTr="00BA4880">
        <w:trPr>
          <w:gridBefore w:val="1"/>
          <w:wBefore w:w="14" w:type="dxa"/>
          <w:trHeight w:val="387"/>
        </w:trPr>
        <w:tc>
          <w:tcPr>
            <w:tcW w:w="5413" w:type="dxa"/>
          </w:tcPr>
          <w:p w:rsidR="00186A96" w:rsidRPr="00F3104D" w:rsidRDefault="00186A96" w:rsidP="00F3104D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>التسلسل المنطقي في</w:t>
            </w:r>
            <w:r w:rsidR="008122DD"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ترتيب</w:t>
            </w:r>
            <w:r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العناصر</w:t>
            </w:r>
          </w:p>
        </w:tc>
        <w:tc>
          <w:tcPr>
            <w:tcW w:w="822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8" w:type="dxa"/>
            <w:gridSpan w:val="2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186A96" w:rsidRPr="00FC0B39" w:rsidTr="00BA4880">
        <w:trPr>
          <w:gridBefore w:val="1"/>
          <w:wBefore w:w="14" w:type="dxa"/>
          <w:trHeight w:val="387"/>
        </w:trPr>
        <w:tc>
          <w:tcPr>
            <w:tcW w:w="5413" w:type="dxa"/>
          </w:tcPr>
          <w:p w:rsidR="00186A96" w:rsidRPr="00F3104D" w:rsidRDefault="00186A96" w:rsidP="00F3104D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وجود أنشطة </w:t>
            </w:r>
            <w:r w:rsidR="008122DD"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>التعلم وتناسقها</w:t>
            </w:r>
            <w:r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مع كل وحدة تعليمية</w:t>
            </w:r>
          </w:p>
        </w:tc>
        <w:tc>
          <w:tcPr>
            <w:tcW w:w="822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8" w:type="dxa"/>
            <w:gridSpan w:val="2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186A96" w:rsidRPr="00FC0B39" w:rsidTr="00BA4880">
        <w:trPr>
          <w:gridBefore w:val="1"/>
          <w:wBefore w:w="14" w:type="dxa"/>
          <w:trHeight w:val="401"/>
        </w:trPr>
        <w:tc>
          <w:tcPr>
            <w:tcW w:w="5413" w:type="dxa"/>
          </w:tcPr>
          <w:p w:rsidR="00186A96" w:rsidRPr="00F3104D" w:rsidRDefault="00186A96" w:rsidP="00F3104D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>وجود تنو</w:t>
            </w:r>
            <w:r w:rsidR="008122DD"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>ّ</w:t>
            </w:r>
            <w:r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>ع في الأنشطة التعليمية</w:t>
            </w:r>
          </w:p>
        </w:tc>
        <w:tc>
          <w:tcPr>
            <w:tcW w:w="822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8" w:type="dxa"/>
            <w:gridSpan w:val="2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186A96" w:rsidRPr="00FC0B39" w:rsidTr="00E42F4A">
        <w:trPr>
          <w:gridAfter w:val="1"/>
          <w:wAfter w:w="14" w:type="dxa"/>
          <w:trHeight w:val="446"/>
        </w:trPr>
        <w:tc>
          <w:tcPr>
            <w:tcW w:w="10051" w:type="dxa"/>
            <w:gridSpan w:val="7"/>
            <w:shd w:val="clear" w:color="auto" w:fill="9CC2E5" w:themeFill="accent5" w:themeFillTint="99"/>
          </w:tcPr>
          <w:p w:rsidR="00186A96" w:rsidRPr="00F3104D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نظام الخ</w:t>
            </w:r>
            <w:r w:rsidR="001116D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</w:t>
            </w:r>
            <w:r w:rsidRPr="00F31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روج </w:t>
            </w:r>
          </w:p>
        </w:tc>
      </w:tr>
      <w:tr w:rsidR="00186A96" w:rsidRPr="00FC0B39" w:rsidTr="00BA4880">
        <w:trPr>
          <w:gridBefore w:val="1"/>
          <w:wBefore w:w="14" w:type="dxa"/>
          <w:trHeight w:val="401"/>
        </w:trPr>
        <w:tc>
          <w:tcPr>
            <w:tcW w:w="5413" w:type="dxa"/>
          </w:tcPr>
          <w:p w:rsidR="00186A96" w:rsidRPr="00F3104D" w:rsidRDefault="00186A96" w:rsidP="00F3104D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وجود اختبار </w:t>
            </w:r>
            <w:r w:rsidR="00F3104D"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>الخروج</w:t>
            </w:r>
          </w:p>
        </w:tc>
        <w:tc>
          <w:tcPr>
            <w:tcW w:w="822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8" w:type="dxa"/>
            <w:gridSpan w:val="2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186A96" w:rsidRPr="00FC0B39" w:rsidTr="00BA4880">
        <w:trPr>
          <w:gridBefore w:val="1"/>
          <w:wBefore w:w="14" w:type="dxa"/>
          <w:trHeight w:val="387"/>
        </w:trPr>
        <w:tc>
          <w:tcPr>
            <w:tcW w:w="5413" w:type="dxa"/>
          </w:tcPr>
          <w:p w:rsidR="00186A96" w:rsidRPr="00F3104D" w:rsidRDefault="008122DD" w:rsidP="00F3104D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>ت</w:t>
            </w:r>
            <w:r w:rsidR="0011176D"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>وافق</w:t>
            </w:r>
            <w:r w:rsidR="00186A96"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الاختبار مع الأهداف المسطرة</w:t>
            </w:r>
          </w:p>
        </w:tc>
        <w:tc>
          <w:tcPr>
            <w:tcW w:w="822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8" w:type="dxa"/>
            <w:gridSpan w:val="2"/>
          </w:tcPr>
          <w:p w:rsidR="00186A96" w:rsidRPr="00FC0B39" w:rsidRDefault="00186A96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820C1" w:rsidRPr="00FC0B39" w:rsidTr="00BA4880">
        <w:trPr>
          <w:gridBefore w:val="1"/>
          <w:wBefore w:w="14" w:type="dxa"/>
          <w:trHeight w:val="401"/>
        </w:trPr>
        <w:tc>
          <w:tcPr>
            <w:tcW w:w="5413" w:type="dxa"/>
          </w:tcPr>
          <w:p w:rsidR="004820C1" w:rsidRPr="00F3104D" w:rsidRDefault="00225836" w:rsidP="00F3104D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>توفر</w:t>
            </w:r>
            <w:r w:rsidR="0030521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4820C1"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>قائمة المراجع</w:t>
            </w:r>
            <w:r w:rsidR="000409B6"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والتي من شأنها مساعدة المتعلّم</w:t>
            </w:r>
          </w:p>
        </w:tc>
        <w:tc>
          <w:tcPr>
            <w:tcW w:w="822" w:type="dxa"/>
          </w:tcPr>
          <w:p w:rsidR="004820C1" w:rsidRPr="00FC0B39" w:rsidRDefault="004820C1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848" w:type="dxa"/>
          </w:tcPr>
          <w:p w:rsidR="004820C1" w:rsidRPr="00FC0B39" w:rsidRDefault="004820C1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20C1" w:rsidRPr="00FC0B39" w:rsidRDefault="004820C1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20C1" w:rsidRPr="00FC0B39" w:rsidRDefault="004820C1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8" w:type="dxa"/>
            <w:gridSpan w:val="2"/>
          </w:tcPr>
          <w:p w:rsidR="004820C1" w:rsidRPr="00FC0B39" w:rsidRDefault="004820C1" w:rsidP="00186A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E235BC" w:rsidRPr="00EC534D" w:rsidRDefault="007B3E56" w:rsidP="003C0CBE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</w:t>
      </w:r>
      <w:r w:rsidR="00FB4B61">
        <w:rPr>
          <w:rFonts w:ascii="Simplified Arabic" w:hAnsi="Simplified Arabic" w:cs="Simplified Arabic" w:hint="cs"/>
          <w:sz w:val="28"/>
          <w:szCs w:val="28"/>
          <w:rtl/>
        </w:rPr>
        <w:t xml:space="preserve">          </w:t>
      </w:r>
      <w:r w:rsidR="00A751E5"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FB4B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63AB9">
        <w:rPr>
          <w:rFonts w:ascii="Simplified Arabic" w:hAnsi="Simplified Arabic" w:cs="Simplified Arabic" w:hint="cs"/>
          <w:sz w:val="28"/>
          <w:szCs w:val="28"/>
          <w:rtl/>
        </w:rPr>
        <w:t>إمضاء ال</w:t>
      </w:r>
      <w:r w:rsidR="00FB4B61">
        <w:rPr>
          <w:rFonts w:ascii="Simplified Arabic" w:hAnsi="Simplified Arabic" w:cs="Simplified Arabic" w:hint="cs"/>
          <w:sz w:val="28"/>
          <w:szCs w:val="28"/>
          <w:rtl/>
        </w:rPr>
        <w:t>ممتحن</w:t>
      </w:r>
      <w:r w:rsidR="00263AB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sectPr w:rsidR="00E235BC" w:rsidRPr="00EC534D" w:rsidSect="00212EB1">
      <w:pgSz w:w="12240" w:h="15840"/>
      <w:pgMar w:top="426" w:right="1417" w:bottom="142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54" w:rsidRDefault="00DB3454" w:rsidP="00263AB9">
      <w:pPr>
        <w:spacing w:after="0" w:line="240" w:lineRule="auto"/>
      </w:pPr>
      <w:r>
        <w:separator/>
      </w:r>
    </w:p>
  </w:endnote>
  <w:endnote w:type="continuationSeparator" w:id="0">
    <w:p w:rsidR="00DB3454" w:rsidRDefault="00DB3454" w:rsidP="0026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54" w:rsidRDefault="00DB3454" w:rsidP="00263AB9">
      <w:pPr>
        <w:spacing w:after="0" w:line="240" w:lineRule="auto"/>
      </w:pPr>
      <w:r>
        <w:separator/>
      </w:r>
    </w:p>
  </w:footnote>
  <w:footnote w:type="continuationSeparator" w:id="0">
    <w:p w:rsidR="00DB3454" w:rsidRDefault="00DB3454" w:rsidP="00263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091"/>
    <w:multiLevelType w:val="hybridMultilevel"/>
    <w:tmpl w:val="A336FB08"/>
    <w:lvl w:ilvl="0" w:tplc="D0F04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7A29"/>
    <w:multiLevelType w:val="hybridMultilevel"/>
    <w:tmpl w:val="CEFE741E"/>
    <w:lvl w:ilvl="0" w:tplc="2A6AAA3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92964"/>
    <w:multiLevelType w:val="hybridMultilevel"/>
    <w:tmpl w:val="FD1E15D6"/>
    <w:lvl w:ilvl="0" w:tplc="1E482CD2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F59BE"/>
    <w:multiLevelType w:val="hybridMultilevel"/>
    <w:tmpl w:val="30324F74"/>
    <w:lvl w:ilvl="0" w:tplc="1026C34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280D"/>
    <w:multiLevelType w:val="hybridMultilevel"/>
    <w:tmpl w:val="562E9AAE"/>
    <w:lvl w:ilvl="0" w:tplc="74461EC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03F8C"/>
    <w:multiLevelType w:val="hybridMultilevel"/>
    <w:tmpl w:val="3CF258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B39"/>
    <w:rsid w:val="000001B6"/>
    <w:rsid w:val="00001332"/>
    <w:rsid w:val="000243D3"/>
    <w:rsid w:val="000409B6"/>
    <w:rsid w:val="00063061"/>
    <w:rsid w:val="00063A03"/>
    <w:rsid w:val="00075229"/>
    <w:rsid w:val="000978F1"/>
    <w:rsid w:val="000A45E1"/>
    <w:rsid w:val="001116DD"/>
    <w:rsid w:val="0011176D"/>
    <w:rsid w:val="001204AB"/>
    <w:rsid w:val="00127279"/>
    <w:rsid w:val="00186A96"/>
    <w:rsid w:val="001943AB"/>
    <w:rsid w:val="001A3BD2"/>
    <w:rsid w:val="001F5A3F"/>
    <w:rsid w:val="00201C94"/>
    <w:rsid w:val="00212EB1"/>
    <w:rsid w:val="0022078D"/>
    <w:rsid w:val="00225836"/>
    <w:rsid w:val="002272B5"/>
    <w:rsid w:val="00263AB9"/>
    <w:rsid w:val="00270BA5"/>
    <w:rsid w:val="0027190D"/>
    <w:rsid w:val="002845BE"/>
    <w:rsid w:val="00296B1A"/>
    <w:rsid w:val="002E73E4"/>
    <w:rsid w:val="00305211"/>
    <w:rsid w:val="003354C6"/>
    <w:rsid w:val="00356572"/>
    <w:rsid w:val="003B0B25"/>
    <w:rsid w:val="003B5C11"/>
    <w:rsid w:val="003C0CBE"/>
    <w:rsid w:val="00401DFA"/>
    <w:rsid w:val="00431368"/>
    <w:rsid w:val="00442540"/>
    <w:rsid w:val="00447D11"/>
    <w:rsid w:val="00465554"/>
    <w:rsid w:val="0047329E"/>
    <w:rsid w:val="004820C1"/>
    <w:rsid w:val="004A175B"/>
    <w:rsid w:val="004D66E3"/>
    <w:rsid w:val="00543965"/>
    <w:rsid w:val="005803FC"/>
    <w:rsid w:val="00594CBD"/>
    <w:rsid w:val="005A47CA"/>
    <w:rsid w:val="005A53A1"/>
    <w:rsid w:val="005B3765"/>
    <w:rsid w:val="00617FBE"/>
    <w:rsid w:val="006228DF"/>
    <w:rsid w:val="00641A36"/>
    <w:rsid w:val="006456F6"/>
    <w:rsid w:val="00650972"/>
    <w:rsid w:val="0066172A"/>
    <w:rsid w:val="00665385"/>
    <w:rsid w:val="00675681"/>
    <w:rsid w:val="006D1BA5"/>
    <w:rsid w:val="006D599D"/>
    <w:rsid w:val="006D6E5C"/>
    <w:rsid w:val="00704719"/>
    <w:rsid w:val="00753680"/>
    <w:rsid w:val="007A422D"/>
    <w:rsid w:val="007A7B39"/>
    <w:rsid w:val="007B3E56"/>
    <w:rsid w:val="007C794E"/>
    <w:rsid w:val="007E528E"/>
    <w:rsid w:val="007F58C1"/>
    <w:rsid w:val="008122DD"/>
    <w:rsid w:val="00827C00"/>
    <w:rsid w:val="0085228E"/>
    <w:rsid w:val="00855EA7"/>
    <w:rsid w:val="00867E15"/>
    <w:rsid w:val="008F2DC8"/>
    <w:rsid w:val="00936EC4"/>
    <w:rsid w:val="009504BC"/>
    <w:rsid w:val="00971BB2"/>
    <w:rsid w:val="0098377A"/>
    <w:rsid w:val="009C55D9"/>
    <w:rsid w:val="009F2740"/>
    <w:rsid w:val="00A00DAB"/>
    <w:rsid w:val="00A00E11"/>
    <w:rsid w:val="00A5129B"/>
    <w:rsid w:val="00A633E2"/>
    <w:rsid w:val="00A751E5"/>
    <w:rsid w:val="00A8087C"/>
    <w:rsid w:val="00B00BF9"/>
    <w:rsid w:val="00B05E9D"/>
    <w:rsid w:val="00B070C0"/>
    <w:rsid w:val="00B124F8"/>
    <w:rsid w:val="00B6097A"/>
    <w:rsid w:val="00B66ED9"/>
    <w:rsid w:val="00B67519"/>
    <w:rsid w:val="00B82849"/>
    <w:rsid w:val="00B83288"/>
    <w:rsid w:val="00BA14E6"/>
    <w:rsid w:val="00BA4880"/>
    <w:rsid w:val="00C152B3"/>
    <w:rsid w:val="00C202C1"/>
    <w:rsid w:val="00C240CA"/>
    <w:rsid w:val="00C340AE"/>
    <w:rsid w:val="00C63FD7"/>
    <w:rsid w:val="00D1742E"/>
    <w:rsid w:val="00D46324"/>
    <w:rsid w:val="00D464EA"/>
    <w:rsid w:val="00DB3454"/>
    <w:rsid w:val="00DD666F"/>
    <w:rsid w:val="00E235BC"/>
    <w:rsid w:val="00E25BF3"/>
    <w:rsid w:val="00E42F4A"/>
    <w:rsid w:val="00E466DF"/>
    <w:rsid w:val="00E65748"/>
    <w:rsid w:val="00E921F3"/>
    <w:rsid w:val="00E939DE"/>
    <w:rsid w:val="00EB0737"/>
    <w:rsid w:val="00EC4B19"/>
    <w:rsid w:val="00EC534D"/>
    <w:rsid w:val="00ED2914"/>
    <w:rsid w:val="00ED450B"/>
    <w:rsid w:val="00F2735A"/>
    <w:rsid w:val="00F3104D"/>
    <w:rsid w:val="00F4686E"/>
    <w:rsid w:val="00F50CA4"/>
    <w:rsid w:val="00F87207"/>
    <w:rsid w:val="00FB4B61"/>
    <w:rsid w:val="00FC0B39"/>
    <w:rsid w:val="00FC3A19"/>
    <w:rsid w:val="00FC61A4"/>
    <w:rsid w:val="00FF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E2773"/>
  <w15:docId w15:val="{0C0388D4-4CB2-4DFE-8BD1-26F8D30D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A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AB9"/>
  </w:style>
  <w:style w:type="paragraph" w:styleId="Footer">
    <w:name w:val="footer"/>
    <w:basedOn w:val="Normal"/>
    <w:link w:val="FooterChar"/>
    <w:uiPriority w:val="99"/>
    <w:unhideWhenUsed/>
    <w:rsid w:val="00263A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AB9"/>
  </w:style>
  <w:style w:type="paragraph" w:styleId="ListParagraph">
    <w:name w:val="List Paragraph"/>
    <w:basedOn w:val="Normal"/>
    <w:uiPriority w:val="34"/>
    <w:qFormat/>
    <w:rsid w:val="00186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A28D-C1CD-47A5-97D4-4E282BEF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User-hst</dc:creator>
  <cp:lastModifiedBy>Abdelatif28</cp:lastModifiedBy>
  <cp:revision>88</cp:revision>
  <cp:lastPrinted>2021-06-22T02:51:00Z</cp:lastPrinted>
  <dcterms:created xsi:type="dcterms:W3CDTF">2021-09-17T11:52:00Z</dcterms:created>
  <dcterms:modified xsi:type="dcterms:W3CDTF">2024-07-11T10:34:00Z</dcterms:modified>
</cp:coreProperties>
</file>