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0C6F0" w14:textId="77777777" w:rsidR="00A33C99" w:rsidRDefault="00A33C99" w:rsidP="00B839F4">
      <w:pPr>
        <w:rPr>
          <w:rtl/>
          <w:lang w:val="fr-CA" w:bidi="ar-DZ"/>
        </w:rPr>
      </w:pPr>
    </w:p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:rsidR="005952D0" w:rsidRPr="00F202B7" w14:paraId="26BD77D1" w14:textId="77777777" w:rsidTr="008A3DED">
        <w:trPr>
          <w:trHeight w:val="643"/>
        </w:trPr>
        <w:tc>
          <w:tcPr>
            <w:tcW w:w="10632" w:type="dxa"/>
            <w:gridSpan w:val="8"/>
            <w:shd w:val="clear" w:color="auto" w:fill="auto"/>
          </w:tcPr>
          <w:p w14:paraId="297CCD1D" w14:textId="77777777" w:rsidR="005952D0" w:rsidRDefault="005952D0" w:rsidP="006F2BE6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  <w:bookmarkStart w:id="0" w:name="_Hlk172321688"/>
          </w:p>
          <w:p w14:paraId="33D5A8E7" w14:textId="1FB9DD5A" w:rsidR="005952D0" w:rsidRPr="00FC4DE1" w:rsidRDefault="00FC4DE1" w:rsidP="005536E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شبكة</w:t>
            </w:r>
            <w:r w:rsidR="005536E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تقييم</w:t>
            </w:r>
            <w:r w:rsidR="005536ED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خاصة </w:t>
            </w:r>
            <w:r w:rsidR="00CE243F" w:rsidRPr="00FC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D819B1" w:rsidRPr="00F202B7" w14:paraId="1B466315" w14:textId="77777777" w:rsidTr="008A3DED">
        <w:trPr>
          <w:trHeight w:val="1995"/>
        </w:trPr>
        <w:tc>
          <w:tcPr>
            <w:tcW w:w="10632" w:type="dxa"/>
            <w:gridSpan w:val="8"/>
            <w:shd w:val="clear" w:color="auto" w:fill="auto"/>
          </w:tcPr>
          <w:p w14:paraId="4DAA54DB" w14:textId="77777777" w:rsidR="00D819B1" w:rsidRDefault="00D819B1" w:rsidP="001C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14:paraId="1A863DC9" w14:textId="77777777" w:rsidR="00FC4DE1" w:rsidRPr="00FC4DE1" w:rsidRDefault="00FC4DE1" w:rsidP="00553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4D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بطاقة الاستاذ المقيم:</w:t>
            </w:r>
          </w:p>
          <w:p w14:paraId="2AFD14E6" w14:textId="77777777" w:rsidR="00FC4DE1" w:rsidRDefault="00FC4DE1" w:rsidP="005536E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واللقب:</w:t>
            </w:r>
          </w:p>
          <w:p w14:paraId="4A177CF8" w14:textId="77777777" w:rsidR="00FC4DE1" w:rsidRDefault="00FC4DE1" w:rsidP="005536E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الرتبة:</w:t>
            </w:r>
          </w:p>
          <w:p w14:paraId="0221FF87" w14:textId="77777777" w:rsidR="00FC4DE1" w:rsidRDefault="00FC4DE1" w:rsidP="005536E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الانتماء:</w:t>
            </w:r>
          </w:p>
          <w:p w14:paraId="6D5491D1" w14:textId="77777777" w:rsidR="00FC4DE1" w:rsidRPr="00FC4DE1" w:rsidRDefault="00FC4DE1" w:rsidP="005536E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التخصص:</w:t>
            </w:r>
          </w:p>
          <w:p w14:paraId="47C9942D" w14:textId="28BCDD91" w:rsidR="00D819B1" w:rsidRPr="00CA2BE4" w:rsidRDefault="00D819B1" w:rsidP="00FC4DE1">
            <w:pPr>
              <w:jc w:val="lowKashida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</w:p>
        </w:tc>
      </w:tr>
      <w:tr w:rsidR="00D819B1" w:rsidRPr="00F202B7" w14:paraId="78F22B3A" w14:textId="77777777" w:rsidTr="008A3DED">
        <w:trPr>
          <w:trHeight w:val="1436"/>
        </w:trPr>
        <w:tc>
          <w:tcPr>
            <w:tcW w:w="10632" w:type="dxa"/>
            <w:gridSpan w:val="8"/>
            <w:shd w:val="clear" w:color="auto" w:fill="auto"/>
          </w:tcPr>
          <w:p w14:paraId="7653EEAC" w14:textId="77777777" w:rsidR="00D819B1" w:rsidRDefault="00FC4DE1" w:rsidP="00553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معلومات حول الدرس المقيم:</w:t>
            </w:r>
          </w:p>
          <w:p w14:paraId="0CF838B8" w14:textId="1F45BCFA" w:rsidR="00FC4DE1" w:rsidRDefault="00FC4DE1" w:rsidP="005536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استاذة المقياس: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أحلام يحيى</w:t>
            </w:r>
          </w:p>
          <w:p w14:paraId="29A4A49D" w14:textId="1D195AE1" w:rsidR="00FC4DE1" w:rsidRDefault="00FC4DE1" w:rsidP="005536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الانتماء: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محمد بوضياف المسيلة</w:t>
            </w:r>
          </w:p>
          <w:p w14:paraId="2C4BF699" w14:textId="4FE44F80" w:rsidR="00CE243F" w:rsidRPr="00CE243F" w:rsidRDefault="00CE243F" w:rsidP="005536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الكلية: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العلوم الإنسانية والاجتماعية</w:t>
            </w:r>
          </w:p>
          <w:p w14:paraId="79402412" w14:textId="249183B4" w:rsidR="00CE243F" w:rsidRDefault="00CE243F" w:rsidP="005536E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قسم: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علم النفس</w:t>
            </w:r>
          </w:p>
          <w:p w14:paraId="2CB4B43C" w14:textId="7E506E5D" w:rsidR="00CE243F" w:rsidRPr="00CE243F" w:rsidRDefault="00CE243F" w:rsidP="005536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عنوان الدرس المقيم: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15D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الصحة النفسية وأهميتها، خصائص الصحة النفسية ومظاهرها</w:t>
            </w:r>
          </w:p>
          <w:p w14:paraId="2B7338A4" w14:textId="77777777" w:rsidR="00D819B1" w:rsidRDefault="00D819B1" w:rsidP="00FC4D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14:paraId="7E50B30E" w14:textId="77777777" w:rsidR="00D819B1" w:rsidRPr="001C0083" w:rsidRDefault="00CE243F" w:rsidP="006F2B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D3167" w:rsidRPr="00F202B7" w14:paraId="3C2EA970" w14:textId="77777777" w:rsidTr="008A3DED">
        <w:trPr>
          <w:cantSplit/>
          <w:trHeight w:val="1262"/>
        </w:trPr>
        <w:tc>
          <w:tcPr>
            <w:tcW w:w="5671" w:type="dxa"/>
            <w:gridSpan w:val="2"/>
            <w:shd w:val="clear" w:color="auto" w:fill="auto"/>
          </w:tcPr>
          <w:p w14:paraId="7D7135BF" w14:textId="77777777" w:rsidR="00A63646" w:rsidRDefault="00A63646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A"/>
              </w:rPr>
            </w:pPr>
          </w:p>
          <w:p w14:paraId="7B27CCF4" w14:textId="77777777" w:rsidR="007D3167" w:rsidRPr="00CE243F" w:rsidRDefault="006F2BE6" w:rsidP="00CE243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F74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CE24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معايير التقييم</w:t>
            </w:r>
            <w:r w:rsidR="00CE24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0EEB47C" w14:textId="77777777" w:rsidR="007D3167" w:rsidRDefault="007D3167" w:rsidP="00327857">
            <w:pPr>
              <w:spacing w:line="36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14:paraId="208EDF07" w14:textId="77777777"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(ممتاز)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240ECB30" w14:textId="77777777"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(جيد)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695BA64" w14:textId="77777777"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(حسن)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91C72E2" w14:textId="77777777"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(غير كاف)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37018CC" w14:textId="77777777" w:rsidR="007D3167" w:rsidRPr="00CE243F" w:rsidRDefault="007D3167" w:rsidP="006F2BE6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 w:rsidR="00AC153F" w:rsidRPr="00CE243F">
              <w:rPr>
                <w:rFonts w:ascii="Simplified Arabic" w:eastAsia="Times New Roman" w:hAnsi="Simplified Arabic" w:cs="Simplified Arabic"/>
                <w:bCs/>
                <w:rtl/>
                <w:lang w:eastAsia="fr-CA" w:bidi="ar-DZ"/>
              </w:rPr>
              <w:t>للتحسين</w:t>
            </w: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E743C00" w14:textId="77777777"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(غير متوفر)</w:t>
            </w:r>
          </w:p>
        </w:tc>
      </w:tr>
      <w:tr w:rsidR="007D3167" w:rsidRPr="00F202B7" w14:paraId="55791550" w14:textId="77777777" w:rsidTr="008A3DED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526F491" w14:textId="77777777" w:rsidR="007D3167" w:rsidRPr="00F202B7" w:rsidRDefault="007D3167" w:rsidP="00D96686">
            <w:pPr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22815870" w14:textId="77777777" w:rsidR="007D3167" w:rsidRPr="00CE243F" w:rsidRDefault="006F2BE6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(بطاقة التواصل)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72A7A88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(تسمية المادة)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AB95F1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8A3EC8F" w14:textId="77777777" w:rsidR="007D3167" w:rsidRPr="00F202B7" w:rsidRDefault="007D3167" w:rsidP="00882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3B6F1A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C618D5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5788EE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D104D7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19D8CA43" w14:textId="77777777" w:rsidTr="008A3DED">
        <w:trPr>
          <w:trHeight w:val="650"/>
        </w:trPr>
        <w:tc>
          <w:tcPr>
            <w:tcW w:w="1277" w:type="dxa"/>
            <w:vMerge/>
            <w:shd w:val="clear" w:color="auto" w:fill="auto"/>
          </w:tcPr>
          <w:p w14:paraId="21338FA8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21AE198" w14:textId="047406BD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(معلومات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حول المؤلف)</w:t>
            </w:r>
          </w:p>
        </w:tc>
        <w:tc>
          <w:tcPr>
            <w:tcW w:w="851" w:type="dxa"/>
            <w:shd w:val="clear" w:color="auto" w:fill="auto"/>
          </w:tcPr>
          <w:p w14:paraId="6C4D5B9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BF5B63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21D35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B5532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43A88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5271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7A2BC4C6" w14:textId="7777777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14:paraId="2CD43552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640E617B" w14:textId="7D817791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(الفئة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المستهدفة)</w:t>
            </w:r>
          </w:p>
        </w:tc>
        <w:tc>
          <w:tcPr>
            <w:tcW w:w="851" w:type="dxa"/>
            <w:shd w:val="clear" w:color="auto" w:fill="auto"/>
          </w:tcPr>
          <w:p w14:paraId="16BE8B9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FE0CE1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40D23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CDE7A5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3C600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3E055B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60344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C22E76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7D0DD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894BBF" w14:textId="77777777" w:rsidR="007D3167" w:rsidRPr="00F202B7" w:rsidRDefault="007D3167" w:rsidP="00B937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086B35AF" w14:textId="7777777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14:paraId="7C28D51D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584BD09" w14:textId="4447A893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(الحجم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الساعي)</w:t>
            </w:r>
          </w:p>
        </w:tc>
        <w:tc>
          <w:tcPr>
            <w:tcW w:w="851" w:type="dxa"/>
            <w:shd w:val="clear" w:color="auto" w:fill="auto"/>
          </w:tcPr>
          <w:p w14:paraId="1054D3B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4AFE5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0BB71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7C517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4D0C3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DB056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18DC16CC" w14:textId="7777777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14:paraId="13F73851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0E3848AE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المعامل)</w:t>
            </w:r>
          </w:p>
        </w:tc>
        <w:tc>
          <w:tcPr>
            <w:tcW w:w="851" w:type="dxa"/>
            <w:shd w:val="clear" w:color="auto" w:fill="auto"/>
          </w:tcPr>
          <w:p w14:paraId="2048F91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8935A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DB63DC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92F13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3CECC1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5361D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30B2E3A6" w14:textId="7777777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14:paraId="4E63465B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18EFE61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الرصيد)</w:t>
            </w:r>
          </w:p>
        </w:tc>
        <w:tc>
          <w:tcPr>
            <w:tcW w:w="851" w:type="dxa"/>
            <w:shd w:val="clear" w:color="auto" w:fill="auto"/>
          </w:tcPr>
          <w:p w14:paraId="75C1A99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94550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8EF6E3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A23A4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A2B18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80511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7A21E689" w14:textId="77777777" w:rsidTr="008A3DED">
        <w:trPr>
          <w:trHeight w:val="62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D4356A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D1202BE" w14:textId="6CF5385B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(كيفية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التقييم)</w:t>
            </w:r>
          </w:p>
        </w:tc>
        <w:tc>
          <w:tcPr>
            <w:tcW w:w="851" w:type="dxa"/>
            <w:shd w:val="clear" w:color="auto" w:fill="auto"/>
          </w:tcPr>
          <w:p w14:paraId="770007B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33F4E1" w14:textId="77777777" w:rsidR="007D3167" w:rsidRPr="00F202B7" w:rsidRDefault="007D3167" w:rsidP="0088231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46450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D265CC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98178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CC714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4039C606" w14:textId="7777777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19615D3" w14:textId="77777777" w:rsidR="007D3167" w:rsidRDefault="006F2BE6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(التنظيم العام</w:t>
            </w:r>
            <w:r w:rsidR="007D3167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75D00376" w14:textId="77777777" w:rsidR="00CE243F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821AE78" w14:textId="77777777" w:rsidR="00CE243F" w:rsidRPr="00F202B7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F2F067D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العنوان واضح و مضبوط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A18BB8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DF2D3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D77F6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3EC6F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63E5F3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D79443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22DD5911" w14:textId="77777777" w:rsidTr="008A3DED">
        <w:trPr>
          <w:trHeight w:val="255"/>
        </w:trPr>
        <w:tc>
          <w:tcPr>
            <w:tcW w:w="1277" w:type="dxa"/>
            <w:vMerge/>
            <w:shd w:val="clear" w:color="auto" w:fill="auto"/>
          </w:tcPr>
          <w:p w14:paraId="036EA3D5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68FD914" w14:textId="77777777"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الدرس على نظام المدخلات، نظام التعلم، نظام المخرجات)</w:t>
            </w:r>
          </w:p>
        </w:tc>
        <w:tc>
          <w:tcPr>
            <w:tcW w:w="851" w:type="dxa"/>
            <w:shd w:val="clear" w:color="auto" w:fill="auto"/>
          </w:tcPr>
          <w:p w14:paraId="17879EAC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DEEE1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61F99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B1305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9901B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E4214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4ED6781B" w14:textId="77777777" w:rsidTr="008A3DED">
        <w:trPr>
          <w:trHeight w:val="285"/>
        </w:trPr>
        <w:tc>
          <w:tcPr>
            <w:tcW w:w="1277" w:type="dxa"/>
            <w:vMerge/>
            <w:shd w:val="clear" w:color="auto" w:fill="auto"/>
          </w:tcPr>
          <w:p w14:paraId="20AEA477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66E8210D" w14:textId="77777777" w:rsidR="007D3167" w:rsidRPr="006D1603" w:rsidRDefault="006F2BE6" w:rsidP="00882318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توفر خطة الدرس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248D5EC" w14:textId="77777777"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F43B5A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9C5EF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F43CD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CDE6E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20291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1B9A9BE2" w14:textId="77777777" w:rsidTr="008A3DED">
        <w:trPr>
          <w:trHeight w:val="111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CA8897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8E6C819" w14:textId="77777777" w:rsidR="007D3167" w:rsidRPr="006D1603" w:rsidRDefault="007D3167" w:rsidP="006F2BE6">
            <w:pPr>
              <w:jc w:val="center"/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</w:t>
            </w:r>
          </w:p>
          <w:p w14:paraId="08972640" w14:textId="66BC06E4"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(عرض واضح </w:t>
            </w:r>
            <w:r w:rsidR="005536ED" w:rsidRPr="006D1603">
              <w:rPr>
                <w:rFonts w:ascii="Simplified Arabic" w:eastAsia="Times New Roman" w:hAnsi="Simplified Arabic" w:cs="Simplified Arabic" w:hint="cs"/>
                <w:b/>
                <w:sz w:val="24"/>
                <w:szCs w:val="24"/>
                <w:rtl/>
                <w:lang w:eastAsia="fr-CA"/>
              </w:rPr>
              <w:t>ومقروء</w:t>
            </w: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سواء النصوص، الصور...)</w:t>
            </w:r>
          </w:p>
        </w:tc>
        <w:tc>
          <w:tcPr>
            <w:tcW w:w="851" w:type="dxa"/>
            <w:shd w:val="clear" w:color="auto" w:fill="auto"/>
          </w:tcPr>
          <w:p w14:paraId="29A31D73" w14:textId="77777777"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1AD811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3E580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C3C401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4354CC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18E87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70D95179" w14:textId="77777777" w:rsidTr="00CE243F">
        <w:trPr>
          <w:cantSplit/>
          <w:trHeight w:val="951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14:paraId="155AFC9A" w14:textId="77777777" w:rsidR="00A63646" w:rsidRDefault="00A63646" w:rsidP="00FA509B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5E996F11" w14:textId="77777777" w:rsidR="007D3167" w:rsidRPr="00CE243F" w:rsidRDefault="006F2BE6" w:rsidP="00D96686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 نظام المدخلات)</w:t>
            </w:r>
          </w:p>
          <w:p w14:paraId="3F46D82F" w14:textId="77777777" w:rsidR="007D3167" w:rsidRDefault="007D3167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1BE06A54" w14:textId="77777777"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0B5BD789" w14:textId="77777777"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(صياغة واضحة للأهداف)</w:t>
            </w:r>
          </w:p>
        </w:tc>
        <w:tc>
          <w:tcPr>
            <w:tcW w:w="851" w:type="dxa"/>
            <w:shd w:val="clear" w:color="auto" w:fill="auto"/>
          </w:tcPr>
          <w:p w14:paraId="5D684D07" w14:textId="77777777"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5FF07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98E6C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A99E4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4E96B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F9EBD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4A1C61B6" w14:textId="77777777" w:rsidTr="008A3DED">
        <w:trPr>
          <w:trHeight w:val="474"/>
        </w:trPr>
        <w:tc>
          <w:tcPr>
            <w:tcW w:w="1277" w:type="dxa"/>
            <w:vMerge/>
            <w:shd w:val="clear" w:color="auto" w:fill="auto"/>
          </w:tcPr>
          <w:p w14:paraId="5C177BE7" w14:textId="77777777"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0BF92AF5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u w:val="single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المعارف المسبقة محددة بشكل واضح)</w:t>
            </w:r>
          </w:p>
        </w:tc>
        <w:tc>
          <w:tcPr>
            <w:tcW w:w="851" w:type="dxa"/>
            <w:shd w:val="clear" w:color="auto" w:fill="auto"/>
          </w:tcPr>
          <w:p w14:paraId="70F1AAE7" w14:textId="77777777" w:rsidR="007D3167" w:rsidRPr="00FA0101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365F13" w14:textId="77777777"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AEA18D1" w14:textId="77777777"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1C6FD9F" w14:textId="77777777"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9FC7256" w14:textId="77777777"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BB2236" w14:textId="77777777"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14:paraId="03FD4FCF" w14:textId="7777777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14:paraId="3DDD52C4" w14:textId="77777777"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A6291B" w14:textId="77777777"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تقييم للمعارف المسبقة)</w:t>
            </w:r>
          </w:p>
        </w:tc>
        <w:tc>
          <w:tcPr>
            <w:tcW w:w="851" w:type="dxa"/>
            <w:shd w:val="clear" w:color="auto" w:fill="auto"/>
          </w:tcPr>
          <w:p w14:paraId="5583D8E2" w14:textId="77777777"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E243B6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07CE7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87675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95625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EA20E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4E3A77CF" w14:textId="77777777" w:rsidTr="008A3DED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B5E7D" w14:textId="77777777"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B94B449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مجال للتواصل</w:t>
            </w:r>
            <w:r w:rsidR="00D819B1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2D503F3" w14:textId="77777777"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1055A4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565C0F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A9B0A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EA00F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33832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5C72F2AD" w14:textId="77777777" w:rsidTr="008A3DED">
        <w:trPr>
          <w:trHeight w:val="816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14:paraId="34130C7A" w14:textId="2E9B1476" w:rsidR="00382746" w:rsidRPr="00CE243F" w:rsidRDefault="006F2BE6" w:rsidP="0038274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5536ED" w:rsidRPr="00CE243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(نظام</w:t>
            </w:r>
            <w:r w:rsidR="0038274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D27AB6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 تناسب نشاطات التعلم مع الأهداف المسطرة)</w:t>
            </w:r>
          </w:p>
        </w:tc>
        <w:tc>
          <w:tcPr>
            <w:tcW w:w="851" w:type="dxa"/>
            <w:shd w:val="clear" w:color="auto" w:fill="auto"/>
          </w:tcPr>
          <w:p w14:paraId="7ABA8283" w14:textId="77777777" w:rsidR="007D3167" w:rsidRPr="003F3BC4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02DD918" w14:textId="77777777"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9EE5126" w14:textId="77777777"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ABFA12" w14:textId="77777777"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A54128" w14:textId="77777777"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4C1735A" w14:textId="77777777"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14:paraId="00041002" w14:textId="77777777" w:rsidTr="008A3DED">
        <w:trPr>
          <w:trHeight w:val="895"/>
        </w:trPr>
        <w:tc>
          <w:tcPr>
            <w:tcW w:w="1277" w:type="dxa"/>
            <w:vMerge/>
            <w:shd w:val="clear" w:color="auto" w:fill="auto"/>
          </w:tcPr>
          <w:p w14:paraId="40D4AC6B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E748FB" w14:textId="77777777" w:rsidR="007D3167" w:rsidRPr="006D1603" w:rsidRDefault="006F2BE6" w:rsidP="001C0083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 يرتكز الدرس على خارطة ذهنية)</w:t>
            </w:r>
          </w:p>
        </w:tc>
        <w:tc>
          <w:tcPr>
            <w:tcW w:w="851" w:type="dxa"/>
            <w:shd w:val="clear" w:color="auto" w:fill="auto"/>
          </w:tcPr>
          <w:p w14:paraId="78E7A34A" w14:textId="77777777"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70537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53F6A6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E2C22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3EEA8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B7CB6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887" w:rsidRPr="00F202B7" w14:paraId="3B10F2EC" w14:textId="7777777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14:paraId="36E6D66C" w14:textId="77777777" w:rsidR="002D2887" w:rsidRPr="00F202B7" w:rsidRDefault="002D288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0BCC1D4" w14:textId="77777777" w:rsidR="002D288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تسلسل و ربط بين عناصر المضمون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464CC7C" w14:textId="77777777" w:rsidR="002D288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05B585" w14:textId="77777777"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118E8D" w14:textId="77777777"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968BE4" w14:textId="77777777"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818D68" w14:textId="77777777"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1AB7FB" w14:textId="77777777"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0427A750" w14:textId="77777777" w:rsidTr="008A3DED">
        <w:trPr>
          <w:trHeight w:val="870"/>
        </w:trPr>
        <w:tc>
          <w:tcPr>
            <w:tcW w:w="1277" w:type="dxa"/>
            <w:vMerge/>
            <w:shd w:val="clear" w:color="auto" w:fill="auto"/>
          </w:tcPr>
          <w:p w14:paraId="1444204D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97F847" w14:textId="47507AEA" w:rsidR="007D3167" w:rsidRPr="006D1603" w:rsidRDefault="006F2BE6" w:rsidP="008A48C0">
            <w:pPr>
              <w:bidi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(</w:t>
            </w:r>
            <w:r w:rsidR="005536ED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</w:t>
            </w:r>
            <w:r w:rsidR="00062D16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8A48C0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وسائل توضيحية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ومصادر: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فيديو، روابط...) </w:t>
            </w:r>
          </w:p>
        </w:tc>
        <w:tc>
          <w:tcPr>
            <w:tcW w:w="851" w:type="dxa"/>
            <w:shd w:val="clear" w:color="auto" w:fill="auto"/>
          </w:tcPr>
          <w:p w14:paraId="251C6827" w14:textId="77777777"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DD4680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A78F6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368CAE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BFFCF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58CFC5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66A2AE13" w14:textId="77777777" w:rsidTr="008A3DED">
        <w:trPr>
          <w:trHeight w:val="435"/>
        </w:trPr>
        <w:tc>
          <w:tcPr>
            <w:tcW w:w="1277" w:type="dxa"/>
            <w:vMerge/>
            <w:shd w:val="clear" w:color="auto" w:fill="auto"/>
          </w:tcPr>
          <w:p w14:paraId="004A6D60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52B006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 أهداف خاصة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937C034" w14:textId="77777777"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AD573F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9CDB181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1F6A53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3E981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5C9A9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57ABFAB3" w14:textId="7777777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14:paraId="09FD0358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7604C9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6D1603">
              <w:rPr>
                <w:rStyle w:val="Strong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Style w:val="Strong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>(توفر نشاطات التعلم لكل فصل)</w:t>
            </w:r>
          </w:p>
        </w:tc>
        <w:tc>
          <w:tcPr>
            <w:tcW w:w="851" w:type="dxa"/>
            <w:shd w:val="clear" w:color="auto" w:fill="auto"/>
          </w:tcPr>
          <w:p w14:paraId="2CA2673E" w14:textId="77777777"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D5F6F4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13D6BD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5DBCD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225961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CB91F9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257CEE78" w14:textId="7777777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14:paraId="7BBD8335" w14:textId="77777777"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05F94D2" w14:textId="77777777" w:rsidR="007D3167" w:rsidRPr="006D1603" w:rsidRDefault="006F2BE6" w:rsidP="00D966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استراتيجيات التقويم مرتكزة على التغذية الراجعة)</w:t>
            </w:r>
          </w:p>
        </w:tc>
        <w:tc>
          <w:tcPr>
            <w:tcW w:w="851" w:type="dxa"/>
            <w:shd w:val="clear" w:color="auto" w:fill="auto"/>
          </w:tcPr>
          <w:p w14:paraId="5DDD0CD6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4251B3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F44FF5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04991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7254E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2F4527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5CFB89D7" w14:textId="7777777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4D52A77" w14:textId="6DAAE533" w:rsidR="007D3167" w:rsidRPr="00CE243F" w:rsidRDefault="006F2BE6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5536ED" w:rsidRPr="00CE243F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(نظام</w:t>
            </w:r>
            <w:r w:rsidR="007D3167"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المخرجات)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0CAEBE6" w14:textId="03FE0041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5536ED"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(تقييم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بعدي يشمل جميع وحدات التعلم)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3C8BA22" w14:textId="77777777" w:rsidR="007D3167" w:rsidRPr="00F202B7" w:rsidRDefault="007D3167" w:rsidP="006F2B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99938E" w14:textId="77777777" w:rsidR="007D3167" w:rsidRPr="00F202B7" w:rsidRDefault="007D3167" w:rsidP="006E7D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CBE62F6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E74FEF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AF25220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D45685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AC0E62F" w14:textId="77777777"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4BA0B2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1609DD0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93038A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14:paraId="02CB3DCB" w14:textId="77777777" w:rsidTr="008A3DED">
        <w:trPr>
          <w:trHeight w:val="915"/>
        </w:trPr>
        <w:tc>
          <w:tcPr>
            <w:tcW w:w="1277" w:type="dxa"/>
            <w:vMerge/>
            <w:shd w:val="clear" w:color="auto" w:fill="auto"/>
          </w:tcPr>
          <w:p w14:paraId="38E3EC9A" w14:textId="77777777" w:rsidR="007D3167" w:rsidRPr="00CE243F" w:rsidRDefault="007D3167" w:rsidP="00D9668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1AF8A537" w14:textId="77777777"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(توفر المعالجة البيداغوجية)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FE6FD94" w14:textId="77777777" w:rsidR="007D3167" w:rsidRPr="004D4886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B055C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14:paraId="35297828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12F3795D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183AEAB" w14:textId="77777777"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53D08D58" w14:textId="77777777" w:rsidR="007D3167" w:rsidRPr="00CF0C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14:paraId="0DC52632" w14:textId="77777777" w:rsidTr="008A3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91"/>
        </w:trPr>
        <w:tc>
          <w:tcPr>
            <w:tcW w:w="1277" w:type="dxa"/>
            <w:shd w:val="clear" w:color="auto" w:fill="auto"/>
            <w:textDirection w:val="btLr"/>
          </w:tcPr>
          <w:p w14:paraId="4A0E3989" w14:textId="21C9897F" w:rsidR="00B93755" w:rsidRPr="00CE243F" w:rsidRDefault="006F2BE6" w:rsidP="006E7D99">
            <w:pPr>
              <w:bidi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</w:t>
            </w:r>
            <w:r w:rsidR="005536ED" w:rsidRPr="00CE243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CA"/>
              </w:rPr>
              <w:t>(حقوق</w:t>
            </w:r>
            <w:r w:rsidR="008A136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المؤلف و</w:t>
            </w:r>
            <w:r w:rsidR="00B93755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>النشر)</w:t>
            </w:r>
          </w:p>
          <w:p w14:paraId="1EC21DBB" w14:textId="77777777" w:rsidR="007D3167" w:rsidRPr="00CE243F" w:rsidRDefault="007D3167" w:rsidP="00D96686">
            <w:pPr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4394" w:type="dxa"/>
            <w:shd w:val="clear" w:color="auto" w:fill="auto"/>
          </w:tcPr>
          <w:p w14:paraId="17FB5B10" w14:textId="77777777"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14:paraId="20E13D45" w14:textId="77777777"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14:paraId="7BF84C57" w14:textId="77777777" w:rsidR="00B86069" w:rsidRPr="006D1603" w:rsidRDefault="006F2BE6" w:rsidP="00327857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6B566F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6B566F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32785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الاقتباس</w:t>
            </w:r>
            <w:r w:rsidR="00B8606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F95A25C" w14:textId="77777777" w:rsidR="007D3167" w:rsidRPr="004D4886" w:rsidRDefault="007D3167" w:rsidP="004D4886">
            <w:pPr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14:paraId="2A828DE6" w14:textId="77777777"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8" w:type="dxa"/>
            <w:shd w:val="clear" w:color="auto" w:fill="auto"/>
          </w:tcPr>
          <w:p w14:paraId="6D8A6860" w14:textId="77777777"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1D31113" w14:textId="77777777"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942FCD0" w14:textId="77777777" w:rsidR="007D3167" w:rsidRPr="006B566F" w:rsidRDefault="007D3167" w:rsidP="008823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9E99B98" w14:textId="77777777"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9" w:type="dxa"/>
            <w:shd w:val="clear" w:color="auto" w:fill="auto"/>
          </w:tcPr>
          <w:p w14:paraId="0202DC81" w14:textId="77777777" w:rsidR="007D3167" w:rsidRPr="007D3167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shd w:val="clear" w:color="auto" w:fill="auto"/>
          </w:tcPr>
          <w:p w14:paraId="42D202E0" w14:textId="77777777" w:rsidR="007D3167" w:rsidRPr="006E7D99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</w:tr>
      <w:tr w:rsidR="006E7D99" w14:paraId="49BFFCBE" w14:textId="77777777" w:rsidTr="008A3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1"/>
        </w:trPr>
        <w:tc>
          <w:tcPr>
            <w:tcW w:w="5671" w:type="dxa"/>
            <w:gridSpan w:val="2"/>
            <w:shd w:val="clear" w:color="auto" w:fill="auto"/>
          </w:tcPr>
          <w:p w14:paraId="5F56F5F9" w14:textId="77777777" w:rsidR="006E7D99" w:rsidRPr="006D1603" w:rsidRDefault="006F2BE6" w:rsidP="004D48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6E7D9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(تعليقات أخرى)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262738EF" w14:textId="77777777" w:rsidR="006E7D99" w:rsidRDefault="006E7D99" w:rsidP="00D96686">
            <w:pPr>
              <w:rPr>
                <w:lang w:val="fr-CA"/>
              </w:rPr>
            </w:pPr>
          </w:p>
        </w:tc>
      </w:tr>
    </w:tbl>
    <w:bookmarkEnd w:id="0"/>
    <w:p w14:paraId="654FEFA5" w14:textId="77777777" w:rsidR="002B0553" w:rsidRDefault="00FE6D5A" w:rsidP="001C008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9EC7" wp14:editId="40A81EA5">
                <wp:simplePos x="0" y="0"/>
                <wp:positionH relativeFrom="column">
                  <wp:posOffset>4463415</wp:posOffset>
                </wp:positionH>
                <wp:positionV relativeFrom="paragraph">
                  <wp:posOffset>225425</wp:posOffset>
                </wp:positionV>
                <wp:extent cx="1133475" cy="2219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79755" w14:textId="77777777" w:rsidR="00FE6D5A" w:rsidRDefault="006D1603">
                            <w:pPr>
                              <w:rPr>
                                <w:lang w:bidi="ar-DZ"/>
                              </w:rPr>
                            </w:pPr>
                            <w:r w:rsidRPr="006D160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الامضاء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09E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1.45pt;margin-top:17.75pt;width:89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" fillcolor="white [3201]" stroked="f" strokeweight=".5pt">
                <v:textbox>
                  <w:txbxContent>
                    <w:p w14:paraId="3B279755" w14:textId="77777777" w:rsidR="00FE6D5A" w:rsidRDefault="006D1603">
                      <w:pPr>
                        <w:rPr>
                          <w:lang w:bidi="ar-DZ"/>
                        </w:rPr>
                      </w:pPr>
                      <w:r w:rsidRPr="006D1603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الامضاء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E24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 xml:space="preserve">  </w:t>
      </w:r>
    </w:p>
    <w:p w14:paraId="46A978FD" w14:textId="77777777" w:rsidR="00FE6D5A" w:rsidRPr="006D1603" w:rsidRDefault="006D1603" w:rsidP="00FE6D5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CA"/>
        </w:rPr>
        <w:t>الامضاء</w:t>
      </w:r>
    </w:p>
    <w:p w14:paraId="6E9358E6" w14:textId="77777777" w:rsidR="00FE6D5A" w:rsidRDefault="00FE6D5A" w:rsidP="00FE6D5A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14:paraId="25C66B57" w14:textId="77777777" w:rsidR="004D4886" w:rsidRPr="001C0083" w:rsidRDefault="004D4886" w:rsidP="004D4886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sectPr w:rsidR="004D4886" w:rsidRPr="001C0083" w:rsidSect="00C62505">
      <w:footerReference w:type="default" r:id="rId7"/>
      <w:pgSz w:w="11906" w:h="16838"/>
      <w:pgMar w:top="383" w:right="1797" w:bottom="1440" w:left="1701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B522" w14:textId="77777777" w:rsidR="001F0ED8" w:rsidRDefault="001F0ED8" w:rsidP="005A6DA8">
      <w:pPr>
        <w:spacing w:after="0" w:line="240" w:lineRule="auto"/>
      </w:pPr>
      <w:r>
        <w:separator/>
      </w:r>
    </w:p>
  </w:endnote>
  <w:endnote w:type="continuationSeparator" w:id="0">
    <w:p w14:paraId="04797B32" w14:textId="77777777" w:rsidR="001F0ED8" w:rsidRDefault="001F0ED8" w:rsidP="005A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C2D2" w14:textId="77777777" w:rsidR="00B839F4" w:rsidRPr="00C62505" w:rsidRDefault="00B839F4" w:rsidP="00E82D65">
    <w:pPr>
      <w:widowControl w:val="0"/>
      <w:autoSpaceDE w:val="0"/>
      <w:autoSpaceDN w:val="0"/>
      <w:spacing w:before="96" w:after="0" w:line="240" w:lineRule="auto"/>
      <w:ind w:left="20"/>
      <w:rPr>
        <w:rFonts w:ascii="Calibri" w:eastAsia="Calibri" w:hAnsi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8AF5" w14:textId="77777777" w:rsidR="001F0ED8" w:rsidRDefault="001F0ED8" w:rsidP="005A6DA8">
      <w:pPr>
        <w:spacing w:after="0" w:line="240" w:lineRule="auto"/>
      </w:pPr>
      <w:r>
        <w:separator/>
      </w:r>
    </w:p>
  </w:footnote>
  <w:footnote w:type="continuationSeparator" w:id="0">
    <w:p w14:paraId="5D433011" w14:textId="77777777" w:rsidR="001F0ED8" w:rsidRDefault="001F0ED8" w:rsidP="005A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84BA5"/>
    <w:multiLevelType w:val="hybridMultilevel"/>
    <w:tmpl w:val="57B2C8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E14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4220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FA7"/>
    <w:multiLevelType w:val="hybridMultilevel"/>
    <w:tmpl w:val="AE2EA7F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939FE"/>
    <w:multiLevelType w:val="hybridMultilevel"/>
    <w:tmpl w:val="95706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3"/>
    <w:rsid w:val="00004695"/>
    <w:rsid w:val="00020C8E"/>
    <w:rsid w:val="0003128D"/>
    <w:rsid w:val="000562D2"/>
    <w:rsid w:val="00062D16"/>
    <w:rsid w:val="000667E1"/>
    <w:rsid w:val="00094FC3"/>
    <w:rsid w:val="000D622D"/>
    <w:rsid w:val="000E5741"/>
    <w:rsid w:val="000F099D"/>
    <w:rsid w:val="00125828"/>
    <w:rsid w:val="001872A8"/>
    <w:rsid w:val="001A444B"/>
    <w:rsid w:val="001A715E"/>
    <w:rsid w:val="001C0083"/>
    <w:rsid w:val="001C35AA"/>
    <w:rsid w:val="001D4D90"/>
    <w:rsid w:val="001F0ED8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23E99"/>
    <w:rsid w:val="00430E08"/>
    <w:rsid w:val="00477BFB"/>
    <w:rsid w:val="00486C5B"/>
    <w:rsid w:val="004D4886"/>
    <w:rsid w:val="004F699A"/>
    <w:rsid w:val="00525852"/>
    <w:rsid w:val="005536ED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7D99"/>
    <w:rsid w:val="006F2BE6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342CC"/>
    <w:rsid w:val="00882318"/>
    <w:rsid w:val="008A1366"/>
    <w:rsid w:val="008A3DED"/>
    <w:rsid w:val="008A48C0"/>
    <w:rsid w:val="008B4F03"/>
    <w:rsid w:val="008C0BBD"/>
    <w:rsid w:val="0093208C"/>
    <w:rsid w:val="009461A8"/>
    <w:rsid w:val="009501E1"/>
    <w:rsid w:val="00993A57"/>
    <w:rsid w:val="009C4A33"/>
    <w:rsid w:val="009C68B1"/>
    <w:rsid w:val="009D176C"/>
    <w:rsid w:val="009D7F7E"/>
    <w:rsid w:val="009F5037"/>
    <w:rsid w:val="00A13755"/>
    <w:rsid w:val="00A2441F"/>
    <w:rsid w:val="00A251D3"/>
    <w:rsid w:val="00A33C99"/>
    <w:rsid w:val="00A419B5"/>
    <w:rsid w:val="00A63646"/>
    <w:rsid w:val="00A7294C"/>
    <w:rsid w:val="00AC153F"/>
    <w:rsid w:val="00AF03FC"/>
    <w:rsid w:val="00AF7B9E"/>
    <w:rsid w:val="00B01B3A"/>
    <w:rsid w:val="00B665C9"/>
    <w:rsid w:val="00B839F4"/>
    <w:rsid w:val="00B86069"/>
    <w:rsid w:val="00B93755"/>
    <w:rsid w:val="00BC7C9F"/>
    <w:rsid w:val="00C13573"/>
    <w:rsid w:val="00C15DA0"/>
    <w:rsid w:val="00C43480"/>
    <w:rsid w:val="00C43E26"/>
    <w:rsid w:val="00C62505"/>
    <w:rsid w:val="00C92DF3"/>
    <w:rsid w:val="00CA2BE4"/>
    <w:rsid w:val="00CB1271"/>
    <w:rsid w:val="00CE243F"/>
    <w:rsid w:val="00CF0CB7"/>
    <w:rsid w:val="00D11022"/>
    <w:rsid w:val="00D53970"/>
    <w:rsid w:val="00D60C8D"/>
    <w:rsid w:val="00D819B1"/>
    <w:rsid w:val="00D96686"/>
    <w:rsid w:val="00DD5F2D"/>
    <w:rsid w:val="00E12B91"/>
    <w:rsid w:val="00E62CD8"/>
    <w:rsid w:val="00E7630B"/>
    <w:rsid w:val="00E76B2C"/>
    <w:rsid w:val="00E82D65"/>
    <w:rsid w:val="00EA2E6B"/>
    <w:rsid w:val="00EB4203"/>
    <w:rsid w:val="00EB74EE"/>
    <w:rsid w:val="00F312D5"/>
    <w:rsid w:val="00F40343"/>
    <w:rsid w:val="00F62770"/>
    <w:rsid w:val="00FA0101"/>
    <w:rsid w:val="00FA441A"/>
    <w:rsid w:val="00FA509B"/>
    <w:rsid w:val="00FB2CAE"/>
    <w:rsid w:val="00FC261A"/>
    <w:rsid w:val="00FC4DE1"/>
    <w:rsid w:val="00FE6D5A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D053"/>
  <w15:docId w15:val="{13D025A5-DE19-490E-9D75-BA62073E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E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40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403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A8"/>
  </w:style>
  <w:style w:type="paragraph" w:styleId="Footer">
    <w:name w:val="footer"/>
    <w:basedOn w:val="Normal"/>
    <w:link w:val="FooterCh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A8"/>
  </w:style>
  <w:style w:type="paragraph" w:styleId="ListParagraph">
    <w:name w:val="List Paragraph"/>
    <w:basedOn w:val="Normal"/>
    <w:uiPriority w:val="34"/>
    <w:qFormat/>
    <w:rsid w:val="008C0BBD"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eastAsia="Calibri" w:hAnsi="Calibri" w:cs="Calibri"/>
      <w:lang w:eastAsia="fr-FR" w:bidi="fr-FR"/>
    </w:rPr>
  </w:style>
  <w:style w:type="table" w:styleId="TableGrid">
    <w:name w:val="Table Grid"/>
    <w:basedOn w:val="TableNormal"/>
    <w:uiPriority w:val="59"/>
    <w:rsid w:val="002B055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5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Strong">
    <w:name w:val="Strong"/>
    <w:uiPriority w:val="22"/>
    <w:qFormat/>
    <w:rsid w:val="002B05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86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FE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 Maker</cp:lastModifiedBy>
  <cp:revision>6</cp:revision>
  <cp:lastPrinted>2020-04-16T11:38:00Z</cp:lastPrinted>
  <dcterms:created xsi:type="dcterms:W3CDTF">2021-07-18T17:40:00Z</dcterms:created>
  <dcterms:modified xsi:type="dcterms:W3CDTF">2024-07-19T21:56:00Z</dcterms:modified>
</cp:coreProperties>
</file>