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BE62F" w14:textId="77777777" w:rsidR="00AA2F01" w:rsidRDefault="00AA2F01" w:rsidP="00AA2F01">
      <w:pPr>
        <w:rPr>
          <w:rFonts w:ascii="Arial" w:hAnsi="Arial" w:cs="Arial"/>
          <w:b/>
        </w:rPr>
      </w:pPr>
    </w:p>
    <w:tbl>
      <w:tblPr>
        <w:tblpPr w:leftFromText="141" w:rightFromText="141" w:bottomFromText="160" w:vertAnchor="text" w:horzAnchor="margin" w:tblpXSpec="center" w:tblpY="-389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269"/>
        <w:gridCol w:w="4881"/>
      </w:tblGrid>
      <w:tr w:rsidR="00AA2F01" w14:paraId="0636FC70" w14:textId="77777777" w:rsidTr="008D1CD7">
        <w:trPr>
          <w:trHeight w:val="2542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9A81FA" w14:textId="77777777" w:rsidR="008D1CD7" w:rsidRDefault="00AA2F01" w:rsidP="008D1CD7">
            <w:pPr>
              <w:spacing w:line="256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33EB365" wp14:editId="07750927">
                  <wp:extent cx="1821815" cy="1115060"/>
                  <wp:effectExtent l="0" t="0" r="6985" b="8890"/>
                  <wp:docPr id="1215268061" name="Picture 1" descr="https://telum.umc.edu.dz/pluginfile.php/1/theme_adaptable/logo/1634049947/teleele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https://telum.umc.edu.dz/pluginfile.php/1/theme_adaptable/logo/1634049947/teleele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15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7912B0" w14:textId="77777777" w:rsidR="008D1CD7" w:rsidRPr="008D1CD7" w:rsidRDefault="008D1CD7" w:rsidP="008D1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CEAC9F" w14:textId="77777777" w:rsidR="00AA2F01" w:rsidRPr="00DE336E" w:rsidRDefault="00AA2F01" w:rsidP="00AA2F01">
            <w:pPr>
              <w:spacing w:line="256" w:lineRule="auto"/>
              <w:ind w:hanging="212"/>
              <w:jc w:val="center"/>
              <w:rPr>
                <w:rFonts w:asciiTheme="majorBidi" w:hAnsiTheme="majorBidi" w:cstheme="majorBidi"/>
                <w:i/>
                <w:iCs/>
                <w:sz w:val="12"/>
                <w:szCs w:val="12"/>
              </w:rPr>
            </w:pPr>
          </w:p>
          <w:p w14:paraId="5CC142ED" w14:textId="77777777" w:rsidR="00AA2F01" w:rsidRPr="00DE336E" w:rsidRDefault="00AA2F01" w:rsidP="00AA2F01">
            <w:pPr>
              <w:spacing w:line="25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D315EE7" w14:textId="77777777" w:rsidR="00AA2F01" w:rsidRPr="00A85B4E" w:rsidRDefault="00AA2F01" w:rsidP="00AA2F01">
            <w:pPr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85B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 63</w:t>
            </w:r>
          </w:p>
          <w:p w14:paraId="6A12B7D4" w14:textId="77777777" w:rsidR="00AA2F01" w:rsidRPr="00DE336E" w:rsidRDefault="00AA2F01" w:rsidP="008D1CD7">
            <w:pPr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85B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 janvier 2024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34037" w14:textId="77777777" w:rsidR="00AA2F01" w:rsidRPr="00DE336E" w:rsidRDefault="00AA2F01" w:rsidP="00AA2F01">
            <w:pPr>
              <w:pStyle w:val="Heading1"/>
              <w:spacing w:before="0" w:after="0" w:line="25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DE336E">
              <w:rPr>
                <w:rFonts w:asciiTheme="majorBidi" w:hAnsiTheme="majorBidi" w:cstheme="majorBidi"/>
                <w:b w:val="0"/>
                <w:kern w:val="0"/>
                <w:sz w:val="22"/>
                <w:szCs w:val="22"/>
              </w:rPr>
              <w:t>Formation aux TIC et pratiques pédagogiques</w:t>
            </w:r>
          </w:p>
          <w:p w14:paraId="42637604" w14:textId="77777777" w:rsidR="00AA2F01" w:rsidRPr="00DE336E" w:rsidRDefault="00AA2F01" w:rsidP="00AA2F01">
            <w:pPr>
              <w:pStyle w:val="Heading1"/>
              <w:spacing w:line="256" w:lineRule="auto"/>
              <w:jc w:val="center"/>
              <w:rPr>
                <w:rFonts w:asciiTheme="majorBidi" w:hAnsiTheme="majorBidi" w:cstheme="majorBidi"/>
                <w:szCs w:val="28"/>
              </w:rPr>
            </w:pPr>
            <w:r w:rsidRPr="00DE336E">
              <w:rPr>
                <w:rFonts w:asciiTheme="majorBidi" w:hAnsiTheme="majorBidi" w:cstheme="majorBidi"/>
                <w:szCs w:val="28"/>
              </w:rPr>
              <w:t>Atelier 2, Activité 3</w:t>
            </w:r>
          </w:p>
          <w:p w14:paraId="7CB350FD" w14:textId="77777777" w:rsidR="00AA2F01" w:rsidRPr="00DE336E" w:rsidRDefault="00AA2F01" w:rsidP="008D1CD7">
            <w:pPr>
              <w:pStyle w:val="Heading1"/>
              <w:spacing w:line="256" w:lineRule="auto"/>
              <w:jc w:val="center"/>
              <w:rPr>
                <w:rFonts w:asciiTheme="majorBidi" w:hAnsiTheme="majorBidi" w:cstheme="majorBidi"/>
                <w:szCs w:val="28"/>
              </w:rPr>
            </w:pPr>
            <w:r w:rsidRPr="00DE336E">
              <w:rPr>
                <w:rFonts w:asciiTheme="majorBidi" w:hAnsiTheme="majorBidi" w:cstheme="majorBidi"/>
                <w:szCs w:val="28"/>
              </w:rPr>
              <w:t>Grille d’évaluation</w:t>
            </w:r>
          </w:p>
        </w:tc>
      </w:tr>
    </w:tbl>
    <w:p w14:paraId="067F185A" w14:textId="77777777" w:rsidR="00763CA5" w:rsidRPr="00DE336E" w:rsidRDefault="000A20E1" w:rsidP="00DE336E">
      <w:pPr>
        <w:spacing w:before="24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E336E">
        <w:rPr>
          <w:rFonts w:asciiTheme="majorBidi" w:hAnsiTheme="majorBidi" w:cstheme="majorBidi"/>
          <w:b/>
          <w:bCs/>
          <w:sz w:val="28"/>
          <w:szCs w:val="28"/>
        </w:rPr>
        <w:t>Grille D</w:t>
      </w:r>
      <w:r w:rsidR="00541F7F" w:rsidRPr="00DE336E">
        <w:rPr>
          <w:rFonts w:asciiTheme="majorBidi" w:hAnsiTheme="majorBidi" w:cstheme="majorBidi"/>
          <w:b/>
          <w:bCs/>
          <w:sz w:val="28"/>
          <w:szCs w:val="28"/>
        </w:rPr>
        <w:t xml:space="preserve">’évaluation D’un Cours </w:t>
      </w:r>
      <w:r w:rsidR="00355E03" w:rsidRPr="00DE336E">
        <w:rPr>
          <w:rFonts w:asciiTheme="majorBidi" w:hAnsiTheme="majorBidi" w:cstheme="majorBidi"/>
          <w:b/>
          <w:bCs/>
          <w:sz w:val="28"/>
          <w:szCs w:val="28"/>
        </w:rPr>
        <w:t>e</w:t>
      </w:r>
      <w:r w:rsidR="00541F7F" w:rsidRPr="00DE336E">
        <w:rPr>
          <w:rFonts w:asciiTheme="majorBidi" w:hAnsiTheme="majorBidi" w:cstheme="majorBidi"/>
          <w:b/>
          <w:bCs/>
          <w:sz w:val="28"/>
          <w:szCs w:val="28"/>
        </w:rPr>
        <w:t xml:space="preserve">n </w:t>
      </w:r>
      <w:r w:rsidR="00DE336E" w:rsidRPr="00DE336E">
        <w:rPr>
          <w:rFonts w:asciiTheme="majorBidi" w:hAnsiTheme="majorBidi" w:cstheme="majorBidi"/>
          <w:b/>
          <w:bCs/>
          <w:sz w:val="28"/>
          <w:szCs w:val="28"/>
        </w:rPr>
        <w:t>L</w:t>
      </w:r>
      <w:r w:rsidR="00541F7F" w:rsidRPr="00DE336E">
        <w:rPr>
          <w:rFonts w:asciiTheme="majorBidi" w:hAnsiTheme="majorBidi" w:cstheme="majorBidi"/>
          <w:b/>
          <w:bCs/>
          <w:sz w:val="28"/>
          <w:szCs w:val="28"/>
        </w:rPr>
        <w:t>ign</w:t>
      </w:r>
      <w:r w:rsidR="00557247">
        <w:rPr>
          <w:rFonts w:asciiTheme="majorBidi" w:hAnsiTheme="majorBidi" w:cstheme="majorBidi"/>
          <w:b/>
          <w:bCs/>
          <w:sz w:val="28"/>
          <w:szCs w:val="28"/>
        </w:rPr>
        <w:t>e</w:t>
      </w:r>
    </w:p>
    <w:p w14:paraId="54D5E8FF" w14:textId="77777777" w:rsidR="00CB54FF" w:rsidRPr="00DE336E" w:rsidRDefault="00AA2F01" w:rsidP="00DE336E">
      <w:pPr>
        <w:pStyle w:val="ListParagraph"/>
        <w:numPr>
          <w:ilvl w:val="0"/>
          <w:numId w:val="4"/>
        </w:numPr>
        <w:spacing w:before="240"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E336E">
        <w:rPr>
          <w:rFonts w:asciiTheme="majorBidi" w:hAnsiTheme="majorBidi" w:cstheme="majorBidi"/>
          <w:b/>
          <w:bCs/>
          <w:sz w:val="24"/>
          <w:szCs w:val="24"/>
        </w:rPr>
        <w:t>Groupe :</w:t>
      </w:r>
      <w:r w:rsidR="00E27F65" w:rsidRPr="00DE336E">
        <w:rPr>
          <w:rFonts w:asciiTheme="majorBidi" w:hAnsiTheme="majorBidi" w:cstheme="majorBidi"/>
          <w:sz w:val="24"/>
          <w:szCs w:val="24"/>
        </w:rPr>
        <w:t>63</w:t>
      </w:r>
    </w:p>
    <w:p w14:paraId="2D58503C" w14:textId="77777777" w:rsidR="003A7231" w:rsidRPr="00587FAD" w:rsidRDefault="003A7231" w:rsidP="00DE336E">
      <w:pPr>
        <w:numPr>
          <w:ilvl w:val="0"/>
          <w:numId w:val="1"/>
        </w:numPr>
        <w:spacing w:before="240" w:line="360" w:lineRule="auto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3A7231">
        <w:rPr>
          <w:rFonts w:asciiTheme="majorBidi" w:hAnsiTheme="majorBidi" w:cstheme="majorBidi"/>
          <w:b/>
          <w:color w:val="000000"/>
          <w:sz w:val="24"/>
          <w:szCs w:val="24"/>
        </w:rPr>
        <w:t>Le Responsable du groupe :</w:t>
      </w:r>
      <w:r w:rsidR="000C17AD" w:rsidRPr="005962BD">
        <w:rPr>
          <w:rFonts w:asciiTheme="majorBidi" w:hAnsiTheme="majorBidi" w:cstheme="majorBidi"/>
          <w:b/>
          <w:bCs/>
          <w:color w:val="000000"/>
          <w:sz w:val="24"/>
          <w:szCs w:val="24"/>
        </w:rPr>
        <w:t>BOU</w:t>
      </w:r>
      <w:r w:rsidR="00F346AC">
        <w:rPr>
          <w:rFonts w:asciiTheme="majorBidi" w:hAnsiTheme="majorBidi" w:cstheme="majorBidi"/>
          <w:b/>
          <w:bCs/>
          <w:color w:val="000000"/>
          <w:sz w:val="24"/>
          <w:szCs w:val="24"/>
        </w:rPr>
        <w:t>DE</w:t>
      </w:r>
      <w:r w:rsidR="005962BD" w:rsidRPr="005962BD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RBALA </w:t>
      </w:r>
      <w:r w:rsidR="002F6B3A" w:rsidRPr="00557247">
        <w:rPr>
          <w:rFonts w:asciiTheme="majorBidi" w:hAnsiTheme="majorBidi" w:cstheme="majorBidi"/>
          <w:b/>
          <w:sz w:val="24"/>
          <w:szCs w:val="24"/>
        </w:rPr>
        <w:t>Nouredinne</w:t>
      </w:r>
      <w:r w:rsidR="00557247" w:rsidRPr="00557247">
        <w:rPr>
          <w:rFonts w:asciiTheme="majorBidi" w:hAnsiTheme="majorBidi" w:cstheme="majorBidi"/>
          <w:bCs/>
          <w:sz w:val="24"/>
          <w:szCs w:val="24"/>
        </w:rPr>
        <w:t>,</w:t>
      </w:r>
      <w:r w:rsidR="002F6B3A" w:rsidRPr="00587FAD">
        <w:rPr>
          <w:rFonts w:asciiTheme="majorBidi" w:hAnsiTheme="majorBidi" w:cstheme="majorBidi"/>
          <w:bCs/>
          <w:sz w:val="24"/>
          <w:szCs w:val="24"/>
        </w:rPr>
        <w:t>Université de Mascara</w:t>
      </w:r>
    </w:p>
    <w:p w14:paraId="300AE038" w14:textId="77777777" w:rsidR="003A7231" w:rsidRPr="003A7231" w:rsidRDefault="003A7231" w:rsidP="008E59CC">
      <w:pPr>
        <w:spacing w:before="240" w:line="360" w:lineRule="auto"/>
        <w:rPr>
          <w:rFonts w:asciiTheme="majorBidi" w:hAnsiTheme="majorBidi" w:cstheme="majorBidi"/>
        </w:rPr>
      </w:pPr>
      <w:bookmarkStart w:id="0" w:name="_heading=h.gjdgxs"/>
      <w:bookmarkEnd w:id="0"/>
      <w:r w:rsidRPr="003A7231">
        <w:rPr>
          <w:rFonts w:asciiTheme="majorBidi" w:hAnsiTheme="majorBidi" w:cstheme="majorBidi"/>
          <w:b/>
          <w:color w:val="000000"/>
          <w:sz w:val="24"/>
          <w:szCs w:val="24"/>
        </w:rPr>
        <w:t>Les membres ayant participé à l’élaboration de la grille :</w:t>
      </w:r>
    </w:p>
    <w:tbl>
      <w:tblPr>
        <w:tblStyle w:val="TableauGrille6Couleur-Accentuation1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72D8A" w14:paraId="2DD11B0B" w14:textId="77777777" w:rsidTr="00430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C4896B1" w14:textId="77777777" w:rsidR="00972D8A" w:rsidRPr="00D023D1" w:rsidRDefault="00972D8A" w:rsidP="00972D8A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023D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Nom</w:t>
            </w:r>
          </w:p>
        </w:tc>
        <w:tc>
          <w:tcPr>
            <w:tcW w:w="2337" w:type="dxa"/>
          </w:tcPr>
          <w:p w14:paraId="77C9CFAD" w14:textId="77777777" w:rsidR="00972D8A" w:rsidRPr="00D023D1" w:rsidRDefault="00972D8A" w:rsidP="00972D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023D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Prénom</w:t>
            </w:r>
          </w:p>
        </w:tc>
        <w:tc>
          <w:tcPr>
            <w:tcW w:w="2338" w:type="dxa"/>
          </w:tcPr>
          <w:p w14:paraId="143115B6" w14:textId="77777777" w:rsidR="00972D8A" w:rsidRPr="00D023D1" w:rsidRDefault="00D023D1" w:rsidP="00D023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023D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Nom</w:t>
            </w:r>
          </w:p>
        </w:tc>
        <w:tc>
          <w:tcPr>
            <w:tcW w:w="2338" w:type="dxa"/>
          </w:tcPr>
          <w:p w14:paraId="3A1AB651" w14:textId="77777777" w:rsidR="00972D8A" w:rsidRPr="00D023D1" w:rsidRDefault="00D023D1" w:rsidP="00D023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023D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Prénom</w:t>
            </w:r>
          </w:p>
        </w:tc>
      </w:tr>
      <w:tr w:rsidR="00972D8A" w14:paraId="4AFD5A3D" w14:textId="77777777" w:rsidTr="0089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A0731C3" w14:textId="77777777" w:rsidR="00D023D1" w:rsidRPr="00D023D1" w:rsidRDefault="006C18AB" w:rsidP="00890F0B">
            <w:pPr>
              <w:pStyle w:val="BodyText"/>
              <w:jc w:val="center"/>
              <w:rPr>
                <w:rFonts w:asciiTheme="majorBidi" w:hAnsiTheme="majorBidi" w:cstheme="majorBidi"/>
                <w:bCs w:val="0"/>
                <w:color w:val="auto"/>
                <w:szCs w:val="24"/>
              </w:rPr>
            </w:pPr>
            <w:r w:rsidRPr="00D023D1">
              <w:rPr>
                <w:rFonts w:asciiTheme="majorBidi" w:hAnsiTheme="majorBidi" w:cstheme="majorBidi"/>
                <w:bCs w:val="0"/>
                <w:color w:val="auto"/>
                <w:szCs w:val="24"/>
              </w:rPr>
              <w:t>AIT TALEB</w:t>
            </w:r>
          </w:p>
        </w:tc>
        <w:tc>
          <w:tcPr>
            <w:tcW w:w="2337" w:type="dxa"/>
            <w:vAlign w:val="center"/>
          </w:tcPr>
          <w:p w14:paraId="110CEB98" w14:textId="77777777" w:rsidR="00972D8A" w:rsidRPr="00D023D1" w:rsidRDefault="006C18AB" w:rsidP="00890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023D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Lamia</w:t>
            </w:r>
          </w:p>
        </w:tc>
        <w:tc>
          <w:tcPr>
            <w:tcW w:w="2338" w:type="dxa"/>
          </w:tcPr>
          <w:p w14:paraId="37B6F352" w14:textId="77777777" w:rsidR="00972D8A" w:rsidRPr="00D023D1" w:rsidRDefault="006C18AB" w:rsidP="00890F0B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color w:val="auto"/>
                <w:szCs w:val="24"/>
              </w:rPr>
            </w:pPr>
            <w:r w:rsidRPr="00D023D1">
              <w:rPr>
                <w:rFonts w:asciiTheme="majorBidi" w:hAnsiTheme="majorBidi" w:cstheme="majorBidi"/>
                <w:b w:val="0"/>
                <w:color w:val="auto"/>
                <w:szCs w:val="24"/>
              </w:rPr>
              <w:t>CHOUKARI</w:t>
            </w:r>
          </w:p>
        </w:tc>
        <w:tc>
          <w:tcPr>
            <w:tcW w:w="2338" w:type="dxa"/>
            <w:vAlign w:val="center"/>
          </w:tcPr>
          <w:p w14:paraId="00A1671C" w14:textId="77777777" w:rsidR="00972D8A" w:rsidRPr="00D023D1" w:rsidRDefault="00D023D1" w:rsidP="008B7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023D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Imene</w:t>
            </w:r>
          </w:p>
        </w:tc>
      </w:tr>
      <w:tr w:rsidR="00972D8A" w14:paraId="5037BD83" w14:textId="77777777" w:rsidTr="00890F0B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47BB16C" w14:textId="77777777" w:rsidR="00972D8A" w:rsidRPr="00D023D1" w:rsidRDefault="006C18AB" w:rsidP="00890F0B">
            <w:pPr>
              <w:pStyle w:val="BodyText"/>
              <w:jc w:val="center"/>
              <w:rPr>
                <w:rFonts w:asciiTheme="majorBidi" w:hAnsiTheme="majorBidi" w:cstheme="majorBidi"/>
                <w:bCs w:val="0"/>
                <w:color w:val="auto"/>
                <w:szCs w:val="24"/>
              </w:rPr>
            </w:pPr>
            <w:r w:rsidRPr="00D023D1">
              <w:rPr>
                <w:rFonts w:asciiTheme="majorBidi" w:hAnsiTheme="majorBidi" w:cstheme="majorBidi"/>
                <w:bCs w:val="0"/>
                <w:color w:val="auto"/>
                <w:szCs w:val="24"/>
              </w:rPr>
              <w:t>AOUALI</w:t>
            </w:r>
          </w:p>
        </w:tc>
        <w:tc>
          <w:tcPr>
            <w:tcW w:w="2337" w:type="dxa"/>
            <w:vAlign w:val="center"/>
          </w:tcPr>
          <w:p w14:paraId="48526AAE" w14:textId="77777777" w:rsidR="00972D8A" w:rsidRPr="00D023D1" w:rsidRDefault="006C18AB" w:rsidP="00890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023D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Imane</w:t>
            </w:r>
          </w:p>
        </w:tc>
        <w:tc>
          <w:tcPr>
            <w:tcW w:w="2338" w:type="dxa"/>
          </w:tcPr>
          <w:p w14:paraId="1CD36529" w14:textId="77777777" w:rsidR="00972D8A" w:rsidRPr="00D023D1" w:rsidRDefault="00337673" w:rsidP="00890F0B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color w:val="auto"/>
                <w:szCs w:val="24"/>
              </w:rPr>
            </w:pPr>
            <w:r w:rsidRPr="00D023D1">
              <w:rPr>
                <w:rFonts w:asciiTheme="majorBidi" w:hAnsiTheme="majorBidi" w:cstheme="majorBidi"/>
                <w:b w:val="0"/>
                <w:color w:val="auto"/>
                <w:szCs w:val="24"/>
              </w:rPr>
              <w:t>DEBBOUCHE</w:t>
            </w:r>
          </w:p>
        </w:tc>
        <w:tc>
          <w:tcPr>
            <w:tcW w:w="2338" w:type="dxa"/>
            <w:vAlign w:val="center"/>
          </w:tcPr>
          <w:p w14:paraId="74DCA876" w14:textId="77777777" w:rsidR="00972D8A" w:rsidRPr="00D023D1" w:rsidRDefault="00D023D1" w:rsidP="008B7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023D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Nadjate</w:t>
            </w:r>
          </w:p>
        </w:tc>
      </w:tr>
      <w:tr w:rsidR="00972D8A" w14:paraId="649BD9DC" w14:textId="77777777" w:rsidTr="0089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56E342B" w14:textId="77777777" w:rsidR="00972D8A" w:rsidRPr="00D023D1" w:rsidRDefault="006C18AB" w:rsidP="00890F0B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D023D1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A</w:t>
            </w:r>
            <w:r w:rsidR="00F00435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MEUR</w:t>
            </w:r>
          </w:p>
        </w:tc>
        <w:tc>
          <w:tcPr>
            <w:tcW w:w="2337" w:type="dxa"/>
            <w:vAlign w:val="center"/>
          </w:tcPr>
          <w:p w14:paraId="6FD40679" w14:textId="77777777" w:rsidR="00972D8A" w:rsidRPr="00D023D1" w:rsidRDefault="006C18AB" w:rsidP="00890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023D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Imene</w:t>
            </w:r>
          </w:p>
        </w:tc>
        <w:tc>
          <w:tcPr>
            <w:tcW w:w="2338" w:type="dxa"/>
          </w:tcPr>
          <w:p w14:paraId="34093A48" w14:textId="77777777" w:rsidR="00972D8A" w:rsidRPr="00D023D1" w:rsidRDefault="00337673" w:rsidP="00890F0B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color w:val="auto"/>
                <w:szCs w:val="24"/>
              </w:rPr>
            </w:pPr>
            <w:r w:rsidRPr="00D023D1">
              <w:rPr>
                <w:rFonts w:asciiTheme="majorBidi" w:hAnsiTheme="majorBidi" w:cstheme="majorBidi"/>
                <w:b w:val="0"/>
                <w:color w:val="auto"/>
                <w:szCs w:val="24"/>
              </w:rPr>
              <w:t>GOURARI</w:t>
            </w:r>
          </w:p>
        </w:tc>
        <w:tc>
          <w:tcPr>
            <w:tcW w:w="2338" w:type="dxa"/>
            <w:vAlign w:val="center"/>
          </w:tcPr>
          <w:p w14:paraId="610DAC67" w14:textId="77777777" w:rsidR="00972D8A" w:rsidRPr="00D023D1" w:rsidRDefault="00D023D1" w:rsidP="008B7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023D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Asmaa</w:t>
            </w:r>
          </w:p>
        </w:tc>
      </w:tr>
      <w:tr w:rsidR="00972D8A" w14:paraId="0123EA62" w14:textId="77777777" w:rsidTr="00890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A01C315" w14:textId="77777777" w:rsidR="00972D8A" w:rsidRPr="00D023D1" w:rsidRDefault="006C18AB" w:rsidP="00890F0B">
            <w:pPr>
              <w:pStyle w:val="BodyText"/>
              <w:jc w:val="center"/>
              <w:rPr>
                <w:rFonts w:asciiTheme="majorBidi" w:hAnsiTheme="majorBidi" w:cstheme="majorBidi"/>
                <w:bCs w:val="0"/>
                <w:color w:val="auto"/>
                <w:szCs w:val="24"/>
              </w:rPr>
            </w:pPr>
            <w:r w:rsidRPr="00D023D1">
              <w:rPr>
                <w:rFonts w:asciiTheme="majorBidi" w:hAnsiTheme="majorBidi" w:cstheme="majorBidi"/>
                <w:bCs w:val="0"/>
                <w:color w:val="auto"/>
                <w:szCs w:val="24"/>
              </w:rPr>
              <w:t>MEBKHOUTI</w:t>
            </w:r>
          </w:p>
        </w:tc>
        <w:tc>
          <w:tcPr>
            <w:tcW w:w="2337" w:type="dxa"/>
            <w:vAlign w:val="center"/>
          </w:tcPr>
          <w:p w14:paraId="40A5E7A0" w14:textId="77777777" w:rsidR="00972D8A" w:rsidRPr="00D023D1" w:rsidRDefault="006C18AB" w:rsidP="00890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023D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Samira</w:t>
            </w:r>
          </w:p>
        </w:tc>
        <w:tc>
          <w:tcPr>
            <w:tcW w:w="2338" w:type="dxa"/>
          </w:tcPr>
          <w:p w14:paraId="37B3CDA7" w14:textId="77777777" w:rsidR="00972D8A" w:rsidRPr="00D023D1" w:rsidRDefault="00337673" w:rsidP="00890F0B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color w:val="auto"/>
                <w:szCs w:val="24"/>
              </w:rPr>
            </w:pPr>
            <w:r w:rsidRPr="00D023D1">
              <w:rPr>
                <w:rFonts w:asciiTheme="majorBidi" w:hAnsiTheme="majorBidi" w:cstheme="majorBidi"/>
                <w:b w:val="0"/>
                <w:color w:val="auto"/>
                <w:szCs w:val="24"/>
              </w:rPr>
              <w:t>HAMZA</w:t>
            </w:r>
          </w:p>
        </w:tc>
        <w:tc>
          <w:tcPr>
            <w:tcW w:w="2338" w:type="dxa"/>
            <w:vAlign w:val="center"/>
          </w:tcPr>
          <w:p w14:paraId="07E5420F" w14:textId="77777777" w:rsidR="00972D8A" w:rsidRPr="00D023D1" w:rsidRDefault="00D023D1" w:rsidP="008B7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023D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Ahlam</w:t>
            </w:r>
          </w:p>
        </w:tc>
      </w:tr>
      <w:tr w:rsidR="00972D8A" w14:paraId="4E32CA55" w14:textId="77777777" w:rsidTr="0089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9E3562A" w14:textId="77777777" w:rsidR="00972D8A" w:rsidRPr="00D023D1" w:rsidRDefault="006C18AB" w:rsidP="00890F0B">
            <w:pPr>
              <w:pStyle w:val="BodyText"/>
              <w:jc w:val="center"/>
              <w:rPr>
                <w:rFonts w:asciiTheme="majorBidi" w:hAnsiTheme="majorBidi" w:cstheme="majorBidi"/>
                <w:bCs w:val="0"/>
                <w:color w:val="auto"/>
                <w:szCs w:val="24"/>
              </w:rPr>
            </w:pPr>
            <w:r w:rsidRPr="00D023D1">
              <w:rPr>
                <w:rFonts w:asciiTheme="majorBidi" w:hAnsiTheme="majorBidi" w:cstheme="majorBidi"/>
                <w:bCs w:val="0"/>
                <w:color w:val="auto"/>
                <w:szCs w:val="24"/>
              </w:rPr>
              <w:t>BOUBEKEUR</w:t>
            </w:r>
          </w:p>
        </w:tc>
        <w:tc>
          <w:tcPr>
            <w:tcW w:w="2337" w:type="dxa"/>
            <w:vAlign w:val="center"/>
          </w:tcPr>
          <w:p w14:paraId="016D7BAE" w14:textId="77777777" w:rsidR="00972D8A" w:rsidRPr="00D023D1" w:rsidRDefault="00D023D1" w:rsidP="00890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023D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Kaouthar</w:t>
            </w:r>
          </w:p>
        </w:tc>
        <w:tc>
          <w:tcPr>
            <w:tcW w:w="2338" w:type="dxa"/>
          </w:tcPr>
          <w:p w14:paraId="602E68CC" w14:textId="77777777" w:rsidR="00972D8A" w:rsidRPr="00D023D1" w:rsidRDefault="00337673" w:rsidP="00890F0B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color w:val="auto"/>
                <w:szCs w:val="24"/>
              </w:rPr>
            </w:pPr>
            <w:r w:rsidRPr="00D023D1">
              <w:rPr>
                <w:rFonts w:asciiTheme="majorBidi" w:hAnsiTheme="majorBidi" w:cstheme="majorBidi"/>
                <w:b w:val="0"/>
                <w:color w:val="auto"/>
                <w:szCs w:val="24"/>
              </w:rPr>
              <w:t>MERZOUGUI</w:t>
            </w:r>
          </w:p>
        </w:tc>
        <w:tc>
          <w:tcPr>
            <w:tcW w:w="2338" w:type="dxa"/>
            <w:vAlign w:val="center"/>
          </w:tcPr>
          <w:p w14:paraId="6F7748DA" w14:textId="77777777" w:rsidR="00972D8A" w:rsidRPr="00D023D1" w:rsidRDefault="00D023D1" w:rsidP="008B7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023D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Malika</w:t>
            </w:r>
          </w:p>
        </w:tc>
      </w:tr>
      <w:tr w:rsidR="00972D8A" w14:paraId="7FE8A17D" w14:textId="77777777" w:rsidTr="00890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D88F187" w14:textId="77777777" w:rsidR="00972D8A" w:rsidRPr="00D023D1" w:rsidRDefault="006C18AB" w:rsidP="00890F0B">
            <w:pPr>
              <w:pStyle w:val="BodyText"/>
              <w:jc w:val="center"/>
              <w:rPr>
                <w:rFonts w:asciiTheme="majorBidi" w:hAnsiTheme="majorBidi" w:cstheme="majorBidi"/>
                <w:bCs w:val="0"/>
                <w:color w:val="auto"/>
                <w:szCs w:val="24"/>
              </w:rPr>
            </w:pPr>
            <w:r w:rsidRPr="00D023D1">
              <w:rPr>
                <w:rFonts w:asciiTheme="majorBidi" w:hAnsiTheme="majorBidi" w:cstheme="majorBidi"/>
                <w:bCs w:val="0"/>
                <w:color w:val="auto"/>
                <w:szCs w:val="24"/>
              </w:rPr>
              <w:t>CHEMCHEM</w:t>
            </w:r>
          </w:p>
        </w:tc>
        <w:tc>
          <w:tcPr>
            <w:tcW w:w="2337" w:type="dxa"/>
            <w:vAlign w:val="center"/>
          </w:tcPr>
          <w:p w14:paraId="59A688EE" w14:textId="77777777" w:rsidR="00972D8A" w:rsidRPr="00D023D1" w:rsidRDefault="00D023D1" w:rsidP="00890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023D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Meryem</w:t>
            </w:r>
          </w:p>
        </w:tc>
        <w:tc>
          <w:tcPr>
            <w:tcW w:w="2338" w:type="dxa"/>
          </w:tcPr>
          <w:p w14:paraId="64DFF7D6" w14:textId="77777777" w:rsidR="00972D8A" w:rsidRPr="00D023D1" w:rsidRDefault="00337673" w:rsidP="00890F0B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color w:val="auto"/>
                <w:szCs w:val="24"/>
              </w:rPr>
            </w:pPr>
            <w:r w:rsidRPr="00D023D1">
              <w:rPr>
                <w:rFonts w:asciiTheme="majorBidi" w:hAnsiTheme="majorBidi" w:cstheme="majorBidi"/>
                <w:b w:val="0"/>
                <w:color w:val="auto"/>
                <w:szCs w:val="24"/>
              </w:rPr>
              <w:t>SAYAD</w:t>
            </w:r>
          </w:p>
        </w:tc>
        <w:tc>
          <w:tcPr>
            <w:tcW w:w="2338" w:type="dxa"/>
            <w:vAlign w:val="center"/>
          </w:tcPr>
          <w:p w14:paraId="7F33C3BA" w14:textId="77777777" w:rsidR="00972D8A" w:rsidRPr="00D023D1" w:rsidRDefault="00D023D1" w:rsidP="008B7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023D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Samiha</w:t>
            </w:r>
          </w:p>
        </w:tc>
      </w:tr>
      <w:tr w:rsidR="00337673" w14:paraId="1B7A83C6" w14:textId="77777777" w:rsidTr="0089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A884068" w14:textId="77777777" w:rsidR="00337673" w:rsidRPr="00D023D1" w:rsidRDefault="00337673" w:rsidP="00890F0B">
            <w:pPr>
              <w:pStyle w:val="BodyText"/>
              <w:jc w:val="center"/>
              <w:rPr>
                <w:rFonts w:asciiTheme="majorBidi" w:hAnsiTheme="majorBidi" w:cstheme="majorBidi"/>
                <w:bCs w:val="0"/>
                <w:color w:val="auto"/>
                <w:szCs w:val="24"/>
              </w:rPr>
            </w:pPr>
            <w:r w:rsidRPr="00D023D1">
              <w:rPr>
                <w:rFonts w:asciiTheme="majorBidi" w:hAnsiTheme="majorBidi" w:cstheme="majorBidi"/>
                <w:bCs w:val="0"/>
                <w:color w:val="auto"/>
                <w:szCs w:val="24"/>
              </w:rPr>
              <w:t>FELLAH</w:t>
            </w:r>
          </w:p>
          <w:p w14:paraId="781BA354" w14:textId="77777777" w:rsidR="00337673" w:rsidRPr="00D023D1" w:rsidRDefault="00337673" w:rsidP="00890F0B">
            <w:pPr>
              <w:pStyle w:val="BodyText"/>
              <w:jc w:val="center"/>
              <w:rPr>
                <w:rFonts w:asciiTheme="majorBidi" w:hAnsiTheme="majorBidi" w:cstheme="majorBidi"/>
                <w:bCs w:val="0"/>
                <w:color w:val="auto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5755CDA4" w14:textId="77777777" w:rsidR="00337673" w:rsidRPr="00D023D1" w:rsidRDefault="00D023D1" w:rsidP="00890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023D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Samira</w:t>
            </w:r>
          </w:p>
        </w:tc>
        <w:tc>
          <w:tcPr>
            <w:tcW w:w="2338" w:type="dxa"/>
          </w:tcPr>
          <w:p w14:paraId="11BEFDCC" w14:textId="77777777" w:rsidR="00337673" w:rsidRPr="00D023D1" w:rsidRDefault="00337673" w:rsidP="00890F0B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color w:val="auto"/>
                <w:szCs w:val="24"/>
              </w:rPr>
            </w:pPr>
            <w:r w:rsidRPr="00D023D1">
              <w:rPr>
                <w:rFonts w:asciiTheme="majorBidi" w:hAnsiTheme="majorBidi" w:cstheme="majorBidi"/>
                <w:b w:val="0"/>
                <w:color w:val="auto"/>
                <w:szCs w:val="24"/>
              </w:rPr>
              <w:t>SOUALAH</w:t>
            </w:r>
          </w:p>
        </w:tc>
        <w:tc>
          <w:tcPr>
            <w:tcW w:w="2338" w:type="dxa"/>
            <w:vAlign w:val="center"/>
          </w:tcPr>
          <w:p w14:paraId="671B4031" w14:textId="77777777" w:rsidR="00337673" w:rsidRPr="00D023D1" w:rsidRDefault="00D023D1" w:rsidP="008B7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023D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Amira</w:t>
            </w:r>
          </w:p>
        </w:tc>
      </w:tr>
      <w:tr w:rsidR="00337673" w14:paraId="6AEF122D" w14:textId="77777777" w:rsidTr="00890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61E12F4" w14:textId="77777777" w:rsidR="00337673" w:rsidRPr="00D023D1" w:rsidRDefault="00337673" w:rsidP="00890F0B">
            <w:pPr>
              <w:pStyle w:val="BodyText"/>
              <w:jc w:val="center"/>
              <w:rPr>
                <w:rFonts w:asciiTheme="majorBidi" w:hAnsiTheme="majorBidi" w:cstheme="majorBidi"/>
                <w:bCs w:val="0"/>
                <w:color w:val="auto"/>
                <w:szCs w:val="24"/>
              </w:rPr>
            </w:pPr>
            <w:r w:rsidRPr="00D023D1">
              <w:rPr>
                <w:rFonts w:asciiTheme="majorBidi" w:hAnsiTheme="majorBidi" w:cstheme="majorBidi"/>
                <w:bCs w:val="0"/>
                <w:color w:val="auto"/>
                <w:szCs w:val="24"/>
              </w:rPr>
              <w:t>BAHAZ</w:t>
            </w:r>
          </w:p>
          <w:p w14:paraId="0AC9F42F" w14:textId="77777777" w:rsidR="00337673" w:rsidRPr="00D023D1" w:rsidRDefault="00337673" w:rsidP="00890F0B">
            <w:pPr>
              <w:pStyle w:val="BodyText"/>
              <w:jc w:val="center"/>
              <w:rPr>
                <w:rFonts w:asciiTheme="majorBidi" w:hAnsiTheme="majorBidi" w:cstheme="majorBidi"/>
                <w:bCs w:val="0"/>
                <w:color w:val="auto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00A964E0" w14:textId="77777777" w:rsidR="00337673" w:rsidRPr="00D023D1" w:rsidRDefault="00D023D1" w:rsidP="00890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023D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Sabrina</w:t>
            </w:r>
          </w:p>
        </w:tc>
        <w:tc>
          <w:tcPr>
            <w:tcW w:w="2338" w:type="dxa"/>
          </w:tcPr>
          <w:p w14:paraId="7D8FA8E2" w14:textId="77777777" w:rsidR="00337673" w:rsidRPr="00D023D1" w:rsidRDefault="00337673" w:rsidP="00890F0B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color w:val="auto"/>
                <w:szCs w:val="24"/>
              </w:rPr>
            </w:pPr>
            <w:r w:rsidRPr="00D023D1">
              <w:rPr>
                <w:rFonts w:asciiTheme="majorBidi" w:hAnsiTheme="majorBidi" w:cstheme="majorBidi"/>
                <w:b w:val="0"/>
                <w:color w:val="auto"/>
                <w:szCs w:val="24"/>
              </w:rPr>
              <w:t>TALEB</w:t>
            </w:r>
          </w:p>
        </w:tc>
        <w:tc>
          <w:tcPr>
            <w:tcW w:w="2338" w:type="dxa"/>
            <w:vAlign w:val="center"/>
          </w:tcPr>
          <w:p w14:paraId="0B4ED932" w14:textId="77777777" w:rsidR="00337673" w:rsidRPr="00D023D1" w:rsidRDefault="00D023D1" w:rsidP="008B7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023D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Rabia eladaouia</w:t>
            </w:r>
          </w:p>
        </w:tc>
      </w:tr>
      <w:tr w:rsidR="00337673" w14:paraId="038BD641" w14:textId="77777777" w:rsidTr="0089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0993F55" w14:textId="77777777" w:rsidR="00337673" w:rsidRPr="00D023D1" w:rsidRDefault="00337673" w:rsidP="00890F0B">
            <w:pPr>
              <w:pStyle w:val="BodyText"/>
              <w:jc w:val="center"/>
              <w:rPr>
                <w:rFonts w:asciiTheme="majorBidi" w:hAnsiTheme="majorBidi" w:cstheme="majorBidi"/>
                <w:bCs w:val="0"/>
                <w:color w:val="auto"/>
                <w:szCs w:val="24"/>
              </w:rPr>
            </w:pPr>
            <w:r w:rsidRPr="00D023D1">
              <w:rPr>
                <w:rFonts w:asciiTheme="majorBidi" w:hAnsiTheme="majorBidi" w:cstheme="majorBidi"/>
                <w:bCs w:val="0"/>
                <w:color w:val="auto"/>
                <w:szCs w:val="24"/>
              </w:rPr>
              <w:t>ABBES</w:t>
            </w:r>
          </w:p>
          <w:p w14:paraId="421F8ACD" w14:textId="77777777" w:rsidR="00337673" w:rsidRPr="00D023D1" w:rsidRDefault="00337673" w:rsidP="00890F0B">
            <w:pPr>
              <w:pStyle w:val="BodyText"/>
              <w:jc w:val="center"/>
              <w:rPr>
                <w:rFonts w:asciiTheme="majorBidi" w:hAnsiTheme="majorBidi" w:cstheme="majorBidi"/>
                <w:bCs w:val="0"/>
                <w:color w:val="auto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4F1CBC1B" w14:textId="77777777" w:rsidR="00337673" w:rsidRPr="00D023D1" w:rsidRDefault="00D023D1" w:rsidP="00890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023D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 Habib</w:t>
            </w:r>
          </w:p>
        </w:tc>
        <w:tc>
          <w:tcPr>
            <w:tcW w:w="2338" w:type="dxa"/>
          </w:tcPr>
          <w:p w14:paraId="1C692549" w14:textId="77777777" w:rsidR="00337673" w:rsidRPr="00D023D1" w:rsidRDefault="00A46DE7" w:rsidP="00890F0B">
            <w:pPr>
              <w:pStyle w:val="BodyText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b w:val="0"/>
                <w:color w:val="auto"/>
                <w:szCs w:val="24"/>
              </w:rPr>
              <w:t>FARES</w:t>
            </w:r>
          </w:p>
        </w:tc>
        <w:tc>
          <w:tcPr>
            <w:tcW w:w="2338" w:type="dxa"/>
            <w:vAlign w:val="center"/>
          </w:tcPr>
          <w:p w14:paraId="08C83452" w14:textId="77777777" w:rsidR="00337673" w:rsidRPr="00D023D1" w:rsidRDefault="00A46DE7" w:rsidP="008B7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Dalila</w:t>
            </w:r>
          </w:p>
        </w:tc>
      </w:tr>
    </w:tbl>
    <w:p w14:paraId="26A73263" w14:textId="77777777" w:rsidR="00DE336E" w:rsidRDefault="00DE336E" w:rsidP="00BE5EBA">
      <w:pPr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</w:p>
    <w:p w14:paraId="7744D155" w14:textId="77777777" w:rsidR="00DE336E" w:rsidRDefault="00DE336E" w:rsidP="00BE5EBA">
      <w:pPr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</w:p>
    <w:p w14:paraId="261FB420" w14:textId="77777777" w:rsidR="000E61F5" w:rsidRDefault="00BE5EBA" w:rsidP="00BE5EBA">
      <w:pPr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  <w:r w:rsidRPr="00AE793E">
        <w:rPr>
          <w:rFonts w:asciiTheme="majorBidi" w:hAnsiTheme="majorBidi" w:cstheme="majorBidi"/>
          <w:b/>
          <w:bCs/>
          <w:sz w:val="24"/>
          <w:szCs w:val="24"/>
        </w:rPr>
        <w:lastRenderedPageBreak/>
        <w:t>Les membres n'ayant pas participé à l'élaboration de la grille :</w:t>
      </w:r>
    </w:p>
    <w:tbl>
      <w:tblPr>
        <w:tblStyle w:val="TableauGrille6Couleur-Accentuation11"/>
        <w:tblW w:w="0" w:type="auto"/>
        <w:tblLook w:val="04A0" w:firstRow="1" w:lastRow="0" w:firstColumn="1" w:lastColumn="0" w:noHBand="0" w:noVBand="1"/>
      </w:tblPr>
      <w:tblGrid>
        <w:gridCol w:w="2337"/>
        <w:gridCol w:w="2337"/>
      </w:tblGrid>
      <w:tr w:rsidR="00890F0B" w:rsidRPr="00D023D1" w14:paraId="25335B13" w14:textId="77777777" w:rsidTr="00174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94DE80C" w14:textId="77777777" w:rsidR="00890F0B" w:rsidRPr="00D023D1" w:rsidRDefault="00890F0B" w:rsidP="00174065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023D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Nom</w:t>
            </w:r>
          </w:p>
        </w:tc>
        <w:tc>
          <w:tcPr>
            <w:tcW w:w="2337" w:type="dxa"/>
          </w:tcPr>
          <w:p w14:paraId="2CCBE595" w14:textId="77777777" w:rsidR="00890F0B" w:rsidRPr="00D023D1" w:rsidRDefault="00890F0B" w:rsidP="001740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023D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Prénom</w:t>
            </w:r>
          </w:p>
        </w:tc>
      </w:tr>
      <w:tr w:rsidR="00890F0B" w:rsidRPr="00D023D1" w14:paraId="6D478BE6" w14:textId="77777777" w:rsidTr="00174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E39A87E" w14:textId="77777777" w:rsidR="00890F0B" w:rsidRPr="00D023D1" w:rsidRDefault="00890F0B" w:rsidP="00854A03">
            <w:pPr>
              <w:pStyle w:val="BodyText"/>
              <w:jc w:val="center"/>
              <w:rPr>
                <w:rFonts w:asciiTheme="majorBidi" w:hAnsiTheme="majorBidi" w:cstheme="majorBidi"/>
                <w:bCs w:val="0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bCs w:val="0"/>
                <w:color w:val="auto"/>
                <w:szCs w:val="24"/>
              </w:rPr>
              <w:t>MAKH</w:t>
            </w:r>
            <w:r w:rsidR="00854A03">
              <w:rPr>
                <w:rFonts w:asciiTheme="majorBidi" w:hAnsiTheme="majorBidi" w:cstheme="majorBidi"/>
                <w:bCs w:val="0"/>
                <w:color w:val="auto"/>
                <w:szCs w:val="24"/>
              </w:rPr>
              <w:t>LOUFI</w:t>
            </w:r>
          </w:p>
        </w:tc>
        <w:tc>
          <w:tcPr>
            <w:tcW w:w="2337" w:type="dxa"/>
            <w:vAlign w:val="center"/>
          </w:tcPr>
          <w:p w14:paraId="4501B347" w14:textId="77777777" w:rsidR="00890F0B" w:rsidRPr="00D023D1" w:rsidRDefault="00854A03" w:rsidP="00854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Amel</w:t>
            </w:r>
          </w:p>
        </w:tc>
      </w:tr>
    </w:tbl>
    <w:p w14:paraId="6CCEDFFA" w14:textId="77777777" w:rsidR="00890F0B" w:rsidRDefault="00890F0B" w:rsidP="00BE5EBA">
      <w:pPr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</w:p>
    <w:p w14:paraId="5773698A" w14:textId="77777777" w:rsidR="009A6F04" w:rsidRPr="0064513C" w:rsidRDefault="009A6F04" w:rsidP="0064513C">
      <w:pPr>
        <w:spacing w:before="24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4513C">
        <w:rPr>
          <w:rFonts w:asciiTheme="majorBidi" w:hAnsiTheme="majorBidi" w:cstheme="majorBidi"/>
          <w:b/>
          <w:bCs/>
          <w:sz w:val="24"/>
          <w:szCs w:val="24"/>
        </w:rPr>
        <w:t xml:space="preserve">La grille </w:t>
      </w:r>
      <w:r w:rsidR="002A29C6">
        <w:rPr>
          <w:rFonts w:asciiTheme="majorBidi" w:hAnsiTheme="majorBidi" w:cstheme="majorBidi"/>
          <w:b/>
          <w:bCs/>
          <w:sz w:val="24"/>
          <w:szCs w:val="24"/>
        </w:rPr>
        <w:t>compo</w:t>
      </w:r>
      <w:r w:rsidR="00E878D5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2A29C6">
        <w:rPr>
          <w:rFonts w:asciiTheme="majorBidi" w:hAnsiTheme="majorBidi" w:cstheme="majorBidi"/>
          <w:b/>
          <w:bCs/>
          <w:sz w:val="24"/>
          <w:szCs w:val="24"/>
        </w:rPr>
        <w:t>te</w:t>
      </w:r>
      <w:r w:rsidRPr="0064513C">
        <w:rPr>
          <w:rFonts w:asciiTheme="majorBidi" w:hAnsiTheme="majorBidi" w:cstheme="majorBidi"/>
          <w:b/>
          <w:bCs/>
          <w:sz w:val="24"/>
          <w:szCs w:val="24"/>
        </w:rPr>
        <w:t xml:space="preserve"> : </w:t>
      </w:r>
    </w:p>
    <w:p w14:paraId="01A4A662" w14:textId="77777777" w:rsidR="003C32D0" w:rsidRDefault="009A6F04" w:rsidP="008366E4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4513C">
        <w:rPr>
          <w:rFonts w:asciiTheme="majorBidi" w:hAnsiTheme="majorBidi" w:cstheme="majorBidi"/>
          <w:sz w:val="24"/>
          <w:szCs w:val="24"/>
        </w:rPr>
        <w:t xml:space="preserve">Un ensemble de critères d’évaluation tiré de la présentation </w:t>
      </w:r>
      <w:r w:rsidR="008366E4">
        <w:rPr>
          <w:rFonts w:asciiTheme="majorBidi" w:hAnsiTheme="majorBidi" w:cstheme="majorBidi"/>
          <w:sz w:val="24"/>
          <w:szCs w:val="24"/>
        </w:rPr>
        <w:t>« </w:t>
      </w:r>
      <w:r w:rsidR="00E878D5">
        <w:rPr>
          <w:rFonts w:asciiTheme="majorBidi" w:hAnsiTheme="majorBidi" w:cstheme="majorBidi"/>
          <w:b/>
          <w:bCs/>
          <w:sz w:val="24"/>
          <w:szCs w:val="24"/>
        </w:rPr>
        <w:t>structuration pédagogique d’</w:t>
      </w:r>
      <w:r w:rsidRPr="00424880">
        <w:rPr>
          <w:rFonts w:asciiTheme="majorBidi" w:hAnsiTheme="majorBidi" w:cstheme="majorBidi"/>
          <w:b/>
          <w:bCs/>
          <w:sz w:val="24"/>
          <w:szCs w:val="24"/>
        </w:rPr>
        <w:t>un cours pour un enseignement hybride</w:t>
      </w:r>
      <w:r w:rsidR="008366E4">
        <w:rPr>
          <w:rFonts w:asciiTheme="majorBidi" w:hAnsiTheme="majorBidi" w:cstheme="majorBidi"/>
          <w:sz w:val="24"/>
          <w:szCs w:val="24"/>
        </w:rPr>
        <w:t> »</w:t>
      </w:r>
    </w:p>
    <w:p w14:paraId="248FA983" w14:textId="77777777" w:rsidR="000B40B5" w:rsidRPr="003C32D0" w:rsidRDefault="000B40B5" w:rsidP="003C32D0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2D0">
        <w:rPr>
          <w:rFonts w:asciiTheme="majorBidi" w:hAnsiTheme="majorBidi" w:cstheme="majorBidi"/>
          <w:sz w:val="24"/>
          <w:szCs w:val="24"/>
        </w:rPr>
        <w:t>Pour une meilleure présentation de ce travail, nous proposons d’utiliser les mentions suivantes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710"/>
        <w:gridCol w:w="1559"/>
      </w:tblGrid>
      <w:tr w:rsidR="000B40B5" w14:paraId="38305945" w14:textId="77777777" w:rsidTr="00B31EE5">
        <w:tc>
          <w:tcPr>
            <w:tcW w:w="1558" w:type="dxa"/>
            <w:shd w:val="clear" w:color="auto" w:fill="FFC000"/>
            <w:vAlign w:val="center"/>
          </w:tcPr>
          <w:p w14:paraId="3666CB00" w14:textId="77777777" w:rsidR="000B40B5" w:rsidRPr="00AD17A0" w:rsidRDefault="000B40B5" w:rsidP="00B31EE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D17A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Excellent</w:t>
            </w:r>
          </w:p>
        </w:tc>
        <w:tc>
          <w:tcPr>
            <w:tcW w:w="1558" w:type="dxa"/>
            <w:shd w:val="clear" w:color="auto" w:fill="FFC000"/>
            <w:vAlign w:val="center"/>
          </w:tcPr>
          <w:p w14:paraId="20869E20" w14:textId="77777777" w:rsidR="000B40B5" w:rsidRPr="00AD17A0" w:rsidRDefault="00003834" w:rsidP="00B31EE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B0F26">
              <w:rPr>
                <w:rFonts w:ascii="Cambria" w:hAnsi="Cambria"/>
                <w:b/>
                <w:bCs/>
                <w:sz w:val="24"/>
                <w:szCs w:val="24"/>
              </w:rPr>
              <w:t>Très satisfaisant</w:t>
            </w:r>
          </w:p>
        </w:tc>
        <w:tc>
          <w:tcPr>
            <w:tcW w:w="1558" w:type="dxa"/>
            <w:shd w:val="clear" w:color="auto" w:fill="FFC000"/>
            <w:vAlign w:val="center"/>
          </w:tcPr>
          <w:p w14:paraId="676CE89F" w14:textId="77777777" w:rsidR="000B40B5" w:rsidRPr="00AD17A0" w:rsidRDefault="00003834" w:rsidP="00B31EE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B0F26">
              <w:rPr>
                <w:rFonts w:ascii="Cambria" w:hAnsi="Cambria"/>
                <w:b/>
                <w:bCs/>
                <w:sz w:val="24"/>
                <w:szCs w:val="24"/>
              </w:rPr>
              <w:t>Satisfaisant</w:t>
            </w:r>
          </w:p>
        </w:tc>
        <w:tc>
          <w:tcPr>
            <w:tcW w:w="1558" w:type="dxa"/>
            <w:shd w:val="clear" w:color="auto" w:fill="FFC000"/>
            <w:vAlign w:val="center"/>
          </w:tcPr>
          <w:p w14:paraId="5825020A" w14:textId="77777777" w:rsidR="000B40B5" w:rsidRPr="00AD17A0" w:rsidRDefault="00003834" w:rsidP="00B31EE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B0F26">
              <w:rPr>
                <w:rFonts w:ascii="Cambria" w:hAnsi="Cambria"/>
                <w:b/>
                <w:bCs/>
                <w:sz w:val="24"/>
                <w:szCs w:val="24"/>
              </w:rPr>
              <w:t>Moyen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1ECC1127" w14:textId="77777777" w:rsidR="000B40B5" w:rsidRPr="00AD17A0" w:rsidRDefault="00F4679E" w:rsidP="00B31EE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I</w:t>
            </w:r>
            <w:r w:rsidR="00003834">
              <w:rPr>
                <w:rFonts w:ascii="Cambria" w:hAnsi="Cambria"/>
                <w:b/>
                <w:bCs/>
                <w:sz w:val="24"/>
                <w:szCs w:val="24"/>
              </w:rPr>
              <w:t>nsatisfaisant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15BABEA4" w14:textId="77777777" w:rsidR="000B40B5" w:rsidRPr="00AD17A0" w:rsidRDefault="000B40B5" w:rsidP="00B31EE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D17A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Inexistant</w:t>
            </w:r>
          </w:p>
        </w:tc>
      </w:tr>
      <w:tr w:rsidR="000B40B5" w14:paraId="4A35BFCD" w14:textId="77777777" w:rsidTr="000B40B5">
        <w:tc>
          <w:tcPr>
            <w:tcW w:w="1558" w:type="dxa"/>
          </w:tcPr>
          <w:p w14:paraId="31DD6EAE" w14:textId="77777777" w:rsidR="000B40B5" w:rsidRPr="009E3CF8" w:rsidRDefault="00784102" w:rsidP="00B10A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E3C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A+</w:t>
            </w:r>
          </w:p>
        </w:tc>
        <w:tc>
          <w:tcPr>
            <w:tcW w:w="1558" w:type="dxa"/>
          </w:tcPr>
          <w:p w14:paraId="16EBCF0C" w14:textId="77777777" w:rsidR="000B40B5" w:rsidRPr="009E3CF8" w:rsidRDefault="00784102" w:rsidP="00B10A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E3C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558" w:type="dxa"/>
          </w:tcPr>
          <w:p w14:paraId="6F72BDEC" w14:textId="77777777" w:rsidR="000B40B5" w:rsidRPr="009E3CF8" w:rsidRDefault="00784102" w:rsidP="00B10A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E3C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1558" w:type="dxa"/>
          </w:tcPr>
          <w:p w14:paraId="1FECFA47" w14:textId="77777777" w:rsidR="000B40B5" w:rsidRPr="009E3CF8" w:rsidRDefault="00784102" w:rsidP="00B10A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E3C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559" w:type="dxa"/>
          </w:tcPr>
          <w:p w14:paraId="614A2CDD" w14:textId="77777777" w:rsidR="000B40B5" w:rsidRPr="009E3CF8" w:rsidRDefault="00784102" w:rsidP="00B10A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E3C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1559" w:type="dxa"/>
          </w:tcPr>
          <w:p w14:paraId="75A80787" w14:textId="77777777" w:rsidR="000B40B5" w:rsidRPr="009E3CF8" w:rsidRDefault="00784102" w:rsidP="00B10A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E3C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</w:tc>
      </w:tr>
    </w:tbl>
    <w:p w14:paraId="0B0BFBC2" w14:textId="77777777" w:rsidR="000B40B5" w:rsidRDefault="000B40B5"/>
    <w:p w14:paraId="65C6049C" w14:textId="77777777" w:rsidR="002F6B3A" w:rsidRPr="00BF34B6" w:rsidRDefault="0082253A" w:rsidP="00BF34B6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2253A">
        <w:rPr>
          <w:rFonts w:asciiTheme="majorBidi" w:hAnsiTheme="majorBidi" w:cstheme="majorBidi"/>
          <w:b/>
          <w:bCs/>
          <w:color w:val="FF0000"/>
          <w:sz w:val="28"/>
          <w:szCs w:val="28"/>
        </w:rPr>
        <w:t>Remarque :</w:t>
      </w:r>
      <w:r w:rsidR="00154531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82253A">
        <w:rPr>
          <w:rFonts w:asciiTheme="majorBidi" w:hAnsiTheme="majorBidi" w:cstheme="majorBidi"/>
          <w:sz w:val="24"/>
          <w:szCs w:val="24"/>
        </w:rPr>
        <w:t>Mettez une croix (x) devant la réponse</w:t>
      </w: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2552"/>
        <w:gridCol w:w="2979"/>
        <w:gridCol w:w="990"/>
        <w:gridCol w:w="851"/>
        <w:gridCol w:w="142"/>
        <w:gridCol w:w="850"/>
        <w:gridCol w:w="142"/>
        <w:gridCol w:w="709"/>
        <w:gridCol w:w="141"/>
        <w:gridCol w:w="851"/>
        <w:gridCol w:w="850"/>
      </w:tblGrid>
      <w:tr w:rsidR="00E0062A" w14:paraId="71A27799" w14:textId="77777777" w:rsidTr="00894BDD">
        <w:tc>
          <w:tcPr>
            <w:tcW w:w="11057" w:type="dxa"/>
            <w:gridSpan w:val="11"/>
            <w:shd w:val="clear" w:color="auto" w:fill="B4C6E7" w:themeFill="accent1" w:themeFillTint="66"/>
          </w:tcPr>
          <w:p w14:paraId="78ABCB48" w14:textId="77777777" w:rsidR="00E0062A" w:rsidRPr="00C92508" w:rsidRDefault="00E0062A" w:rsidP="00E0062A">
            <w:pPr>
              <w:jc w:val="center"/>
              <w:rPr>
                <w:rFonts w:asciiTheme="majorBidi" w:hAnsiTheme="majorBidi" w:cstheme="majorBidi"/>
              </w:rPr>
            </w:pPr>
            <w:r w:rsidRPr="00C92508"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  <w:t>I)  L’aspect organisationnel</w:t>
            </w:r>
          </w:p>
        </w:tc>
      </w:tr>
      <w:tr w:rsidR="00644656" w14:paraId="5F673DFE" w14:textId="77777777" w:rsidTr="007505A1">
        <w:trPr>
          <w:trHeight w:val="270"/>
        </w:trPr>
        <w:tc>
          <w:tcPr>
            <w:tcW w:w="5531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00D31EE6" w14:textId="77777777" w:rsidR="00644656" w:rsidRPr="00C92508" w:rsidRDefault="00644656" w:rsidP="00644656">
            <w:pPr>
              <w:jc w:val="center"/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</w:pPr>
            <w:r w:rsidRPr="00C92508">
              <w:rPr>
                <w:rFonts w:asciiTheme="majorBidi" w:hAnsiTheme="majorBidi" w:cstheme="majorBidi"/>
                <w:b/>
                <w:sz w:val="24"/>
                <w:szCs w:val="24"/>
              </w:rPr>
              <w:t>Critères d’analyse</w:t>
            </w:r>
          </w:p>
        </w:tc>
        <w:tc>
          <w:tcPr>
            <w:tcW w:w="5526" w:type="dxa"/>
            <w:gridSpan w:val="9"/>
            <w:shd w:val="clear" w:color="auto" w:fill="FF0000"/>
            <w:vAlign w:val="center"/>
          </w:tcPr>
          <w:p w14:paraId="3E5509D6" w14:textId="77777777" w:rsidR="00644656" w:rsidRPr="00C92508" w:rsidRDefault="007505A1" w:rsidP="007D528E">
            <w:pPr>
              <w:jc w:val="center"/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Mentions</w:t>
            </w:r>
          </w:p>
        </w:tc>
      </w:tr>
      <w:tr w:rsidR="00644656" w14:paraId="2F9AE4F6" w14:textId="77777777" w:rsidTr="001C6C92">
        <w:trPr>
          <w:trHeight w:val="270"/>
        </w:trPr>
        <w:tc>
          <w:tcPr>
            <w:tcW w:w="5531" w:type="dxa"/>
            <w:gridSpan w:val="2"/>
            <w:vMerge/>
            <w:shd w:val="clear" w:color="auto" w:fill="F7CAAC" w:themeFill="accent2" w:themeFillTint="66"/>
          </w:tcPr>
          <w:p w14:paraId="16C22A1E" w14:textId="77777777" w:rsidR="00644656" w:rsidRPr="00C92508" w:rsidRDefault="00644656" w:rsidP="00E0062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C000"/>
          </w:tcPr>
          <w:p w14:paraId="31D68981" w14:textId="77777777" w:rsidR="00644656" w:rsidRPr="005930C4" w:rsidRDefault="00644656" w:rsidP="00E0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C4">
              <w:rPr>
                <w:rFonts w:ascii="Times New Roman" w:hAnsi="Times New Roman" w:cs="Times New Roman"/>
                <w:b/>
                <w:sz w:val="24"/>
                <w:szCs w:val="24"/>
              </w:rPr>
              <w:t>A+</w:t>
            </w:r>
          </w:p>
        </w:tc>
        <w:tc>
          <w:tcPr>
            <w:tcW w:w="993" w:type="dxa"/>
            <w:gridSpan w:val="2"/>
            <w:shd w:val="clear" w:color="auto" w:fill="FFC000"/>
          </w:tcPr>
          <w:p w14:paraId="0E65F415" w14:textId="77777777" w:rsidR="00644656" w:rsidRPr="005930C4" w:rsidRDefault="00644656" w:rsidP="00E0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C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gridSpan w:val="2"/>
            <w:shd w:val="clear" w:color="auto" w:fill="FFC000"/>
          </w:tcPr>
          <w:p w14:paraId="7851716A" w14:textId="77777777" w:rsidR="00644656" w:rsidRPr="005930C4" w:rsidRDefault="00644656" w:rsidP="00E0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C4">
              <w:rPr>
                <w:rFonts w:ascii="Times New Roman" w:hAnsi="Times New Roman" w:cs="Times New Roman"/>
                <w:b/>
                <w:sz w:val="24"/>
                <w:szCs w:val="24"/>
              </w:rPr>
              <w:t>B+</w:t>
            </w:r>
          </w:p>
        </w:tc>
        <w:tc>
          <w:tcPr>
            <w:tcW w:w="850" w:type="dxa"/>
            <w:gridSpan w:val="2"/>
            <w:shd w:val="clear" w:color="auto" w:fill="FFC000"/>
          </w:tcPr>
          <w:p w14:paraId="6778DAA7" w14:textId="77777777" w:rsidR="00644656" w:rsidRPr="005930C4" w:rsidRDefault="00644656" w:rsidP="00E0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C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51" w:type="dxa"/>
            <w:shd w:val="clear" w:color="auto" w:fill="FFC000"/>
          </w:tcPr>
          <w:p w14:paraId="22692F48" w14:textId="77777777" w:rsidR="00644656" w:rsidRPr="005930C4" w:rsidRDefault="00644656" w:rsidP="00E0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C4">
              <w:rPr>
                <w:rFonts w:ascii="Times New Roman" w:hAnsi="Times New Roman" w:cs="Times New Roman"/>
                <w:b/>
                <w:sz w:val="24"/>
                <w:szCs w:val="24"/>
              </w:rPr>
              <w:t>C+</w:t>
            </w:r>
          </w:p>
        </w:tc>
        <w:tc>
          <w:tcPr>
            <w:tcW w:w="850" w:type="dxa"/>
            <w:shd w:val="clear" w:color="auto" w:fill="FFC000"/>
          </w:tcPr>
          <w:p w14:paraId="3847A53D" w14:textId="77777777" w:rsidR="00644656" w:rsidRPr="005930C4" w:rsidRDefault="00644656" w:rsidP="00E00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0C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524A78" w14:paraId="2AA5BFB7" w14:textId="77777777" w:rsidTr="00E22267">
        <w:trPr>
          <w:trHeight w:val="135"/>
        </w:trPr>
        <w:tc>
          <w:tcPr>
            <w:tcW w:w="2552" w:type="dxa"/>
            <w:vMerge w:val="restart"/>
            <w:vAlign w:val="center"/>
          </w:tcPr>
          <w:p w14:paraId="644E7600" w14:textId="77777777" w:rsidR="00524A78" w:rsidRPr="00C92508" w:rsidRDefault="00524A78" w:rsidP="00524A7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25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Fiche de contact</w:t>
            </w:r>
          </w:p>
        </w:tc>
        <w:tc>
          <w:tcPr>
            <w:tcW w:w="2979" w:type="dxa"/>
          </w:tcPr>
          <w:p w14:paraId="3111C687" w14:textId="77777777" w:rsidR="00524A78" w:rsidRPr="00C92508" w:rsidRDefault="00B14729" w:rsidP="00E0062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Présentation de l’enseignant </w:t>
            </w:r>
            <w:r w:rsidR="00C3504B" w:rsidRPr="00C92508">
              <w:rPr>
                <w:rFonts w:asciiTheme="majorBidi" w:hAnsiTheme="majorBidi" w:cstheme="majorBidi"/>
                <w:sz w:val="24"/>
                <w:szCs w:val="24"/>
              </w:rPr>
              <w:t xml:space="preserve">: Nom, Prénom, Grade </w:t>
            </w:r>
          </w:p>
        </w:tc>
        <w:tc>
          <w:tcPr>
            <w:tcW w:w="990" w:type="dxa"/>
            <w:vAlign w:val="center"/>
          </w:tcPr>
          <w:p w14:paraId="11F9EB6F" w14:textId="52EF4E97" w:rsidR="00524A78" w:rsidRPr="00FF361B" w:rsidRDefault="00524A78" w:rsidP="00E222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BC9B241" w14:textId="77777777" w:rsidR="00524A78" w:rsidRDefault="00524A78" w:rsidP="00E222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3C8328B" w14:textId="77777777" w:rsidR="00524A78" w:rsidRDefault="00524A78" w:rsidP="00E222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247CA8C" w14:textId="77777777" w:rsidR="00524A78" w:rsidRDefault="00524A78" w:rsidP="00E222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73244B6" w14:textId="77777777" w:rsidR="00524A78" w:rsidRDefault="00524A78" w:rsidP="00E222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E82CAAA" w14:textId="77777777" w:rsidR="00524A78" w:rsidRDefault="00524A78" w:rsidP="00E222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A78" w14:paraId="131CC85D" w14:textId="77777777" w:rsidTr="00E22267">
        <w:trPr>
          <w:trHeight w:val="135"/>
        </w:trPr>
        <w:tc>
          <w:tcPr>
            <w:tcW w:w="2552" w:type="dxa"/>
            <w:vMerge/>
            <w:vAlign w:val="center"/>
          </w:tcPr>
          <w:p w14:paraId="33B88EF2" w14:textId="77777777" w:rsidR="00524A78" w:rsidRPr="00C92508" w:rsidRDefault="00524A78" w:rsidP="00524A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14:paraId="4A50ADFC" w14:textId="77777777" w:rsidR="00524A78" w:rsidRPr="00C92508" w:rsidRDefault="0021131D" w:rsidP="00E0062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2508">
              <w:rPr>
                <w:rFonts w:asciiTheme="majorBidi" w:hAnsiTheme="majorBidi" w:cstheme="majorBidi"/>
                <w:sz w:val="24"/>
                <w:szCs w:val="24"/>
              </w:rPr>
              <w:t>Disponibilité et contact de l’enseignant : Emails, Heures et localisation pour les consultations</w:t>
            </w:r>
          </w:p>
        </w:tc>
        <w:tc>
          <w:tcPr>
            <w:tcW w:w="990" w:type="dxa"/>
            <w:vAlign w:val="center"/>
          </w:tcPr>
          <w:p w14:paraId="142F6EBF" w14:textId="41A6EB98" w:rsidR="00524A78" w:rsidRPr="00FF361B" w:rsidRDefault="00524A78" w:rsidP="00E222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AB852D3" w14:textId="77777777" w:rsidR="00524A78" w:rsidRDefault="00524A78" w:rsidP="00E222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C4E66C3" w14:textId="77777777" w:rsidR="00524A78" w:rsidRDefault="00524A78" w:rsidP="00E222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6C8EEED" w14:textId="77777777" w:rsidR="00524A78" w:rsidRDefault="00524A78" w:rsidP="00E222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82DAC1" w14:textId="77777777" w:rsidR="00524A78" w:rsidRDefault="00524A78" w:rsidP="00E222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80F0418" w14:textId="77777777" w:rsidR="00524A78" w:rsidRDefault="00524A78" w:rsidP="00E222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4FDA" w14:paraId="13221F9B" w14:textId="77777777" w:rsidTr="00E22267">
        <w:trPr>
          <w:trHeight w:val="996"/>
        </w:trPr>
        <w:tc>
          <w:tcPr>
            <w:tcW w:w="2552" w:type="dxa"/>
            <w:vMerge w:val="restart"/>
            <w:vAlign w:val="center"/>
          </w:tcPr>
          <w:p w14:paraId="523F61BD" w14:textId="77777777" w:rsidR="00B74FDA" w:rsidRDefault="00B74FDA" w:rsidP="009E16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4957436" w14:textId="77777777" w:rsidR="00B74FDA" w:rsidRDefault="00B74FDA" w:rsidP="009E16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49832AD" w14:textId="77777777" w:rsidR="00B74FDA" w:rsidRDefault="00B74FDA" w:rsidP="009E16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DDD08BC" w14:textId="77777777" w:rsidR="00B74FDA" w:rsidRDefault="00B74FDA" w:rsidP="009E16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3A51818" w14:textId="77777777" w:rsidR="00B74FDA" w:rsidRDefault="00B74FDA" w:rsidP="009E16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F9A3E09" w14:textId="77777777" w:rsidR="00B74FDA" w:rsidRDefault="00B74FDA" w:rsidP="00AE04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25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Structuration Générale</w:t>
            </w:r>
          </w:p>
        </w:tc>
        <w:tc>
          <w:tcPr>
            <w:tcW w:w="2979" w:type="dxa"/>
          </w:tcPr>
          <w:p w14:paraId="5B4ADFFF" w14:textId="77777777" w:rsidR="00B74FDA" w:rsidRPr="00002436" w:rsidRDefault="00B74FDA" w:rsidP="0000243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F7BF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Utilisation d’une carte conceptuelle pour présenter les unités d’apprentissage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28015DF" w14:textId="77777777" w:rsidR="00B74FDA" w:rsidRDefault="00B74FDA" w:rsidP="00E222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66D3FCDA" w14:textId="77777777" w:rsidR="00B74FDA" w:rsidRDefault="00B74FDA" w:rsidP="00E222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6D982629" w14:textId="77777777" w:rsidR="00B74FDA" w:rsidRDefault="00B74FDA" w:rsidP="00E222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00FCF37A" w14:textId="77777777" w:rsidR="00B74FDA" w:rsidRDefault="00B74FDA" w:rsidP="00E222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315371C" w14:textId="77777777" w:rsidR="00B74FDA" w:rsidRDefault="00B74FDA" w:rsidP="00E222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FEFF1F5" w14:textId="3BA8FFE9" w:rsidR="00B74FDA" w:rsidRPr="00FF361B" w:rsidRDefault="00B74FDA" w:rsidP="00E222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4FDA" w14:paraId="693B56BE" w14:textId="77777777" w:rsidTr="00001DC9">
        <w:trPr>
          <w:trHeight w:val="996"/>
        </w:trPr>
        <w:tc>
          <w:tcPr>
            <w:tcW w:w="2552" w:type="dxa"/>
            <w:vMerge/>
            <w:vAlign w:val="center"/>
          </w:tcPr>
          <w:p w14:paraId="1F232F23" w14:textId="77777777" w:rsidR="00B74FDA" w:rsidRPr="00C92508" w:rsidRDefault="00B74FDA" w:rsidP="00AE042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979" w:type="dxa"/>
            <w:tcBorders>
              <w:bottom w:val="single" w:sz="4" w:space="0" w:color="auto"/>
              <w:right w:val="single" w:sz="4" w:space="0" w:color="auto"/>
            </w:tcBorders>
          </w:tcPr>
          <w:p w14:paraId="23D4238A" w14:textId="77777777" w:rsidR="00B74FDA" w:rsidRPr="00002436" w:rsidRDefault="00B74FDA" w:rsidP="0000243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2436">
              <w:rPr>
                <w:rFonts w:asciiTheme="majorBidi" w:hAnsiTheme="majorBidi" w:cstheme="majorBidi"/>
                <w:sz w:val="24"/>
                <w:szCs w:val="24"/>
              </w:rPr>
              <w:t>Structuration générale et logique d’organisation du cours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2619" w14:textId="77777777" w:rsidR="00B74FDA" w:rsidRDefault="00B74FDA" w:rsidP="00001D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5311" w14:textId="77777777" w:rsidR="00B74FDA" w:rsidRDefault="00B74FDA" w:rsidP="00001D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7FAD" w14:textId="77777777" w:rsidR="00B74FDA" w:rsidRDefault="00B74FDA" w:rsidP="00001D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FB26" w14:textId="5D6E5161" w:rsidR="00B74FDA" w:rsidRDefault="00B74FDA" w:rsidP="00001D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987A" w14:textId="77777777" w:rsidR="00B74FDA" w:rsidRDefault="00B74FDA" w:rsidP="00001D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5896" w14:textId="77777777" w:rsidR="00B74FDA" w:rsidRDefault="00B74FDA" w:rsidP="00001D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4043" w14:paraId="32241843" w14:textId="77777777" w:rsidTr="00001DC9">
        <w:trPr>
          <w:trHeight w:val="996"/>
        </w:trPr>
        <w:tc>
          <w:tcPr>
            <w:tcW w:w="2552" w:type="dxa"/>
            <w:vMerge/>
            <w:vAlign w:val="center"/>
          </w:tcPr>
          <w:p w14:paraId="247BB894" w14:textId="77777777" w:rsidR="00A64043" w:rsidRDefault="00A64043" w:rsidP="009E16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3964BB6A" w14:textId="77777777" w:rsidR="00A64043" w:rsidRDefault="00A64043" w:rsidP="00DE71D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25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Existence d’un plan de cours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6AD71" w14:textId="77777777" w:rsidR="00A64043" w:rsidRDefault="00A64043" w:rsidP="00001D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8C362" w14:textId="6C34D7DE" w:rsidR="00A64043" w:rsidRPr="00A95847" w:rsidRDefault="00A64043" w:rsidP="00001D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C5FB2" w14:textId="77777777" w:rsidR="00A64043" w:rsidRDefault="00A64043" w:rsidP="00001D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FE204" w14:textId="77777777" w:rsidR="00A64043" w:rsidRDefault="00A64043" w:rsidP="00001D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E8FB0" w14:textId="77777777" w:rsidR="00A64043" w:rsidRDefault="00A64043" w:rsidP="00001D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B43C8" w14:textId="77777777" w:rsidR="00A64043" w:rsidRDefault="00A64043" w:rsidP="00001D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71DA" w14:paraId="19A54A59" w14:textId="77777777" w:rsidTr="00001DC9">
        <w:trPr>
          <w:trHeight w:val="996"/>
        </w:trPr>
        <w:tc>
          <w:tcPr>
            <w:tcW w:w="2552" w:type="dxa"/>
            <w:vMerge/>
            <w:vAlign w:val="center"/>
          </w:tcPr>
          <w:p w14:paraId="2DC39C8E" w14:textId="77777777" w:rsidR="00DE71DA" w:rsidRDefault="00DE71DA" w:rsidP="009E16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4459C1BC" w14:textId="77777777" w:rsidR="00DE71DA" w:rsidRPr="00C92508" w:rsidRDefault="00DE71DA" w:rsidP="00DE71D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</w:t>
            </w:r>
            <w:r w:rsidRPr="00621CD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résentation de la carte conceptuelle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A3472" w14:textId="77777777" w:rsidR="00DE71DA" w:rsidRDefault="00DE71DA" w:rsidP="00001D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AC982" w14:textId="77777777" w:rsidR="00DE71DA" w:rsidRDefault="00DE71DA" w:rsidP="00001D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18719" w14:textId="77777777" w:rsidR="00DE71DA" w:rsidRDefault="00DE71DA" w:rsidP="00001D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8A220" w14:textId="77777777" w:rsidR="00DE71DA" w:rsidRDefault="00DE71DA" w:rsidP="00001D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06983" w14:textId="77777777" w:rsidR="00DE71DA" w:rsidRDefault="00DE71DA" w:rsidP="00001D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C8FCB" w14:textId="424A537D" w:rsidR="00DE71DA" w:rsidRPr="00A95847" w:rsidRDefault="00DE71DA" w:rsidP="00001D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4FDA" w14:paraId="3AFBD2E6" w14:textId="77777777" w:rsidTr="00001DC9">
        <w:trPr>
          <w:trHeight w:val="108"/>
        </w:trPr>
        <w:tc>
          <w:tcPr>
            <w:tcW w:w="2552" w:type="dxa"/>
            <w:vMerge/>
            <w:vAlign w:val="center"/>
          </w:tcPr>
          <w:p w14:paraId="7521E583" w14:textId="77777777" w:rsidR="00B74FDA" w:rsidRPr="00C92508" w:rsidRDefault="00B74FDA" w:rsidP="00524A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14:paraId="306EC0BC" w14:textId="77777777" w:rsidR="00B74FDA" w:rsidRPr="00C92508" w:rsidRDefault="00B74FDA" w:rsidP="00E0062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2508">
              <w:rPr>
                <w:rFonts w:asciiTheme="majorBidi" w:hAnsiTheme="majorBidi" w:cstheme="majorBidi"/>
                <w:sz w:val="24"/>
                <w:szCs w:val="24"/>
              </w:rPr>
              <w:t>Identification du public cible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23E4C6BD" w14:textId="3871B55B" w:rsidR="00B74FDA" w:rsidRPr="00A95847" w:rsidRDefault="00B74FDA" w:rsidP="00001D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14:paraId="1AA8FD5B" w14:textId="77777777" w:rsidR="00B74FDA" w:rsidRDefault="00B74FDA" w:rsidP="00001D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600C447A" w14:textId="77777777" w:rsidR="00B74FDA" w:rsidRDefault="00B74FDA" w:rsidP="00001D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51ABF3E8" w14:textId="77777777" w:rsidR="00B74FDA" w:rsidRDefault="00B74FDA" w:rsidP="00001D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CB8E139" w14:textId="77777777" w:rsidR="00B74FDA" w:rsidRDefault="00B74FDA" w:rsidP="00001D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BA52EA8" w14:textId="77777777" w:rsidR="00B74FDA" w:rsidRDefault="00B74FDA" w:rsidP="00001D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4FDA" w14:paraId="227B4E5C" w14:textId="77777777" w:rsidTr="00001DC9">
        <w:trPr>
          <w:trHeight w:val="108"/>
        </w:trPr>
        <w:tc>
          <w:tcPr>
            <w:tcW w:w="2552" w:type="dxa"/>
            <w:vMerge/>
            <w:vAlign w:val="center"/>
          </w:tcPr>
          <w:p w14:paraId="69D6A2BC" w14:textId="77777777" w:rsidR="00B74FDA" w:rsidRPr="00C92508" w:rsidRDefault="00B74FDA" w:rsidP="00524A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14:paraId="6A2DF6B0" w14:textId="77777777" w:rsidR="00B74FDA" w:rsidRPr="00621CD9" w:rsidRDefault="00B74FDA" w:rsidP="00E0062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2508">
              <w:rPr>
                <w:rFonts w:asciiTheme="majorBidi" w:hAnsiTheme="majorBidi" w:cstheme="majorBidi"/>
                <w:sz w:val="24"/>
                <w:szCs w:val="24"/>
              </w:rPr>
              <w:t>Présence du volume horaire, Coefficient et le crédit de la matière, type d’évaluation</w:t>
            </w:r>
          </w:p>
        </w:tc>
        <w:tc>
          <w:tcPr>
            <w:tcW w:w="990" w:type="dxa"/>
            <w:vAlign w:val="center"/>
          </w:tcPr>
          <w:p w14:paraId="005DA977" w14:textId="77777777" w:rsidR="00B74FDA" w:rsidRDefault="00B74FDA" w:rsidP="00001D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43AE072" w14:textId="77777777" w:rsidR="00B74FDA" w:rsidRDefault="00B74FDA" w:rsidP="00001D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1C14152" w14:textId="77777777" w:rsidR="00B74FDA" w:rsidRDefault="00B74FDA" w:rsidP="00001D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DF3A8B9" w14:textId="77777777" w:rsidR="00B74FDA" w:rsidRDefault="00B74FDA" w:rsidP="00001D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9CBB6B" w14:textId="77777777" w:rsidR="00B74FDA" w:rsidRDefault="00B74FDA" w:rsidP="00001D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2CECC2B" w14:textId="7D4740D1" w:rsidR="00B74FDA" w:rsidRPr="00A95847" w:rsidRDefault="00B74FDA" w:rsidP="00001D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4BCB" w14:paraId="35005527" w14:textId="77777777" w:rsidTr="00314B44">
        <w:tc>
          <w:tcPr>
            <w:tcW w:w="11057" w:type="dxa"/>
            <w:gridSpan w:val="11"/>
            <w:shd w:val="clear" w:color="auto" w:fill="B4C6E7" w:themeFill="accent1" w:themeFillTint="66"/>
          </w:tcPr>
          <w:p w14:paraId="6F79F6DC" w14:textId="77777777" w:rsidR="00B64BCB" w:rsidRPr="00C92508" w:rsidRDefault="00B64BCB" w:rsidP="00B64BCB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C92508">
              <w:rPr>
                <w:rFonts w:asciiTheme="majorBidi" w:hAnsiTheme="majorBidi" w:cstheme="majorBidi"/>
                <w:b/>
                <w:sz w:val="32"/>
                <w:szCs w:val="32"/>
              </w:rPr>
              <w:t>II)  Le système d’entrée</w:t>
            </w:r>
          </w:p>
        </w:tc>
      </w:tr>
      <w:tr w:rsidR="00B64BCB" w14:paraId="5084AB5F" w14:textId="77777777" w:rsidTr="001C6C92">
        <w:trPr>
          <w:trHeight w:val="270"/>
        </w:trPr>
        <w:tc>
          <w:tcPr>
            <w:tcW w:w="5531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68CF7D20" w14:textId="77777777" w:rsidR="00B64BCB" w:rsidRPr="00C92508" w:rsidRDefault="00B64BCB" w:rsidP="00314B44">
            <w:pPr>
              <w:jc w:val="center"/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</w:pPr>
            <w:r w:rsidRPr="00C92508">
              <w:rPr>
                <w:rFonts w:asciiTheme="majorBidi" w:hAnsiTheme="majorBidi" w:cstheme="majorBidi"/>
                <w:b/>
                <w:sz w:val="24"/>
                <w:szCs w:val="24"/>
              </w:rPr>
              <w:t>Critères d’analyse</w:t>
            </w:r>
          </w:p>
        </w:tc>
        <w:tc>
          <w:tcPr>
            <w:tcW w:w="5526" w:type="dxa"/>
            <w:gridSpan w:val="9"/>
            <w:shd w:val="clear" w:color="auto" w:fill="FF0000"/>
            <w:vAlign w:val="center"/>
          </w:tcPr>
          <w:p w14:paraId="7B002B29" w14:textId="77777777" w:rsidR="00B64BCB" w:rsidRPr="00C92508" w:rsidRDefault="00B64BCB" w:rsidP="00314B44">
            <w:pPr>
              <w:jc w:val="center"/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</w:pPr>
            <w:r w:rsidRPr="00C92508">
              <w:rPr>
                <w:rFonts w:asciiTheme="majorBidi" w:hAnsiTheme="majorBidi" w:cstheme="majorBidi"/>
                <w:b/>
                <w:sz w:val="24"/>
                <w:szCs w:val="24"/>
              </w:rPr>
              <w:t>Mentions</w:t>
            </w:r>
          </w:p>
        </w:tc>
      </w:tr>
      <w:tr w:rsidR="00B64BCB" w14:paraId="2DFFA3CA" w14:textId="77777777" w:rsidTr="001C6C92">
        <w:trPr>
          <w:trHeight w:val="270"/>
        </w:trPr>
        <w:tc>
          <w:tcPr>
            <w:tcW w:w="5531" w:type="dxa"/>
            <w:gridSpan w:val="2"/>
            <w:vMerge/>
            <w:shd w:val="clear" w:color="auto" w:fill="F7CAAC" w:themeFill="accent2" w:themeFillTint="66"/>
          </w:tcPr>
          <w:p w14:paraId="0CAF2F83" w14:textId="77777777" w:rsidR="00B64BCB" w:rsidRPr="00C92508" w:rsidRDefault="00B64BCB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C000"/>
          </w:tcPr>
          <w:p w14:paraId="37BE5975" w14:textId="77777777" w:rsidR="00B64BCB" w:rsidRPr="00C92508" w:rsidRDefault="00B64BCB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2508">
              <w:rPr>
                <w:rFonts w:asciiTheme="majorBidi" w:hAnsiTheme="majorBidi" w:cstheme="majorBidi"/>
                <w:b/>
                <w:sz w:val="24"/>
                <w:szCs w:val="24"/>
              </w:rPr>
              <w:t>A+</w:t>
            </w:r>
          </w:p>
        </w:tc>
        <w:tc>
          <w:tcPr>
            <w:tcW w:w="993" w:type="dxa"/>
            <w:gridSpan w:val="2"/>
            <w:shd w:val="clear" w:color="auto" w:fill="FFC000"/>
          </w:tcPr>
          <w:p w14:paraId="1C7A9F12" w14:textId="77777777" w:rsidR="00B64BCB" w:rsidRPr="00C92508" w:rsidRDefault="00B64BCB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2508">
              <w:rPr>
                <w:rFonts w:asciiTheme="majorBidi" w:hAnsiTheme="majorBidi" w:cstheme="majorBidi"/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gridSpan w:val="2"/>
            <w:shd w:val="clear" w:color="auto" w:fill="FFC000"/>
          </w:tcPr>
          <w:p w14:paraId="2735268B" w14:textId="77777777" w:rsidR="00B64BCB" w:rsidRPr="00C92508" w:rsidRDefault="00B64BCB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2508">
              <w:rPr>
                <w:rFonts w:asciiTheme="majorBidi" w:hAnsiTheme="majorBidi" w:cstheme="majorBidi"/>
                <w:b/>
                <w:sz w:val="24"/>
                <w:szCs w:val="24"/>
              </w:rPr>
              <w:t>B+</w:t>
            </w:r>
          </w:p>
        </w:tc>
        <w:tc>
          <w:tcPr>
            <w:tcW w:w="850" w:type="dxa"/>
            <w:gridSpan w:val="2"/>
            <w:shd w:val="clear" w:color="auto" w:fill="FFC000"/>
          </w:tcPr>
          <w:p w14:paraId="3D147465" w14:textId="77777777" w:rsidR="00B64BCB" w:rsidRPr="00C92508" w:rsidRDefault="00B64BCB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2508">
              <w:rPr>
                <w:rFonts w:asciiTheme="majorBidi" w:hAnsiTheme="majorBidi" w:cstheme="majorBidi"/>
                <w:b/>
                <w:sz w:val="24"/>
                <w:szCs w:val="24"/>
              </w:rPr>
              <w:t>B</w:t>
            </w:r>
          </w:p>
        </w:tc>
        <w:tc>
          <w:tcPr>
            <w:tcW w:w="851" w:type="dxa"/>
            <w:shd w:val="clear" w:color="auto" w:fill="FFC000"/>
          </w:tcPr>
          <w:p w14:paraId="54C20E9F" w14:textId="77777777" w:rsidR="00B64BCB" w:rsidRPr="00C92508" w:rsidRDefault="00B64BCB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2508">
              <w:rPr>
                <w:rFonts w:asciiTheme="majorBidi" w:hAnsiTheme="majorBidi" w:cstheme="majorBidi"/>
                <w:b/>
                <w:sz w:val="24"/>
                <w:szCs w:val="24"/>
              </w:rPr>
              <w:t>C+</w:t>
            </w:r>
          </w:p>
        </w:tc>
        <w:tc>
          <w:tcPr>
            <w:tcW w:w="850" w:type="dxa"/>
            <w:shd w:val="clear" w:color="auto" w:fill="FFC000"/>
          </w:tcPr>
          <w:p w14:paraId="33B7D1FD" w14:textId="77777777" w:rsidR="00B64BCB" w:rsidRPr="00C92508" w:rsidRDefault="00B64BCB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2508">
              <w:rPr>
                <w:rFonts w:asciiTheme="majorBidi" w:hAnsiTheme="majorBidi" w:cstheme="majorBidi"/>
                <w:b/>
                <w:sz w:val="24"/>
                <w:szCs w:val="24"/>
              </w:rPr>
              <w:t>C</w:t>
            </w:r>
          </w:p>
        </w:tc>
      </w:tr>
      <w:tr w:rsidR="00AE0422" w14:paraId="2EE222EB" w14:textId="77777777" w:rsidTr="00CE452F">
        <w:trPr>
          <w:trHeight w:val="135"/>
        </w:trPr>
        <w:tc>
          <w:tcPr>
            <w:tcW w:w="2552" w:type="dxa"/>
            <w:vMerge w:val="restart"/>
            <w:vAlign w:val="center"/>
          </w:tcPr>
          <w:p w14:paraId="433B3DCC" w14:textId="77777777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2508">
              <w:rPr>
                <w:rFonts w:asciiTheme="majorBidi" w:hAnsiTheme="majorBidi" w:cstheme="majorBidi"/>
                <w:b/>
                <w:sz w:val="24"/>
                <w:szCs w:val="24"/>
              </w:rPr>
              <w:t>Les objectifs</w:t>
            </w:r>
          </w:p>
        </w:tc>
        <w:tc>
          <w:tcPr>
            <w:tcW w:w="2979" w:type="dxa"/>
          </w:tcPr>
          <w:p w14:paraId="52BE848A" w14:textId="77777777" w:rsidR="00AE0422" w:rsidRPr="002C3F1D" w:rsidRDefault="00AE0422" w:rsidP="0031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F1D">
              <w:rPr>
                <w:rFonts w:ascii="Times New Roman" w:hAnsi="Times New Roman" w:cs="Times New Roman"/>
                <w:sz w:val="24"/>
                <w:szCs w:val="24"/>
              </w:rPr>
              <w:t>Clairs, précis,</w:t>
            </w:r>
            <w:r w:rsidR="00A9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F1D">
              <w:rPr>
                <w:rFonts w:ascii="Times New Roman" w:hAnsi="Times New Roman" w:cs="Times New Roman"/>
                <w:sz w:val="24"/>
                <w:szCs w:val="24"/>
              </w:rPr>
              <w:t>mesurables</w:t>
            </w:r>
          </w:p>
        </w:tc>
        <w:tc>
          <w:tcPr>
            <w:tcW w:w="990" w:type="dxa"/>
            <w:vAlign w:val="center"/>
          </w:tcPr>
          <w:p w14:paraId="71EF7C45" w14:textId="77777777" w:rsidR="00AE0422" w:rsidRPr="00C92508" w:rsidRDefault="00AE0422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B7F509D" w14:textId="77777777" w:rsidR="00AE0422" w:rsidRPr="00C92508" w:rsidRDefault="00AE0422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E446017" w14:textId="77777777" w:rsidR="00AE0422" w:rsidRPr="00C92508" w:rsidRDefault="00AE0422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0273005" w14:textId="318E8D2F" w:rsidR="00AE0422" w:rsidRPr="00C92508" w:rsidRDefault="00AE0422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A69E53D" w14:textId="77777777" w:rsidR="00AE0422" w:rsidRPr="00C92508" w:rsidRDefault="00AE0422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B8C428E" w14:textId="77777777" w:rsidR="00AE0422" w:rsidRPr="00C92508" w:rsidRDefault="00AE0422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AE0422" w14:paraId="59195083" w14:textId="77777777" w:rsidTr="00CE452F">
        <w:trPr>
          <w:trHeight w:val="135"/>
        </w:trPr>
        <w:tc>
          <w:tcPr>
            <w:tcW w:w="2552" w:type="dxa"/>
            <w:vMerge/>
            <w:vAlign w:val="center"/>
          </w:tcPr>
          <w:p w14:paraId="34626957" w14:textId="77777777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14:paraId="3E6FEB86" w14:textId="77777777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sz w:val="24"/>
                <w:szCs w:val="24"/>
              </w:rPr>
              <w:t>Utilisation des verbes d’action</w:t>
            </w:r>
          </w:p>
        </w:tc>
        <w:tc>
          <w:tcPr>
            <w:tcW w:w="990" w:type="dxa"/>
            <w:vAlign w:val="center"/>
          </w:tcPr>
          <w:p w14:paraId="66AB4101" w14:textId="77777777" w:rsidR="00AE0422" w:rsidRPr="00C92508" w:rsidRDefault="00AE0422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2E9AE96" w14:textId="77777777" w:rsidR="00AE0422" w:rsidRPr="00C92508" w:rsidRDefault="00AE0422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9DB878E" w14:textId="44CB1645" w:rsidR="00AE0422" w:rsidRPr="00A95847" w:rsidRDefault="00AE0422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5EC5556" w14:textId="77777777" w:rsidR="00AE0422" w:rsidRPr="00C92508" w:rsidRDefault="00AE0422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929CA8" w14:textId="77777777" w:rsidR="00AE0422" w:rsidRPr="00C92508" w:rsidRDefault="00AE0422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190BFC1" w14:textId="77777777" w:rsidR="00AE0422" w:rsidRPr="00C92508" w:rsidRDefault="00AE0422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AE0422" w14:paraId="5773A869" w14:textId="77777777" w:rsidTr="00CE452F">
        <w:trPr>
          <w:trHeight w:val="576"/>
        </w:trPr>
        <w:tc>
          <w:tcPr>
            <w:tcW w:w="2552" w:type="dxa"/>
            <w:vMerge/>
            <w:vAlign w:val="center"/>
          </w:tcPr>
          <w:p w14:paraId="3B32A61B" w14:textId="77777777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14:paraId="211B1E98" w14:textId="77777777" w:rsidR="00AE0422" w:rsidRPr="00542964" w:rsidRDefault="00260ACB" w:rsidP="0043092F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42964">
              <w:rPr>
                <w:rFonts w:ascii="Times New Roman" w:eastAsia="Cambria" w:hAnsi="Times New Roman" w:cs="Times New Roman"/>
                <w:bCs/>
                <w:sz w:val="24"/>
                <w:szCs w:val="24"/>
                <w:lang w:val="fr-CA"/>
              </w:rPr>
              <w:t>Objectifs généraux</w:t>
            </w:r>
          </w:p>
        </w:tc>
        <w:tc>
          <w:tcPr>
            <w:tcW w:w="990" w:type="dxa"/>
            <w:vAlign w:val="center"/>
          </w:tcPr>
          <w:p w14:paraId="28717D52" w14:textId="3E2238DF" w:rsidR="00AE0422" w:rsidRPr="00A95847" w:rsidRDefault="00AE0422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4E16CEF" w14:textId="77777777" w:rsidR="00AE0422" w:rsidRPr="00C92508" w:rsidRDefault="00AE0422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71CE4DD" w14:textId="77777777" w:rsidR="00AE0422" w:rsidRPr="00C92508" w:rsidRDefault="00AE0422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A84DC89" w14:textId="77777777" w:rsidR="00AE0422" w:rsidRPr="00C92508" w:rsidRDefault="00AE0422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60D3D20" w14:textId="77777777" w:rsidR="00AE0422" w:rsidRPr="00C92508" w:rsidRDefault="00AE0422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4EEC7CD" w14:textId="77777777" w:rsidR="00AE0422" w:rsidRPr="00C92508" w:rsidRDefault="00AE0422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AE0422" w14:paraId="05A566FE" w14:textId="77777777" w:rsidTr="00CE452F">
        <w:trPr>
          <w:trHeight w:val="576"/>
        </w:trPr>
        <w:tc>
          <w:tcPr>
            <w:tcW w:w="2552" w:type="dxa"/>
            <w:vMerge/>
            <w:vAlign w:val="center"/>
          </w:tcPr>
          <w:p w14:paraId="0B10B30B" w14:textId="77777777" w:rsidR="00AE0422" w:rsidRPr="00C92508" w:rsidRDefault="00AE0422" w:rsidP="00314B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14:paraId="1AB159E1" w14:textId="77777777" w:rsidR="00AE0422" w:rsidRPr="0043092F" w:rsidRDefault="00AE0422" w:rsidP="00A55C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sz w:val="24"/>
                <w:szCs w:val="24"/>
              </w:rPr>
              <w:t xml:space="preserve">L’employabilité de divers niveaux cognitifs </w:t>
            </w:r>
          </w:p>
        </w:tc>
        <w:tc>
          <w:tcPr>
            <w:tcW w:w="990" w:type="dxa"/>
            <w:vAlign w:val="center"/>
          </w:tcPr>
          <w:p w14:paraId="20D1DF03" w14:textId="77777777" w:rsidR="00AE0422" w:rsidRPr="00C92508" w:rsidRDefault="00AE0422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E653A80" w14:textId="77777777" w:rsidR="00AE0422" w:rsidRPr="00C92508" w:rsidRDefault="00AE0422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C82141E" w14:textId="41EC9AC1" w:rsidR="00AE0422" w:rsidRPr="00C92508" w:rsidRDefault="00AE0422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54AB803" w14:textId="77777777" w:rsidR="00AE0422" w:rsidRPr="00C92508" w:rsidRDefault="00AE0422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E822155" w14:textId="77777777" w:rsidR="00AE0422" w:rsidRPr="00C92508" w:rsidRDefault="00AE0422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1459658" w14:textId="77777777" w:rsidR="00AE0422" w:rsidRPr="00C92508" w:rsidRDefault="00AE0422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DF714B" w14:paraId="26A9B486" w14:textId="77777777" w:rsidTr="00CE452F">
        <w:trPr>
          <w:trHeight w:val="108"/>
        </w:trPr>
        <w:tc>
          <w:tcPr>
            <w:tcW w:w="2552" w:type="dxa"/>
            <w:vMerge w:val="restart"/>
            <w:vAlign w:val="center"/>
          </w:tcPr>
          <w:p w14:paraId="356CDA84" w14:textId="77777777" w:rsidR="00DF714B" w:rsidRPr="00C92508" w:rsidRDefault="00DF714B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2508">
              <w:rPr>
                <w:rFonts w:asciiTheme="majorBidi" w:hAnsiTheme="majorBidi" w:cstheme="majorBidi"/>
                <w:b/>
                <w:sz w:val="24"/>
                <w:szCs w:val="24"/>
              </w:rPr>
              <w:t>Les pré-requis</w:t>
            </w:r>
          </w:p>
        </w:tc>
        <w:tc>
          <w:tcPr>
            <w:tcW w:w="2979" w:type="dxa"/>
          </w:tcPr>
          <w:p w14:paraId="2C07D54B" w14:textId="77777777" w:rsidR="00DF714B" w:rsidRPr="00AD17A0" w:rsidRDefault="00DF714B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sz w:val="24"/>
                <w:szCs w:val="24"/>
              </w:rPr>
              <w:t>Présence de pré-requis</w:t>
            </w:r>
          </w:p>
        </w:tc>
        <w:tc>
          <w:tcPr>
            <w:tcW w:w="990" w:type="dxa"/>
            <w:vAlign w:val="center"/>
          </w:tcPr>
          <w:p w14:paraId="438E61D5" w14:textId="77777777" w:rsidR="00DF714B" w:rsidRPr="00C92508" w:rsidRDefault="00DF714B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84BFC13" w14:textId="77777777" w:rsidR="00DF714B" w:rsidRPr="00C92508" w:rsidRDefault="00DF714B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6123A9F" w14:textId="77777777" w:rsidR="00DF714B" w:rsidRPr="00C92508" w:rsidRDefault="00DF714B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45FB7CF" w14:textId="77777777" w:rsidR="00DF714B" w:rsidRPr="00C92508" w:rsidRDefault="00DF714B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71B5612" w14:textId="77777777" w:rsidR="00DF714B" w:rsidRPr="00C92508" w:rsidRDefault="00DF714B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EC1AA29" w14:textId="2CF9AC7D" w:rsidR="00DF714B" w:rsidRPr="00C92508" w:rsidRDefault="00DF714B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DF714B" w14:paraId="122192A3" w14:textId="77777777" w:rsidTr="00CE452F">
        <w:trPr>
          <w:trHeight w:val="108"/>
        </w:trPr>
        <w:tc>
          <w:tcPr>
            <w:tcW w:w="2552" w:type="dxa"/>
            <w:vMerge/>
            <w:vAlign w:val="center"/>
          </w:tcPr>
          <w:p w14:paraId="577F330C" w14:textId="77777777" w:rsidR="00DF714B" w:rsidRPr="00C92508" w:rsidRDefault="00DF714B" w:rsidP="002E48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14:paraId="45D6404E" w14:textId="77777777" w:rsidR="00DF714B" w:rsidRPr="00AD17A0" w:rsidRDefault="00DF714B" w:rsidP="002E48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72B0">
              <w:rPr>
                <w:rFonts w:asciiTheme="majorBidi" w:hAnsiTheme="majorBidi" w:cstheme="majorBidi"/>
                <w:sz w:val="24"/>
                <w:szCs w:val="24"/>
              </w:rPr>
              <w:t>Présence de testes pré-requis</w:t>
            </w:r>
          </w:p>
        </w:tc>
        <w:tc>
          <w:tcPr>
            <w:tcW w:w="990" w:type="dxa"/>
            <w:vAlign w:val="center"/>
          </w:tcPr>
          <w:p w14:paraId="476DCE39" w14:textId="77777777" w:rsidR="00DF714B" w:rsidRPr="00C92508" w:rsidRDefault="00DF714B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A8D2B09" w14:textId="77777777" w:rsidR="00DF714B" w:rsidRPr="00C92508" w:rsidRDefault="00DF714B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4B8D94C" w14:textId="77777777" w:rsidR="00DF714B" w:rsidRPr="00C92508" w:rsidRDefault="00DF714B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275416D" w14:textId="77777777" w:rsidR="00DF714B" w:rsidRPr="00C92508" w:rsidRDefault="00DF714B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75BE684" w14:textId="77777777" w:rsidR="00DF714B" w:rsidRPr="00C92508" w:rsidRDefault="00DF714B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BA7096E" w14:textId="015B111A" w:rsidR="00DF714B" w:rsidRPr="00C92508" w:rsidRDefault="00DF714B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615EBB" w14:paraId="65CFD5EF" w14:textId="77777777" w:rsidTr="00CE452F">
        <w:trPr>
          <w:trHeight w:val="108"/>
        </w:trPr>
        <w:tc>
          <w:tcPr>
            <w:tcW w:w="2552" w:type="dxa"/>
            <w:vAlign w:val="center"/>
          </w:tcPr>
          <w:p w14:paraId="2D032A3E" w14:textId="77777777" w:rsidR="00615EBB" w:rsidRPr="00DB2546" w:rsidRDefault="00615EBB" w:rsidP="002E48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2546">
              <w:rPr>
                <w:rFonts w:asciiTheme="majorBidi" w:hAnsiTheme="majorBidi" w:cstheme="majorBidi"/>
                <w:b/>
                <w:sz w:val="24"/>
                <w:szCs w:val="24"/>
              </w:rPr>
              <w:t>Pré-test</w:t>
            </w:r>
          </w:p>
        </w:tc>
        <w:tc>
          <w:tcPr>
            <w:tcW w:w="2979" w:type="dxa"/>
          </w:tcPr>
          <w:p w14:paraId="6D785ABF" w14:textId="77777777" w:rsidR="00615EBB" w:rsidRPr="00DB2546" w:rsidRDefault="00615EBB" w:rsidP="002E48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B2546">
              <w:rPr>
                <w:rFonts w:asciiTheme="majorBidi" w:hAnsiTheme="majorBidi" w:cstheme="majorBidi"/>
                <w:sz w:val="24"/>
                <w:szCs w:val="24"/>
              </w:rPr>
              <w:t>Présence de pré-test</w:t>
            </w:r>
          </w:p>
        </w:tc>
        <w:tc>
          <w:tcPr>
            <w:tcW w:w="990" w:type="dxa"/>
            <w:vAlign w:val="center"/>
          </w:tcPr>
          <w:p w14:paraId="3D3E4381" w14:textId="77777777" w:rsidR="00615EBB" w:rsidRPr="00C92508" w:rsidRDefault="00615EBB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8B077EB" w14:textId="77777777" w:rsidR="00615EBB" w:rsidRPr="00C92508" w:rsidRDefault="00615EBB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4F533DC" w14:textId="77777777" w:rsidR="00615EBB" w:rsidRPr="00C92508" w:rsidRDefault="00615EBB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DD34F53" w14:textId="77777777" w:rsidR="00615EBB" w:rsidRPr="00C92508" w:rsidRDefault="00615EBB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E96D2CE" w14:textId="77777777" w:rsidR="00615EBB" w:rsidRPr="00C92508" w:rsidRDefault="00615EBB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B2216C1" w14:textId="1DABD62F" w:rsidR="00615EBB" w:rsidRPr="00C25CA2" w:rsidRDefault="00615EBB" w:rsidP="00CE452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C74376" w14:paraId="1656B158" w14:textId="77777777" w:rsidTr="00CE452F">
        <w:trPr>
          <w:trHeight w:val="108"/>
        </w:trPr>
        <w:tc>
          <w:tcPr>
            <w:tcW w:w="5531" w:type="dxa"/>
            <w:gridSpan w:val="2"/>
            <w:vAlign w:val="center"/>
          </w:tcPr>
          <w:p w14:paraId="714F1A59" w14:textId="77777777" w:rsidR="00C74376" w:rsidRPr="00AD17A0" w:rsidRDefault="00C74376" w:rsidP="002E48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sz w:val="24"/>
                <w:szCs w:val="24"/>
              </w:rPr>
              <w:t>Le respect du principe de polyvalence (max d’objectifs et min de pré-requis)</w:t>
            </w:r>
          </w:p>
        </w:tc>
        <w:tc>
          <w:tcPr>
            <w:tcW w:w="990" w:type="dxa"/>
            <w:vAlign w:val="center"/>
          </w:tcPr>
          <w:p w14:paraId="02B2B116" w14:textId="77777777" w:rsidR="00C74376" w:rsidRDefault="00C74376" w:rsidP="00CE4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C404A13" w14:textId="77777777" w:rsidR="00C74376" w:rsidRDefault="00C74376" w:rsidP="00CE4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9666D67" w14:textId="77777777" w:rsidR="00C74376" w:rsidRDefault="00C74376" w:rsidP="00CE4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9800999" w14:textId="77777777" w:rsidR="00C74376" w:rsidRDefault="00C74376" w:rsidP="00CE4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FCEBC0" w14:textId="77777777" w:rsidR="00C74376" w:rsidRDefault="00C74376" w:rsidP="00CE45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4ED154C" w14:textId="64448457" w:rsidR="00C74376" w:rsidRDefault="00C74376" w:rsidP="00CE45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4376" w14:paraId="3EE73054" w14:textId="77777777" w:rsidTr="001C6C92">
        <w:trPr>
          <w:trHeight w:val="108"/>
        </w:trPr>
        <w:tc>
          <w:tcPr>
            <w:tcW w:w="5531" w:type="dxa"/>
            <w:gridSpan w:val="2"/>
            <w:vAlign w:val="center"/>
          </w:tcPr>
          <w:p w14:paraId="16DE414E" w14:textId="77777777" w:rsidR="00C74376" w:rsidRPr="00AD17A0" w:rsidRDefault="00C74376" w:rsidP="002E484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Cohérence entre les pré-requis et le contenu</w:t>
            </w:r>
          </w:p>
        </w:tc>
        <w:tc>
          <w:tcPr>
            <w:tcW w:w="990" w:type="dxa"/>
          </w:tcPr>
          <w:p w14:paraId="677C19FC" w14:textId="77777777" w:rsidR="00C74376" w:rsidRDefault="00C74376" w:rsidP="002E48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1EFDD1C8" w14:textId="77777777" w:rsidR="00C74376" w:rsidRDefault="00C74376" w:rsidP="002E48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A65BB74" w14:textId="77777777" w:rsidR="00C74376" w:rsidRDefault="00C74376" w:rsidP="002E48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7BD503CA" w14:textId="77777777" w:rsidR="00C74376" w:rsidRDefault="00C74376" w:rsidP="002E48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5FF547E" w14:textId="77777777" w:rsidR="00C74376" w:rsidRDefault="00C74376" w:rsidP="002E48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F594635" w14:textId="3395FCF2" w:rsidR="00C74376" w:rsidRDefault="00C74376" w:rsidP="002E48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55A0" w14:paraId="1940B383" w14:textId="77777777" w:rsidTr="00314B44">
        <w:tc>
          <w:tcPr>
            <w:tcW w:w="11057" w:type="dxa"/>
            <w:gridSpan w:val="11"/>
            <w:shd w:val="clear" w:color="auto" w:fill="B4C6E7" w:themeFill="accent1" w:themeFillTint="66"/>
          </w:tcPr>
          <w:p w14:paraId="4635CE86" w14:textId="77777777" w:rsidR="003255A0" w:rsidRPr="00AD17A0" w:rsidRDefault="00DA5EBF" w:rsidP="00314B44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AD17A0">
              <w:rPr>
                <w:rFonts w:asciiTheme="majorBidi" w:hAnsiTheme="majorBidi" w:cstheme="majorBidi"/>
                <w:b/>
                <w:sz w:val="32"/>
                <w:szCs w:val="32"/>
              </w:rPr>
              <w:t>III)  Système d’apprentissage</w:t>
            </w:r>
          </w:p>
        </w:tc>
      </w:tr>
      <w:tr w:rsidR="003255A0" w14:paraId="36ECDC2C" w14:textId="77777777" w:rsidTr="007505A1">
        <w:trPr>
          <w:trHeight w:val="270"/>
        </w:trPr>
        <w:tc>
          <w:tcPr>
            <w:tcW w:w="5531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62337158" w14:textId="77777777" w:rsidR="003255A0" w:rsidRPr="00AD17A0" w:rsidRDefault="003255A0" w:rsidP="00314B44">
            <w:pPr>
              <w:jc w:val="center"/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</w:pPr>
            <w:r w:rsidRPr="00AD17A0">
              <w:rPr>
                <w:rFonts w:asciiTheme="majorBidi" w:hAnsiTheme="majorBidi" w:cstheme="majorBidi"/>
                <w:b/>
                <w:sz w:val="24"/>
                <w:szCs w:val="24"/>
              </w:rPr>
              <w:t>Critères d’analyse</w:t>
            </w:r>
          </w:p>
        </w:tc>
        <w:tc>
          <w:tcPr>
            <w:tcW w:w="5526" w:type="dxa"/>
            <w:gridSpan w:val="9"/>
            <w:shd w:val="clear" w:color="auto" w:fill="FF0000"/>
            <w:vAlign w:val="center"/>
          </w:tcPr>
          <w:p w14:paraId="6A90251E" w14:textId="77777777" w:rsidR="003255A0" w:rsidRPr="00AD17A0" w:rsidRDefault="003255A0" w:rsidP="00314B44">
            <w:pPr>
              <w:jc w:val="center"/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</w:pPr>
            <w:r w:rsidRPr="00AD17A0">
              <w:rPr>
                <w:rFonts w:asciiTheme="majorBidi" w:hAnsiTheme="majorBidi" w:cstheme="majorBidi"/>
                <w:b/>
                <w:sz w:val="24"/>
                <w:szCs w:val="24"/>
              </w:rPr>
              <w:t>Mentions</w:t>
            </w:r>
          </w:p>
        </w:tc>
      </w:tr>
      <w:tr w:rsidR="003255A0" w14:paraId="3F689D4B" w14:textId="77777777" w:rsidTr="001C6C92">
        <w:trPr>
          <w:trHeight w:val="270"/>
        </w:trPr>
        <w:tc>
          <w:tcPr>
            <w:tcW w:w="5531" w:type="dxa"/>
            <w:gridSpan w:val="2"/>
            <w:vMerge/>
            <w:shd w:val="clear" w:color="auto" w:fill="F7CAAC" w:themeFill="accent2" w:themeFillTint="66"/>
          </w:tcPr>
          <w:p w14:paraId="37C74985" w14:textId="77777777" w:rsidR="003255A0" w:rsidRPr="00AD17A0" w:rsidRDefault="003255A0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C000"/>
          </w:tcPr>
          <w:p w14:paraId="735C3C5E" w14:textId="77777777" w:rsidR="003255A0" w:rsidRPr="00AD17A0" w:rsidRDefault="003255A0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b/>
                <w:sz w:val="24"/>
                <w:szCs w:val="24"/>
              </w:rPr>
              <w:t>A+</w:t>
            </w:r>
          </w:p>
        </w:tc>
        <w:tc>
          <w:tcPr>
            <w:tcW w:w="993" w:type="dxa"/>
            <w:gridSpan w:val="2"/>
            <w:shd w:val="clear" w:color="auto" w:fill="FFC000"/>
          </w:tcPr>
          <w:p w14:paraId="3484E62C" w14:textId="77777777" w:rsidR="003255A0" w:rsidRPr="00AD17A0" w:rsidRDefault="003255A0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gridSpan w:val="2"/>
            <w:shd w:val="clear" w:color="auto" w:fill="FFC000"/>
          </w:tcPr>
          <w:p w14:paraId="697F01EB" w14:textId="77777777" w:rsidR="003255A0" w:rsidRPr="00AD17A0" w:rsidRDefault="003255A0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b/>
                <w:sz w:val="24"/>
                <w:szCs w:val="24"/>
              </w:rPr>
              <w:t>B+</w:t>
            </w:r>
          </w:p>
        </w:tc>
        <w:tc>
          <w:tcPr>
            <w:tcW w:w="850" w:type="dxa"/>
            <w:gridSpan w:val="2"/>
            <w:shd w:val="clear" w:color="auto" w:fill="FFC000"/>
          </w:tcPr>
          <w:p w14:paraId="48798FB4" w14:textId="77777777" w:rsidR="003255A0" w:rsidRPr="00AD17A0" w:rsidRDefault="003255A0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b/>
                <w:sz w:val="24"/>
                <w:szCs w:val="24"/>
              </w:rPr>
              <w:t>B</w:t>
            </w:r>
          </w:p>
        </w:tc>
        <w:tc>
          <w:tcPr>
            <w:tcW w:w="851" w:type="dxa"/>
            <w:shd w:val="clear" w:color="auto" w:fill="FFC000"/>
          </w:tcPr>
          <w:p w14:paraId="7A8AC57A" w14:textId="77777777" w:rsidR="003255A0" w:rsidRPr="00AD17A0" w:rsidRDefault="003255A0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b/>
                <w:sz w:val="24"/>
                <w:szCs w:val="24"/>
              </w:rPr>
              <w:t>C+</w:t>
            </w:r>
          </w:p>
        </w:tc>
        <w:tc>
          <w:tcPr>
            <w:tcW w:w="850" w:type="dxa"/>
            <w:shd w:val="clear" w:color="auto" w:fill="FFC000"/>
          </w:tcPr>
          <w:p w14:paraId="38C6D866" w14:textId="77777777" w:rsidR="003255A0" w:rsidRPr="00AD17A0" w:rsidRDefault="003255A0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b/>
                <w:sz w:val="24"/>
                <w:szCs w:val="24"/>
              </w:rPr>
              <w:t>C</w:t>
            </w:r>
          </w:p>
        </w:tc>
      </w:tr>
      <w:tr w:rsidR="00DF714B" w14:paraId="31BF1FFA" w14:textId="77777777" w:rsidTr="00F64899">
        <w:trPr>
          <w:trHeight w:val="135"/>
        </w:trPr>
        <w:tc>
          <w:tcPr>
            <w:tcW w:w="5531" w:type="dxa"/>
            <w:gridSpan w:val="2"/>
            <w:vAlign w:val="center"/>
          </w:tcPr>
          <w:p w14:paraId="2B6710BA" w14:textId="77777777" w:rsidR="00DF714B" w:rsidRPr="00DF714B" w:rsidRDefault="00DF714B" w:rsidP="0031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4B">
              <w:rPr>
                <w:rFonts w:ascii="Times New Roman" w:eastAsia="Cambria" w:hAnsi="Times New Roman" w:cs="Times New Roman"/>
                <w:bCs/>
                <w:sz w:val="24"/>
                <w:szCs w:val="24"/>
                <w:lang w:val="fr-CA"/>
              </w:rPr>
              <w:t>Objectifs spécifiques (</w:t>
            </w:r>
            <w:r w:rsidR="00003834">
              <w:rPr>
                <w:rFonts w:ascii="Times New Roman" w:eastAsia="Cambria" w:hAnsi="Times New Roman" w:cs="Times New Roman"/>
                <w:bCs/>
                <w:sz w:val="24"/>
                <w:szCs w:val="24"/>
                <w:lang w:val="fr-CA"/>
              </w:rPr>
              <w:t>pour chaque chapitre</w:t>
            </w:r>
            <w:r w:rsidRPr="00DF714B">
              <w:rPr>
                <w:rFonts w:ascii="Times New Roman" w:eastAsia="Cambria" w:hAnsi="Times New Roman" w:cs="Times New Roman"/>
                <w:bCs/>
                <w:sz w:val="24"/>
                <w:szCs w:val="24"/>
                <w:lang w:val="fr-CA"/>
              </w:rPr>
              <w:t>)</w:t>
            </w:r>
          </w:p>
        </w:tc>
        <w:tc>
          <w:tcPr>
            <w:tcW w:w="990" w:type="dxa"/>
            <w:vAlign w:val="center"/>
          </w:tcPr>
          <w:p w14:paraId="2BF9782D" w14:textId="77777777" w:rsidR="00DF714B" w:rsidRDefault="00DF714B" w:rsidP="00F64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C843090" w14:textId="77777777" w:rsidR="00DF714B" w:rsidRDefault="00DF714B" w:rsidP="00F64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647D277" w14:textId="77777777" w:rsidR="00DF714B" w:rsidRDefault="00DF714B" w:rsidP="00F64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C61E403" w14:textId="77777777" w:rsidR="00DF714B" w:rsidRDefault="00DF714B" w:rsidP="00F64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2753D8D" w14:textId="77777777" w:rsidR="00DF714B" w:rsidRDefault="00DF714B" w:rsidP="00F64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6C72ABB" w14:textId="1C15B153" w:rsidR="00DF714B" w:rsidRPr="007421FF" w:rsidRDefault="00DF714B" w:rsidP="00F648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10EA" w14:paraId="6E2AD700" w14:textId="77777777" w:rsidTr="00F64899">
        <w:trPr>
          <w:trHeight w:val="135"/>
        </w:trPr>
        <w:tc>
          <w:tcPr>
            <w:tcW w:w="5531" w:type="dxa"/>
            <w:gridSpan w:val="2"/>
            <w:vAlign w:val="center"/>
          </w:tcPr>
          <w:p w14:paraId="0C3A7DB5" w14:textId="77777777" w:rsidR="00D810EA" w:rsidRPr="00AD17A0" w:rsidRDefault="00F01108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sz w:val="24"/>
                <w:szCs w:val="24"/>
              </w:rPr>
              <w:t>Répartition/division du cours en unités d’apprent</w:t>
            </w:r>
            <w:r w:rsidR="008366E4">
              <w:rPr>
                <w:rFonts w:asciiTheme="majorBidi" w:hAnsiTheme="majorBidi" w:cstheme="majorBidi"/>
                <w:sz w:val="24"/>
                <w:szCs w:val="24"/>
              </w:rPr>
              <w:t>issage (chapitres, sections, …)</w:t>
            </w:r>
          </w:p>
        </w:tc>
        <w:tc>
          <w:tcPr>
            <w:tcW w:w="990" w:type="dxa"/>
            <w:vAlign w:val="center"/>
          </w:tcPr>
          <w:p w14:paraId="3AF551F6" w14:textId="77777777" w:rsidR="00D810EA" w:rsidRPr="00F64899" w:rsidRDefault="00D810EA" w:rsidP="00F6489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0560F99" w14:textId="074075BA" w:rsidR="00D810EA" w:rsidRDefault="00D810EA" w:rsidP="00F64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0A15A7E" w14:textId="77777777" w:rsidR="00D810EA" w:rsidRDefault="00D810EA" w:rsidP="00F64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9195BA1" w14:textId="77777777" w:rsidR="00D810EA" w:rsidRDefault="00D810EA" w:rsidP="00F64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DD10BF" w14:textId="77777777" w:rsidR="00D810EA" w:rsidRDefault="00D810EA" w:rsidP="00F64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7D84062" w14:textId="77777777" w:rsidR="00D810EA" w:rsidRDefault="00D810EA" w:rsidP="00F648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33DC" w14:paraId="055D490A" w14:textId="77777777" w:rsidTr="00F64899">
        <w:trPr>
          <w:trHeight w:val="135"/>
        </w:trPr>
        <w:tc>
          <w:tcPr>
            <w:tcW w:w="5531" w:type="dxa"/>
            <w:gridSpan w:val="2"/>
            <w:vAlign w:val="center"/>
          </w:tcPr>
          <w:p w14:paraId="7C870E50" w14:textId="77777777" w:rsidR="007933DC" w:rsidRPr="00AD17A0" w:rsidRDefault="007933DC" w:rsidP="00314B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92508">
              <w:rPr>
                <w:rFonts w:asciiTheme="majorBidi" w:hAnsiTheme="majorBidi" w:cstheme="majorBidi"/>
                <w:sz w:val="24"/>
                <w:szCs w:val="24"/>
              </w:rPr>
              <w:t>Espace de communication : Forum, Chat, Salon de discussion</w:t>
            </w:r>
          </w:p>
        </w:tc>
        <w:tc>
          <w:tcPr>
            <w:tcW w:w="990" w:type="dxa"/>
            <w:vAlign w:val="center"/>
          </w:tcPr>
          <w:p w14:paraId="643D01E1" w14:textId="4EF1195E" w:rsidR="007933DC" w:rsidRPr="004E022C" w:rsidRDefault="007933DC" w:rsidP="00F64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37E0775" w14:textId="77777777" w:rsidR="007933DC" w:rsidRDefault="007933DC" w:rsidP="00F64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4F0CA80" w14:textId="77777777" w:rsidR="007933DC" w:rsidRDefault="007933DC" w:rsidP="00F64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49576C8" w14:textId="77777777" w:rsidR="007933DC" w:rsidRDefault="007933DC" w:rsidP="00F64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4FA87CE" w14:textId="77777777" w:rsidR="007933DC" w:rsidRDefault="007933DC" w:rsidP="00F64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A38F008" w14:textId="77777777" w:rsidR="007933DC" w:rsidRDefault="007933DC" w:rsidP="00F648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22F0" w14:paraId="572B6755" w14:textId="77777777" w:rsidTr="00F64899">
        <w:trPr>
          <w:trHeight w:val="108"/>
        </w:trPr>
        <w:tc>
          <w:tcPr>
            <w:tcW w:w="5531" w:type="dxa"/>
            <w:gridSpan w:val="2"/>
            <w:vAlign w:val="center"/>
          </w:tcPr>
          <w:p w14:paraId="66C7A7D9" w14:textId="77777777" w:rsidR="00E022F0" w:rsidRPr="00AD17A0" w:rsidRDefault="00A96B50" w:rsidP="00A96B5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F01108" w:rsidRPr="00AD17A0">
              <w:rPr>
                <w:rFonts w:asciiTheme="majorBidi" w:hAnsiTheme="majorBidi" w:cstheme="majorBidi"/>
                <w:sz w:val="24"/>
                <w:szCs w:val="24"/>
              </w:rPr>
              <w:t>ctivités d’apprentissage</w:t>
            </w:r>
            <w:r w:rsidR="00750401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4E022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variées (devoirs)</w:t>
            </w:r>
          </w:p>
        </w:tc>
        <w:tc>
          <w:tcPr>
            <w:tcW w:w="990" w:type="dxa"/>
            <w:vAlign w:val="center"/>
          </w:tcPr>
          <w:p w14:paraId="147F17E9" w14:textId="1266F8DA" w:rsidR="00E022F0" w:rsidRPr="004E022C" w:rsidRDefault="00E022F0" w:rsidP="00F64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AC50495" w14:textId="77777777" w:rsidR="00E022F0" w:rsidRDefault="00E022F0" w:rsidP="00F64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34DB826" w14:textId="77777777" w:rsidR="00E022F0" w:rsidRDefault="00E022F0" w:rsidP="00F64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79E528F" w14:textId="77777777" w:rsidR="00E022F0" w:rsidRDefault="00E022F0" w:rsidP="00F64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FD2201A" w14:textId="77777777" w:rsidR="00E022F0" w:rsidRDefault="00E022F0" w:rsidP="00F64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B264B82" w14:textId="77777777" w:rsidR="00E022F0" w:rsidRDefault="00E022F0" w:rsidP="00F648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22F0" w14:paraId="3F5F91F6" w14:textId="77777777" w:rsidTr="00F64899">
        <w:trPr>
          <w:trHeight w:val="108"/>
        </w:trPr>
        <w:tc>
          <w:tcPr>
            <w:tcW w:w="5531" w:type="dxa"/>
            <w:gridSpan w:val="2"/>
            <w:vAlign w:val="center"/>
          </w:tcPr>
          <w:p w14:paraId="37280F0E" w14:textId="77777777" w:rsidR="00E022F0" w:rsidRPr="00AD17A0" w:rsidRDefault="00F01108" w:rsidP="00E022F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sz w:val="24"/>
                <w:szCs w:val="24"/>
              </w:rPr>
              <w:t>Argumentation du cours par des différentes ressources pédagogiques : vidéos, images, pdf, tableaux, équations…</w:t>
            </w:r>
          </w:p>
        </w:tc>
        <w:tc>
          <w:tcPr>
            <w:tcW w:w="990" w:type="dxa"/>
            <w:vAlign w:val="center"/>
          </w:tcPr>
          <w:p w14:paraId="16D66A80" w14:textId="77777777" w:rsidR="00E022F0" w:rsidRDefault="00E022F0" w:rsidP="00F64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AC05EE2" w14:textId="13658489" w:rsidR="00E022F0" w:rsidRPr="004E022C" w:rsidRDefault="00E022F0" w:rsidP="00F64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104C84A" w14:textId="77777777" w:rsidR="00E022F0" w:rsidRDefault="00E022F0" w:rsidP="00F64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F847D99" w14:textId="77777777" w:rsidR="00E022F0" w:rsidRDefault="00E022F0" w:rsidP="00F64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8D331B3" w14:textId="77777777" w:rsidR="00E022F0" w:rsidRDefault="00E022F0" w:rsidP="00F64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9265A36" w14:textId="77777777" w:rsidR="00E022F0" w:rsidRDefault="00E022F0" w:rsidP="00F648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5563" w14:paraId="5BAAAF4E" w14:textId="77777777" w:rsidTr="00314B44">
        <w:tc>
          <w:tcPr>
            <w:tcW w:w="11057" w:type="dxa"/>
            <w:gridSpan w:val="11"/>
            <w:shd w:val="clear" w:color="auto" w:fill="B4C6E7" w:themeFill="accent1" w:themeFillTint="66"/>
          </w:tcPr>
          <w:p w14:paraId="506F5F5F" w14:textId="77777777" w:rsidR="00645563" w:rsidRPr="00AD17A0" w:rsidRDefault="00645563" w:rsidP="00314B44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AD17A0">
              <w:rPr>
                <w:rFonts w:asciiTheme="majorBidi" w:hAnsiTheme="majorBidi" w:cstheme="majorBidi"/>
                <w:b/>
                <w:sz w:val="32"/>
                <w:szCs w:val="32"/>
              </w:rPr>
              <w:t>IV)  Le système de sortie</w:t>
            </w:r>
          </w:p>
        </w:tc>
      </w:tr>
      <w:tr w:rsidR="00645563" w14:paraId="4BD655C5" w14:textId="77777777" w:rsidTr="007505A1">
        <w:trPr>
          <w:trHeight w:val="270"/>
        </w:trPr>
        <w:tc>
          <w:tcPr>
            <w:tcW w:w="5531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3E141D7A" w14:textId="77777777" w:rsidR="00645563" w:rsidRPr="00AD17A0" w:rsidRDefault="00645563" w:rsidP="00314B44">
            <w:pPr>
              <w:jc w:val="center"/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</w:pPr>
            <w:r w:rsidRPr="00AD17A0">
              <w:rPr>
                <w:rFonts w:asciiTheme="majorBidi" w:hAnsiTheme="majorBidi" w:cstheme="majorBidi"/>
                <w:b/>
                <w:sz w:val="24"/>
                <w:szCs w:val="24"/>
              </w:rPr>
              <w:t>Critères d’analyse</w:t>
            </w:r>
          </w:p>
        </w:tc>
        <w:tc>
          <w:tcPr>
            <w:tcW w:w="5526" w:type="dxa"/>
            <w:gridSpan w:val="9"/>
            <w:shd w:val="clear" w:color="auto" w:fill="FF0000"/>
            <w:vAlign w:val="center"/>
          </w:tcPr>
          <w:p w14:paraId="24BB9881" w14:textId="77777777" w:rsidR="00645563" w:rsidRPr="00AD17A0" w:rsidRDefault="00645563" w:rsidP="00314B44">
            <w:pPr>
              <w:jc w:val="center"/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</w:pPr>
            <w:r w:rsidRPr="00AD17A0">
              <w:rPr>
                <w:rFonts w:asciiTheme="majorBidi" w:hAnsiTheme="majorBidi" w:cstheme="majorBidi"/>
                <w:b/>
                <w:sz w:val="24"/>
                <w:szCs w:val="24"/>
              </w:rPr>
              <w:t>Mentions</w:t>
            </w:r>
          </w:p>
        </w:tc>
      </w:tr>
      <w:tr w:rsidR="00645563" w14:paraId="576DC7CC" w14:textId="77777777" w:rsidTr="001C6C92">
        <w:trPr>
          <w:trHeight w:val="270"/>
        </w:trPr>
        <w:tc>
          <w:tcPr>
            <w:tcW w:w="5531" w:type="dxa"/>
            <w:gridSpan w:val="2"/>
            <w:vMerge/>
            <w:shd w:val="clear" w:color="auto" w:fill="F7CAAC" w:themeFill="accent2" w:themeFillTint="66"/>
          </w:tcPr>
          <w:p w14:paraId="78A53649" w14:textId="77777777" w:rsidR="00645563" w:rsidRPr="00AD17A0" w:rsidRDefault="00645563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C000"/>
          </w:tcPr>
          <w:p w14:paraId="752098E9" w14:textId="77777777" w:rsidR="00645563" w:rsidRPr="00AD17A0" w:rsidRDefault="00645563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b/>
                <w:sz w:val="24"/>
                <w:szCs w:val="24"/>
              </w:rPr>
              <w:t>A+</w:t>
            </w:r>
          </w:p>
        </w:tc>
        <w:tc>
          <w:tcPr>
            <w:tcW w:w="993" w:type="dxa"/>
            <w:gridSpan w:val="2"/>
            <w:shd w:val="clear" w:color="auto" w:fill="FFC000"/>
          </w:tcPr>
          <w:p w14:paraId="7E970F5D" w14:textId="77777777" w:rsidR="00645563" w:rsidRPr="00AD17A0" w:rsidRDefault="00645563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gridSpan w:val="2"/>
            <w:shd w:val="clear" w:color="auto" w:fill="FFC000"/>
          </w:tcPr>
          <w:p w14:paraId="04355235" w14:textId="77777777" w:rsidR="00645563" w:rsidRPr="00AD17A0" w:rsidRDefault="00645563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b/>
                <w:sz w:val="24"/>
                <w:szCs w:val="24"/>
              </w:rPr>
              <w:t>B+</w:t>
            </w:r>
          </w:p>
        </w:tc>
        <w:tc>
          <w:tcPr>
            <w:tcW w:w="850" w:type="dxa"/>
            <w:gridSpan w:val="2"/>
            <w:shd w:val="clear" w:color="auto" w:fill="FFC000"/>
          </w:tcPr>
          <w:p w14:paraId="0C9F72A1" w14:textId="77777777" w:rsidR="00645563" w:rsidRPr="00AD17A0" w:rsidRDefault="00645563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b/>
                <w:sz w:val="24"/>
                <w:szCs w:val="24"/>
              </w:rPr>
              <w:t>B</w:t>
            </w:r>
          </w:p>
        </w:tc>
        <w:tc>
          <w:tcPr>
            <w:tcW w:w="851" w:type="dxa"/>
            <w:shd w:val="clear" w:color="auto" w:fill="FFC000"/>
          </w:tcPr>
          <w:p w14:paraId="5BFD46E1" w14:textId="77777777" w:rsidR="00645563" w:rsidRPr="00AD17A0" w:rsidRDefault="00645563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b/>
                <w:sz w:val="24"/>
                <w:szCs w:val="24"/>
              </w:rPr>
              <w:t>C+</w:t>
            </w:r>
          </w:p>
        </w:tc>
        <w:tc>
          <w:tcPr>
            <w:tcW w:w="850" w:type="dxa"/>
            <w:shd w:val="clear" w:color="auto" w:fill="FFC000"/>
          </w:tcPr>
          <w:p w14:paraId="1E950F04" w14:textId="77777777" w:rsidR="00645563" w:rsidRPr="00AD17A0" w:rsidRDefault="00645563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b/>
                <w:sz w:val="24"/>
                <w:szCs w:val="24"/>
              </w:rPr>
              <w:t>C</w:t>
            </w:r>
          </w:p>
        </w:tc>
      </w:tr>
      <w:tr w:rsidR="00645563" w14:paraId="0DDF499F" w14:textId="77777777" w:rsidTr="00344002">
        <w:trPr>
          <w:trHeight w:val="135"/>
        </w:trPr>
        <w:tc>
          <w:tcPr>
            <w:tcW w:w="5531" w:type="dxa"/>
            <w:gridSpan w:val="2"/>
            <w:vAlign w:val="center"/>
          </w:tcPr>
          <w:p w14:paraId="2996B18E" w14:textId="77777777" w:rsidR="00645563" w:rsidRPr="00AD17A0" w:rsidRDefault="004D1888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sz w:val="24"/>
                <w:szCs w:val="24"/>
              </w:rPr>
              <w:t>Présentation des activités globales/évaluation</w:t>
            </w:r>
            <w:r w:rsidR="003C3838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AD17A0">
              <w:rPr>
                <w:rFonts w:asciiTheme="majorBidi" w:hAnsiTheme="majorBidi" w:cstheme="majorBidi"/>
                <w:sz w:val="24"/>
                <w:szCs w:val="24"/>
              </w:rPr>
              <w:t>/test final (Vrai/faux, QCU, QCM, QAA, catégorisation, ordonnancement, …).</w:t>
            </w:r>
          </w:p>
        </w:tc>
        <w:tc>
          <w:tcPr>
            <w:tcW w:w="990" w:type="dxa"/>
            <w:vAlign w:val="center"/>
          </w:tcPr>
          <w:p w14:paraId="15266343" w14:textId="32839084" w:rsidR="00645563" w:rsidRPr="00AD17A0" w:rsidRDefault="00645563" w:rsidP="0034400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CBAD089" w14:textId="77777777" w:rsidR="00645563" w:rsidRDefault="00645563" w:rsidP="00344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5DF17C0" w14:textId="77777777" w:rsidR="00645563" w:rsidRDefault="00645563" w:rsidP="00344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A9EDD83" w14:textId="77777777" w:rsidR="00645563" w:rsidRDefault="00645563" w:rsidP="00344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BA4F6B5" w14:textId="77777777" w:rsidR="00645563" w:rsidRDefault="00645563" w:rsidP="00344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2994B01" w14:textId="77777777" w:rsidR="00645563" w:rsidRDefault="00645563" w:rsidP="003440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67A2" w14:paraId="044A2A08" w14:textId="77777777" w:rsidTr="00344002">
        <w:trPr>
          <w:trHeight w:val="108"/>
        </w:trPr>
        <w:tc>
          <w:tcPr>
            <w:tcW w:w="5531" w:type="dxa"/>
            <w:gridSpan w:val="2"/>
            <w:vAlign w:val="center"/>
          </w:tcPr>
          <w:p w14:paraId="4A180D96" w14:textId="77777777" w:rsidR="001367A2" w:rsidRPr="00AD17A0" w:rsidRDefault="006902C6" w:rsidP="006902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17A0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éorientation</w:t>
            </w:r>
            <w:r w:rsidR="00E94E5E" w:rsidRPr="00AD17A0">
              <w:rPr>
                <w:rFonts w:asciiTheme="majorBidi" w:hAnsiTheme="majorBidi" w:cstheme="majorBidi"/>
                <w:sz w:val="24"/>
                <w:szCs w:val="24"/>
              </w:rPr>
              <w:t xml:space="preserve"> vers les parties du cours non assimilées en cas d’échec au post test.</w:t>
            </w:r>
          </w:p>
        </w:tc>
        <w:tc>
          <w:tcPr>
            <w:tcW w:w="990" w:type="dxa"/>
            <w:vAlign w:val="center"/>
          </w:tcPr>
          <w:p w14:paraId="17CE0F82" w14:textId="77777777" w:rsidR="001367A2" w:rsidRPr="00AD17A0" w:rsidRDefault="001367A2" w:rsidP="0034400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735A3CD" w14:textId="77777777" w:rsidR="001367A2" w:rsidRDefault="001367A2" w:rsidP="00344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FD9C471" w14:textId="77777777" w:rsidR="001367A2" w:rsidRDefault="001367A2" w:rsidP="00344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051FC25" w14:textId="77777777" w:rsidR="001367A2" w:rsidRDefault="001367A2" w:rsidP="00344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42C9CC" w14:textId="77777777" w:rsidR="001367A2" w:rsidRDefault="001367A2" w:rsidP="00344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1444CFC" w14:textId="7C4BDB9C" w:rsidR="001367A2" w:rsidRPr="00F22AF2" w:rsidRDefault="001367A2" w:rsidP="003440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1F55" w14:paraId="71F3E704" w14:textId="77777777" w:rsidTr="00314B44">
        <w:tc>
          <w:tcPr>
            <w:tcW w:w="11057" w:type="dxa"/>
            <w:gridSpan w:val="11"/>
            <w:shd w:val="clear" w:color="auto" w:fill="B4C6E7" w:themeFill="accent1" w:themeFillTint="66"/>
          </w:tcPr>
          <w:p w14:paraId="2C3B1726" w14:textId="77777777" w:rsidR="006E1F55" w:rsidRPr="00DB2AB2" w:rsidRDefault="006E1F55" w:rsidP="006E1F55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DB2AB2">
              <w:rPr>
                <w:rFonts w:asciiTheme="majorBidi" w:hAnsiTheme="majorBidi" w:cstheme="majorBidi"/>
                <w:b/>
                <w:sz w:val="32"/>
                <w:szCs w:val="32"/>
              </w:rPr>
              <w:t>V)  Bibliographie</w:t>
            </w:r>
          </w:p>
        </w:tc>
      </w:tr>
      <w:tr w:rsidR="006E1F55" w14:paraId="02A115B6" w14:textId="77777777" w:rsidTr="007505A1">
        <w:trPr>
          <w:trHeight w:val="270"/>
        </w:trPr>
        <w:tc>
          <w:tcPr>
            <w:tcW w:w="5531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34F278F8" w14:textId="77777777" w:rsidR="006E1F55" w:rsidRPr="00DB2AB2" w:rsidRDefault="006E1F55" w:rsidP="00314B44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DB2AB2">
              <w:rPr>
                <w:rFonts w:asciiTheme="majorBidi" w:hAnsiTheme="majorBidi" w:cstheme="majorBidi"/>
                <w:b/>
                <w:sz w:val="24"/>
                <w:szCs w:val="24"/>
              </w:rPr>
              <w:t>Critères d’analyse</w:t>
            </w:r>
          </w:p>
        </w:tc>
        <w:tc>
          <w:tcPr>
            <w:tcW w:w="5526" w:type="dxa"/>
            <w:gridSpan w:val="9"/>
            <w:shd w:val="clear" w:color="auto" w:fill="FF0000"/>
            <w:vAlign w:val="center"/>
          </w:tcPr>
          <w:p w14:paraId="551786F4" w14:textId="77777777" w:rsidR="006E1F55" w:rsidRPr="00DB2AB2" w:rsidRDefault="006E1F55" w:rsidP="00314B44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DB2AB2">
              <w:rPr>
                <w:rFonts w:asciiTheme="majorBidi" w:hAnsiTheme="majorBidi" w:cstheme="majorBidi"/>
                <w:b/>
                <w:sz w:val="24"/>
                <w:szCs w:val="24"/>
              </w:rPr>
              <w:t>Mentions</w:t>
            </w:r>
          </w:p>
        </w:tc>
      </w:tr>
      <w:tr w:rsidR="006E1F55" w14:paraId="6DA7A455" w14:textId="77777777" w:rsidTr="00AD17A0">
        <w:trPr>
          <w:trHeight w:val="270"/>
        </w:trPr>
        <w:tc>
          <w:tcPr>
            <w:tcW w:w="5531" w:type="dxa"/>
            <w:gridSpan w:val="2"/>
            <w:vMerge/>
            <w:shd w:val="clear" w:color="auto" w:fill="F7CAAC" w:themeFill="accent2" w:themeFillTint="66"/>
          </w:tcPr>
          <w:p w14:paraId="78CA9D23" w14:textId="77777777" w:rsidR="006E1F55" w:rsidRPr="00DB2AB2" w:rsidRDefault="006E1F55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C000"/>
          </w:tcPr>
          <w:p w14:paraId="0FFB4680" w14:textId="77777777" w:rsidR="006E1F55" w:rsidRPr="00DB2AB2" w:rsidRDefault="006E1F55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2AB2">
              <w:rPr>
                <w:rFonts w:asciiTheme="majorBidi" w:hAnsiTheme="majorBidi" w:cstheme="majorBidi"/>
                <w:b/>
                <w:sz w:val="24"/>
                <w:szCs w:val="24"/>
              </w:rPr>
              <w:t>A+</w:t>
            </w:r>
          </w:p>
        </w:tc>
        <w:tc>
          <w:tcPr>
            <w:tcW w:w="851" w:type="dxa"/>
            <w:shd w:val="clear" w:color="auto" w:fill="FFC000"/>
          </w:tcPr>
          <w:p w14:paraId="35CC4D94" w14:textId="77777777" w:rsidR="006E1F55" w:rsidRPr="00DB2AB2" w:rsidRDefault="006E1F55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2AB2">
              <w:rPr>
                <w:rFonts w:asciiTheme="majorBidi" w:hAnsiTheme="majorBidi" w:cstheme="majorBidi"/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gridSpan w:val="2"/>
            <w:shd w:val="clear" w:color="auto" w:fill="FFC000"/>
          </w:tcPr>
          <w:p w14:paraId="79C8FFA1" w14:textId="77777777" w:rsidR="006E1F55" w:rsidRPr="00DB2AB2" w:rsidRDefault="006E1F55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2AB2">
              <w:rPr>
                <w:rFonts w:asciiTheme="majorBidi" w:hAnsiTheme="majorBidi" w:cstheme="majorBidi"/>
                <w:b/>
                <w:sz w:val="24"/>
                <w:szCs w:val="24"/>
              </w:rPr>
              <w:t>B+</w:t>
            </w:r>
          </w:p>
        </w:tc>
        <w:tc>
          <w:tcPr>
            <w:tcW w:w="851" w:type="dxa"/>
            <w:gridSpan w:val="2"/>
            <w:shd w:val="clear" w:color="auto" w:fill="FFC000"/>
          </w:tcPr>
          <w:p w14:paraId="2F03ADAA" w14:textId="77777777" w:rsidR="006E1F55" w:rsidRPr="00DB2AB2" w:rsidRDefault="006E1F55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2AB2">
              <w:rPr>
                <w:rFonts w:asciiTheme="majorBidi" w:hAnsiTheme="majorBidi" w:cstheme="majorBidi"/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gridSpan w:val="2"/>
            <w:shd w:val="clear" w:color="auto" w:fill="FFC000"/>
          </w:tcPr>
          <w:p w14:paraId="3B2A1512" w14:textId="77777777" w:rsidR="006E1F55" w:rsidRPr="00DB2AB2" w:rsidRDefault="006E1F55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2AB2">
              <w:rPr>
                <w:rFonts w:asciiTheme="majorBidi" w:hAnsiTheme="majorBidi" w:cstheme="majorBidi"/>
                <w:b/>
                <w:sz w:val="24"/>
                <w:szCs w:val="24"/>
              </w:rPr>
              <w:t>C+</w:t>
            </w:r>
          </w:p>
        </w:tc>
        <w:tc>
          <w:tcPr>
            <w:tcW w:w="850" w:type="dxa"/>
            <w:shd w:val="clear" w:color="auto" w:fill="FFC000"/>
          </w:tcPr>
          <w:p w14:paraId="587723DC" w14:textId="77777777" w:rsidR="006E1F55" w:rsidRPr="00DB2AB2" w:rsidRDefault="006E1F55" w:rsidP="00314B4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B2AB2">
              <w:rPr>
                <w:rFonts w:asciiTheme="majorBidi" w:hAnsiTheme="majorBidi" w:cstheme="majorBidi"/>
                <w:b/>
                <w:sz w:val="24"/>
                <w:szCs w:val="24"/>
              </w:rPr>
              <w:t>C</w:t>
            </w:r>
          </w:p>
        </w:tc>
      </w:tr>
      <w:tr w:rsidR="006E1F55" w14:paraId="74DEE3A6" w14:textId="77777777" w:rsidTr="00344002">
        <w:trPr>
          <w:trHeight w:val="135"/>
        </w:trPr>
        <w:tc>
          <w:tcPr>
            <w:tcW w:w="5531" w:type="dxa"/>
            <w:gridSpan w:val="2"/>
            <w:vAlign w:val="center"/>
          </w:tcPr>
          <w:p w14:paraId="535842EB" w14:textId="77777777" w:rsidR="006E1F55" w:rsidRPr="00EB52E0" w:rsidRDefault="004D0188" w:rsidP="004D01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D0188">
              <w:rPr>
                <w:rFonts w:asciiTheme="majorBidi" w:hAnsiTheme="majorBidi" w:cstheme="majorBidi"/>
                <w:sz w:val="24"/>
                <w:szCs w:val="24"/>
              </w:rPr>
              <w:t>Actualité des références</w:t>
            </w:r>
          </w:p>
        </w:tc>
        <w:tc>
          <w:tcPr>
            <w:tcW w:w="990" w:type="dxa"/>
            <w:vAlign w:val="center"/>
          </w:tcPr>
          <w:p w14:paraId="7C0C1CE4" w14:textId="77777777" w:rsidR="006E1F55" w:rsidRDefault="006E1F55" w:rsidP="00344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7BD49C4" w14:textId="77777777" w:rsidR="006E1F55" w:rsidRDefault="006E1F55" w:rsidP="00344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C3D69F" w14:textId="77777777" w:rsidR="006E1F55" w:rsidRDefault="006E1F55" w:rsidP="00344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B0D5352" w14:textId="77777777" w:rsidR="006E1F55" w:rsidRDefault="006E1F55" w:rsidP="00344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9426E85" w14:textId="0534F0B4" w:rsidR="006E1F55" w:rsidRDefault="006E1F55" w:rsidP="00344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496B65E" w14:textId="77777777" w:rsidR="006E1F55" w:rsidRDefault="006E1F55" w:rsidP="003440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1F55" w14:paraId="5B6EED1F" w14:textId="77777777" w:rsidTr="00344002">
        <w:trPr>
          <w:trHeight w:val="108"/>
        </w:trPr>
        <w:tc>
          <w:tcPr>
            <w:tcW w:w="5531" w:type="dxa"/>
            <w:gridSpan w:val="2"/>
            <w:vAlign w:val="center"/>
          </w:tcPr>
          <w:p w14:paraId="25D05DA7" w14:textId="77777777" w:rsidR="006E1F55" w:rsidRPr="004D0188" w:rsidRDefault="004D0188" w:rsidP="00C85D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D0188">
              <w:rPr>
                <w:rFonts w:asciiTheme="majorBidi" w:hAnsiTheme="majorBidi" w:cstheme="majorBidi"/>
                <w:sz w:val="24"/>
                <w:szCs w:val="24"/>
              </w:rPr>
              <w:t>Variété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EB52E0">
              <w:rPr>
                <w:rFonts w:asciiTheme="majorBidi" w:hAnsiTheme="majorBidi" w:cstheme="majorBidi"/>
                <w:sz w:val="24"/>
                <w:szCs w:val="24"/>
              </w:rPr>
              <w:t>bibliograph</w:t>
            </w:r>
            <w:r w:rsidR="00427596">
              <w:rPr>
                <w:rFonts w:asciiTheme="majorBidi" w:hAnsiTheme="majorBidi" w:cstheme="majorBidi"/>
                <w:sz w:val="24"/>
                <w:szCs w:val="24"/>
              </w:rPr>
              <w:t>ie</w:t>
            </w:r>
            <w:r w:rsidRPr="00EB52E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F123A9"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Pr="00EB52E0">
              <w:rPr>
                <w:rFonts w:asciiTheme="majorBidi" w:hAnsiTheme="majorBidi" w:cstheme="majorBidi"/>
                <w:sz w:val="24"/>
                <w:szCs w:val="24"/>
              </w:rPr>
              <w:t>ebographie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C85DA1">
              <w:rPr>
                <w:rFonts w:asciiTheme="majorBidi" w:hAnsiTheme="majorBidi" w:cstheme="majorBidi"/>
                <w:sz w:val="24"/>
                <w:szCs w:val="24"/>
              </w:rPr>
              <w:t>Références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990" w:type="dxa"/>
            <w:vAlign w:val="center"/>
          </w:tcPr>
          <w:p w14:paraId="45A59D5E" w14:textId="77777777" w:rsidR="006E1F55" w:rsidRDefault="006E1F55" w:rsidP="00344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D9306D9" w14:textId="77777777" w:rsidR="006E1F55" w:rsidRDefault="006E1F55" w:rsidP="00344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C7A9BA9" w14:textId="77777777" w:rsidR="006E1F55" w:rsidRDefault="006E1F55" w:rsidP="00344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6B25A5D" w14:textId="77777777" w:rsidR="006E1F55" w:rsidRDefault="006E1F55" w:rsidP="00344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34195ED" w14:textId="5B02D4C6" w:rsidR="006E1F55" w:rsidRDefault="006E1F55" w:rsidP="00344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6216D67" w14:textId="77777777" w:rsidR="006E1F55" w:rsidRDefault="006E1F55" w:rsidP="003440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5DA1" w14:paraId="7144A85B" w14:textId="77777777" w:rsidTr="00344002">
        <w:trPr>
          <w:trHeight w:val="108"/>
        </w:trPr>
        <w:tc>
          <w:tcPr>
            <w:tcW w:w="5531" w:type="dxa"/>
            <w:gridSpan w:val="2"/>
            <w:vAlign w:val="center"/>
          </w:tcPr>
          <w:p w14:paraId="498B9CE5" w14:textId="77777777" w:rsidR="00C85DA1" w:rsidRPr="004D0188" w:rsidRDefault="00C85DA1" w:rsidP="00C85D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4E7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Glossaire</w:t>
            </w:r>
          </w:p>
        </w:tc>
        <w:tc>
          <w:tcPr>
            <w:tcW w:w="990" w:type="dxa"/>
            <w:vAlign w:val="center"/>
          </w:tcPr>
          <w:p w14:paraId="0C0EE6D8" w14:textId="16A9904A" w:rsidR="00C85DA1" w:rsidRDefault="00C85DA1" w:rsidP="00344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2BAA44B" w14:textId="77777777" w:rsidR="00C85DA1" w:rsidRDefault="00C85DA1" w:rsidP="00344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D3D9116" w14:textId="77777777" w:rsidR="00C85DA1" w:rsidRDefault="00C85DA1" w:rsidP="00344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DF3C989" w14:textId="77777777" w:rsidR="00C85DA1" w:rsidRDefault="00C85DA1" w:rsidP="00344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C879717" w14:textId="77777777" w:rsidR="00C85DA1" w:rsidRDefault="00C85DA1" w:rsidP="00344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8BC0CD2" w14:textId="77777777" w:rsidR="00C85DA1" w:rsidRDefault="00C85DA1" w:rsidP="003440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5DA1" w14:paraId="152B03CF" w14:textId="77777777" w:rsidTr="00344002">
        <w:trPr>
          <w:trHeight w:val="108"/>
        </w:trPr>
        <w:tc>
          <w:tcPr>
            <w:tcW w:w="5531" w:type="dxa"/>
            <w:gridSpan w:val="2"/>
            <w:vAlign w:val="center"/>
          </w:tcPr>
          <w:p w14:paraId="71FBA39E" w14:textId="77777777" w:rsidR="00C85DA1" w:rsidRPr="00C04E74" w:rsidRDefault="00C85DA1" w:rsidP="00C85D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4E74">
              <w:rPr>
                <w:rFonts w:asciiTheme="majorBidi" w:hAnsiTheme="majorBidi" w:cstheme="majorBidi"/>
                <w:sz w:val="24"/>
                <w:szCs w:val="24"/>
              </w:rPr>
              <w:t>Abréviations</w:t>
            </w:r>
          </w:p>
        </w:tc>
        <w:tc>
          <w:tcPr>
            <w:tcW w:w="990" w:type="dxa"/>
            <w:vAlign w:val="center"/>
          </w:tcPr>
          <w:p w14:paraId="5DC0C847" w14:textId="77777777" w:rsidR="00C85DA1" w:rsidRDefault="00C85DA1" w:rsidP="00344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7D02A94" w14:textId="77777777" w:rsidR="00C85DA1" w:rsidRDefault="00C85DA1" w:rsidP="00344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7FE40FE" w14:textId="77777777" w:rsidR="00C85DA1" w:rsidRDefault="00C85DA1" w:rsidP="00344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00FFFDB" w14:textId="77777777" w:rsidR="00C85DA1" w:rsidRDefault="00C85DA1" w:rsidP="00344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0D73525" w14:textId="77777777" w:rsidR="00C85DA1" w:rsidRDefault="00C85DA1" w:rsidP="00344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B1EBC4F" w14:textId="021130FE" w:rsidR="00C85DA1" w:rsidRDefault="00C85DA1" w:rsidP="0034400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E3DDF43" w14:textId="77777777" w:rsidR="006E1F55" w:rsidRDefault="006E1F55"/>
    <w:p w14:paraId="16AAD69F" w14:textId="77777777" w:rsidR="008E5C93" w:rsidRDefault="007154A7" w:rsidP="00E273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79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8E5C93" w:rsidRPr="00531798">
        <w:rPr>
          <w:rFonts w:ascii="Times New Roman" w:hAnsi="Times New Roman" w:cs="Times New Roman"/>
          <w:b/>
          <w:bCs/>
          <w:sz w:val="24"/>
          <w:szCs w:val="24"/>
        </w:rPr>
        <w:t>ommentaires :</w:t>
      </w:r>
    </w:p>
    <w:p w14:paraId="236D1618" w14:textId="77777777" w:rsidR="00C65A50" w:rsidRDefault="00C65A50" w:rsidP="00E273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6618B" w14:textId="77777777" w:rsidR="00C65A50" w:rsidRDefault="00C65A50" w:rsidP="00E273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4381F" w14:textId="77777777" w:rsidR="00C65A50" w:rsidRDefault="00C65A50" w:rsidP="00E273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85DF7" w14:textId="77777777" w:rsidR="00E273F9" w:rsidRPr="00E273F9" w:rsidRDefault="00E273F9" w:rsidP="00E273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8E024" w14:textId="77777777" w:rsidR="003A203A" w:rsidRDefault="003A203A" w:rsidP="008C01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Tableau d’évaluation du cours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0"/>
        <w:gridCol w:w="4750"/>
      </w:tblGrid>
      <w:tr w:rsidR="00F1341D" w14:paraId="2E8E4230" w14:textId="77777777" w:rsidTr="00F1341D">
        <w:tc>
          <w:tcPr>
            <w:tcW w:w="4750" w:type="dxa"/>
          </w:tcPr>
          <w:p w14:paraId="2E9B83A5" w14:textId="77777777" w:rsidR="00F1341D" w:rsidRDefault="008D7489" w:rsidP="008C01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Aspect organisationnel</w:t>
            </w:r>
          </w:p>
        </w:tc>
        <w:tc>
          <w:tcPr>
            <w:tcW w:w="4750" w:type="dxa"/>
          </w:tcPr>
          <w:p w14:paraId="1F161E1F" w14:textId="35DA0003" w:rsidR="00F1341D" w:rsidRDefault="00F1341D" w:rsidP="00875E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1D" w14:paraId="0975869F" w14:textId="77777777" w:rsidTr="00F1341D">
        <w:tc>
          <w:tcPr>
            <w:tcW w:w="4750" w:type="dxa"/>
          </w:tcPr>
          <w:p w14:paraId="228DE463" w14:textId="77777777" w:rsidR="00F1341D" w:rsidRDefault="00F1341D" w:rsidP="008C01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Système d’entrée</w:t>
            </w:r>
          </w:p>
        </w:tc>
        <w:tc>
          <w:tcPr>
            <w:tcW w:w="4750" w:type="dxa"/>
          </w:tcPr>
          <w:p w14:paraId="387F5F3D" w14:textId="073F4B95" w:rsidR="00F1341D" w:rsidRDefault="00F1341D" w:rsidP="00875E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1D" w14:paraId="1C9C3FCF" w14:textId="77777777" w:rsidTr="00F1341D">
        <w:tc>
          <w:tcPr>
            <w:tcW w:w="4750" w:type="dxa"/>
          </w:tcPr>
          <w:p w14:paraId="7CBA44F8" w14:textId="77777777" w:rsidR="00F1341D" w:rsidRDefault="00F1341D" w:rsidP="008C01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Système d’apprentissage</w:t>
            </w:r>
          </w:p>
        </w:tc>
        <w:tc>
          <w:tcPr>
            <w:tcW w:w="4750" w:type="dxa"/>
          </w:tcPr>
          <w:p w14:paraId="10F4DBAD" w14:textId="22435A76" w:rsidR="00F1341D" w:rsidRDefault="00F1341D" w:rsidP="008C01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1D" w14:paraId="2530ECD5" w14:textId="77777777" w:rsidTr="00F1341D">
        <w:tc>
          <w:tcPr>
            <w:tcW w:w="4750" w:type="dxa"/>
          </w:tcPr>
          <w:p w14:paraId="3148B860" w14:textId="77777777" w:rsidR="00F1341D" w:rsidRDefault="00F1341D" w:rsidP="008C01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Système de sortie</w:t>
            </w:r>
          </w:p>
        </w:tc>
        <w:tc>
          <w:tcPr>
            <w:tcW w:w="4750" w:type="dxa"/>
          </w:tcPr>
          <w:p w14:paraId="4DD5FBFD" w14:textId="0CF237B6" w:rsidR="00F1341D" w:rsidRDefault="00F1341D" w:rsidP="008C01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1D" w14:paraId="5D7B3955" w14:textId="77777777" w:rsidTr="00F1341D">
        <w:tc>
          <w:tcPr>
            <w:tcW w:w="4750" w:type="dxa"/>
          </w:tcPr>
          <w:p w14:paraId="60FA6BA3" w14:textId="77777777" w:rsidR="00F1341D" w:rsidRDefault="00F1341D" w:rsidP="008C01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Bibliographie </w:t>
            </w:r>
          </w:p>
        </w:tc>
        <w:tc>
          <w:tcPr>
            <w:tcW w:w="4750" w:type="dxa"/>
          </w:tcPr>
          <w:p w14:paraId="02003844" w14:textId="43500899" w:rsidR="00F1341D" w:rsidRDefault="00F1341D" w:rsidP="008C01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1D" w14:paraId="38A1E917" w14:textId="77777777" w:rsidTr="00F1341D">
        <w:tc>
          <w:tcPr>
            <w:tcW w:w="4750" w:type="dxa"/>
          </w:tcPr>
          <w:p w14:paraId="5B53474C" w14:textId="77777777" w:rsidR="00F1341D" w:rsidRDefault="003A203A" w:rsidP="008C01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Evaluation final du cours et mention</w:t>
            </w:r>
          </w:p>
        </w:tc>
        <w:tc>
          <w:tcPr>
            <w:tcW w:w="4750" w:type="dxa"/>
          </w:tcPr>
          <w:p w14:paraId="24E32227" w14:textId="7066BA5C" w:rsidR="00F1341D" w:rsidRDefault="003A203A" w:rsidP="00875E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Mention : Moyen</w:t>
            </w:r>
          </w:p>
        </w:tc>
      </w:tr>
    </w:tbl>
    <w:p w14:paraId="3677F6AA" w14:textId="77777777" w:rsidR="00F1341D" w:rsidRDefault="00F1341D" w:rsidP="008C01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368B5" w14:textId="77777777" w:rsidR="00C65A50" w:rsidRDefault="00C65A50" w:rsidP="008C01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8CDBE" w14:textId="49125CBF" w:rsidR="00C65A50" w:rsidRPr="00531798" w:rsidRDefault="00C65A50" w:rsidP="008C01EC">
      <w:pPr>
        <w:spacing w:line="360" w:lineRule="auto"/>
        <w:jc w:val="both"/>
        <w:rPr>
          <w:rFonts w:ascii="Times New Roman" w:hAnsi="Times New Roman" w:cs="Times New Roman" w:hint="cs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                                                                                                         </w:t>
      </w:r>
      <w:r w:rsidRPr="00C65A50">
        <w:rPr>
          <w:rFonts w:ascii="Times New Roman" w:hAnsi="Times New Roman" w:cs="Times New Roman"/>
          <w:sz w:val="24"/>
          <w:szCs w:val="24"/>
          <w:lang w:bidi="ar-DZ"/>
        </w:rPr>
        <w:t>Signature de l'examinateur</w:t>
      </w:r>
    </w:p>
    <w:sectPr w:rsidR="00C65A50" w:rsidRPr="00531798" w:rsidSect="00923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77FA8"/>
    <w:multiLevelType w:val="hybridMultilevel"/>
    <w:tmpl w:val="00760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65A1A"/>
    <w:multiLevelType w:val="multilevel"/>
    <w:tmpl w:val="E69483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665B6D"/>
    <w:multiLevelType w:val="hybridMultilevel"/>
    <w:tmpl w:val="4EFC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877C8"/>
    <w:multiLevelType w:val="hybridMultilevel"/>
    <w:tmpl w:val="42C63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875869">
    <w:abstractNumId w:val="1"/>
  </w:num>
  <w:num w:numId="2" w16cid:durableId="1827353811">
    <w:abstractNumId w:val="2"/>
  </w:num>
  <w:num w:numId="3" w16cid:durableId="1217163921">
    <w:abstractNumId w:val="0"/>
  </w:num>
  <w:num w:numId="4" w16cid:durableId="312872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B10"/>
    <w:rsid w:val="00001DC9"/>
    <w:rsid w:val="00002436"/>
    <w:rsid w:val="00003834"/>
    <w:rsid w:val="00003891"/>
    <w:rsid w:val="00010B3A"/>
    <w:rsid w:val="00015525"/>
    <w:rsid w:val="000166FA"/>
    <w:rsid w:val="00037740"/>
    <w:rsid w:val="000567BE"/>
    <w:rsid w:val="00060C8A"/>
    <w:rsid w:val="00072D52"/>
    <w:rsid w:val="000A20E1"/>
    <w:rsid w:val="000A7039"/>
    <w:rsid w:val="000B0960"/>
    <w:rsid w:val="000B40B5"/>
    <w:rsid w:val="000B6695"/>
    <w:rsid w:val="000C17AD"/>
    <w:rsid w:val="000E61F5"/>
    <w:rsid w:val="000E65AB"/>
    <w:rsid w:val="001367A2"/>
    <w:rsid w:val="00154531"/>
    <w:rsid w:val="00182EBC"/>
    <w:rsid w:val="001A2526"/>
    <w:rsid w:val="001C6C92"/>
    <w:rsid w:val="001F089D"/>
    <w:rsid w:val="001F79E8"/>
    <w:rsid w:val="0020590E"/>
    <w:rsid w:val="0020761A"/>
    <w:rsid w:val="0021131D"/>
    <w:rsid w:val="00234C08"/>
    <w:rsid w:val="00253D6E"/>
    <w:rsid w:val="00260ACB"/>
    <w:rsid w:val="00265AA4"/>
    <w:rsid w:val="002A29C6"/>
    <w:rsid w:val="002B1DA7"/>
    <w:rsid w:val="002B6B84"/>
    <w:rsid w:val="002C3F1D"/>
    <w:rsid w:val="002C4546"/>
    <w:rsid w:val="002C79DB"/>
    <w:rsid w:val="002D49CE"/>
    <w:rsid w:val="002D7E5A"/>
    <w:rsid w:val="002E4841"/>
    <w:rsid w:val="002F6625"/>
    <w:rsid w:val="002F6B3A"/>
    <w:rsid w:val="003011A7"/>
    <w:rsid w:val="00301E8A"/>
    <w:rsid w:val="00304DAB"/>
    <w:rsid w:val="00311243"/>
    <w:rsid w:val="003114DD"/>
    <w:rsid w:val="00313F2A"/>
    <w:rsid w:val="00323EA8"/>
    <w:rsid w:val="003255A0"/>
    <w:rsid w:val="00337673"/>
    <w:rsid w:val="00344002"/>
    <w:rsid w:val="00355E03"/>
    <w:rsid w:val="00397E74"/>
    <w:rsid w:val="003A203A"/>
    <w:rsid w:val="003A7231"/>
    <w:rsid w:val="003B2A75"/>
    <w:rsid w:val="003C32D0"/>
    <w:rsid w:val="003C3838"/>
    <w:rsid w:val="003D0C4E"/>
    <w:rsid w:val="003D4A07"/>
    <w:rsid w:val="00424880"/>
    <w:rsid w:val="0042668C"/>
    <w:rsid w:val="00427596"/>
    <w:rsid w:val="0043092F"/>
    <w:rsid w:val="004554E5"/>
    <w:rsid w:val="00464D5A"/>
    <w:rsid w:val="00476F03"/>
    <w:rsid w:val="004C21A5"/>
    <w:rsid w:val="004C323F"/>
    <w:rsid w:val="004D0188"/>
    <w:rsid w:val="004D1888"/>
    <w:rsid w:val="004E022C"/>
    <w:rsid w:val="004E3314"/>
    <w:rsid w:val="004F2350"/>
    <w:rsid w:val="004F6AFF"/>
    <w:rsid w:val="00500A7E"/>
    <w:rsid w:val="00502FAA"/>
    <w:rsid w:val="00505AA1"/>
    <w:rsid w:val="005169ED"/>
    <w:rsid w:val="00520C95"/>
    <w:rsid w:val="00524A78"/>
    <w:rsid w:val="00530BA6"/>
    <w:rsid w:val="00531798"/>
    <w:rsid w:val="00541F7F"/>
    <w:rsid w:val="00542964"/>
    <w:rsid w:val="00557247"/>
    <w:rsid w:val="005709E7"/>
    <w:rsid w:val="00581C9B"/>
    <w:rsid w:val="00583B1F"/>
    <w:rsid w:val="00587FAD"/>
    <w:rsid w:val="00590131"/>
    <w:rsid w:val="005930C4"/>
    <w:rsid w:val="005962BD"/>
    <w:rsid w:val="00603CEE"/>
    <w:rsid w:val="00615EA9"/>
    <w:rsid w:val="00615EBB"/>
    <w:rsid w:val="00621CD9"/>
    <w:rsid w:val="0062267F"/>
    <w:rsid w:val="006411C8"/>
    <w:rsid w:val="00644656"/>
    <w:rsid w:val="0064513C"/>
    <w:rsid w:val="00645563"/>
    <w:rsid w:val="006875E7"/>
    <w:rsid w:val="006902C6"/>
    <w:rsid w:val="00690980"/>
    <w:rsid w:val="0069690C"/>
    <w:rsid w:val="006A149A"/>
    <w:rsid w:val="006B07C1"/>
    <w:rsid w:val="006C18AB"/>
    <w:rsid w:val="006C25D6"/>
    <w:rsid w:val="006C2AB0"/>
    <w:rsid w:val="006C3D7F"/>
    <w:rsid w:val="006E1F55"/>
    <w:rsid w:val="006F011F"/>
    <w:rsid w:val="007019FF"/>
    <w:rsid w:val="007154A7"/>
    <w:rsid w:val="0072333F"/>
    <w:rsid w:val="007272B0"/>
    <w:rsid w:val="007421FF"/>
    <w:rsid w:val="0074793D"/>
    <w:rsid w:val="00750401"/>
    <w:rsid w:val="007505A1"/>
    <w:rsid w:val="00756225"/>
    <w:rsid w:val="00763CA5"/>
    <w:rsid w:val="007703D3"/>
    <w:rsid w:val="00784102"/>
    <w:rsid w:val="007933DC"/>
    <w:rsid w:val="007D528E"/>
    <w:rsid w:val="007E39D9"/>
    <w:rsid w:val="007F77AC"/>
    <w:rsid w:val="0082253A"/>
    <w:rsid w:val="00823ACC"/>
    <w:rsid w:val="008366E4"/>
    <w:rsid w:val="00854A03"/>
    <w:rsid w:val="00854EC7"/>
    <w:rsid w:val="008747C5"/>
    <w:rsid w:val="00875E29"/>
    <w:rsid w:val="00890F0B"/>
    <w:rsid w:val="00894BDD"/>
    <w:rsid w:val="008B7D62"/>
    <w:rsid w:val="008C01EC"/>
    <w:rsid w:val="008C052D"/>
    <w:rsid w:val="008C1D1C"/>
    <w:rsid w:val="008D1CD7"/>
    <w:rsid w:val="008D4364"/>
    <w:rsid w:val="008D7489"/>
    <w:rsid w:val="008E2E68"/>
    <w:rsid w:val="008E37FB"/>
    <w:rsid w:val="008E59CC"/>
    <w:rsid w:val="008E5C93"/>
    <w:rsid w:val="0090542C"/>
    <w:rsid w:val="00923FB5"/>
    <w:rsid w:val="009241FD"/>
    <w:rsid w:val="00941F1F"/>
    <w:rsid w:val="00952ADB"/>
    <w:rsid w:val="00952B12"/>
    <w:rsid w:val="00963067"/>
    <w:rsid w:val="00972D8A"/>
    <w:rsid w:val="00974712"/>
    <w:rsid w:val="00995323"/>
    <w:rsid w:val="009A2D60"/>
    <w:rsid w:val="009A6F04"/>
    <w:rsid w:val="009C7EA6"/>
    <w:rsid w:val="009E13F3"/>
    <w:rsid w:val="009E16EF"/>
    <w:rsid w:val="009E3CF8"/>
    <w:rsid w:val="00A01710"/>
    <w:rsid w:val="00A46DE7"/>
    <w:rsid w:val="00A47B2F"/>
    <w:rsid w:val="00A5486E"/>
    <w:rsid w:val="00A55CE4"/>
    <w:rsid w:val="00A64043"/>
    <w:rsid w:val="00A64F8B"/>
    <w:rsid w:val="00A85B4E"/>
    <w:rsid w:val="00A95847"/>
    <w:rsid w:val="00A96B50"/>
    <w:rsid w:val="00AA2F01"/>
    <w:rsid w:val="00AB502D"/>
    <w:rsid w:val="00AD17A0"/>
    <w:rsid w:val="00AE0422"/>
    <w:rsid w:val="00AE793E"/>
    <w:rsid w:val="00B10A9E"/>
    <w:rsid w:val="00B14729"/>
    <w:rsid w:val="00B26C55"/>
    <w:rsid w:val="00B26F6F"/>
    <w:rsid w:val="00B31EE5"/>
    <w:rsid w:val="00B41B91"/>
    <w:rsid w:val="00B64BCB"/>
    <w:rsid w:val="00B74FDA"/>
    <w:rsid w:val="00BE5EBA"/>
    <w:rsid w:val="00BF34B6"/>
    <w:rsid w:val="00C04E74"/>
    <w:rsid w:val="00C17E85"/>
    <w:rsid w:val="00C25CA2"/>
    <w:rsid w:val="00C34E7D"/>
    <w:rsid w:val="00C3504B"/>
    <w:rsid w:val="00C5617D"/>
    <w:rsid w:val="00C62513"/>
    <w:rsid w:val="00C65A50"/>
    <w:rsid w:val="00C65A89"/>
    <w:rsid w:val="00C74376"/>
    <w:rsid w:val="00C74655"/>
    <w:rsid w:val="00C85DA1"/>
    <w:rsid w:val="00C90621"/>
    <w:rsid w:val="00C92508"/>
    <w:rsid w:val="00CB1472"/>
    <w:rsid w:val="00CB54FF"/>
    <w:rsid w:val="00CC48EA"/>
    <w:rsid w:val="00CE452F"/>
    <w:rsid w:val="00CF15B1"/>
    <w:rsid w:val="00D01476"/>
    <w:rsid w:val="00D023D1"/>
    <w:rsid w:val="00D02F37"/>
    <w:rsid w:val="00D810EA"/>
    <w:rsid w:val="00DA5EBF"/>
    <w:rsid w:val="00DB2546"/>
    <w:rsid w:val="00DB2AB2"/>
    <w:rsid w:val="00DB4B6E"/>
    <w:rsid w:val="00DE336E"/>
    <w:rsid w:val="00DE71DA"/>
    <w:rsid w:val="00DF714B"/>
    <w:rsid w:val="00E0062A"/>
    <w:rsid w:val="00E022F0"/>
    <w:rsid w:val="00E13B10"/>
    <w:rsid w:val="00E22267"/>
    <w:rsid w:val="00E273F9"/>
    <w:rsid w:val="00E27F65"/>
    <w:rsid w:val="00E55E67"/>
    <w:rsid w:val="00E63EEE"/>
    <w:rsid w:val="00E878D5"/>
    <w:rsid w:val="00E9215F"/>
    <w:rsid w:val="00E94E5E"/>
    <w:rsid w:val="00EB52E0"/>
    <w:rsid w:val="00EB707B"/>
    <w:rsid w:val="00ED487F"/>
    <w:rsid w:val="00ED54EF"/>
    <w:rsid w:val="00EF7BF5"/>
    <w:rsid w:val="00F00435"/>
    <w:rsid w:val="00F01108"/>
    <w:rsid w:val="00F123A9"/>
    <w:rsid w:val="00F1341D"/>
    <w:rsid w:val="00F17E15"/>
    <w:rsid w:val="00F22AF2"/>
    <w:rsid w:val="00F346AC"/>
    <w:rsid w:val="00F4679E"/>
    <w:rsid w:val="00F562D3"/>
    <w:rsid w:val="00F63A05"/>
    <w:rsid w:val="00F64899"/>
    <w:rsid w:val="00FE6FC4"/>
    <w:rsid w:val="00FF3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AC0C77"/>
  <w15:docId w15:val="{61F8DCF0-F6B0-4260-900D-4A8BA81E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C95"/>
    <w:pPr>
      <w:spacing w:after="200" w:line="276" w:lineRule="auto"/>
    </w:pPr>
    <w:rPr>
      <w:rFonts w:ascii="Calibri" w:eastAsia="Calibri" w:hAnsi="Calibri" w:cs="Calibri"/>
      <w:lang w:val="fr-FR"/>
    </w:rPr>
  </w:style>
  <w:style w:type="paragraph" w:styleId="Heading1">
    <w:name w:val="heading 1"/>
    <w:basedOn w:val="Normal"/>
    <w:next w:val="Normal"/>
    <w:link w:val="Heading1Char"/>
    <w:qFormat/>
    <w:rsid w:val="00AA2F0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93D"/>
    <w:pPr>
      <w:ind w:left="720"/>
      <w:contextualSpacing/>
    </w:pPr>
  </w:style>
  <w:style w:type="table" w:customStyle="1" w:styleId="TableauGrille1Clair-Accentuation11">
    <w:name w:val="Tableau Grille 1 Clair - Accentuation 11"/>
    <w:basedOn w:val="TableNormal"/>
    <w:uiPriority w:val="46"/>
    <w:rsid w:val="002C79D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simple11">
    <w:name w:val="Tableau simple 11"/>
    <w:basedOn w:val="TableNormal"/>
    <w:uiPriority w:val="41"/>
    <w:rsid w:val="002C79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6Couleur-Accentuation11">
    <w:name w:val="Tableau Grille 6 Couleur - Accentuation 11"/>
    <w:basedOn w:val="TableNormal"/>
    <w:uiPriority w:val="51"/>
    <w:rsid w:val="0043092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odyText">
    <w:name w:val="Body Text"/>
    <w:basedOn w:val="Normal"/>
    <w:link w:val="BodyTextChar"/>
    <w:rsid w:val="006C18A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BodyTextChar">
    <w:name w:val="Body Text Char"/>
    <w:basedOn w:val="DefaultParagraphFont"/>
    <w:link w:val="BodyText"/>
    <w:rsid w:val="006C18AB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Heading1Char">
    <w:name w:val="Heading 1 Char"/>
    <w:basedOn w:val="DefaultParagraphFont"/>
    <w:link w:val="Heading1"/>
    <w:rsid w:val="00AA2F01"/>
    <w:rPr>
      <w:rFonts w:ascii="Arial" w:eastAsia="Times New Roman" w:hAnsi="Arial" w:cs="Times New Roman"/>
      <w:b/>
      <w:kern w:val="28"/>
      <w:sz w:val="28"/>
      <w:szCs w:val="20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AC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5</Pages>
  <Words>500</Words>
  <Characters>3037</Characters>
  <Application>Microsoft Office Word</Application>
  <DocSecurity>0</DocSecurity>
  <Lines>506</Lines>
  <Paragraphs>196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Imene Am</dc:creator>
  <cp:keywords/>
  <dc:description/>
  <cp:lastModifiedBy>MERZOUGUI Abdellatif</cp:lastModifiedBy>
  <cp:revision>274</cp:revision>
  <cp:lastPrinted>2024-04-15T12:30:00Z</cp:lastPrinted>
  <dcterms:created xsi:type="dcterms:W3CDTF">2024-04-14T16:30:00Z</dcterms:created>
  <dcterms:modified xsi:type="dcterms:W3CDTF">2024-07-22T23:46:00Z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e028b7e8fa7e85486cda42f92201c280bc458dee482ea2183a8664a4a0c461bb</vt:lpwstr>
  </property>
</Properties>
</file>