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6" w:rsidRPr="004978BD" w:rsidRDefault="004978BD" w:rsidP="0050289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78BD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34925</wp:posOffset>
            </wp:positionV>
            <wp:extent cx="1045210" cy="1292860"/>
            <wp:effectExtent l="0" t="0" r="0" b="0"/>
            <wp:wrapNone/>
            <wp:docPr id="1432902564" name="صورة 1" descr="C:\Users\Radouane\Desktop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C:\Users\Radouane\Desktop\logo-final-umb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8BD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31750</wp:posOffset>
            </wp:positionV>
            <wp:extent cx="1045210" cy="1292860"/>
            <wp:effectExtent l="0" t="0" r="0" b="0"/>
            <wp:wrapNone/>
            <wp:docPr id="213247146" name="صورة 1" descr="C:\Users\Radouane\Desktop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C:\Users\Radouane\Desktop\logo-final-umb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595"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457595" w:rsidRPr="004978BD" w:rsidRDefault="00457595" w:rsidP="0050289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457595" w:rsidRPr="004978BD" w:rsidRDefault="00457595" w:rsidP="0050289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كلية العلوم الإنسانية والاجتماعية</w:t>
      </w:r>
    </w:p>
    <w:p w:rsidR="00457595" w:rsidRPr="004978BD" w:rsidRDefault="00457595" w:rsidP="0050289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بوضياف</w:t>
      </w:r>
      <w:proofErr w:type="spellEnd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المسيلة</w:t>
      </w:r>
    </w:p>
    <w:p w:rsidR="004B7257" w:rsidRPr="004978BD" w:rsidRDefault="004B7257" w:rsidP="004B725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فرض فجائي للسداسي الأول جذع مشترك العلوم الاجتماعية في مقياس الإحصاء الوصفي</w:t>
      </w:r>
    </w:p>
    <w:p w:rsidR="00457595" w:rsidRPr="004978BD" w:rsidRDefault="00457595" w:rsidP="0050289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الأول:(</w:t>
      </w:r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</w:rPr>
        <w:t>5 ن</w:t>
      </w:r>
      <w:r w:rsidRPr="004978BD">
        <w:rPr>
          <w:rFonts w:ascii="Sakkal Majalla" w:hAnsi="Sakkal Majalla" w:cs="Sakkal Majalla"/>
          <w:b/>
          <w:bCs/>
          <w:sz w:val="28"/>
          <w:szCs w:val="28"/>
        </w:rPr>
        <w:t>(</w:t>
      </w:r>
    </w:p>
    <w:p w:rsidR="00DA5F7A" w:rsidRPr="004978BD" w:rsidRDefault="00457595" w:rsidP="0050289D">
      <w:pPr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البيانات التالية تمثل علامات 50 طالب في مادة مدخل إلى علم الاجتماع</w:t>
      </w:r>
      <w:r w:rsidR="005A6DCA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5A6DCA" w:rsidRDefault="0005606E" w:rsidP="005A6DCA">
      <w:p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20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22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23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26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28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29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30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proofErr w:type="spellStart"/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30</w:t>
      </w:r>
      <w:proofErr w:type="spellEnd"/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31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proofErr w:type="spellStart"/>
      <w:r w:rsidR="00457595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31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34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35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proofErr w:type="spellStart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35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proofErr w:type="spellStart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35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36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proofErr w:type="spellStart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36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37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38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40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proofErr w:type="spellStart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40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41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2C1BA1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41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43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43</w:t>
      </w:r>
      <w:proofErr w:type="spellEnd"/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45</w:t>
      </w:r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  <w:r w:rsidR="00DA5F7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</w:t>
      </w:r>
    </w:p>
    <w:p w:rsidR="00DA5F7A" w:rsidRDefault="00DA5F7A" w:rsidP="005A6DCA">
      <w:p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45 </w:t>
      </w:r>
      <w:r w:rsidR="0005606E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  <w:proofErr w:type="spellStart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45</w:t>
      </w:r>
      <w:proofErr w:type="spellEnd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46      48     50     51      52      </w:t>
      </w:r>
      <w:proofErr w:type="spellStart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52</w:t>
      </w:r>
      <w:proofErr w:type="spellEnd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</w:t>
      </w:r>
      <w:proofErr w:type="spellStart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52</w:t>
      </w:r>
      <w:proofErr w:type="spellEnd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55     58     </w:t>
      </w:r>
      <w:proofErr w:type="spellStart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58</w:t>
      </w:r>
      <w:proofErr w:type="spellEnd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59     60     66     </w:t>
      </w:r>
      <w:proofErr w:type="spellStart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66</w:t>
      </w:r>
      <w:proofErr w:type="spellEnd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67     </w:t>
      </w:r>
      <w:proofErr w:type="spellStart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67</w:t>
      </w:r>
      <w:proofErr w:type="spellEnd"/>
      <w:r w:rsidR="005A6DCA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69     70     73     77     78     81     82</w:t>
      </w:r>
    </w:p>
    <w:p w:rsidR="00DA5F7A" w:rsidRPr="004978BD" w:rsidRDefault="00D45601" w:rsidP="0050289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المطلوب</w:t>
      </w:r>
      <w:proofErr w:type="gramEnd"/>
    </w:p>
    <w:p w:rsidR="00D45601" w:rsidRPr="004978BD" w:rsidRDefault="00D45601" w:rsidP="00D04AF0">
      <w:pPr>
        <w:pStyle w:val="Paragraphedeliste"/>
        <w:numPr>
          <w:ilvl w:val="0"/>
          <w:numId w:val="1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حدد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كلا من </w:t>
      </w:r>
      <w:r w:rsidR="004978BD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</w:t>
      </w: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الإحصائي، الوحدة الإحصائية، المتغير الإحصائي ونوعه في هذه الدراسة ؟</w:t>
      </w:r>
    </w:p>
    <w:p w:rsidR="00D45601" w:rsidRPr="004978BD" w:rsidRDefault="00D45601" w:rsidP="00D04AF0">
      <w:pPr>
        <w:pStyle w:val="Paragraphedeliste"/>
        <w:numPr>
          <w:ilvl w:val="0"/>
          <w:numId w:val="1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أعرض هذه البيانات في جدول توزيع تكراري على شكل فئات باستخدام طريقة</w:t>
      </w:r>
      <w:r w:rsidR="008A52A6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8A52A6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ستورجس</w:t>
      </w:r>
      <w:r w:rsidRPr="004978BD">
        <w:rPr>
          <w:rFonts w:asciiTheme="majorBidi" w:hAnsiTheme="majorBidi" w:cstheme="majorBidi"/>
          <w:sz w:val="24"/>
          <w:szCs w:val="24"/>
        </w:rPr>
        <w:t>sturges</w:t>
      </w:r>
      <w:proofErr w:type="spellEnd"/>
    </w:p>
    <w:p w:rsidR="00D45601" w:rsidRPr="004978BD" w:rsidRDefault="00D45601" w:rsidP="00D04AF0">
      <w:pPr>
        <w:pStyle w:val="Paragraphedeliste"/>
        <w:numPr>
          <w:ilvl w:val="0"/>
          <w:numId w:val="1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أحسب التكرارات التجميعية الصاعدة والنازلة؟</w:t>
      </w:r>
    </w:p>
    <w:p w:rsidR="00D45601" w:rsidRPr="004978BD" w:rsidRDefault="00D45601" w:rsidP="00D04AF0">
      <w:pPr>
        <w:pStyle w:val="Paragraphedeliste"/>
        <w:numPr>
          <w:ilvl w:val="0"/>
          <w:numId w:val="1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أحسب كلا من المتوسط الحسابي،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الوسيط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، والمنوال؟</w:t>
      </w:r>
    </w:p>
    <w:p w:rsidR="00D45601" w:rsidRPr="004978BD" w:rsidRDefault="00D45601" w:rsidP="00D04AF0">
      <w:pPr>
        <w:pStyle w:val="Paragraphedeliste"/>
        <w:numPr>
          <w:ilvl w:val="0"/>
          <w:numId w:val="1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كم يقدر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عدد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الطلاب الذين تقل علاماتهم عن 65 علامة؟</w:t>
      </w:r>
    </w:p>
    <w:p w:rsidR="00D45601" w:rsidRPr="004978BD" w:rsidRDefault="00D45601" w:rsidP="00D04AF0">
      <w:pPr>
        <w:pStyle w:val="Paragraphedeliste"/>
        <w:numPr>
          <w:ilvl w:val="0"/>
          <w:numId w:val="1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كم يقدر عدد الطلاب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تساوي أو تزيد علاماتهم عن 47 علامة؟</w:t>
      </w:r>
    </w:p>
    <w:p w:rsidR="00F46567" w:rsidRPr="004978BD" w:rsidRDefault="00F46567" w:rsidP="0050289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الثاني:(4 ن)</w:t>
      </w:r>
    </w:p>
    <w:p w:rsidR="00F46567" w:rsidRPr="004978BD" w:rsidRDefault="004978BD" w:rsidP="00A6027D">
      <w:pPr>
        <w:bidi/>
        <w:spacing w:line="240" w:lineRule="auto"/>
        <w:ind w:firstLine="708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8BD">
        <w:rPr>
          <w:rFonts w:ascii="Sakkal Majalla" w:hAnsi="Sakkal Majalla" w:cs="Sakkal Majalla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-252688</wp:posOffset>
            </wp:positionH>
            <wp:positionV relativeFrom="paragraph">
              <wp:posOffset>303530</wp:posOffset>
            </wp:positionV>
            <wp:extent cx="1971675" cy="1542945"/>
            <wp:effectExtent l="0" t="0" r="0" b="0"/>
            <wp:wrapNone/>
            <wp:docPr id="202531349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13491" name="صورة 20253134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4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567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يتعرض إخوتنا في غزة الفلسطينية، لهجوم عدواني من طرف العدو الصهيوني المحتل</w:t>
      </w:r>
      <w:r w:rsidR="008218AC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F46567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فقام أبو عبيدة قائد الجيش بقطاع غزة، بتخصيص 450 ج</w:t>
      </w:r>
      <w:r w:rsidR="00B623CA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ندي، و 150 فدائي، للتصدي للعدو  </w:t>
      </w:r>
      <w:r w:rsidR="00F46567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وإيقاف زحفه.</w:t>
      </w:r>
    </w:p>
    <w:p w:rsidR="00F46567" w:rsidRPr="004978BD" w:rsidRDefault="00F46567" w:rsidP="00A6027D">
      <w:pPr>
        <w:bidi/>
        <w:spacing w:line="240" w:lineRule="auto"/>
        <w:ind w:firstLine="708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وأراد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باحث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يختار عينة حجمها 300 مفردة بحثية، لإجراء دراسته عليها.</w:t>
      </w:r>
    </w:p>
    <w:p w:rsidR="00F46567" w:rsidRPr="004978BD" w:rsidRDefault="00F46567" w:rsidP="00A6027D">
      <w:pPr>
        <w:pStyle w:val="Paragraphedeliste"/>
        <w:numPr>
          <w:ilvl w:val="0"/>
          <w:numId w:val="2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ما اسم العينة ؟ وإلى أي نوع من أنواع العينات تنتمي هذه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العينة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؟</w:t>
      </w:r>
    </w:p>
    <w:p w:rsidR="00F46567" w:rsidRPr="004978BD" w:rsidRDefault="00F46567" w:rsidP="00A6027D">
      <w:pPr>
        <w:pStyle w:val="Paragraphedeliste"/>
        <w:numPr>
          <w:ilvl w:val="0"/>
          <w:numId w:val="2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كيف يتم اختيار عينة عشوائية طبق</w:t>
      </w:r>
      <w:r w:rsidR="00B623CA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 بالاعتماد على ما درست ؟ </w:t>
      </w:r>
    </w:p>
    <w:p w:rsidR="00F46567" w:rsidRPr="004978BD" w:rsidRDefault="00F46567" w:rsidP="00A6027D">
      <w:pPr>
        <w:pStyle w:val="Paragraphedeliste"/>
        <w:numPr>
          <w:ilvl w:val="0"/>
          <w:numId w:val="2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هل حجم العينة</w:t>
      </w:r>
      <w:r w:rsidR="00CB5F58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تم </w:t>
      </w:r>
      <w:r w:rsidR="00B623CA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اختياره</w:t>
      </w: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بطريقة علمية</w:t>
      </w:r>
      <w:r w:rsidR="00E579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أم 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بالاعتماد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خبرة الباحث</w:t>
      </w:r>
      <w:r w:rsidR="00CB5F58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؟علل</w:t>
      </w:r>
      <w:r w:rsidR="00CB5F58"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ذلك.</w:t>
      </w:r>
    </w:p>
    <w:p w:rsidR="00CB5F58" w:rsidRPr="004978BD" w:rsidRDefault="00CB5F58" w:rsidP="00A6027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4978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الثالث: (4 ن)</w:t>
      </w:r>
    </w:p>
    <w:p w:rsidR="00CB5F58" w:rsidRPr="004978BD" w:rsidRDefault="00CB5F58" w:rsidP="00E57980">
      <w:pPr>
        <w:pStyle w:val="Paragraphedeliste"/>
        <w:numPr>
          <w:ilvl w:val="0"/>
          <w:numId w:val="3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اشرح رمو</w:t>
      </w:r>
      <w:r w:rsidR="00E579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ز الصيغة الرياضية لمقياس </w:t>
      </w:r>
      <w:proofErr w:type="gramStart"/>
      <w:r w:rsidR="00E57980">
        <w:rPr>
          <w:rFonts w:ascii="Sakkal Majalla" w:hAnsi="Sakkal Majalla" w:cs="Sakkal Majalla" w:hint="cs"/>
          <w:sz w:val="28"/>
          <w:szCs w:val="28"/>
          <w:rtl/>
          <w:lang w:bidi="ar-DZ"/>
        </w:rPr>
        <w:t>الوسيط</w:t>
      </w: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Pr="004978BD">
        <w:rPr>
          <w:rFonts w:asciiTheme="majorBidi" w:hAnsiTheme="majorBidi" w:cstheme="majorBidi"/>
          <w:sz w:val="28"/>
          <w:szCs w:val="28"/>
          <w:lang w:bidi="ar-DZ"/>
        </w:rPr>
        <w:t>m</w:t>
      </w:r>
      <w:r w:rsidRPr="004978BD">
        <w:rPr>
          <w:rFonts w:asciiTheme="majorBidi" w:hAnsiTheme="majorBidi" w:cstheme="majorBidi"/>
          <w:sz w:val="28"/>
          <w:szCs w:val="28"/>
        </w:rPr>
        <w:t xml:space="preserve">e </w:t>
      </w:r>
      <w:r w:rsidRPr="004978B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proofErr w:type="gramEnd"/>
      <w:r w:rsidRPr="004978B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978BD">
        <w:rPr>
          <w:rFonts w:asciiTheme="majorBidi" w:hAnsiTheme="majorBidi" w:cstheme="majorBidi"/>
          <w:sz w:val="28"/>
          <w:szCs w:val="28"/>
          <w:lang w:bidi="ar-DZ"/>
        </w:rPr>
        <w:t>L</w:t>
      </w:r>
      <w:r w:rsidRPr="004978BD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4978BD">
        <w:rPr>
          <w:rFonts w:asciiTheme="majorBidi" w:hAnsiTheme="majorBidi" w:cstheme="majorBidi"/>
          <w:sz w:val="28"/>
          <w:szCs w:val="28"/>
        </w:rPr>
        <w:t>n</w:t>
      </w:r>
      <w:r w:rsidRPr="004978B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</w:t>
      </w:r>
      <w:proofErr w:type="spellStart"/>
      <w:r w:rsidR="00E57980" w:rsidRPr="004978B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4978BD">
        <w:rPr>
          <w:rFonts w:asciiTheme="majorBidi" w:hAnsiTheme="majorBidi" w:cstheme="majorBidi"/>
          <w:sz w:val="28"/>
          <w:szCs w:val="28"/>
        </w:rPr>
        <w:t>fc</w:t>
      </w:r>
      <w:proofErr w:type="spellEnd"/>
      <w:r w:rsidR="00E57980" w:rsidRPr="00E57980">
        <w:rPr>
          <w:rFonts w:asciiTheme="majorBidi" w:hAnsiTheme="majorBidi" w:cstheme="majorBidi"/>
          <w:sz w:val="28"/>
          <w:szCs w:val="28"/>
        </w:rPr>
        <w:t xml:space="preserve"> </w:t>
      </w:r>
      <w:r w:rsidR="00E57980">
        <w:rPr>
          <w:rFonts w:asciiTheme="majorBidi" w:hAnsiTheme="majorBidi" w:cstheme="majorBidi" w:hint="cs"/>
          <w:sz w:val="28"/>
          <w:szCs w:val="28"/>
          <w:rtl/>
        </w:rPr>
        <w:t>،</w:t>
      </w:r>
      <w:r w:rsidR="00E57980" w:rsidRPr="004978BD">
        <w:rPr>
          <w:rFonts w:asciiTheme="majorBidi" w:hAnsiTheme="majorBidi" w:cstheme="majorBidi"/>
          <w:sz w:val="28"/>
          <w:szCs w:val="28"/>
        </w:rPr>
        <w:t>i</w:t>
      </w:r>
      <w:r w:rsidRPr="004978B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E57980" w:rsidRPr="004978BD">
        <w:rPr>
          <w:rFonts w:asciiTheme="majorBidi" w:hAnsiTheme="majorBidi" w:cstheme="majorBidi"/>
          <w:sz w:val="28"/>
          <w:szCs w:val="28"/>
        </w:rPr>
        <w:t xml:space="preserve"> (</w:t>
      </w:r>
      <w:r w:rsidR="00E57980" w:rsidRPr="004978BD">
        <w:rPr>
          <w:rFonts w:asciiTheme="majorBidi" w:hAnsiTheme="majorBidi" w:cstheme="majorBidi"/>
          <w:sz w:val="32"/>
          <w:szCs w:val="32"/>
          <w:rtl/>
        </w:rPr>
        <w:t>؟</w:t>
      </w:r>
    </w:p>
    <w:p w:rsidR="00CB5F58" w:rsidRPr="004978BD" w:rsidRDefault="00CB5F58" w:rsidP="00A6027D">
      <w:pPr>
        <w:pStyle w:val="Paragraphedeliste"/>
        <w:numPr>
          <w:ilvl w:val="0"/>
          <w:numId w:val="3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ضع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مخطط من إنشائك يدل على كيف</w:t>
      </w:r>
      <w:r w:rsidR="009149DA"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ية سحب العينة من المجتمع الأصلي؟</w:t>
      </w:r>
    </w:p>
    <w:p w:rsidR="002C5E66" w:rsidRPr="004978BD" w:rsidRDefault="002C5E66" w:rsidP="00A6027D">
      <w:pPr>
        <w:pStyle w:val="Paragraphedeliste"/>
        <w:numPr>
          <w:ilvl w:val="0"/>
          <w:numId w:val="3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''</w:t>
      </w:r>
      <w:proofErr w:type="gramStart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>جمع</w:t>
      </w:r>
      <w:proofErr w:type="gramEnd"/>
      <w:r w:rsidRPr="004978B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البيانات عن كل مفردة من مفردات المجتمع بلا استثناء '' حدد مضمون العبارة في كلمتين؟</w:t>
      </w:r>
    </w:p>
    <w:p w:rsidR="00B623CA" w:rsidRPr="004978BD" w:rsidRDefault="006B0105" w:rsidP="00A6027D">
      <w:pPr>
        <w:pStyle w:val="Paragraphedeliste"/>
        <w:numPr>
          <w:ilvl w:val="0"/>
          <w:numId w:val="3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978BD">
        <w:rPr>
          <w:rFonts w:ascii="Sakkal Majalla" w:hAnsi="Sakkal Majalla" w:cs="Sakkal Majalla" w:hint="cs"/>
          <w:sz w:val="28"/>
          <w:szCs w:val="28"/>
          <w:rtl/>
        </w:rPr>
        <w:t>( 5   10    15     20    25    30 ) ماذا تمثل كل قيمة منفردة في هذه المجموعة؟</w:t>
      </w:r>
    </w:p>
    <w:p w:rsidR="006B0105" w:rsidRPr="004978BD" w:rsidRDefault="006B0105" w:rsidP="00A6027D">
      <w:pPr>
        <w:pStyle w:val="Paragraphedeliste"/>
        <w:numPr>
          <w:ilvl w:val="0"/>
          <w:numId w:val="3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978BD">
        <w:rPr>
          <w:rFonts w:ascii="Sakkal Majalla" w:hAnsi="Sakkal Majalla" w:cs="Sakkal Majalla" w:hint="cs"/>
          <w:sz w:val="28"/>
          <w:szCs w:val="28"/>
          <w:rtl/>
        </w:rPr>
        <w:t>( 5   10    15     20    25    30 )</w:t>
      </w:r>
      <w:r w:rsidR="00907AA9" w:rsidRPr="004978BD">
        <w:rPr>
          <w:rFonts w:ascii="Sakkal Majalla" w:hAnsi="Sakkal Majalla" w:cs="Sakkal Majalla" w:hint="cs"/>
          <w:sz w:val="28"/>
          <w:szCs w:val="28"/>
          <w:rtl/>
        </w:rPr>
        <w:t xml:space="preserve"> على ماذا تعبر هذه القيم مجتمعة</w:t>
      </w:r>
      <w:r w:rsidR="00A6027D" w:rsidRPr="00A6027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907AA9" w:rsidRPr="004978BD">
        <w:rPr>
          <w:rFonts w:ascii="Sakkal Majalla" w:hAnsi="Sakkal Majalla" w:cs="Sakkal Majalla" w:hint="cs"/>
          <w:sz w:val="28"/>
          <w:szCs w:val="28"/>
          <w:rtl/>
        </w:rPr>
        <w:t>؟</w:t>
      </w:r>
    </w:p>
    <w:p w:rsidR="00A6027D" w:rsidRPr="00A6027D" w:rsidRDefault="006B0105" w:rsidP="00A6027D">
      <w:pPr>
        <w:pStyle w:val="Paragraphedeliste"/>
        <w:numPr>
          <w:ilvl w:val="0"/>
          <w:numId w:val="3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4978BD">
        <w:rPr>
          <w:rFonts w:ascii="Sakkal Majalla" w:hAnsi="Sakkal Majalla" w:cs="Sakkal Majalla" w:hint="cs"/>
          <w:sz w:val="28"/>
          <w:szCs w:val="28"/>
          <w:rtl/>
        </w:rPr>
        <w:t>(</w:t>
      </w:r>
      <w:r w:rsidR="00907AA9" w:rsidRPr="004978BD">
        <w:rPr>
          <w:rFonts w:ascii="Sakkal Majalla" w:hAnsi="Sakkal Majalla" w:cs="Sakkal Majalla" w:hint="cs"/>
          <w:sz w:val="28"/>
          <w:szCs w:val="28"/>
          <w:rtl/>
        </w:rPr>
        <w:t xml:space="preserve">  10   15   </w:t>
      </w:r>
      <w:r w:rsidRPr="004978BD">
        <w:rPr>
          <w:rFonts w:ascii="Sakkal Majalla" w:hAnsi="Sakkal Majalla" w:cs="Sakkal Majalla" w:hint="cs"/>
          <w:sz w:val="28"/>
          <w:szCs w:val="28"/>
          <w:rtl/>
        </w:rPr>
        <w:t xml:space="preserve"> 25    30 )</w:t>
      </w:r>
      <w:r w:rsidR="00907AA9" w:rsidRPr="004978BD">
        <w:rPr>
          <w:rFonts w:ascii="Sakkal Majalla" w:hAnsi="Sakkal Majalla" w:cs="Sakkal Majalla" w:hint="cs"/>
          <w:sz w:val="28"/>
          <w:szCs w:val="28"/>
          <w:rtl/>
        </w:rPr>
        <w:t xml:space="preserve"> على ماذا تعبر هذه القيم </w:t>
      </w:r>
      <w:r w:rsidR="00A6027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6027D" w:rsidRPr="004978BD">
        <w:rPr>
          <w:rFonts w:ascii="Sakkal Majalla" w:hAnsi="Sakkal Majalla" w:cs="Sakkal Majalla" w:hint="cs"/>
          <w:sz w:val="28"/>
          <w:szCs w:val="28"/>
          <w:rtl/>
        </w:rPr>
        <w:t>؟</w:t>
      </w:r>
      <w:r w:rsidR="00A6027D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proofErr w:type="gramStart"/>
      <w:r w:rsidR="00A6027D" w:rsidRPr="00A602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</w:t>
      </w:r>
      <w:r w:rsidR="00A602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</w:t>
      </w:r>
      <w:r w:rsidR="00A6027D" w:rsidRPr="00A6027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proofErr w:type="gramEnd"/>
      <w:r w:rsidR="00A6027D" w:rsidRPr="00A6027D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   </w:t>
      </w:r>
      <w:r w:rsidR="00A6027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F00C2" w:rsidRPr="00194D1D" w:rsidRDefault="00A6027D" w:rsidP="00194D1D">
      <w:pPr>
        <w:pStyle w:val="Paragraphedeliste"/>
        <w:numPr>
          <w:ilvl w:val="0"/>
          <w:numId w:val="5"/>
        </w:numPr>
        <w:tabs>
          <w:tab w:val="right" w:pos="565"/>
        </w:tabs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5A6DC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الصفحة</w:t>
      </w:r>
      <w:proofErr w:type="gramEnd"/>
      <w:r w:rsidRPr="005A6DC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1/</w:t>
      </w:r>
      <w:r w:rsidR="005A6DC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5A6DC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</w:t>
      </w:r>
      <w:r w:rsidR="005A6DC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="005A6DCA" w:rsidRPr="005A6DC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="0069521E" w:rsidRPr="00194D1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sectPr w:rsidR="00DF00C2" w:rsidRPr="00194D1D" w:rsidSect="00A6027D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EF1"/>
    <w:multiLevelType w:val="hybridMultilevel"/>
    <w:tmpl w:val="41D29BF6"/>
    <w:lvl w:ilvl="0" w:tplc="AD06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BC0"/>
    <w:multiLevelType w:val="hybridMultilevel"/>
    <w:tmpl w:val="84BED68C"/>
    <w:lvl w:ilvl="0" w:tplc="3796D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2FFB"/>
    <w:multiLevelType w:val="hybridMultilevel"/>
    <w:tmpl w:val="84BED68C"/>
    <w:lvl w:ilvl="0" w:tplc="3796D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B09"/>
    <w:multiLevelType w:val="hybridMultilevel"/>
    <w:tmpl w:val="84BED68C"/>
    <w:lvl w:ilvl="0" w:tplc="3796D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F0D22"/>
    <w:multiLevelType w:val="hybridMultilevel"/>
    <w:tmpl w:val="F230D5D2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7007313"/>
    <w:multiLevelType w:val="hybridMultilevel"/>
    <w:tmpl w:val="41D29BF6"/>
    <w:lvl w:ilvl="0" w:tplc="AD06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81510"/>
    <w:multiLevelType w:val="hybridMultilevel"/>
    <w:tmpl w:val="E362ADC6"/>
    <w:lvl w:ilvl="0" w:tplc="61C8A12E">
      <w:start w:val="20"/>
      <w:numFmt w:val="bullet"/>
      <w:lvlText w:val="-"/>
      <w:lvlJc w:val="left"/>
      <w:pPr>
        <w:ind w:left="4125" w:hanging="360"/>
      </w:pPr>
      <w:rPr>
        <w:rFonts w:ascii="Sakkal Majalla" w:eastAsiaTheme="minorEastAsia" w:hAnsi="Sakkal Majalla" w:cs="Sakkal Majalla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7">
    <w:nsid w:val="30060255"/>
    <w:multiLevelType w:val="hybridMultilevel"/>
    <w:tmpl w:val="F2D0D9A2"/>
    <w:lvl w:ilvl="0" w:tplc="39025A0C">
      <w:start w:val="20"/>
      <w:numFmt w:val="bullet"/>
      <w:lvlText w:val="-"/>
      <w:lvlJc w:val="left"/>
      <w:pPr>
        <w:ind w:left="4896" w:hanging="360"/>
      </w:pPr>
      <w:rPr>
        <w:rFonts w:ascii="Sakkal Majalla" w:eastAsiaTheme="minorEastAsia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">
    <w:nsid w:val="5D485DE9"/>
    <w:multiLevelType w:val="hybridMultilevel"/>
    <w:tmpl w:val="86B69C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242BF"/>
    <w:multiLevelType w:val="hybridMultilevel"/>
    <w:tmpl w:val="84BED68C"/>
    <w:lvl w:ilvl="0" w:tplc="3796D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907C6"/>
    <w:multiLevelType w:val="hybridMultilevel"/>
    <w:tmpl w:val="D68A2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B2F49"/>
    <w:multiLevelType w:val="hybridMultilevel"/>
    <w:tmpl w:val="092AD9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8C1639"/>
    <w:multiLevelType w:val="hybridMultilevel"/>
    <w:tmpl w:val="C464B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5911"/>
    <w:multiLevelType w:val="hybridMultilevel"/>
    <w:tmpl w:val="9738A8C0"/>
    <w:lvl w:ilvl="0" w:tplc="4D10B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7595"/>
    <w:rsid w:val="000462DF"/>
    <w:rsid w:val="0005606E"/>
    <w:rsid w:val="00095D0E"/>
    <w:rsid w:val="000D18AE"/>
    <w:rsid w:val="000E0627"/>
    <w:rsid w:val="001613E9"/>
    <w:rsid w:val="00194D1D"/>
    <w:rsid w:val="001966D3"/>
    <w:rsid w:val="002333C4"/>
    <w:rsid w:val="00247702"/>
    <w:rsid w:val="002648E7"/>
    <w:rsid w:val="0028217A"/>
    <w:rsid w:val="00286975"/>
    <w:rsid w:val="002C1BA1"/>
    <w:rsid w:val="002C5E66"/>
    <w:rsid w:val="003A2C34"/>
    <w:rsid w:val="004061A3"/>
    <w:rsid w:val="00420AE7"/>
    <w:rsid w:val="00457595"/>
    <w:rsid w:val="004978BD"/>
    <w:rsid w:val="004B7257"/>
    <w:rsid w:val="0050289D"/>
    <w:rsid w:val="005A0A40"/>
    <w:rsid w:val="005A6DCA"/>
    <w:rsid w:val="00637AEA"/>
    <w:rsid w:val="006413C2"/>
    <w:rsid w:val="00666226"/>
    <w:rsid w:val="00675DCA"/>
    <w:rsid w:val="0069521E"/>
    <w:rsid w:val="00697361"/>
    <w:rsid w:val="006B0105"/>
    <w:rsid w:val="00801747"/>
    <w:rsid w:val="00812915"/>
    <w:rsid w:val="008218AC"/>
    <w:rsid w:val="0088319A"/>
    <w:rsid w:val="008A52A6"/>
    <w:rsid w:val="008C78E4"/>
    <w:rsid w:val="008F577D"/>
    <w:rsid w:val="00907AA9"/>
    <w:rsid w:val="009149DA"/>
    <w:rsid w:val="0096544D"/>
    <w:rsid w:val="00A40D25"/>
    <w:rsid w:val="00A6027D"/>
    <w:rsid w:val="00A8054B"/>
    <w:rsid w:val="00AC56CB"/>
    <w:rsid w:val="00B623CA"/>
    <w:rsid w:val="00C61D70"/>
    <w:rsid w:val="00CA2FA6"/>
    <w:rsid w:val="00CB5F58"/>
    <w:rsid w:val="00D04AF0"/>
    <w:rsid w:val="00D27E9C"/>
    <w:rsid w:val="00D45601"/>
    <w:rsid w:val="00DA5F7A"/>
    <w:rsid w:val="00DE4F2F"/>
    <w:rsid w:val="00DF00C2"/>
    <w:rsid w:val="00E27DB4"/>
    <w:rsid w:val="00E57980"/>
    <w:rsid w:val="00EA19EE"/>
    <w:rsid w:val="00F42107"/>
    <w:rsid w:val="00F46567"/>
    <w:rsid w:val="00F7615E"/>
    <w:rsid w:val="00FA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5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5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654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0B5E-8F21-4212-9D54-5AF6520D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Infinity</cp:lastModifiedBy>
  <cp:revision>84</cp:revision>
  <cp:lastPrinted>2024-01-07T13:42:00Z</cp:lastPrinted>
  <dcterms:created xsi:type="dcterms:W3CDTF">2023-12-02T10:20:00Z</dcterms:created>
  <dcterms:modified xsi:type="dcterms:W3CDTF">2024-07-27T16:34:00Z</dcterms:modified>
</cp:coreProperties>
</file>