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DC" w:rsidRDefault="00BE69DC" w:rsidP="00B7448E">
      <w:pPr>
        <w:rPr>
          <w:rFonts w:asciiTheme="majorBidi" w:hAnsiTheme="majorBidi" w:cstheme="majorBidi"/>
          <w:b/>
          <w:color w:val="000000" w:themeColor="text1"/>
          <w:sz w:val="28"/>
          <w:szCs w:val="28"/>
          <w:lang w:val="fr-FR" w:eastAsia="en-US" w:bidi="ar-DZ"/>
        </w:rPr>
      </w:pPr>
    </w:p>
    <w:p w:rsidR="00125D10" w:rsidRPr="00125D10" w:rsidRDefault="00125D10" w:rsidP="00125D10">
      <w:pPr>
        <w:tabs>
          <w:tab w:val="left" w:pos="1032"/>
          <w:tab w:val="center" w:pos="4819"/>
        </w:tabs>
        <w:spacing w:after="200"/>
        <w:ind w:right="-1"/>
        <w:jc w:val="center"/>
        <w:rPr>
          <w:rFonts w:eastAsia="Calibri"/>
          <w:b/>
          <w:bCs/>
          <w:szCs w:val="24"/>
          <w:lang w:val="fr-FR" w:eastAsia="en-US"/>
        </w:rPr>
      </w:pPr>
      <w:r w:rsidRPr="00125D10">
        <w:rPr>
          <w:rFonts w:eastAsia="Calibri"/>
          <w:b/>
          <w:bCs/>
          <w:szCs w:val="24"/>
          <w:lang w:val="fr-FR" w:eastAsia="fr-FR"/>
        </w:rPr>
        <w:t>République Algérienne Démocratique et Populaire</w:t>
      </w:r>
    </w:p>
    <w:p w:rsidR="00125D10" w:rsidRPr="00125D10" w:rsidRDefault="00125D10" w:rsidP="00125D10">
      <w:pPr>
        <w:spacing w:after="200"/>
        <w:ind w:right="-1"/>
        <w:jc w:val="center"/>
        <w:rPr>
          <w:rFonts w:eastAsia="Calibri"/>
          <w:b/>
          <w:bCs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>Ministère de L'enseignement Supérieur et de la Recherche Scientifique</w:t>
      </w:r>
    </w:p>
    <w:p w:rsidR="00125D10" w:rsidRPr="00125D10" w:rsidRDefault="00125D10" w:rsidP="00125D10">
      <w:pPr>
        <w:spacing w:after="200"/>
        <w:ind w:right="-1"/>
        <w:jc w:val="center"/>
        <w:rPr>
          <w:rFonts w:eastAsia="Calibri"/>
          <w:b/>
          <w:bCs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>Université Mohamed Boudiaf</w:t>
      </w:r>
      <w:r>
        <w:rPr>
          <w:rFonts w:eastAsia="Calibri"/>
          <w:b/>
          <w:bCs/>
          <w:szCs w:val="24"/>
          <w:lang w:val="fr-FR" w:eastAsia="fr-FR"/>
        </w:rPr>
        <w:t xml:space="preserve"> –</w:t>
      </w:r>
      <w:r w:rsidRPr="00125D10">
        <w:rPr>
          <w:rFonts w:eastAsia="Calibri"/>
          <w:b/>
          <w:bCs/>
          <w:szCs w:val="24"/>
          <w:lang w:val="fr-FR" w:eastAsia="fr-FR"/>
        </w:rPr>
        <w:t xml:space="preserve"> M</w:t>
      </w:r>
      <w:r>
        <w:rPr>
          <w:rFonts w:eastAsia="Calibri"/>
          <w:b/>
          <w:bCs/>
          <w:szCs w:val="24"/>
          <w:lang w:val="fr-FR" w:eastAsia="fr-FR"/>
        </w:rPr>
        <w:t>'</w:t>
      </w:r>
      <w:proofErr w:type="spellStart"/>
      <w:r w:rsidRPr="00125D10">
        <w:rPr>
          <w:rFonts w:eastAsia="Calibri"/>
          <w:b/>
          <w:bCs/>
          <w:szCs w:val="24"/>
          <w:lang w:val="fr-FR" w:eastAsia="fr-FR"/>
        </w:rPr>
        <w:t>sila</w:t>
      </w:r>
      <w:proofErr w:type="spellEnd"/>
    </w:p>
    <w:p w:rsidR="00125D10" w:rsidRPr="00125D10" w:rsidRDefault="00125D10" w:rsidP="00125D10">
      <w:pPr>
        <w:spacing w:after="200"/>
        <w:ind w:right="-1"/>
        <w:jc w:val="center"/>
        <w:rPr>
          <w:rFonts w:eastAsia="Calibri"/>
          <w:b/>
          <w:bCs/>
          <w:color w:val="FF0000"/>
          <w:szCs w:val="24"/>
          <w:u w:val="single"/>
          <w:lang w:val="fr-FR" w:eastAsia="fr-FR"/>
        </w:rPr>
      </w:pPr>
      <w:r w:rsidRPr="00125D10">
        <w:rPr>
          <w:rFonts w:eastAsia="Calibri"/>
          <w:b/>
          <w:bCs/>
          <w:color w:val="FF0000"/>
          <w:szCs w:val="24"/>
          <w:u w:val="single"/>
          <w:lang w:val="fr-FR" w:eastAsia="fr-FR"/>
        </w:rPr>
        <w:t>FICHE D’EVALUATION DU COURS</w:t>
      </w:r>
    </w:p>
    <w:p w:rsidR="00125D10" w:rsidRPr="00125D10" w:rsidRDefault="00125D10" w:rsidP="00125D10">
      <w:pPr>
        <w:spacing w:after="200"/>
        <w:ind w:right="-1"/>
        <w:rPr>
          <w:rFonts w:eastAsia="Calibri"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 xml:space="preserve">Intitulé de Cours : </w:t>
      </w:r>
      <w:r w:rsidRPr="00125D10">
        <w:rPr>
          <w:rFonts w:eastAsia="Calibri"/>
          <w:szCs w:val="24"/>
          <w:lang w:val="fr-FR" w:eastAsia="fr-FR"/>
        </w:rPr>
        <w:t>Comptabilité de gestion</w:t>
      </w:r>
    </w:p>
    <w:p w:rsidR="00125D10" w:rsidRPr="00125D10" w:rsidRDefault="00125D10" w:rsidP="00867223">
      <w:pPr>
        <w:spacing w:after="200"/>
        <w:ind w:right="-1"/>
        <w:rPr>
          <w:rFonts w:eastAsia="Calibri"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 xml:space="preserve">Niveau : </w:t>
      </w:r>
      <w:r>
        <w:rPr>
          <w:rFonts w:eastAsia="Calibri"/>
          <w:szCs w:val="24"/>
          <w:lang w:val="fr-FR" w:eastAsia="fr-FR"/>
        </w:rPr>
        <w:t>2</w:t>
      </w:r>
      <w:r w:rsidRPr="00125D10">
        <w:rPr>
          <w:rFonts w:eastAsia="Calibri"/>
          <w:szCs w:val="24"/>
          <w:vertAlign w:val="superscript"/>
          <w:lang w:val="fr-FR" w:eastAsia="fr-FR"/>
        </w:rPr>
        <w:t>ème</w:t>
      </w:r>
      <w:r w:rsidRPr="00125D10">
        <w:rPr>
          <w:rFonts w:eastAsia="Calibri"/>
          <w:szCs w:val="24"/>
          <w:lang w:val="fr-FR" w:eastAsia="fr-FR"/>
        </w:rPr>
        <w:t xml:space="preserve"> Année Licence </w:t>
      </w:r>
    </w:p>
    <w:p w:rsidR="00125D10" w:rsidRPr="00125D10" w:rsidRDefault="00125D10" w:rsidP="00125D10">
      <w:pPr>
        <w:spacing w:after="200"/>
        <w:ind w:right="-1"/>
        <w:jc w:val="center"/>
        <w:rPr>
          <w:rFonts w:eastAsia="Calibri"/>
          <w:b/>
          <w:bCs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 xml:space="preserve">Préparé par :                                 </w:t>
      </w:r>
      <w:r>
        <w:rPr>
          <w:rFonts w:eastAsia="Calibri"/>
          <w:b/>
          <w:bCs/>
          <w:szCs w:val="24"/>
          <w:lang w:val="fr-FR" w:eastAsia="fr-FR"/>
        </w:rPr>
        <w:t xml:space="preserve">                            </w:t>
      </w:r>
      <w:r w:rsidRPr="00125D10">
        <w:rPr>
          <w:rFonts w:eastAsia="Calibri"/>
          <w:b/>
          <w:bCs/>
          <w:szCs w:val="24"/>
          <w:lang w:val="fr-FR" w:eastAsia="fr-FR"/>
        </w:rPr>
        <w:t xml:space="preserve">        Testeur / Enseignant :</w:t>
      </w:r>
    </w:p>
    <w:p w:rsidR="00125D10" w:rsidRPr="00125D10" w:rsidRDefault="00125D10" w:rsidP="00125D10">
      <w:pPr>
        <w:tabs>
          <w:tab w:val="left" w:pos="6630"/>
        </w:tabs>
        <w:spacing w:after="200"/>
        <w:ind w:right="-1"/>
        <w:rPr>
          <w:rFonts w:eastAsia="Calibri"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 xml:space="preserve">Nom </w:t>
      </w:r>
      <w:proofErr w:type="gramStart"/>
      <w:r w:rsidRPr="00125D10">
        <w:rPr>
          <w:rFonts w:eastAsia="Calibri"/>
          <w:b/>
          <w:bCs/>
          <w:szCs w:val="24"/>
          <w:lang w:val="fr-FR" w:eastAsia="fr-FR"/>
        </w:rPr>
        <w:t>:</w:t>
      </w:r>
      <w:r>
        <w:rPr>
          <w:rFonts w:eastAsia="Calibri"/>
          <w:szCs w:val="24"/>
          <w:lang w:val="fr-FR" w:eastAsia="fr-FR"/>
        </w:rPr>
        <w:t>KEMALEDDINE</w:t>
      </w:r>
      <w:proofErr w:type="gramEnd"/>
      <w:r w:rsidRPr="00125D10">
        <w:rPr>
          <w:rFonts w:eastAsia="Calibri"/>
          <w:szCs w:val="24"/>
          <w:lang w:val="fr-FR" w:eastAsia="fr-FR"/>
        </w:rPr>
        <w:t xml:space="preserve">    </w:t>
      </w:r>
      <w:r w:rsidRPr="00125D10">
        <w:rPr>
          <w:rFonts w:eastAsia="Calibri"/>
          <w:b/>
          <w:bCs/>
          <w:szCs w:val="24"/>
          <w:lang w:val="fr-FR" w:eastAsia="fr-FR"/>
        </w:rPr>
        <w:t xml:space="preserve">   </w:t>
      </w:r>
      <w:r>
        <w:rPr>
          <w:rFonts w:eastAsia="Calibri"/>
          <w:b/>
          <w:bCs/>
          <w:szCs w:val="24"/>
          <w:lang w:val="fr-FR" w:eastAsia="fr-FR"/>
        </w:rPr>
        <w:t xml:space="preserve">                 </w:t>
      </w:r>
      <w:r w:rsidRPr="00125D10">
        <w:rPr>
          <w:rFonts w:eastAsia="Calibri"/>
          <w:b/>
          <w:bCs/>
          <w:szCs w:val="24"/>
          <w:lang w:val="fr-FR" w:eastAsia="fr-FR"/>
        </w:rPr>
        <w:t xml:space="preserve">                         Nom : </w:t>
      </w:r>
    </w:p>
    <w:p w:rsidR="00125D10" w:rsidRPr="00125D10" w:rsidRDefault="00125D10" w:rsidP="00125D10">
      <w:pPr>
        <w:tabs>
          <w:tab w:val="left" w:pos="6630"/>
        </w:tabs>
        <w:spacing w:after="200"/>
        <w:ind w:right="-1"/>
        <w:rPr>
          <w:rFonts w:eastAsia="Calibri"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 xml:space="preserve">Prénom : </w:t>
      </w:r>
      <w:r>
        <w:rPr>
          <w:rFonts w:eastAsia="Calibri"/>
          <w:szCs w:val="24"/>
          <w:lang w:val="fr-FR" w:eastAsia="fr-FR"/>
        </w:rPr>
        <w:t xml:space="preserve">Aba </w:t>
      </w:r>
      <w:proofErr w:type="spellStart"/>
      <w:r>
        <w:rPr>
          <w:rFonts w:eastAsia="Calibri"/>
          <w:szCs w:val="24"/>
          <w:lang w:val="fr-FR" w:eastAsia="fr-FR"/>
        </w:rPr>
        <w:t>soufiane</w:t>
      </w:r>
      <w:proofErr w:type="spellEnd"/>
      <w:r w:rsidRPr="00125D10">
        <w:rPr>
          <w:rFonts w:eastAsia="Calibri"/>
          <w:szCs w:val="24"/>
          <w:lang w:val="fr-FR" w:eastAsia="fr-FR"/>
        </w:rPr>
        <w:t xml:space="preserve">         </w:t>
      </w:r>
      <w:r>
        <w:rPr>
          <w:rFonts w:eastAsia="Calibri"/>
          <w:szCs w:val="24"/>
          <w:lang w:val="fr-FR" w:eastAsia="fr-FR"/>
        </w:rPr>
        <w:t xml:space="preserve">                      </w:t>
      </w:r>
      <w:r w:rsidRPr="00125D10">
        <w:rPr>
          <w:rFonts w:eastAsia="Calibri"/>
          <w:szCs w:val="24"/>
          <w:lang w:val="fr-FR" w:eastAsia="fr-FR"/>
        </w:rPr>
        <w:t xml:space="preserve">                    </w:t>
      </w:r>
      <w:r w:rsidRPr="00125D10">
        <w:rPr>
          <w:rFonts w:eastAsia="Calibri"/>
          <w:b/>
          <w:bCs/>
          <w:szCs w:val="24"/>
          <w:lang w:val="fr-FR" w:eastAsia="fr-FR"/>
        </w:rPr>
        <w:t xml:space="preserve">Prénom : </w:t>
      </w:r>
    </w:p>
    <w:p w:rsidR="00125D10" w:rsidRPr="00125D10" w:rsidRDefault="00125D10" w:rsidP="00125D10">
      <w:pPr>
        <w:tabs>
          <w:tab w:val="left" w:pos="6630"/>
        </w:tabs>
        <w:spacing w:after="200"/>
        <w:ind w:right="-1"/>
        <w:rPr>
          <w:rFonts w:eastAsia="Calibri"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>Année universitaire :</w:t>
      </w:r>
      <w:r w:rsidRPr="00125D10">
        <w:rPr>
          <w:rFonts w:eastAsia="Calibri"/>
          <w:szCs w:val="24"/>
          <w:lang w:val="fr-FR" w:eastAsia="fr-FR"/>
        </w:rPr>
        <w:t xml:space="preserve"> 2023/2024                                   </w:t>
      </w:r>
      <w:r w:rsidRPr="00125D10">
        <w:rPr>
          <w:rFonts w:eastAsia="Calibri"/>
          <w:b/>
          <w:bCs/>
          <w:szCs w:val="24"/>
          <w:lang w:val="fr-FR" w:eastAsia="fr-FR"/>
        </w:rPr>
        <w:t>Grade :</w:t>
      </w:r>
      <w:r w:rsidRPr="00125D10">
        <w:rPr>
          <w:rFonts w:eastAsia="Calibri"/>
          <w:szCs w:val="24"/>
          <w:lang w:val="fr-FR" w:eastAsia="fr-FR"/>
        </w:rPr>
        <w:t xml:space="preserve"> </w:t>
      </w:r>
    </w:p>
    <w:p w:rsidR="00125D10" w:rsidRPr="00125D10" w:rsidRDefault="00125D10" w:rsidP="00125D10">
      <w:pPr>
        <w:tabs>
          <w:tab w:val="left" w:pos="6630"/>
        </w:tabs>
        <w:spacing w:after="200"/>
        <w:ind w:right="-1"/>
        <w:rPr>
          <w:rFonts w:eastAsia="Calibri"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>Département :</w:t>
      </w:r>
      <w:r w:rsidRPr="00125D10">
        <w:rPr>
          <w:rFonts w:eastAsia="Calibri"/>
          <w:szCs w:val="24"/>
          <w:lang w:val="fr-FR" w:eastAsia="fr-FR"/>
        </w:rPr>
        <w:t xml:space="preserve"> sciences économiques                            </w:t>
      </w:r>
      <w:r w:rsidRPr="00125D10">
        <w:rPr>
          <w:rFonts w:eastAsia="Calibri"/>
          <w:b/>
          <w:bCs/>
          <w:szCs w:val="24"/>
          <w:lang w:val="fr-FR" w:eastAsia="fr-FR"/>
        </w:rPr>
        <w:t>Département :</w:t>
      </w:r>
      <w:r w:rsidRPr="00125D10">
        <w:rPr>
          <w:rFonts w:eastAsia="Calibri"/>
          <w:szCs w:val="24"/>
          <w:lang w:val="fr-FR" w:eastAsia="fr-FR"/>
        </w:rPr>
        <w:t xml:space="preserve"> sciences économiques</w:t>
      </w:r>
    </w:p>
    <w:p w:rsidR="00125D10" w:rsidRPr="00125D10" w:rsidRDefault="00125D10" w:rsidP="00125D10">
      <w:pPr>
        <w:tabs>
          <w:tab w:val="left" w:pos="6630"/>
        </w:tabs>
        <w:spacing w:after="200"/>
        <w:ind w:right="-1"/>
        <w:rPr>
          <w:rFonts w:eastAsia="Calibri"/>
          <w:szCs w:val="24"/>
          <w:lang w:val="fr-FR" w:eastAsia="fr-FR"/>
        </w:rPr>
      </w:pPr>
      <w:r w:rsidRPr="00125D10">
        <w:rPr>
          <w:rFonts w:eastAsia="Calibri"/>
          <w:b/>
          <w:bCs/>
          <w:szCs w:val="24"/>
          <w:lang w:val="fr-FR" w:eastAsia="fr-FR"/>
        </w:rPr>
        <w:t>Faculté :</w:t>
      </w:r>
      <w:r w:rsidRPr="00125D10">
        <w:rPr>
          <w:rFonts w:eastAsia="Calibri"/>
          <w:szCs w:val="24"/>
          <w:lang w:val="fr-FR" w:eastAsia="fr-FR"/>
        </w:rPr>
        <w:t xml:space="preserve"> SEGC                                                               </w:t>
      </w:r>
      <w:r w:rsidRPr="00125D10">
        <w:rPr>
          <w:rFonts w:eastAsia="Calibri"/>
          <w:b/>
          <w:bCs/>
          <w:szCs w:val="24"/>
          <w:lang w:val="fr-FR" w:eastAsia="fr-FR"/>
        </w:rPr>
        <w:t>Faculté :</w:t>
      </w:r>
      <w:r w:rsidRPr="00125D10">
        <w:rPr>
          <w:rFonts w:eastAsia="Calibri"/>
          <w:szCs w:val="24"/>
          <w:lang w:val="fr-FR" w:eastAsia="fr-FR"/>
        </w:rPr>
        <w:t xml:space="preserve"> SEGC</w:t>
      </w:r>
    </w:p>
    <w:p w:rsidR="00125D10" w:rsidRPr="00125D10" w:rsidRDefault="00125D10" w:rsidP="00125D10">
      <w:pPr>
        <w:spacing w:line="276" w:lineRule="auto"/>
        <w:rPr>
          <w:rFonts w:eastAsia="Calibri"/>
          <w:szCs w:val="24"/>
          <w:lang w:val="fr-FR" w:eastAsia="fr-FR"/>
        </w:rPr>
      </w:pPr>
      <w:r w:rsidRPr="00125D10">
        <w:rPr>
          <w:rFonts w:eastAsia="Calibri"/>
          <w:szCs w:val="24"/>
          <w:lang w:val="fr-FR" w:eastAsia="fr-FR"/>
        </w:rPr>
        <w:t>Mettez une croix (x)</w:t>
      </w:r>
      <w:r w:rsidRPr="00125D10">
        <w:rPr>
          <w:rFonts w:ascii="Calibri" w:eastAsia="Calibri" w:hAnsi="Calibri" w:cs="Calibri"/>
          <w:sz w:val="22"/>
          <w:szCs w:val="22"/>
          <w:lang w:val="fr-FR" w:eastAsia="fr-FR"/>
        </w:rPr>
        <w:t xml:space="preserve"> </w:t>
      </w:r>
      <w:r w:rsidRPr="00125D10">
        <w:rPr>
          <w:rFonts w:eastAsia="Calibri"/>
          <w:szCs w:val="24"/>
          <w:lang w:val="fr-FR" w:eastAsia="fr-FR"/>
        </w:rPr>
        <w:t>devant la réponse</w:t>
      </w:r>
    </w:p>
    <w:p w:rsidR="00BE69DC" w:rsidRPr="007D7CC6" w:rsidRDefault="00BE69DC" w:rsidP="00B7448E">
      <w:p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tbl>
      <w:tblPr>
        <w:tblStyle w:val="Tableausimple11"/>
        <w:tblpPr w:leftFromText="180" w:rightFromText="180" w:vertAnchor="text" w:tblpY="36"/>
        <w:tblW w:w="6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750"/>
        <w:gridCol w:w="5713"/>
        <w:gridCol w:w="911"/>
        <w:gridCol w:w="424"/>
        <w:gridCol w:w="427"/>
        <w:gridCol w:w="424"/>
        <w:gridCol w:w="517"/>
        <w:gridCol w:w="2935"/>
      </w:tblGrid>
      <w:tr w:rsidR="00C055C9" w:rsidRPr="007D7CC6" w:rsidTr="00042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055C9" w:rsidRPr="007D7CC6" w:rsidRDefault="00C055C9" w:rsidP="00042D52">
            <w:pPr>
              <w:jc w:val="center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Les systèmes</w:t>
            </w:r>
          </w:p>
        </w:tc>
        <w:tc>
          <w:tcPr>
            <w:tcW w:w="2089" w:type="pct"/>
            <w:vMerge w:val="restart"/>
            <w:shd w:val="clear" w:color="auto" w:fill="F2F2F2" w:themeFill="background1" w:themeFillShade="F2"/>
            <w:vAlign w:val="center"/>
          </w:tcPr>
          <w:p w:rsidR="00C055C9" w:rsidRPr="007D7CC6" w:rsidRDefault="005A3C90" w:rsidP="00042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Critères d'analyse</w:t>
            </w:r>
          </w:p>
        </w:tc>
        <w:tc>
          <w:tcPr>
            <w:tcW w:w="2061" w:type="pct"/>
            <w:gridSpan w:val="6"/>
            <w:shd w:val="clear" w:color="auto" w:fill="F2F2F2" w:themeFill="background1" w:themeFillShade="F2"/>
            <w:vAlign w:val="center"/>
          </w:tcPr>
          <w:p w:rsidR="00C055C9" w:rsidRPr="007D7CC6" w:rsidRDefault="00C055C9" w:rsidP="00042D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Évaluation par critère</w:t>
            </w:r>
          </w:p>
        </w:tc>
      </w:tr>
      <w:tr w:rsidR="00C055C9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gridSpan w:val="2"/>
            <w:vMerge/>
            <w:vAlign w:val="center"/>
          </w:tcPr>
          <w:p w:rsidR="00C055C9" w:rsidRPr="007D7CC6" w:rsidRDefault="00C055C9" w:rsidP="00042D52">
            <w:pPr>
              <w:jc w:val="center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2089" w:type="pct"/>
            <w:vMerge/>
            <w:vAlign w:val="center"/>
          </w:tcPr>
          <w:p w:rsidR="00C055C9" w:rsidRPr="007D7CC6" w:rsidRDefault="00C055C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2061" w:type="pct"/>
            <w:gridSpan w:val="6"/>
            <w:vAlign w:val="center"/>
          </w:tcPr>
          <w:p w:rsidR="00C055C9" w:rsidRPr="007D7CC6" w:rsidRDefault="00C055C9" w:rsidP="00042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  <w:r w:rsidRPr="007D7CC6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  <w:t>Notes</w:t>
            </w:r>
          </w:p>
        </w:tc>
      </w:tr>
      <w:tr w:rsidR="00D57799" w:rsidRPr="007D7CC6" w:rsidTr="00042D5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gridSpan w:val="2"/>
            <w:vMerge/>
            <w:shd w:val="clear" w:color="auto" w:fill="F2F2F2" w:themeFill="background1" w:themeFillShade="F2"/>
            <w:vAlign w:val="center"/>
          </w:tcPr>
          <w:p w:rsidR="00D57799" w:rsidRPr="007D7CC6" w:rsidRDefault="00D57799" w:rsidP="00042D52">
            <w:pPr>
              <w:jc w:val="center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2089" w:type="pct"/>
            <w:vMerge/>
            <w:shd w:val="clear" w:color="auto" w:fill="F2F2F2" w:themeFill="background1" w:themeFillShade="F2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  <w:r w:rsidRPr="007D7CC6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  <w:t>A</w:t>
            </w:r>
          </w:p>
        </w:tc>
        <w:tc>
          <w:tcPr>
            <w:tcW w:w="155" w:type="pct"/>
            <w:shd w:val="clear" w:color="auto" w:fill="F2F2F2" w:themeFill="background1" w:themeFillShade="F2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  <w:r w:rsidRPr="007D7CC6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  <w:t>B</w:t>
            </w: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  <w:r w:rsidRPr="007D7CC6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  <w:t>C</w:t>
            </w:r>
          </w:p>
        </w:tc>
        <w:tc>
          <w:tcPr>
            <w:tcW w:w="155" w:type="pct"/>
            <w:shd w:val="clear" w:color="auto" w:fill="F2F2F2" w:themeFill="background1" w:themeFillShade="F2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  <w:r w:rsidRPr="007D7CC6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  <w:t>D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  <w:r w:rsidRPr="007D7CC6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  <w:t>E</w:t>
            </w:r>
          </w:p>
        </w:tc>
        <w:tc>
          <w:tcPr>
            <w:tcW w:w="1073" w:type="pct"/>
            <w:shd w:val="clear" w:color="auto" w:fill="F2F2F2" w:themeFill="background1" w:themeFillShade="F2"/>
          </w:tcPr>
          <w:p w:rsidR="00D57799" w:rsidRPr="007D7CC6" w:rsidRDefault="00CB42A8" w:rsidP="00042D52">
            <w:pPr>
              <w:tabs>
                <w:tab w:val="center" w:pos="12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  <w:t>F</w:t>
            </w:r>
            <w:r w:rsidR="00D57799" w:rsidRPr="007D7CC6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  <w:tab/>
            </w:r>
            <w:proofErr w:type="spellStart"/>
            <w:r w:rsidR="00D57799" w:rsidRPr="007D7CC6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en-US"/>
              </w:rPr>
              <w:t>F</w:t>
            </w:r>
            <w:proofErr w:type="spellEnd"/>
          </w:p>
        </w:tc>
      </w:tr>
      <w:tr w:rsidR="00D57799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gridSpan w:val="2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D57799" w:rsidRPr="0028419D" w:rsidRDefault="00D57799" w:rsidP="00042D52">
            <w:pPr>
              <w:jc w:val="center"/>
              <w:rPr>
                <w:rFonts w:asciiTheme="majorBidi" w:hAnsiTheme="majorBidi" w:cstheme="majorBidi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sz w:val="27"/>
                <w:szCs w:val="27"/>
              </w:rPr>
              <w:t>Aspect Organisationnel</w:t>
            </w:r>
            <w:r w:rsidR="001E3A75" w:rsidRPr="007D7CC6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</w:p>
          <w:p w:rsidR="00D57799" w:rsidRPr="007D7CC6" w:rsidRDefault="00D57799" w:rsidP="00042D52">
            <w:p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2089" w:type="pct"/>
            <w:shd w:val="clear" w:color="auto" w:fill="D6E3BC" w:themeFill="accent3" w:themeFillTint="66"/>
          </w:tcPr>
          <w:p w:rsidR="00D57799" w:rsidRPr="007D7CC6" w:rsidRDefault="007932F1" w:rsidP="00042D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val="fr-FR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>Plan général du cours et c</w:t>
            </w:r>
            <w:r w:rsidR="00D57799" w:rsidRPr="007D7CC6">
              <w:rPr>
                <w:rFonts w:asciiTheme="majorBidi" w:hAnsiTheme="majorBidi" w:cstheme="majorBidi"/>
                <w:sz w:val="27"/>
                <w:szCs w:val="27"/>
              </w:rPr>
              <w:t>larté de la présentation</w:t>
            </w:r>
            <w:r w:rsidR="00D57799" w:rsidRPr="007D7CC6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 </w:t>
            </w:r>
            <w:r w:rsidR="00D57799" w:rsidRPr="007D7CC6">
              <w:rPr>
                <w:rFonts w:asciiTheme="majorBidi" w:hAnsiTheme="majorBidi" w:cstheme="majorBidi"/>
                <w:sz w:val="27"/>
                <w:szCs w:val="27"/>
                <w:lang w:val="fr-FR"/>
              </w:rPr>
              <w:t>(organisation, ..)</w:t>
            </w: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2D3F1F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79646" w:themeColor="accent6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</w:tr>
      <w:tr w:rsidR="00D57799" w:rsidRPr="007D7CC6" w:rsidTr="00042D5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gridSpan w:val="2"/>
            <w:vMerge/>
            <w:shd w:val="clear" w:color="auto" w:fill="D6E3BC" w:themeFill="accent3" w:themeFillTint="66"/>
            <w:textDirection w:val="btLr"/>
            <w:vAlign w:val="center"/>
          </w:tcPr>
          <w:p w:rsidR="00D57799" w:rsidRPr="007D7CC6" w:rsidRDefault="00D57799" w:rsidP="00042D5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89" w:type="pct"/>
            <w:shd w:val="clear" w:color="auto" w:fill="D6E3BC" w:themeFill="accent3" w:themeFillTint="66"/>
          </w:tcPr>
          <w:p w:rsidR="00D57799" w:rsidRPr="00E67A2F" w:rsidRDefault="00E67A2F" w:rsidP="00042D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eastAsia="fr-FR"/>
              </w:rPr>
            </w:pPr>
            <w:r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Qualité de la page d’accueil (</w:t>
            </w:r>
            <w:r w:rsidR="00B4578A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image</w:t>
            </w:r>
            <w:r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,…)</w:t>
            </w:r>
          </w:p>
          <w:p w:rsidR="00D57799" w:rsidRPr="007D7CC6" w:rsidRDefault="00D57799" w:rsidP="00042D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FF00"/>
                <w:sz w:val="27"/>
                <w:szCs w:val="27"/>
                <w:lang w:val="fr-FR"/>
              </w:rPr>
            </w:pP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2D3F1F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</w:tr>
      <w:tr w:rsidR="00D57799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gridSpan w:val="2"/>
            <w:vMerge/>
            <w:shd w:val="clear" w:color="auto" w:fill="D6E3BC" w:themeFill="accent3" w:themeFillTint="66"/>
            <w:textDirection w:val="btLr"/>
            <w:vAlign w:val="center"/>
          </w:tcPr>
          <w:p w:rsidR="00D57799" w:rsidRPr="007D7CC6" w:rsidRDefault="00D57799" w:rsidP="00042D5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89" w:type="pct"/>
            <w:shd w:val="clear" w:color="auto" w:fill="D6E3BC" w:themeFill="accent3" w:themeFillTint="66"/>
          </w:tcPr>
          <w:p w:rsidR="0046452F" w:rsidRPr="007D7CC6" w:rsidRDefault="00D57799" w:rsidP="00BE76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</w:rPr>
            </w:pPr>
            <w:r w:rsidRPr="007D7CC6">
              <w:rPr>
                <w:rFonts w:asciiTheme="majorBidi" w:hAnsiTheme="majorBidi" w:cstheme="majorBidi"/>
                <w:sz w:val="27"/>
                <w:szCs w:val="27"/>
              </w:rPr>
              <w:t>Détermination du public cible</w:t>
            </w:r>
            <w:r w:rsidR="00275A27">
              <w:rPr>
                <w:rFonts w:asciiTheme="majorBidi" w:hAnsiTheme="majorBidi" w:cstheme="majorBidi"/>
                <w:sz w:val="27"/>
                <w:szCs w:val="27"/>
              </w:rPr>
              <w:t xml:space="preserve"> (</w:t>
            </w:r>
            <w:r w:rsidR="00BE76A1">
              <w:rPr>
                <w:rFonts w:asciiTheme="majorBidi" w:hAnsiTheme="majorBidi" w:cstheme="majorBidi"/>
                <w:sz w:val="27"/>
                <w:szCs w:val="27"/>
              </w:rPr>
              <w:t>L</w:t>
            </w:r>
            <w:r w:rsidR="00BE76A1" w:rsidRPr="00BE76A1">
              <w:rPr>
                <w:rFonts w:asciiTheme="majorBidi" w:hAnsiTheme="majorBidi" w:cstheme="majorBidi"/>
                <w:sz w:val="27"/>
                <w:szCs w:val="27"/>
              </w:rPr>
              <w:t>e niveau, la spécialité, l'année universitaire, le semestre</w:t>
            </w:r>
            <w:r w:rsidR="00D70490">
              <w:rPr>
                <w:rFonts w:asciiTheme="majorBidi" w:hAnsiTheme="majorBidi" w:cstheme="majorBidi"/>
                <w:sz w:val="27"/>
                <w:szCs w:val="27"/>
              </w:rPr>
              <w:t>)</w:t>
            </w: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2D3F1F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</w:tr>
      <w:tr w:rsidR="00D57799" w:rsidRPr="007D7CC6" w:rsidTr="00042D5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gridSpan w:val="2"/>
            <w:vMerge/>
            <w:shd w:val="clear" w:color="auto" w:fill="D6E3BC" w:themeFill="accent3" w:themeFillTint="66"/>
            <w:textDirection w:val="btLr"/>
            <w:vAlign w:val="center"/>
          </w:tcPr>
          <w:p w:rsidR="00D57799" w:rsidRPr="007D7CC6" w:rsidRDefault="00D57799" w:rsidP="00042D5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89" w:type="pct"/>
            <w:shd w:val="clear" w:color="auto" w:fill="D6E3BC" w:themeFill="accent3" w:themeFillTint="66"/>
          </w:tcPr>
          <w:p w:rsidR="00D57799" w:rsidRPr="007D7CC6" w:rsidRDefault="004A030D" w:rsidP="00042D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eastAsia="fr-FR"/>
              </w:rPr>
            </w:pPr>
            <w:r w:rsidRPr="007D7CC6">
              <w:rPr>
                <w:rFonts w:asciiTheme="majorBidi" w:hAnsiTheme="majorBidi" w:cstheme="majorBidi"/>
                <w:sz w:val="27"/>
                <w:szCs w:val="27"/>
                <w:lang w:val="fr-FR" w:eastAsia="fr-FR"/>
              </w:rPr>
              <w:t>Présence des trois systèmes</w:t>
            </w:r>
            <w:r w:rsidR="00D57799" w:rsidRPr="007D7CC6">
              <w:rPr>
                <w:rFonts w:asciiTheme="majorBidi" w:hAnsiTheme="majorBidi" w:cstheme="majorBidi"/>
                <w:sz w:val="27"/>
                <w:szCs w:val="27"/>
                <w:rtl/>
                <w:lang w:eastAsia="fr-FR"/>
              </w:rPr>
              <w:t>)</w:t>
            </w:r>
            <w:r w:rsidR="00561D5F" w:rsidRPr="007D7CC6">
              <w:rPr>
                <w:rFonts w:asciiTheme="majorBidi" w:hAnsiTheme="majorBidi" w:cstheme="majorBidi"/>
                <w:sz w:val="27"/>
                <w:szCs w:val="27"/>
                <w:rtl/>
                <w:lang w:eastAsia="fr-FR"/>
              </w:rPr>
              <w:t xml:space="preserve"> </w:t>
            </w:r>
            <w:r w:rsidRPr="007D7CC6">
              <w:rPr>
                <w:rFonts w:asciiTheme="majorBidi" w:hAnsiTheme="majorBidi" w:cstheme="majorBidi"/>
                <w:sz w:val="27"/>
                <w:szCs w:val="27"/>
                <w:lang w:val="fr-FR" w:eastAsia="fr-FR"/>
              </w:rPr>
              <w:t>le</w:t>
            </w:r>
            <w:r w:rsidR="007932F1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 s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ystème d’entrée,</w:t>
            </w:r>
            <w:r w:rsidR="007932F1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   le s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ystème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 d’apprentissage</w:t>
            </w:r>
            <w:r w:rsidRPr="007D7CC6">
              <w:rPr>
                <w:rFonts w:asciiTheme="majorBidi" w:hAnsiTheme="majorBidi" w:cstheme="majorBidi"/>
                <w:sz w:val="27"/>
                <w:szCs w:val="27"/>
                <w:lang w:val="fr-FR" w:eastAsia="fr-FR"/>
              </w:rPr>
              <w:t xml:space="preserve">, le </w:t>
            </w:r>
            <w:r w:rsidR="007932F1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s</w:t>
            </w:r>
            <w:r w:rsidR="00CB6413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ystème de sortie</w:t>
            </w:r>
            <w:r w:rsidR="00561D5F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</w:tr>
      <w:tr w:rsidR="00D57799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gridSpan w:val="2"/>
            <w:vMerge/>
            <w:shd w:val="clear" w:color="auto" w:fill="D6E3BC" w:themeFill="accent3" w:themeFillTint="66"/>
            <w:textDirection w:val="btLr"/>
            <w:vAlign w:val="center"/>
          </w:tcPr>
          <w:p w:rsidR="00D57799" w:rsidRPr="007D7CC6" w:rsidRDefault="00D57799" w:rsidP="00042D5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89" w:type="pct"/>
            <w:shd w:val="clear" w:color="auto" w:fill="D6E3BC" w:themeFill="accent3" w:themeFillTint="66"/>
          </w:tcPr>
          <w:p w:rsidR="00D57799" w:rsidRPr="007D7CC6" w:rsidRDefault="00357C54" w:rsidP="00042D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val="fr-FR" w:eastAsia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Description brève (</w:t>
            </w:r>
            <w:r w:rsidRPr="007D7CC6">
              <w:rPr>
                <w:rFonts w:asciiTheme="majorBidi" w:hAnsiTheme="majorBidi" w:cstheme="majorBidi"/>
                <w:sz w:val="27"/>
                <w:szCs w:val="27"/>
                <w:lang w:val="fr-FR" w:eastAsia="fr-FR"/>
              </w:rPr>
              <w:t>résumé de la leçon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)</w:t>
            </w:r>
            <w:r w:rsidRPr="007D7CC6">
              <w:rPr>
                <w:rFonts w:asciiTheme="majorBidi" w:hAnsiTheme="majorBidi" w:cstheme="majorBidi"/>
                <w:sz w:val="27"/>
                <w:szCs w:val="27"/>
                <w:lang w:val="fr-FR" w:eastAsia="fr-FR"/>
              </w:rPr>
              <w:t xml:space="preserve"> </w:t>
            </w: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2D3F1F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</w:tr>
      <w:tr w:rsidR="00D57799" w:rsidRPr="007D7CC6" w:rsidTr="00042D5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gridSpan w:val="2"/>
            <w:vMerge/>
            <w:shd w:val="clear" w:color="auto" w:fill="D6E3BC" w:themeFill="accent3" w:themeFillTint="66"/>
            <w:textDirection w:val="btLr"/>
            <w:vAlign w:val="center"/>
          </w:tcPr>
          <w:p w:rsidR="00D57799" w:rsidRPr="007D7CC6" w:rsidRDefault="00D57799" w:rsidP="00042D5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89" w:type="pct"/>
            <w:shd w:val="clear" w:color="auto" w:fill="D6E3BC" w:themeFill="accent3" w:themeFillTint="66"/>
          </w:tcPr>
          <w:p w:rsidR="00CB6413" w:rsidRPr="007D7CC6" w:rsidRDefault="007932F1" w:rsidP="0078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eastAsia="fr-F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Fiche c</w:t>
            </w:r>
            <w:r w:rsidR="00CB6413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ontact </w:t>
            </w:r>
            <w:r w:rsidR="005E4658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(</w:t>
            </w:r>
            <w:r w:rsidR="00CB6413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 w:bidi="ar-DZ"/>
              </w:rPr>
              <w:t>les co</w:t>
            </w:r>
            <w:r w:rsidR="0063652B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 w:bidi="ar-DZ"/>
              </w:rPr>
              <w:t>ordonnées de l'enseignant, v</w:t>
            </w:r>
            <w:r w:rsidR="00CB6413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 w:bidi="ar-DZ"/>
              </w:rPr>
              <w:t xml:space="preserve">olume </w:t>
            </w:r>
            <w:r w:rsidR="005F4A21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 w:bidi="ar-DZ"/>
              </w:rPr>
              <w:t>horaire</w:t>
            </w:r>
            <w:r w:rsidR="005A3C90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 w:bidi="ar-DZ"/>
              </w:rPr>
              <w:t>, méthode d'évaluation</w:t>
            </w:r>
            <w:r w:rsidR="00CB6413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 w:bidi="ar-DZ"/>
              </w:rPr>
              <w:t xml:space="preserve"> …</w:t>
            </w:r>
            <w:r w:rsidR="005E4658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2D3F1F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</w:tr>
      <w:tr w:rsidR="00D57799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D57799" w:rsidRPr="007D7CC6" w:rsidRDefault="00D57799" w:rsidP="00042D52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640" w:type="pct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D57799" w:rsidRPr="00CE184B" w:rsidRDefault="00D57799" w:rsidP="00042D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  <w:r w:rsidRPr="00CE184B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  <w:t>Système d’entrée</w:t>
            </w:r>
          </w:p>
        </w:tc>
        <w:tc>
          <w:tcPr>
            <w:tcW w:w="2089" w:type="pct"/>
            <w:shd w:val="clear" w:color="auto" w:fill="D6E3BC" w:themeFill="accent3" w:themeFillTint="66"/>
          </w:tcPr>
          <w:p w:rsidR="00D57799" w:rsidRPr="007D7CC6" w:rsidRDefault="00ED0190" w:rsidP="00042D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Clarté</w:t>
            </w:r>
            <w:r w:rsidR="00CB42A8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 et p</w:t>
            </w:r>
            <w:r w:rsidR="008535CE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récision 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des objectifs généraux (compétences, fonction, orientation)</w:t>
            </w: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46452F" w:rsidRDefault="00D57799" w:rsidP="00042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val="fr-FR"/>
              </w:rPr>
            </w:pPr>
          </w:p>
        </w:tc>
      </w:tr>
      <w:tr w:rsidR="00D57799" w:rsidRPr="007D7CC6" w:rsidTr="00042D5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640" w:type="pct"/>
            <w:vMerge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2089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Clarté</w:t>
            </w:r>
            <w:r w:rsidR="00CB42A8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 et p</w:t>
            </w:r>
            <w:r w:rsidR="008535CE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récision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 </w:t>
            </w:r>
            <w:r w:rsidR="00CB42A8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des </w:t>
            </w:r>
            <w:proofErr w:type="spellStart"/>
            <w:r w:rsidR="00CB42A8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p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ré</w:t>
            </w:r>
            <w:r w:rsidR="005A3C90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-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requis</w:t>
            </w:r>
            <w:proofErr w:type="spellEnd"/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</w:tr>
      <w:tr w:rsidR="00D57799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640" w:type="pct"/>
            <w:vMerge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2089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Pré-test (quiz, questions directes, ...)</w:t>
            </w: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7D7CC6" w:rsidRDefault="00D57799" w:rsidP="00D926E4">
            <w:pPr>
              <w:tabs>
                <w:tab w:val="left" w:pos="180"/>
                <w:tab w:val="center" w:pos="13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</w:tr>
      <w:tr w:rsidR="00D57799" w:rsidRPr="007D7CC6" w:rsidTr="00042D52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640" w:type="pct"/>
            <w:vMerge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2089" w:type="pct"/>
            <w:shd w:val="clear" w:color="auto" w:fill="D6E3BC" w:themeFill="accent3" w:themeFillTint="66"/>
          </w:tcPr>
          <w:p w:rsidR="00D57799" w:rsidRPr="007D7CC6" w:rsidRDefault="00CB42A8" w:rsidP="00042D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Espaces de c</w:t>
            </w:r>
            <w:r w:rsidR="00D57799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ommunication et interaction (forums, chat, salon de discussions, ...)</w:t>
            </w:r>
          </w:p>
        </w:tc>
        <w:tc>
          <w:tcPr>
            <w:tcW w:w="333" w:type="pct"/>
            <w:shd w:val="clear" w:color="auto" w:fill="D6E3BC" w:themeFill="accent3" w:themeFillTint="66"/>
            <w:vAlign w:val="center"/>
          </w:tcPr>
          <w:p w:rsidR="00D57799" w:rsidRPr="002D3F1F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6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89" w:type="pct"/>
            <w:shd w:val="clear" w:color="auto" w:fill="D6E3BC" w:themeFill="accent3" w:themeFillTint="66"/>
            <w:vAlign w:val="center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  <w:tc>
          <w:tcPr>
            <w:tcW w:w="1073" w:type="pct"/>
            <w:shd w:val="clear" w:color="auto" w:fill="D6E3BC" w:themeFill="accent3" w:themeFillTint="66"/>
          </w:tcPr>
          <w:p w:rsidR="00D57799" w:rsidRPr="007D7CC6" w:rsidRDefault="00D57799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</w:p>
        </w:tc>
      </w:tr>
      <w:tr w:rsidR="00CF3315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CF3315" w:rsidRPr="007D7CC6" w:rsidRDefault="00CF3315" w:rsidP="00042D52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CF3315" w:rsidRPr="007D7CC6" w:rsidRDefault="00CF3315" w:rsidP="00042D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Système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 d’apprentissage</w:t>
            </w:r>
          </w:p>
        </w:tc>
        <w:tc>
          <w:tcPr>
            <w:tcW w:w="2089" w:type="pct"/>
            <w:shd w:val="clear" w:color="auto" w:fill="DAEEF3" w:themeFill="accent5" w:themeFillTint="33"/>
          </w:tcPr>
          <w:p w:rsidR="00CF3315" w:rsidRPr="007D7CC6" w:rsidRDefault="00CB42A8" w:rsidP="00042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Présentation des u</w:t>
            </w:r>
            <w:r w:rsidR="00CF3315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nités/chapitres d’apprentissages (bien adapté</w:t>
            </w:r>
            <w:r w:rsidR="00F25F3B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e</w:t>
            </w:r>
            <w:r w:rsidR="00CF3315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au public cible).</w:t>
            </w:r>
            <w:r w:rsidR="00331100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CF3315" w:rsidRPr="002D3F1F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CF3315" w:rsidRPr="007D7CC6" w:rsidTr="00042D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Les objectifs spécifiques de chaque unité/chapitre sont précis et bien formulés.</w:t>
            </w:r>
            <w:r w:rsidR="00331100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DAEEF3" w:themeFill="accent5" w:themeFillTint="33"/>
          </w:tcPr>
          <w:p w:rsidR="00CF3315" w:rsidRPr="00346053" w:rsidRDefault="00CF3315" w:rsidP="0004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</w:tr>
      <w:tr w:rsidR="00CF3315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Cohérence du contenu avec les objectifs proposés.</w:t>
            </w:r>
            <w:r w:rsidR="00331100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CF3315" w:rsidRPr="007D7CC6" w:rsidTr="00042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Accessibilité au contenu du cours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et utilisation d’outils d’aide sous plusieurs formats (écrit, images, vidéo, vidéo pédagogique, liens, …)</w:t>
            </w:r>
            <w:r w:rsidR="00331100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CF3315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Activités de collaboration qui incitent le tr</w:t>
            </w:r>
            <w:r w:rsidR="00D15F4C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avail en g</w:t>
            </w:r>
            <w:r w:rsidR="00B95D2C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roupe (projet, atelier comme wi</w:t>
            </w:r>
            <w:r w:rsidR="00D15F4C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ki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, sortie pédagogique …)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CF3315" w:rsidRPr="007D7CC6" w:rsidTr="00042D5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Activités, tests et exercice</w:t>
            </w:r>
            <w:r w:rsidR="00092B1B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s variés pour chaque chapitre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CF3315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DAEEF3" w:themeFill="accent5" w:themeFillTint="33"/>
          </w:tcPr>
          <w:p w:rsidR="00CF3315" w:rsidRPr="007D7CC6" w:rsidRDefault="00016690" w:rsidP="00042D52">
            <w:pPr>
              <w:tabs>
                <w:tab w:val="left" w:pos="1830"/>
                <w:tab w:val="center" w:pos="26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Diversité</w:t>
            </w:r>
            <w:r w:rsidR="00561D5F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 et 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qualité</w:t>
            </w:r>
            <w:r w:rsidR="00561D5F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 des ressources</w:t>
            </w:r>
            <w:r w:rsidR="00561D5F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(document lien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, image, vidéo, tableau,…)</w:t>
            </w:r>
            <w:r w:rsidR="00E32296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ab/>
            </w:r>
            <w:r w:rsidR="00E32296"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ab/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CF3315" w:rsidRPr="007D7CC6" w:rsidRDefault="00CF3315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DAEEF3" w:themeFill="accent5" w:themeFillTint="33"/>
          </w:tcPr>
          <w:p w:rsidR="00CF3315" w:rsidRPr="007D7CC6" w:rsidRDefault="00CF3315" w:rsidP="00042D52">
            <w:pPr>
              <w:tabs>
                <w:tab w:val="center" w:pos="13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042D52" w:rsidRPr="007D7CC6" w:rsidTr="00042D5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042D52" w:rsidRPr="007D7CC6" w:rsidRDefault="00042D52" w:rsidP="00042D52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bookmarkStart w:id="0" w:name="_Hlk100698586"/>
          </w:p>
        </w:tc>
        <w:tc>
          <w:tcPr>
            <w:tcW w:w="640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042D52" w:rsidRPr="007D7CC6" w:rsidRDefault="00042D52" w:rsidP="00042D52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Système de 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sortie</w:t>
            </w:r>
          </w:p>
        </w:tc>
        <w:tc>
          <w:tcPr>
            <w:tcW w:w="2089" w:type="pct"/>
            <w:shd w:val="clear" w:color="auto" w:fill="FDE9D9" w:themeFill="accent6" w:themeFillTint="33"/>
          </w:tcPr>
          <w:p w:rsidR="00042D52" w:rsidRPr="007D7CC6" w:rsidRDefault="00042D52" w:rsidP="00042D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Présence</w:t>
            </w:r>
            <w:r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 d'évaluation sommative et/ ou f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 xml:space="preserve">ormative à la fin de chaque unité d'apprentissage 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(quiz, exercice, ...)</w:t>
            </w:r>
          </w:p>
        </w:tc>
        <w:tc>
          <w:tcPr>
            <w:tcW w:w="333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FDE9D9" w:themeFill="accent6" w:themeFillTint="33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042D52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FDE9D9" w:themeFill="accent6" w:themeFillTint="33"/>
            <w:textDirection w:val="btLr"/>
            <w:vAlign w:val="center"/>
          </w:tcPr>
          <w:p w:rsidR="00042D52" w:rsidRPr="007D7CC6" w:rsidRDefault="00042D52" w:rsidP="00042D52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  <w:textDirection w:val="btLr"/>
            <w:vAlign w:val="center"/>
          </w:tcPr>
          <w:p w:rsidR="00042D52" w:rsidRPr="007D7CC6" w:rsidRDefault="00042D52" w:rsidP="00042D52">
            <w:pPr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089" w:type="pct"/>
            <w:shd w:val="clear" w:color="auto" w:fill="FDE9D9" w:themeFill="accent6" w:themeFillTint="33"/>
          </w:tcPr>
          <w:p w:rsidR="00042D52" w:rsidRPr="007D7CC6" w:rsidRDefault="00042D52" w:rsidP="00042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Évaluation finale</w:t>
            </w:r>
            <w:r w:rsidRPr="007D7CC6">
              <w:rPr>
                <w:rFonts w:asciiTheme="majorBidi" w:eastAsiaTheme="minorHAnsi" w:hAnsiTheme="majorBidi" w:cstheme="majorBidi"/>
                <w:sz w:val="27"/>
                <w:szCs w:val="27"/>
                <w:lang w:val="fr-FR" w:eastAsia="en-US"/>
              </w:rPr>
              <w:t xml:space="preserve"> exhaustive et diversifié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  <w:t>e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(examens, devoirs, tests …)</w:t>
            </w:r>
          </w:p>
        </w:tc>
        <w:tc>
          <w:tcPr>
            <w:tcW w:w="333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FDE9D9" w:themeFill="accent6" w:themeFillTint="33"/>
          </w:tcPr>
          <w:p w:rsidR="00042D52" w:rsidRPr="007D7CC6" w:rsidRDefault="00042D52" w:rsidP="00042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042D52" w:rsidRPr="007D7CC6" w:rsidTr="00042D5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FDE9D9" w:themeFill="accent6" w:themeFillTint="33"/>
          </w:tcPr>
          <w:p w:rsidR="00042D52" w:rsidRPr="007D7CC6" w:rsidRDefault="00042D52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FDE9D9" w:themeFill="accent6" w:themeFillTint="33"/>
          </w:tcPr>
          <w:p w:rsidR="00042D52" w:rsidRPr="007D7CC6" w:rsidRDefault="00042D52" w:rsidP="00042D5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7"/>
                <w:szCs w:val="27"/>
                <w:lang w:val="fr-FR" w:eastAsia="en-US" w:bidi="ar-DZ"/>
              </w:rPr>
            </w:pPr>
            <w:r w:rsidRPr="007D7CC6">
              <w:rPr>
                <w:rFonts w:asciiTheme="majorBidi" w:eastAsiaTheme="minorHAnsi" w:hAnsiTheme="majorBidi" w:cstheme="majorBidi"/>
                <w:sz w:val="27"/>
                <w:szCs w:val="27"/>
                <w:lang w:val="fr-FR" w:eastAsia="en-US" w:bidi="ar-DZ"/>
              </w:rPr>
              <w:t>Conformité et clarté des critères d</w:t>
            </w:r>
            <w: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 é</w:t>
            </w: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valuation</w:t>
            </w:r>
            <w:r w:rsidRPr="007D7CC6">
              <w:rPr>
                <w:rFonts w:asciiTheme="majorBidi" w:eastAsiaTheme="minorHAnsi" w:hAnsiTheme="majorBidi" w:cstheme="majorBidi"/>
                <w:sz w:val="27"/>
                <w:szCs w:val="27"/>
                <w:lang w:val="fr-FR" w:eastAsia="en-US" w:bidi="ar-DZ"/>
              </w:rPr>
              <w:t xml:space="preserve"> et de correction dans la notation </w:t>
            </w:r>
          </w:p>
        </w:tc>
        <w:tc>
          <w:tcPr>
            <w:tcW w:w="333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FDE9D9" w:themeFill="accent6" w:themeFillTint="33"/>
          </w:tcPr>
          <w:p w:rsidR="00042D52" w:rsidRPr="00346053" w:rsidRDefault="00042D52" w:rsidP="0004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</w:tr>
      <w:tr w:rsidR="00042D52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FDE9D9" w:themeFill="accent6" w:themeFillTint="33"/>
          </w:tcPr>
          <w:p w:rsidR="00042D52" w:rsidRPr="007D7CC6" w:rsidRDefault="00042D52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FDE9D9" w:themeFill="accent6" w:themeFillTint="33"/>
          </w:tcPr>
          <w:p w:rsidR="00042D52" w:rsidRDefault="00EF4F1D" w:rsidP="00560D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7"/>
                <w:szCs w:val="27"/>
                <w:lang w:val="fr-FR" w:eastAsia="en-US" w:bidi="ar-DZ"/>
              </w:rPr>
            </w:pPr>
            <w:r>
              <w:rPr>
                <w:rFonts w:asciiTheme="majorBidi" w:eastAsiaTheme="minorHAnsi" w:hAnsiTheme="majorBidi" w:cstheme="majorBidi"/>
                <w:sz w:val="27"/>
                <w:szCs w:val="27"/>
                <w:lang w:val="fr-FR" w:eastAsia="en-US" w:bidi="ar-DZ"/>
              </w:rPr>
              <w:t>Barème</w:t>
            </w:r>
            <w:r w:rsidR="00560DCA">
              <w:rPr>
                <w:rFonts w:asciiTheme="majorBidi" w:eastAsiaTheme="minorHAnsi" w:hAnsiTheme="majorBidi" w:cstheme="majorBidi"/>
                <w:sz w:val="27"/>
                <w:szCs w:val="27"/>
                <w:lang w:val="fr-FR" w:eastAsia="en-US" w:bidi="ar-DZ"/>
              </w:rPr>
              <w:t xml:space="preserve"> de notation </w:t>
            </w:r>
          </w:p>
          <w:p w:rsidR="00EF4F1D" w:rsidRPr="007D7CC6" w:rsidRDefault="00EF4F1D" w:rsidP="00560D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7"/>
                <w:szCs w:val="27"/>
                <w:lang w:val="fr-FR" w:eastAsia="en-US" w:bidi="ar-DZ"/>
              </w:rPr>
            </w:pPr>
          </w:p>
        </w:tc>
        <w:tc>
          <w:tcPr>
            <w:tcW w:w="333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042D52" w:rsidRPr="007D7CC6" w:rsidRDefault="00042D52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FDE9D9" w:themeFill="accent6" w:themeFillTint="33"/>
          </w:tcPr>
          <w:p w:rsidR="00042D52" w:rsidRDefault="00042D52" w:rsidP="003D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5D0B4E" w:rsidRPr="007D7CC6" w:rsidTr="00042D5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 w:val="restart"/>
            <w:shd w:val="clear" w:color="auto" w:fill="FDE9D9" w:themeFill="accent6" w:themeFillTint="33"/>
          </w:tcPr>
          <w:p w:rsidR="00A33042" w:rsidRPr="007D7CC6" w:rsidRDefault="00A33042" w:rsidP="00042D52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  <w:p w:rsidR="005D0B4E" w:rsidRPr="007D7CC6" w:rsidRDefault="005D0B4E" w:rsidP="00042D52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 w:val="restart"/>
            <w:shd w:val="clear" w:color="auto" w:fill="FDE9D9" w:themeFill="accent6" w:themeFillTint="33"/>
          </w:tcPr>
          <w:p w:rsidR="005D0B4E" w:rsidRPr="007D7CC6" w:rsidRDefault="00016690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:rsidR="00016690" w:rsidRPr="007D7CC6" w:rsidRDefault="00016690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  <w:p w:rsidR="00016690" w:rsidRPr="007D7CC6" w:rsidRDefault="00016690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  <w:p w:rsidR="00016690" w:rsidRPr="007D7CC6" w:rsidRDefault="00016690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  <w:p w:rsidR="00016690" w:rsidRPr="007D7CC6" w:rsidRDefault="00016690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  <w:p w:rsidR="00016690" w:rsidRPr="007D7CC6" w:rsidRDefault="00016690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  <w:p w:rsidR="00016690" w:rsidRPr="007D7CC6" w:rsidRDefault="00016690" w:rsidP="0004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7"/>
                <w:szCs w:val="27"/>
                <w:lang w:val="fr-FR"/>
              </w:rPr>
            </w:pPr>
            <w:r w:rsidRPr="007D7CC6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>Bibliographie</w:t>
            </w:r>
          </w:p>
        </w:tc>
        <w:tc>
          <w:tcPr>
            <w:tcW w:w="2089" w:type="pct"/>
            <w:shd w:val="clear" w:color="auto" w:fill="FDE9D9" w:themeFill="accent6" w:themeFillTint="33"/>
          </w:tcPr>
          <w:p w:rsidR="005D0B4E" w:rsidRPr="00B95D2C" w:rsidRDefault="005D0B4E" w:rsidP="00042D5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eastAsia="fr-FR"/>
              </w:rPr>
            </w:pPr>
            <w:r w:rsidRPr="007D7CC6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Actualité</w:t>
            </w:r>
            <w:r w:rsidR="00B95D2C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s</w:t>
            </w:r>
            <w:r w:rsidR="000639C8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 xml:space="preserve"> et variété</w:t>
            </w:r>
            <w:r w:rsidR="00B95D2C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s des référence</w:t>
            </w:r>
            <w:r w:rsidRPr="007D7CC6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s</w:t>
            </w:r>
          </w:p>
        </w:tc>
        <w:tc>
          <w:tcPr>
            <w:tcW w:w="333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5D0B4E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FDE9D9" w:themeFill="accent6" w:themeFillTint="33"/>
          </w:tcPr>
          <w:p w:rsidR="005D0B4E" w:rsidRPr="007D7CC6" w:rsidRDefault="00827FFA" w:rsidP="00042D5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eastAsia="fr-FR"/>
              </w:rPr>
            </w:pPr>
            <w:r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 xml:space="preserve">La corrélation entre le </w:t>
            </w:r>
            <w:r w:rsidR="00F96664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cours</w:t>
            </w:r>
            <w:r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 xml:space="preserve"> et les références prése</w:t>
            </w:r>
            <w:r w:rsidR="00F96664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ntées</w:t>
            </w:r>
          </w:p>
        </w:tc>
        <w:tc>
          <w:tcPr>
            <w:tcW w:w="333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5D0B4E" w:rsidRPr="007D7CC6" w:rsidTr="00042D52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FDE9D9" w:themeFill="accent6" w:themeFillTint="33"/>
          </w:tcPr>
          <w:p w:rsidR="005D0B4E" w:rsidRPr="007D7CC6" w:rsidRDefault="005D0B4E" w:rsidP="00042D5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eastAsia="fr-FR"/>
              </w:rPr>
            </w:pPr>
            <w:r w:rsidRPr="007D7CC6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Le respect des normes de citation bibliographique</w:t>
            </w:r>
          </w:p>
        </w:tc>
        <w:tc>
          <w:tcPr>
            <w:tcW w:w="333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5D0B4E" w:rsidRPr="007D7CC6" w:rsidRDefault="005D0B4E" w:rsidP="00A22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5D0B4E" w:rsidRPr="007D7CC6" w:rsidTr="0004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vMerge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89" w:type="pct"/>
            <w:shd w:val="clear" w:color="auto" w:fill="FDE9D9" w:themeFill="accent6" w:themeFillTint="33"/>
          </w:tcPr>
          <w:p w:rsidR="005D0B4E" w:rsidRPr="007D7CC6" w:rsidRDefault="005D0B4E" w:rsidP="00042D5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7"/>
                <w:szCs w:val="27"/>
                <w:lang w:eastAsia="fr-FR"/>
              </w:rPr>
            </w:pPr>
            <w:r w:rsidRPr="007D7CC6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La présence d'abréviations pou</w:t>
            </w:r>
            <w:r w:rsidR="00016690" w:rsidRPr="007D7CC6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>r des significations importantes</w:t>
            </w:r>
            <w:r w:rsidR="006B7CD3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 xml:space="preserve"> et</w:t>
            </w:r>
            <w:r w:rsidR="006B7CD3" w:rsidRPr="007D7CC6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 xml:space="preserve"> La présence</w:t>
            </w:r>
            <w:r w:rsidR="006B7CD3">
              <w:rPr>
                <w:rFonts w:asciiTheme="majorBidi" w:hAnsiTheme="majorBidi" w:cstheme="majorBidi"/>
                <w:sz w:val="27"/>
                <w:szCs w:val="27"/>
                <w:lang w:eastAsia="fr-FR"/>
              </w:rPr>
              <w:t xml:space="preserve"> de glossaire</w:t>
            </w:r>
          </w:p>
        </w:tc>
        <w:tc>
          <w:tcPr>
            <w:tcW w:w="333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5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73" w:type="pct"/>
            <w:shd w:val="clear" w:color="auto" w:fill="FDE9D9" w:themeFill="accent6" w:themeFillTint="33"/>
          </w:tcPr>
          <w:p w:rsidR="005D0B4E" w:rsidRPr="007D7CC6" w:rsidRDefault="005D0B4E" w:rsidP="00042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bookmarkEnd w:id="0"/>
    </w:tbl>
    <w:p w:rsidR="00BE69DC" w:rsidRDefault="00BE69DC" w:rsidP="00BE69DC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</w:p>
    <w:p w:rsidR="00BE69DC" w:rsidRPr="00BE69DC" w:rsidRDefault="00BE69DC" w:rsidP="00BE69DC">
      <w:pPr>
        <w:rPr>
          <w:rFonts w:asciiTheme="majorBidi" w:hAnsiTheme="majorBidi" w:cstheme="majorBidi"/>
          <w:b/>
          <w:color w:val="000000" w:themeColor="text1"/>
          <w:sz w:val="27"/>
          <w:szCs w:val="27"/>
          <w:lang w:val="fr-FR" w:eastAsia="en-US"/>
        </w:rPr>
      </w:pPr>
      <w:r w:rsidRPr="00BE69DC">
        <w:rPr>
          <w:rFonts w:asciiTheme="majorBidi" w:hAnsiTheme="majorBidi" w:cstheme="majorBidi"/>
          <w:b/>
          <w:bCs/>
          <w:color w:val="000000" w:themeColor="text1"/>
          <w:sz w:val="27"/>
          <w:szCs w:val="27"/>
          <w:lang w:val="fr-FR"/>
        </w:rPr>
        <w:t>Le barème d'évaluation du cours</w:t>
      </w:r>
      <w:r w:rsidRPr="00BE69DC">
        <w:rPr>
          <w:rFonts w:asciiTheme="majorBidi" w:hAnsiTheme="majorBidi" w:cstheme="majorBidi"/>
          <w:b/>
          <w:color w:val="000000" w:themeColor="text1"/>
          <w:sz w:val="27"/>
          <w:szCs w:val="27"/>
        </w:rPr>
        <w:t>:</w:t>
      </w:r>
      <w:r w:rsidRPr="00BE69DC">
        <w:rPr>
          <w:rFonts w:asciiTheme="majorBidi" w:hAnsiTheme="majorBidi" w:cstheme="majorBidi"/>
          <w:b/>
          <w:color w:val="000000" w:themeColor="text1"/>
          <w:sz w:val="27"/>
          <w:szCs w:val="27"/>
          <w:lang w:val="fr-FR" w:eastAsia="en-US"/>
        </w:rPr>
        <w:t xml:space="preserve"> </w:t>
      </w:r>
    </w:p>
    <w:p w:rsidR="00BE69DC" w:rsidRPr="00BE69DC" w:rsidRDefault="00BE69DC" w:rsidP="00BE69DC">
      <w:pPr>
        <w:rPr>
          <w:rFonts w:asciiTheme="majorBidi" w:hAnsiTheme="majorBidi" w:cstheme="majorBidi"/>
          <w:b/>
          <w:color w:val="000000" w:themeColor="text1"/>
          <w:sz w:val="22"/>
          <w:szCs w:val="22"/>
          <w:lang w:val="fr-FR" w:eastAsia="en-US"/>
        </w:rPr>
      </w:pPr>
    </w:p>
    <w:p w:rsidR="00BE69DC" w:rsidRDefault="00BE69DC" w:rsidP="00B7448E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2416"/>
        <w:gridCol w:w="4531"/>
      </w:tblGrid>
      <w:tr w:rsidR="009D3FB9" w:rsidRPr="007D7CC6" w:rsidTr="00F569DB">
        <w:trPr>
          <w:trHeight w:val="462"/>
          <w:jc w:val="center"/>
        </w:trPr>
        <w:tc>
          <w:tcPr>
            <w:tcW w:w="2115" w:type="dxa"/>
            <w:tcBorders>
              <w:right w:val="single" w:sz="4" w:space="0" w:color="auto"/>
            </w:tcBorders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</w:pPr>
            <w:r w:rsidRPr="007D7CC6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Les notes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9D3FB9" w:rsidRPr="007D7CC6" w:rsidRDefault="009D3FB9" w:rsidP="00F569DB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</w:pPr>
            <w:r w:rsidRPr="007D7CC6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7D7CC6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pourcentage</w:t>
            </w:r>
            <w:proofErr w:type="spellEnd"/>
          </w:p>
        </w:tc>
        <w:tc>
          <w:tcPr>
            <w:tcW w:w="4531" w:type="dxa"/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Les mentions</w:t>
            </w:r>
          </w:p>
        </w:tc>
      </w:tr>
      <w:tr w:rsidR="009D3FB9" w:rsidRPr="007D7CC6" w:rsidTr="00F569DB">
        <w:trPr>
          <w:trHeight w:val="426"/>
          <w:jc w:val="center"/>
        </w:trPr>
        <w:tc>
          <w:tcPr>
            <w:tcW w:w="2115" w:type="dxa"/>
            <w:tcBorders>
              <w:right w:val="single" w:sz="4" w:space="0" w:color="auto"/>
            </w:tcBorders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4531" w:type="dxa"/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Excellent</w:t>
            </w:r>
          </w:p>
        </w:tc>
      </w:tr>
      <w:tr w:rsidR="009D3FB9" w:rsidRPr="007D7CC6" w:rsidTr="00F569DB">
        <w:trPr>
          <w:trHeight w:val="404"/>
          <w:jc w:val="center"/>
        </w:trPr>
        <w:tc>
          <w:tcPr>
            <w:tcW w:w="2115" w:type="dxa"/>
            <w:tcBorders>
              <w:right w:val="single" w:sz="4" w:space="0" w:color="auto"/>
            </w:tcBorders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80 %</w:t>
            </w:r>
          </w:p>
        </w:tc>
        <w:tc>
          <w:tcPr>
            <w:tcW w:w="4531" w:type="dxa"/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Très bien</w:t>
            </w:r>
          </w:p>
        </w:tc>
      </w:tr>
      <w:tr w:rsidR="009D3FB9" w:rsidRPr="007D7CC6" w:rsidTr="00F569DB">
        <w:trPr>
          <w:trHeight w:val="423"/>
          <w:jc w:val="center"/>
        </w:trPr>
        <w:tc>
          <w:tcPr>
            <w:tcW w:w="2115" w:type="dxa"/>
            <w:tcBorders>
              <w:right w:val="single" w:sz="4" w:space="0" w:color="auto"/>
            </w:tcBorders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60 %</w:t>
            </w:r>
          </w:p>
        </w:tc>
        <w:tc>
          <w:tcPr>
            <w:tcW w:w="4531" w:type="dxa"/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Bien</w:t>
            </w:r>
          </w:p>
        </w:tc>
      </w:tr>
      <w:tr w:rsidR="009D3FB9" w:rsidRPr="007D7CC6" w:rsidTr="00F569DB">
        <w:trPr>
          <w:trHeight w:val="416"/>
          <w:jc w:val="center"/>
        </w:trPr>
        <w:tc>
          <w:tcPr>
            <w:tcW w:w="2115" w:type="dxa"/>
            <w:tcBorders>
              <w:right w:val="single" w:sz="4" w:space="0" w:color="auto"/>
            </w:tcBorders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40</w:t>
            </w: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4531" w:type="dxa"/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Insuffisant</w:t>
            </w:r>
          </w:p>
        </w:tc>
      </w:tr>
      <w:tr w:rsidR="009D3FB9" w:rsidRPr="007D7CC6" w:rsidTr="00F569DB">
        <w:trPr>
          <w:trHeight w:val="422"/>
          <w:jc w:val="center"/>
        </w:trPr>
        <w:tc>
          <w:tcPr>
            <w:tcW w:w="2115" w:type="dxa"/>
            <w:tcBorders>
              <w:right w:val="single" w:sz="4" w:space="0" w:color="auto"/>
            </w:tcBorders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lang w:val="fr-FR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lang w:val="fr-FR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lang w:val="fr-FR"/>
              </w:rPr>
              <w:t>20%</w:t>
            </w:r>
          </w:p>
        </w:tc>
        <w:tc>
          <w:tcPr>
            <w:tcW w:w="4531" w:type="dxa"/>
            <w:hideMark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Très insuffisant</w:t>
            </w:r>
          </w:p>
        </w:tc>
      </w:tr>
      <w:tr w:rsidR="009D3FB9" w:rsidRPr="007D7CC6" w:rsidTr="00F569DB">
        <w:trPr>
          <w:trHeight w:val="422"/>
          <w:jc w:val="center"/>
        </w:trPr>
        <w:tc>
          <w:tcPr>
            <w:tcW w:w="2115" w:type="dxa"/>
            <w:tcBorders>
              <w:right w:val="single" w:sz="4" w:space="0" w:color="auto"/>
            </w:tcBorders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9D3FB9" w:rsidRPr="007D7CC6" w:rsidRDefault="009D3FB9" w:rsidP="00F569DB">
            <w:pPr>
              <w:ind w:left="672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 0%</w:t>
            </w:r>
          </w:p>
        </w:tc>
        <w:tc>
          <w:tcPr>
            <w:tcW w:w="4531" w:type="dxa"/>
          </w:tcPr>
          <w:p w:rsidR="009D3FB9" w:rsidRPr="007D7CC6" w:rsidRDefault="009D3FB9" w:rsidP="00F569D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7D7CC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Inexistant</w:t>
            </w:r>
          </w:p>
        </w:tc>
      </w:tr>
    </w:tbl>
    <w:p w:rsidR="00454874" w:rsidRDefault="00454874" w:rsidP="00454874">
      <w:pPr>
        <w:spacing w:after="200" w:line="276" w:lineRule="auto"/>
        <w:rPr>
          <w:rFonts w:ascii="Calibri" w:eastAsia="Calibri" w:hAnsi="Calibri" w:cs="Arial"/>
          <w:sz w:val="22"/>
          <w:szCs w:val="22"/>
          <w:lang w:val="fr-FR" w:eastAsia="en-US" w:bidi="ar-DZ"/>
        </w:rPr>
      </w:pPr>
    </w:p>
    <w:p w:rsidR="00454874" w:rsidRPr="00454874" w:rsidRDefault="00454874" w:rsidP="00454874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val="fr-FR" w:eastAsia="en-US" w:bidi="ar-DZ"/>
        </w:rPr>
      </w:pPr>
      <w:r w:rsidRPr="00454874">
        <w:rPr>
          <w:rFonts w:ascii="Calibri" w:eastAsia="Calibri" w:hAnsi="Calibri" w:cs="Arial"/>
          <w:b/>
          <w:bCs/>
          <w:sz w:val="28"/>
          <w:szCs w:val="28"/>
          <w:lang w:val="fr-FR" w:eastAsia="en-US" w:bidi="ar-DZ"/>
        </w:rPr>
        <w:t>Note:</w:t>
      </w:r>
      <w:r w:rsidR="009930DE">
        <w:rPr>
          <w:rFonts w:ascii="Calibri" w:eastAsia="Calibri" w:hAnsi="Calibri" w:cs="Arial"/>
          <w:b/>
          <w:bCs/>
          <w:sz w:val="28"/>
          <w:szCs w:val="28"/>
          <w:lang w:val="fr-FR" w:eastAsia="en-US" w:bidi="ar-DZ"/>
        </w:rPr>
        <w:t xml:space="preserve"> </w:t>
      </w:r>
    </w:p>
    <w:tbl>
      <w:tblPr>
        <w:tblStyle w:val="a7"/>
        <w:tblW w:w="10551" w:type="dxa"/>
        <w:tblLayout w:type="fixed"/>
        <w:tblLook w:val="04A0" w:firstRow="1" w:lastRow="0" w:firstColumn="1" w:lastColumn="0" w:noHBand="0" w:noVBand="1"/>
      </w:tblPr>
      <w:tblGrid>
        <w:gridCol w:w="1951"/>
        <w:gridCol w:w="1228"/>
        <w:gridCol w:w="1229"/>
        <w:gridCol w:w="1228"/>
        <w:gridCol w:w="1229"/>
        <w:gridCol w:w="1228"/>
        <w:gridCol w:w="1229"/>
        <w:gridCol w:w="1229"/>
      </w:tblGrid>
      <w:tr w:rsidR="00454874" w:rsidRPr="00454874" w:rsidTr="00104619">
        <w:tc>
          <w:tcPr>
            <w:tcW w:w="1951" w:type="dxa"/>
            <w:tcBorders>
              <w:top w:val="nil"/>
              <w:left w:val="nil"/>
            </w:tcBorders>
          </w:tcPr>
          <w:p w:rsidR="00454874" w:rsidRPr="00454874" w:rsidRDefault="00454874" w:rsidP="00454874">
            <w:pPr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Excellent</w:t>
            </w:r>
          </w:p>
        </w:tc>
        <w:tc>
          <w:tcPr>
            <w:tcW w:w="1229" w:type="dxa"/>
            <w:vAlign w:val="center"/>
          </w:tcPr>
          <w:p w:rsidR="00454874" w:rsidRPr="00454874" w:rsidRDefault="00DD656E" w:rsidP="00454874">
            <w:pPr>
              <w:jc w:val="center"/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DD656E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Très bien</w:t>
            </w:r>
          </w:p>
        </w:tc>
        <w:tc>
          <w:tcPr>
            <w:tcW w:w="1228" w:type="dxa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Bien</w:t>
            </w:r>
          </w:p>
        </w:tc>
        <w:tc>
          <w:tcPr>
            <w:tcW w:w="1229" w:type="dxa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Insuffisant</w:t>
            </w:r>
          </w:p>
        </w:tc>
        <w:tc>
          <w:tcPr>
            <w:tcW w:w="1228" w:type="dxa"/>
            <w:vAlign w:val="center"/>
          </w:tcPr>
          <w:p w:rsidR="00454874" w:rsidRPr="00454874" w:rsidRDefault="00DD656E" w:rsidP="00454874">
            <w:pPr>
              <w:jc w:val="center"/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DD656E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Très insuffisant</w:t>
            </w:r>
          </w:p>
        </w:tc>
        <w:tc>
          <w:tcPr>
            <w:tcW w:w="1229" w:type="dxa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Inexistant</w:t>
            </w:r>
          </w:p>
        </w:tc>
        <w:tc>
          <w:tcPr>
            <w:tcW w:w="1229" w:type="dxa"/>
            <w:shd w:val="clear" w:color="auto" w:fill="E36C0A" w:themeFill="accent6" w:themeFillShade="BF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Pourcentages totaux</w:t>
            </w:r>
          </w:p>
        </w:tc>
      </w:tr>
      <w:tr w:rsidR="00454874" w:rsidRPr="00454874" w:rsidTr="00F32C2E">
        <w:tc>
          <w:tcPr>
            <w:tcW w:w="1951" w:type="dxa"/>
            <w:shd w:val="clear" w:color="auto" w:fill="D6E3BC" w:themeFill="accent3" w:themeFillTint="66"/>
          </w:tcPr>
          <w:p w:rsidR="00454874" w:rsidRPr="00454874" w:rsidRDefault="00454874" w:rsidP="00454874">
            <w:pPr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Aspect Organisationnel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</w:tr>
      <w:tr w:rsidR="00454874" w:rsidRPr="00454874" w:rsidTr="00F32C2E">
        <w:tc>
          <w:tcPr>
            <w:tcW w:w="1951" w:type="dxa"/>
            <w:shd w:val="clear" w:color="auto" w:fill="D6E3BC" w:themeFill="accent3" w:themeFillTint="66"/>
          </w:tcPr>
          <w:p w:rsidR="00454874" w:rsidRPr="00454874" w:rsidRDefault="00454874" w:rsidP="00454874">
            <w:pPr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Système</w:t>
            </w:r>
          </w:p>
          <w:p w:rsidR="00454874" w:rsidRPr="00454874" w:rsidRDefault="00454874" w:rsidP="00454874">
            <w:pPr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d’entrée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D6E3BC" w:themeFill="accent3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</w:tr>
      <w:tr w:rsidR="00454874" w:rsidRPr="00454874" w:rsidTr="00F32C2E">
        <w:tc>
          <w:tcPr>
            <w:tcW w:w="1951" w:type="dxa"/>
            <w:shd w:val="clear" w:color="auto" w:fill="DBE5F1" w:themeFill="accent1" w:themeFillTint="33"/>
          </w:tcPr>
          <w:p w:rsidR="00454874" w:rsidRPr="00454874" w:rsidRDefault="00454874" w:rsidP="00454874">
            <w:pPr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Système d’apprentissage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</w:tr>
      <w:tr w:rsidR="00454874" w:rsidRPr="00454874" w:rsidTr="00F20DE5">
        <w:tc>
          <w:tcPr>
            <w:tcW w:w="1951" w:type="dxa"/>
            <w:shd w:val="clear" w:color="auto" w:fill="FBD4B4" w:themeFill="accent6" w:themeFillTint="66"/>
          </w:tcPr>
          <w:p w:rsidR="00454874" w:rsidRPr="00454874" w:rsidRDefault="00454874" w:rsidP="00454874">
            <w:pPr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Système de sortie</w:t>
            </w:r>
          </w:p>
        </w:tc>
        <w:tc>
          <w:tcPr>
            <w:tcW w:w="1228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</w:tr>
      <w:tr w:rsidR="00454874" w:rsidRPr="00454874" w:rsidTr="00F20DE5">
        <w:tc>
          <w:tcPr>
            <w:tcW w:w="1951" w:type="dxa"/>
            <w:shd w:val="clear" w:color="auto" w:fill="FBD4B4" w:themeFill="accent6" w:themeFillTint="66"/>
          </w:tcPr>
          <w:p w:rsidR="00454874" w:rsidRPr="00454874" w:rsidRDefault="00454874" w:rsidP="00454874">
            <w:pPr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Bibliographie</w:t>
            </w:r>
          </w:p>
        </w:tc>
        <w:tc>
          <w:tcPr>
            <w:tcW w:w="1228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</w:tr>
      <w:tr w:rsidR="00454874" w:rsidRPr="00454874" w:rsidTr="00F32C2E">
        <w:tc>
          <w:tcPr>
            <w:tcW w:w="1951" w:type="dxa"/>
            <w:shd w:val="clear" w:color="auto" w:fill="E36C0A" w:themeFill="accent6" w:themeFillShade="BF"/>
          </w:tcPr>
          <w:p w:rsidR="00454874" w:rsidRPr="00454874" w:rsidRDefault="00454874" w:rsidP="00454874">
            <w:pPr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 w:bidi="ar-DZ"/>
              </w:rPr>
              <w:t>Pourcentages totaux</w:t>
            </w:r>
          </w:p>
        </w:tc>
        <w:tc>
          <w:tcPr>
            <w:tcW w:w="1228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8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  <w:tc>
          <w:tcPr>
            <w:tcW w:w="1229" w:type="dxa"/>
            <w:shd w:val="clear" w:color="auto" w:fill="E36C0A" w:themeFill="accent6" w:themeFillShade="BF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szCs w:val="22"/>
                <w:lang w:val="fr-FR" w:eastAsia="en-US" w:bidi="ar-DZ"/>
              </w:rPr>
            </w:pPr>
          </w:p>
        </w:tc>
      </w:tr>
      <w:tr w:rsidR="00454874" w:rsidRPr="00454874" w:rsidTr="00F32C2E">
        <w:tc>
          <w:tcPr>
            <w:tcW w:w="1951" w:type="dxa"/>
          </w:tcPr>
          <w:p w:rsidR="00454874" w:rsidRPr="00454874" w:rsidRDefault="00454874" w:rsidP="00DD656E">
            <w:pPr>
              <w:rPr>
                <w:rFonts w:ascii="Calibri" w:eastAsia="Calibri" w:hAnsi="Calibri" w:cs="Arial"/>
                <w:b/>
                <w:szCs w:val="22"/>
                <w:lang w:val="fr-FR" w:eastAsia="en-US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/>
              </w:rPr>
              <w:t xml:space="preserve">Évaluation </w:t>
            </w:r>
            <w:r w:rsidR="00DD656E">
              <w:rPr>
                <w:rFonts w:ascii="Calibri" w:eastAsia="Calibri" w:hAnsi="Calibri" w:cs="Arial"/>
                <w:b/>
                <w:szCs w:val="22"/>
                <w:lang w:val="fr-FR" w:eastAsia="en-US"/>
              </w:rPr>
              <w:t>du cours</w:t>
            </w:r>
            <w:r w:rsidRPr="00454874">
              <w:rPr>
                <w:rFonts w:ascii="Calibri" w:eastAsia="Calibri" w:hAnsi="Calibri" w:cs="Arial"/>
                <w:b/>
                <w:szCs w:val="22"/>
                <w:lang w:val="fr-FR" w:eastAsia="en-US"/>
              </w:rPr>
              <w:t xml:space="preserve"> en pourcentage</w:t>
            </w:r>
          </w:p>
        </w:tc>
        <w:tc>
          <w:tcPr>
            <w:tcW w:w="8600" w:type="dxa"/>
            <w:gridSpan w:val="7"/>
            <w:vAlign w:val="center"/>
          </w:tcPr>
          <w:p w:rsidR="00454874" w:rsidRPr="003E03B6" w:rsidRDefault="00454874" w:rsidP="00454874">
            <w:pPr>
              <w:jc w:val="center"/>
              <w:rPr>
                <w:rFonts w:ascii="Calibri" w:eastAsia="Calibri" w:hAnsi="Calibri" w:cs="Arial"/>
                <w:bCs/>
                <w:sz w:val="28"/>
                <w:szCs w:val="28"/>
                <w:lang w:val="fr-FR" w:eastAsia="en-US"/>
              </w:rPr>
            </w:pPr>
          </w:p>
        </w:tc>
      </w:tr>
      <w:tr w:rsidR="00454874" w:rsidRPr="00454874" w:rsidTr="00F32C2E">
        <w:tc>
          <w:tcPr>
            <w:tcW w:w="1951" w:type="dxa"/>
          </w:tcPr>
          <w:p w:rsidR="00454874" w:rsidRPr="00454874" w:rsidRDefault="00454874" w:rsidP="00454874">
            <w:pPr>
              <w:rPr>
                <w:rFonts w:ascii="Calibri" w:eastAsia="Calibri" w:hAnsi="Calibri" w:cs="Arial"/>
                <w:b/>
                <w:szCs w:val="22"/>
                <w:lang w:val="fr-FR" w:eastAsia="en-US"/>
              </w:rPr>
            </w:pPr>
            <w:r w:rsidRPr="00454874">
              <w:rPr>
                <w:rFonts w:ascii="Calibri" w:eastAsia="Calibri" w:hAnsi="Calibri" w:cs="Arial"/>
                <w:b/>
                <w:szCs w:val="22"/>
                <w:lang w:val="fr-FR" w:eastAsia="en-US"/>
              </w:rPr>
              <w:t>Note</w:t>
            </w:r>
          </w:p>
        </w:tc>
        <w:tc>
          <w:tcPr>
            <w:tcW w:w="8600" w:type="dxa"/>
            <w:gridSpan w:val="7"/>
            <w:vAlign w:val="center"/>
          </w:tcPr>
          <w:p w:rsidR="00454874" w:rsidRPr="00454874" w:rsidRDefault="00454874" w:rsidP="00454874">
            <w:pPr>
              <w:jc w:val="center"/>
              <w:rPr>
                <w:rFonts w:ascii="Calibri" w:eastAsia="Calibri" w:hAnsi="Calibri" w:cs="Arial"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9D3FB9" w:rsidRDefault="009D3FB9" w:rsidP="00B7448E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</w:p>
    <w:p w:rsidR="003E03B6" w:rsidRDefault="003E03B6" w:rsidP="00B7448E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</w:p>
    <w:p w:rsidR="003E03B6" w:rsidRDefault="003E03B6" w:rsidP="00B7448E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</w:p>
    <w:p w:rsidR="003E03B6" w:rsidRDefault="003E03B6" w:rsidP="00B7448E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  <w:bookmarkStart w:id="1" w:name="_GoBack"/>
      <w:bookmarkEnd w:id="1"/>
    </w:p>
    <w:p w:rsidR="003E03B6" w:rsidRPr="003E03B6" w:rsidRDefault="003E03B6" w:rsidP="003E03B6">
      <w:pPr>
        <w:spacing w:line="276" w:lineRule="auto"/>
        <w:ind w:right="-1"/>
        <w:rPr>
          <w:rFonts w:eastAsia="Calibri"/>
          <w:b/>
          <w:bCs/>
          <w:szCs w:val="24"/>
          <w:lang w:val="fr-FR" w:eastAsia="fr-FR"/>
        </w:rPr>
      </w:pPr>
      <w:r w:rsidRPr="003E03B6">
        <w:rPr>
          <w:rFonts w:eastAsia="Calibri"/>
          <w:b/>
          <w:bCs/>
          <w:szCs w:val="24"/>
          <w:lang w:val="fr-FR" w:eastAsia="fr-FR"/>
        </w:rPr>
        <w:t>Msila le</w:t>
      </w:r>
      <w:r>
        <w:rPr>
          <w:rFonts w:eastAsia="Calibri"/>
          <w:b/>
          <w:bCs/>
          <w:szCs w:val="24"/>
          <w:lang w:val="fr-FR" w:eastAsia="fr-FR"/>
        </w:rPr>
        <w:t>:</w:t>
      </w:r>
      <w:r w:rsidRPr="003E03B6">
        <w:rPr>
          <w:rFonts w:eastAsia="Calibri"/>
          <w:b/>
          <w:bCs/>
          <w:szCs w:val="24"/>
          <w:lang w:val="fr-FR" w:eastAsia="fr-FR"/>
        </w:rPr>
        <w:t xml:space="preserve">       /    /2024                                                                                          </w:t>
      </w:r>
      <w:r w:rsidRPr="003E03B6">
        <w:rPr>
          <w:rFonts w:eastAsia="Calibri"/>
          <w:b/>
          <w:bCs/>
          <w:i/>
          <w:iCs/>
          <w:szCs w:val="24"/>
          <w:u w:val="single"/>
          <w:lang w:val="fr-FR" w:eastAsia="fr-FR"/>
        </w:rPr>
        <w:t>Signature</w:t>
      </w:r>
    </w:p>
    <w:p w:rsidR="003E03B6" w:rsidRPr="003E03B6" w:rsidRDefault="003E03B6" w:rsidP="003E03B6">
      <w:pPr>
        <w:bidi/>
        <w:spacing w:line="276" w:lineRule="auto"/>
        <w:ind w:right="-1"/>
        <w:rPr>
          <w:rFonts w:eastAsia="Calibri"/>
          <w:b/>
          <w:bCs/>
          <w:szCs w:val="24"/>
          <w:lang w:val="fr-FR" w:eastAsia="fr-FR" w:bidi="ar-DZ"/>
        </w:rPr>
      </w:pPr>
      <w:r>
        <w:rPr>
          <w:rFonts w:eastAsia="Calibri"/>
          <w:b/>
          <w:bCs/>
          <w:szCs w:val="24"/>
          <w:lang w:val="fr-FR" w:eastAsia="fr-FR"/>
        </w:rPr>
        <w:t xml:space="preserve">   </w:t>
      </w:r>
      <w:r w:rsidRPr="003E03B6">
        <w:rPr>
          <w:rFonts w:eastAsia="Calibri"/>
          <w:b/>
          <w:bCs/>
          <w:szCs w:val="24"/>
          <w:lang w:val="fr-FR" w:eastAsia="fr-FR"/>
        </w:rPr>
        <w:t xml:space="preserve">                                                                                                                   Dr………………………. </w:t>
      </w:r>
    </w:p>
    <w:p w:rsidR="003E03B6" w:rsidRPr="007D7CC6" w:rsidRDefault="003E03B6" w:rsidP="00B7448E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</w:p>
    <w:sectPr w:rsidR="003E03B6" w:rsidRPr="007D7CC6" w:rsidSect="004D6C9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88" w:rsidRDefault="00536488" w:rsidP="001A4C18">
      <w:r>
        <w:separator/>
      </w:r>
    </w:p>
  </w:endnote>
  <w:endnote w:type="continuationSeparator" w:id="0">
    <w:p w:rsidR="00536488" w:rsidRDefault="00536488" w:rsidP="001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92805"/>
      <w:docPartObj>
        <w:docPartGallery w:val="Page Numbers (Bottom of Page)"/>
        <w:docPartUnique/>
      </w:docPartObj>
    </w:sdtPr>
    <w:sdtEndPr/>
    <w:sdtContent>
      <w:p w:rsidR="00574159" w:rsidRDefault="00590DD2">
        <w:pPr>
          <w:pStyle w:val="a5"/>
          <w:jc w:val="center"/>
        </w:pPr>
        <w:r>
          <w:fldChar w:fldCharType="begin"/>
        </w:r>
        <w:r w:rsidR="00574159">
          <w:instrText>PAGE   \* MERGEFORMAT</w:instrText>
        </w:r>
        <w:r>
          <w:fldChar w:fldCharType="separate"/>
        </w:r>
        <w:r w:rsidR="003E03B6" w:rsidRPr="003E03B6">
          <w:rPr>
            <w:noProof/>
            <w:szCs w:val="24"/>
            <w:lang w:val="ar-SA"/>
          </w:rPr>
          <w:t>3</w:t>
        </w:r>
        <w:r>
          <w:fldChar w:fldCharType="end"/>
        </w:r>
      </w:p>
    </w:sdtContent>
  </w:sdt>
  <w:p w:rsidR="00574159" w:rsidRDefault="005741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88" w:rsidRDefault="00536488" w:rsidP="001A4C18">
      <w:r>
        <w:separator/>
      </w:r>
    </w:p>
  </w:footnote>
  <w:footnote w:type="continuationSeparator" w:id="0">
    <w:p w:rsidR="00536488" w:rsidRDefault="00536488" w:rsidP="001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2AD"/>
    <w:multiLevelType w:val="hybridMultilevel"/>
    <w:tmpl w:val="B23072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33E9"/>
    <w:multiLevelType w:val="hybridMultilevel"/>
    <w:tmpl w:val="5A004B46"/>
    <w:lvl w:ilvl="0" w:tplc="4F10A9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74FC3"/>
    <w:multiLevelType w:val="hybridMultilevel"/>
    <w:tmpl w:val="78E4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579A5"/>
    <w:multiLevelType w:val="hybridMultilevel"/>
    <w:tmpl w:val="40AEB852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86E65"/>
    <w:multiLevelType w:val="hybridMultilevel"/>
    <w:tmpl w:val="DF382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B3617"/>
    <w:multiLevelType w:val="hybridMultilevel"/>
    <w:tmpl w:val="7DC8FF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52281"/>
    <w:multiLevelType w:val="hybridMultilevel"/>
    <w:tmpl w:val="CAB2A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855"/>
    <w:rsid w:val="000040FE"/>
    <w:rsid w:val="00016690"/>
    <w:rsid w:val="00031004"/>
    <w:rsid w:val="00034103"/>
    <w:rsid w:val="00041DBE"/>
    <w:rsid w:val="00042AEE"/>
    <w:rsid w:val="00042D52"/>
    <w:rsid w:val="00043260"/>
    <w:rsid w:val="00055205"/>
    <w:rsid w:val="000576C2"/>
    <w:rsid w:val="00062280"/>
    <w:rsid w:val="000639C8"/>
    <w:rsid w:val="00064CF0"/>
    <w:rsid w:val="00067355"/>
    <w:rsid w:val="000706FF"/>
    <w:rsid w:val="000730B8"/>
    <w:rsid w:val="000762C8"/>
    <w:rsid w:val="00092B1B"/>
    <w:rsid w:val="00095F94"/>
    <w:rsid w:val="000A4305"/>
    <w:rsid w:val="000A504D"/>
    <w:rsid w:val="000A5C08"/>
    <w:rsid w:val="000A770D"/>
    <w:rsid w:val="000B057E"/>
    <w:rsid w:val="000D1F78"/>
    <w:rsid w:val="000E3D86"/>
    <w:rsid w:val="000E59E9"/>
    <w:rsid w:val="000F1293"/>
    <w:rsid w:val="00104619"/>
    <w:rsid w:val="001055D0"/>
    <w:rsid w:val="00111DB4"/>
    <w:rsid w:val="00125D10"/>
    <w:rsid w:val="00132E82"/>
    <w:rsid w:val="00140B0C"/>
    <w:rsid w:val="00154710"/>
    <w:rsid w:val="00161406"/>
    <w:rsid w:val="00187CE7"/>
    <w:rsid w:val="001939CC"/>
    <w:rsid w:val="0019470D"/>
    <w:rsid w:val="001A4C18"/>
    <w:rsid w:val="001B114F"/>
    <w:rsid w:val="001B17F9"/>
    <w:rsid w:val="001B2073"/>
    <w:rsid w:val="001C1ECA"/>
    <w:rsid w:val="001C2A35"/>
    <w:rsid w:val="001C3F64"/>
    <w:rsid w:val="001C49B7"/>
    <w:rsid w:val="001D40D5"/>
    <w:rsid w:val="001D6EF5"/>
    <w:rsid w:val="001E3A75"/>
    <w:rsid w:val="001F243B"/>
    <w:rsid w:val="00217930"/>
    <w:rsid w:val="00227004"/>
    <w:rsid w:val="00235620"/>
    <w:rsid w:val="00241C46"/>
    <w:rsid w:val="002458A7"/>
    <w:rsid w:val="00246CDE"/>
    <w:rsid w:val="00265D7E"/>
    <w:rsid w:val="00275A27"/>
    <w:rsid w:val="00277680"/>
    <w:rsid w:val="0028419D"/>
    <w:rsid w:val="00290186"/>
    <w:rsid w:val="00290B39"/>
    <w:rsid w:val="002A1E3C"/>
    <w:rsid w:val="002A724A"/>
    <w:rsid w:val="002B7550"/>
    <w:rsid w:val="002C070A"/>
    <w:rsid w:val="002C5C76"/>
    <w:rsid w:val="002D3F1F"/>
    <w:rsid w:val="002D59AD"/>
    <w:rsid w:val="002E48BA"/>
    <w:rsid w:val="002F1074"/>
    <w:rsid w:val="003040D4"/>
    <w:rsid w:val="0032545A"/>
    <w:rsid w:val="00331100"/>
    <w:rsid w:val="00346053"/>
    <w:rsid w:val="00350D78"/>
    <w:rsid w:val="00354657"/>
    <w:rsid w:val="00357C54"/>
    <w:rsid w:val="00394B9A"/>
    <w:rsid w:val="00394FA3"/>
    <w:rsid w:val="003C62E2"/>
    <w:rsid w:val="003D4F12"/>
    <w:rsid w:val="003E03B6"/>
    <w:rsid w:val="003E44C4"/>
    <w:rsid w:val="003F0FC4"/>
    <w:rsid w:val="0041641E"/>
    <w:rsid w:val="00420818"/>
    <w:rsid w:val="00431846"/>
    <w:rsid w:val="00434D42"/>
    <w:rsid w:val="0044745F"/>
    <w:rsid w:val="00453465"/>
    <w:rsid w:val="00454874"/>
    <w:rsid w:val="00456020"/>
    <w:rsid w:val="0046452F"/>
    <w:rsid w:val="00465BB1"/>
    <w:rsid w:val="0047017B"/>
    <w:rsid w:val="00470E81"/>
    <w:rsid w:val="0048722D"/>
    <w:rsid w:val="004A0126"/>
    <w:rsid w:val="004A030D"/>
    <w:rsid w:val="004A1BC5"/>
    <w:rsid w:val="004B2431"/>
    <w:rsid w:val="004C1BDF"/>
    <w:rsid w:val="004D2404"/>
    <w:rsid w:val="004D2770"/>
    <w:rsid w:val="004D3258"/>
    <w:rsid w:val="004D38E5"/>
    <w:rsid w:val="004D6C98"/>
    <w:rsid w:val="004D7B32"/>
    <w:rsid w:val="004E3677"/>
    <w:rsid w:val="004F50AD"/>
    <w:rsid w:val="0050074D"/>
    <w:rsid w:val="00502DE3"/>
    <w:rsid w:val="0050537F"/>
    <w:rsid w:val="00515B97"/>
    <w:rsid w:val="005307BC"/>
    <w:rsid w:val="00531DF1"/>
    <w:rsid w:val="00532744"/>
    <w:rsid w:val="00535508"/>
    <w:rsid w:val="00535E6C"/>
    <w:rsid w:val="00536488"/>
    <w:rsid w:val="00543C81"/>
    <w:rsid w:val="005505B6"/>
    <w:rsid w:val="005510D2"/>
    <w:rsid w:val="00556C49"/>
    <w:rsid w:val="005601F6"/>
    <w:rsid w:val="00560DCA"/>
    <w:rsid w:val="00561D5F"/>
    <w:rsid w:val="00572156"/>
    <w:rsid w:val="00574159"/>
    <w:rsid w:val="005759DC"/>
    <w:rsid w:val="00583381"/>
    <w:rsid w:val="00583827"/>
    <w:rsid w:val="00584B04"/>
    <w:rsid w:val="00590DD2"/>
    <w:rsid w:val="005A32C2"/>
    <w:rsid w:val="005A3696"/>
    <w:rsid w:val="005A3C90"/>
    <w:rsid w:val="005B4116"/>
    <w:rsid w:val="005C2DF3"/>
    <w:rsid w:val="005D0B4E"/>
    <w:rsid w:val="005D4721"/>
    <w:rsid w:val="005E4658"/>
    <w:rsid w:val="005E50E5"/>
    <w:rsid w:val="005F4A21"/>
    <w:rsid w:val="006110B9"/>
    <w:rsid w:val="0063652B"/>
    <w:rsid w:val="00636FB8"/>
    <w:rsid w:val="00652070"/>
    <w:rsid w:val="0065248F"/>
    <w:rsid w:val="00657DB0"/>
    <w:rsid w:val="00665601"/>
    <w:rsid w:val="006A425B"/>
    <w:rsid w:val="006A4A34"/>
    <w:rsid w:val="006A6CA2"/>
    <w:rsid w:val="006A6D2B"/>
    <w:rsid w:val="006B7CD3"/>
    <w:rsid w:val="006C5150"/>
    <w:rsid w:val="006C7445"/>
    <w:rsid w:val="006E62A4"/>
    <w:rsid w:val="0070283E"/>
    <w:rsid w:val="007044C0"/>
    <w:rsid w:val="00720A6C"/>
    <w:rsid w:val="0074592B"/>
    <w:rsid w:val="00753B88"/>
    <w:rsid w:val="00764040"/>
    <w:rsid w:val="007800D7"/>
    <w:rsid w:val="007801E1"/>
    <w:rsid w:val="00780952"/>
    <w:rsid w:val="00784271"/>
    <w:rsid w:val="007932F1"/>
    <w:rsid w:val="007958C4"/>
    <w:rsid w:val="007969A6"/>
    <w:rsid w:val="007A04CE"/>
    <w:rsid w:val="007B04F0"/>
    <w:rsid w:val="007D7CC6"/>
    <w:rsid w:val="007F485B"/>
    <w:rsid w:val="007F6BEF"/>
    <w:rsid w:val="00800F25"/>
    <w:rsid w:val="00817E55"/>
    <w:rsid w:val="00826877"/>
    <w:rsid w:val="00826C56"/>
    <w:rsid w:val="00827FFA"/>
    <w:rsid w:val="00833CF5"/>
    <w:rsid w:val="00836A8F"/>
    <w:rsid w:val="0085324C"/>
    <w:rsid w:val="008535CE"/>
    <w:rsid w:val="00865173"/>
    <w:rsid w:val="00867223"/>
    <w:rsid w:val="00893158"/>
    <w:rsid w:val="00894BD3"/>
    <w:rsid w:val="008A1277"/>
    <w:rsid w:val="008A7AB5"/>
    <w:rsid w:val="008B4BDC"/>
    <w:rsid w:val="008C02F1"/>
    <w:rsid w:val="008C3B84"/>
    <w:rsid w:val="008C4DDA"/>
    <w:rsid w:val="008D72F6"/>
    <w:rsid w:val="008E1A7D"/>
    <w:rsid w:val="008E23B1"/>
    <w:rsid w:val="008E4A99"/>
    <w:rsid w:val="008E4B11"/>
    <w:rsid w:val="0092679A"/>
    <w:rsid w:val="0093529C"/>
    <w:rsid w:val="00941796"/>
    <w:rsid w:val="0096015F"/>
    <w:rsid w:val="00986E20"/>
    <w:rsid w:val="009930DE"/>
    <w:rsid w:val="009A22A1"/>
    <w:rsid w:val="009B6A4A"/>
    <w:rsid w:val="009D3EEA"/>
    <w:rsid w:val="009D3FB9"/>
    <w:rsid w:val="009E4AAA"/>
    <w:rsid w:val="00A12855"/>
    <w:rsid w:val="00A13D95"/>
    <w:rsid w:val="00A15F95"/>
    <w:rsid w:val="00A220B3"/>
    <w:rsid w:val="00A33042"/>
    <w:rsid w:val="00A46744"/>
    <w:rsid w:val="00A71832"/>
    <w:rsid w:val="00A90D56"/>
    <w:rsid w:val="00AA4B8F"/>
    <w:rsid w:val="00AA742C"/>
    <w:rsid w:val="00AB53DA"/>
    <w:rsid w:val="00AC0970"/>
    <w:rsid w:val="00AE028F"/>
    <w:rsid w:val="00AE69C0"/>
    <w:rsid w:val="00AE77C9"/>
    <w:rsid w:val="00AF1653"/>
    <w:rsid w:val="00AF6A26"/>
    <w:rsid w:val="00B1290E"/>
    <w:rsid w:val="00B15E3C"/>
    <w:rsid w:val="00B404FE"/>
    <w:rsid w:val="00B43AE4"/>
    <w:rsid w:val="00B4578A"/>
    <w:rsid w:val="00B569E4"/>
    <w:rsid w:val="00B67B11"/>
    <w:rsid w:val="00B72530"/>
    <w:rsid w:val="00B7284F"/>
    <w:rsid w:val="00B7448E"/>
    <w:rsid w:val="00B7689E"/>
    <w:rsid w:val="00B778BF"/>
    <w:rsid w:val="00B84335"/>
    <w:rsid w:val="00B9032D"/>
    <w:rsid w:val="00B9193C"/>
    <w:rsid w:val="00B91F70"/>
    <w:rsid w:val="00B93029"/>
    <w:rsid w:val="00B95D2C"/>
    <w:rsid w:val="00BA0CC6"/>
    <w:rsid w:val="00BA5761"/>
    <w:rsid w:val="00BD13F9"/>
    <w:rsid w:val="00BE69DC"/>
    <w:rsid w:val="00BE76A1"/>
    <w:rsid w:val="00BF3F56"/>
    <w:rsid w:val="00C00161"/>
    <w:rsid w:val="00C055C9"/>
    <w:rsid w:val="00C118BE"/>
    <w:rsid w:val="00C42517"/>
    <w:rsid w:val="00C53EC2"/>
    <w:rsid w:val="00C6451D"/>
    <w:rsid w:val="00C703C3"/>
    <w:rsid w:val="00C7180B"/>
    <w:rsid w:val="00C83CA3"/>
    <w:rsid w:val="00C8474D"/>
    <w:rsid w:val="00C97BCF"/>
    <w:rsid w:val="00CA24F4"/>
    <w:rsid w:val="00CA3620"/>
    <w:rsid w:val="00CA3C1B"/>
    <w:rsid w:val="00CB42A8"/>
    <w:rsid w:val="00CB53AE"/>
    <w:rsid w:val="00CB6413"/>
    <w:rsid w:val="00CD5653"/>
    <w:rsid w:val="00CE184B"/>
    <w:rsid w:val="00CF3315"/>
    <w:rsid w:val="00CF6428"/>
    <w:rsid w:val="00CF7AEF"/>
    <w:rsid w:val="00D03F21"/>
    <w:rsid w:val="00D0698B"/>
    <w:rsid w:val="00D07CDF"/>
    <w:rsid w:val="00D15548"/>
    <w:rsid w:val="00D15F4C"/>
    <w:rsid w:val="00D21C75"/>
    <w:rsid w:val="00D26AE7"/>
    <w:rsid w:val="00D333DC"/>
    <w:rsid w:val="00D54A9E"/>
    <w:rsid w:val="00D57799"/>
    <w:rsid w:val="00D57806"/>
    <w:rsid w:val="00D70490"/>
    <w:rsid w:val="00D926E4"/>
    <w:rsid w:val="00D95060"/>
    <w:rsid w:val="00D95B31"/>
    <w:rsid w:val="00D96CCD"/>
    <w:rsid w:val="00D974A3"/>
    <w:rsid w:val="00DB4576"/>
    <w:rsid w:val="00DD656E"/>
    <w:rsid w:val="00DD6D29"/>
    <w:rsid w:val="00DD76AE"/>
    <w:rsid w:val="00E036EA"/>
    <w:rsid w:val="00E053F4"/>
    <w:rsid w:val="00E202ED"/>
    <w:rsid w:val="00E32296"/>
    <w:rsid w:val="00E34523"/>
    <w:rsid w:val="00E414B4"/>
    <w:rsid w:val="00E43B8E"/>
    <w:rsid w:val="00E4470F"/>
    <w:rsid w:val="00E45256"/>
    <w:rsid w:val="00E66205"/>
    <w:rsid w:val="00E67A2F"/>
    <w:rsid w:val="00E83D26"/>
    <w:rsid w:val="00EA7AB3"/>
    <w:rsid w:val="00EC58F4"/>
    <w:rsid w:val="00ED0190"/>
    <w:rsid w:val="00ED04D8"/>
    <w:rsid w:val="00EE2960"/>
    <w:rsid w:val="00EE72E7"/>
    <w:rsid w:val="00EF4F1D"/>
    <w:rsid w:val="00EF6092"/>
    <w:rsid w:val="00F119DA"/>
    <w:rsid w:val="00F13EE2"/>
    <w:rsid w:val="00F20DE5"/>
    <w:rsid w:val="00F25F3B"/>
    <w:rsid w:val="00F33F4E"/>
    <w:rsid w:val="00F35FC6"/>
    <w:rsid w:val="00F4432F"/>
    <w:rsid w:val="00F64DBB"/>
    <w:rsid w:val="00F72B3F"/>
    <w:rsid w:val="00F96664"/>
    <w:rsid w:val="00FA3451"/>
    <w:rsid w:val="00FA35E4"/>
    <w:rsid w:val="00FB41E6"/>
    <w:rsid w:val="00FC108C"/>
    <w:rsid w:val="00FC146C"/>
    <w:rsid w:val="00FD5681"/>
    <w:rsid w:val="00FE00B4"/>
    <w:rsid w:val="00FE6944"/>
    <w:rsid w:val="00FE6ECF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4C18"/>
    <w:rPr>
      <w:b/>
    </w:rPr>
  </w:style>
  <w:style w:type="character" w:customStyle="1" w:styleId="Char">
    <w:name w:val="نص أساسي Char"/>
    <w:basedOn w:val="a0"/>
    <w:link w:val="a3"/>
    <w:rsid w:val="001A4C18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a4">
    <w:name w:val="header"/>
    <w:basedOn w:val="a"/>
    <w:link w:val="Char0"/>
    <w:uiPriority w:val="99"/>
    <w:unhideWhenUsed/>
    <w:rsid w:val="001A4C18"/>
    <w:pPr>
      <w:tabs>
        <w:tab w:val="center" w:pos="4536"/>
        <w:tab w:val="right" w:pos="9072"/>
      </w:tabs>
    </w:pPr>
  </w:style>
  <w:style w:type="character" w:customStyle="1" w:styleId="Char0">
    <w:name w:val="رأس الصفحة Char"/>
    <w:basedOn w:val="a0"/>
    <w:link w:val="a4"/>
    <w:uiPriority w:val="99"/>
    <w:rsid w:val="001A4C18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paragraph" w:styleId="a5">
    <w:name w:val="footer"/>
    <w:basedOn w:val="a"/>
    <w:link w:val="Char1"/>
    <w:uiPriority w:val="99"/>
    <w:unhideWhenUsed/>
    <w:rsid w:val="001A4C18"/>
    <w:pPr>
      <w:tabs>
        <w:tab w:val="center" w:pos="4536"/>
        <w:tab w:val="right" w:pos="9072"/>
      </w:tabs>
    </w:pPr>
  </w:style>
  <w:style w:type="character" w:customStyle="1" w:styleId="Char1">
    <w:name w:val="تذييل الصفحة Char"/>
    <w:basedOn w:val="a0"/>
    <w:link w:val="a5"/>
    <w:uiPriority w:val="99"/>
    <w:rsid w:val="001A4C18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table" w:styleId="a6">
    <w:name w:val="Colorful Grid"/>
    <w:basedOn w:val="a1"/>
    <w:uiPriority w:val="73"/>
    <w:rsid w:val="00836A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Shading Accent 1"/>
    <w:basedOn w:val="a1"/>
    <w:uiPriority w:val="71"/>
    <w:rsid w:val="00836A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1">
    <w:name w:val="Medium Grid 2 Accent 1"/>
    <w:basedOn w:val="a1"/>
    <w:uiPriority w:val="68"/>
    <w:rsid w:val="00836A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7">
    <w:name w:val="Table Grid"/>
    <w:basedOn w:val="a1"/>
    <w:uiPriority w:val="59"/>
    <w:rsid w:val="0083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27768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277680"/>
    <w:rPr>
      <w:rFonts w:ascii="Tahoma" w:eastAsia="Times New Roman" w:hAnsi="Tahoma" w:cs="Tahoma"/>
      <w:sz w:val="16"/>
      <w:szCs w:val="16"/>
      <w:lang w:val="fr-CA" w:eastAsia="fr-CA"/>
    </w:rPr>
  </w:style>
  <w:style w:type="character" w:styleId="a9">
    <w:name w:val="Placeholder Text"/>
    <w:basedOn w:val="a0"/>
    <w:uiPriority w:val="99"/>
    <w:semiHidden/>
    <w:rsid w:val="00941796"/>
    <w:rPr>
      <w:color w:val="808080"/>
    </w:rPr>
  </w:style>
  <w:style w:type="paragraph" w:styleId="aa">
    <w:name w:val="Normal (Web)"/>
    <w:basedOn w:val="a"/>
    <w:uiPriority w:val="99"/>
    <w:semiHidden/>
    <w:unhideWhenUsed/>
    <w:rsid w:val="00187CE7"/>
    <w:pPr>
      <w:spacing w:before="100" w:beforeAutospacing="1" w:after="100" w:afterAutospacing="1"/>
    </w:pPr>
    <w:rPr>
      <w:szCs w:val="24"/>
      <w:lang w:val="en-GB" w:eastAsia="en-GB"/>
    </w:rPr>
  </w:style>
  <w:style w:type="table" w:styleId="-5">
    <w:name w:val="Colorful Shading Accent 5"/>
    <w:basedOn w:val="a1"/>
    <w:uiPriority w:val="71"/>
    <w:rsid w:val="00764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leausimple11">
    <w:name w:val="Tableau simple 11"/>
    <w:basedOn w:val="a1"/>
    <w:uiPriority w:val="41"/>
    <w:rsid w:val="00CA24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List Paragraph"/>
    <w:basedOn w:val="a"/>
    <w:uiPriority w:val="34"/>
    <w:qFormat/>
    <w:rsid w:val="008D72F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customStyle="1" w:styleId="Grilledetableauclaire1">
    <w:name w:val="Grille de tableau claire1"/>
    <w:basedOn w:val="a1"/>
    <w:uiPriority w:val="40"/>
    <w:rsid w:val="00584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0"/>
    <w:uiPriority w:val="99"/>
    <w:unhideWhenUsed/>
    <w:rsid w:val="006656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60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E6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03349244-7E3E-4268-8028-5D909B0E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souf</cp:lastModifiedBy>
  <cp:revision>29</cp:revision>
  <cp:lastPrinted>2021-06-22T17:38:00Z</cp:lastPrinted>
  <dcterms:created xsi:type="dcterms:W3CDTF">2024-04-14T20:52:00Z</dcterms:created>
  <dcterms:modified xsi:type="dcterms:W3CDTF">2024-08-05T19:33:00Z</dcterms:modified>
</cp:coreProperties>
</file>