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A28" w:rsidRPr="00ED7572" w:rsidRDefault="00207A28" w:rsidP="00ED7572">
      <w:pPr>
        <w:bidi/>
        <w:spacing w:line="240" w:lineRule="auto"/>
        <w:jc w:val="center"/>
        <w:rPr>
          <w:rFonts w:ascii="Simplified Arabic" w:eastAsia="Calibri" w:hAnsi="Simplified Arabic" w:cs="Simplified Arabic"/>
          <w:b/>
          <w:bCs/>
          <w:sz w:val="30"/>
          <w:szCs w:val="30"/>
          <w:rtl/>
        </w:rPr>
      </w:pPr>
      <w:r w:rsidRPr="00ED7572">
        <w:rPr>
          <w:rFonts w:ascii="Simplified Arabic" w:eastAsia="Calibri" w:hAnsi="Simplified Arabic" w:cs="Simplified Arabic"/>
          <w:b/>
          <w:bCs/>
          <w:sz w:val="30"/>
          <w:szCs w:val="30"/>
          <w:rtl/>
        </w:rPr>
        <w:t>المحاضرة ال</w:t>
      </w:r>
      <w:r w:rsidRPr="00ED7572">
        <w:rPr>
          <w:rFonts w:ascii="Simplified Arabic" w:eastAsia="Calibri" w:hAnsi="Simplified Arabic" w:cs="Simplified Arabic" w:hint="cs"/>
          <w:b/>
          <w:bCs/>
          <w:sz w:val="30"/>
          <w:szCs w:val="30"/>
          <w:rtl/>
        </w:rPr>
        <w:t>ثالثة</w:t>
      </w:r>
      <w:r w:rsidRPr="00ED7572">
        <w:rPr>
          <w:rFonts w:ascii="Simplified Arabic" w:eastAsia="Calibri" w:hAnsi="Simplified Arabic" w:cs="Simplified Arabic"/>
          <w:b/>
          <w:bCs/>
          <w:sz w:val="30"/>
          <w:szCs w:val="30"/>
          <w:rtl/>
        </w:rPr>
        <w:t xml:space="preserve">: </w:t>
      </w:r>
      <w:r w:rsidRPr="00ED7572">
        <w:rPr>
          <w:rFonts w:ascii="Simplified Arabic" w:eastAsia="Calibri" w:hAnsi="Simplified Arabic" w:cs="Simplified Arabic" w:hint="cs"/>
          <w:b/>
          <w:bCs/>
          <w:sz w:val="30"/>
          <w:szCs w:val="30"/>
          <w:rtl/>
        </w:rPr>
        <w:t>الفيلسوف الكندي</w:t>
      </w:r>
    </w:p>
    <w:p w:rsidR="00207A28" w:rsidRPr="00ED7572" w:rsidRDefault="00207A28" w:rsidP="00207A28">
      <w:pPr>
        <w:bidi/>
        <w:spacing w:line="240" w:lineRule="auto"/>
        <w:jc w:val="center"/>
        <w:rPr>
          <w:rFonts w:ascii="Simplified Arabic" w:eastAsia="Calibri" w:hAnsi="Simplified Arabic" w:cs="Simplified Arabic"/>
          <w:sz w:val="30"/>
          <w:szCs w:val="30"/>
          <w:rtl/>
        </w:rPr>
      </w:pPr>
    </w:p>
    <w:p w:rsidR="00207A28" w:rsidRPr="00ED7572" w:rsidRDefault="00207A28" w:rsidP="00207A28">
      <w:pPr>
        <w:bidi/>
        <w:spacing w:line="240" w:lineRule="auto"/>
        <w:rPr>
          <w:rFonts w:ascii="Simplified Arabic" w:eastAsia="Calibri" w:hAnsi="Simplified Arabic" w:cs="Simplified Arabic"/>
          <w:b/>
          <w:bCs/>
          <w:sz w:val="30"/>
          <w:szCs w:val="30"/>
          <w:rtl/>
        </w:rPr>
      </w:pPr>
      <w:r w:rsidRPr="00ED7572">
        <w:rPr>
          <w:rFonts w:ascii="Simplified Arabic" w:eastAsia="Calibri" w:hAnsi="Simplified Arabic" w:cs="Simplified Arabic" w:hint="cs"/>
          <w:b/>
          <w:bCs/>
          <w:sz w:val="30"/>
          <w:szCs w:val="30"/>
          <w:rtl/>
        </w:rPr>
        <w:t xml:space="preserve">أولا: </w:t>
      </w:r>
      <w:r w:rsidRPr="00ED7572">
        <w:rPr>
          <w:rFonts w:ascii="Simplified Arabic" w:eastAsia="Calibri" w:hAnsi="Simplified Arabic" w:cs="Simplified Arabic"/>
          <w:b/>
          <w:bCs/>
          <w:sz w:val="30"/>
          <w:szCs w:val="30"/>
          <w:rtl/>
        </w:rPr>
        <w:t xml:space="preserve">من هو الكندي؟ </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الكندي هو أبو يوسف يعقوب بن إسحق بن الصّبّاح بن عمران بن إسماعيل بن محمد بن الأشعث بن قيس الكندي، ولد في الكوفة</w:t>
      </w:r>
      <w:r w:rsidRPr="00ED7572">
        <w:rPr>
          <w:rFonts w:ascii="Simplified Arabic" w:eastAsia="Calibri" w:hAnsi="Simplified Arabic" w:cs="Simplified Arabic" w:hint="cs"/>
          <w:sz w:val="30"/>
          <w:szCs w:val="30"/>
          <w:rtl/>
        </w:rPr>
        <w:t xml:space="preserve"> عام</w:t>
      </w:r>
      <w:r w:rsidRPr="00ED7572">
        <w:rPr>
          <w:rFonts w:ascii="Simplified Arabic" w:eastAsia="Calibri" w:hAnsi="Simplified Arabic" w:cs="Simplified Arabic"/>
          <w:sz w:val="30"/>
          <w:szCs w:val="30"/>
        </w:rPr>
        <w:t xml:space="preserve"> 185 </w:t>
      </w:r>
      <w:r w:rsidRPr="00ED7572">
        <w:rPr>
          <w:rFonts w:ascii="Simplified Arabic" w:eastAsia="Calibri" w:hAnsi="Simplified Arabic" w:cs="Simplified Arabic"/>
          <w:sz w:val="30"/>
          <w:szCs w:val="30"/>
          <w:rtl/>
        </w:rPr>
        <w:t>هـ/805</w:t>
      </w:r>
      <w:r w:rsidRPr="00ED7572">
        <w:rPr>
          <w:rFonts w:ascii="Simplified Arabic" w:eastAsia="Calibri" w:hAnsi="Simplified Arabic" w:cs="Simplified Arabic" w:hint="cs"/>
          <w:sz w:val="30"/>
          <w:szCs w:val="30"/>
          <w:rtl/>
        </w:rPr>
        <w:t xml:space="preserve">م </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 xml:space="preserve">في بيت من بيوت شيوخ قبيلة كندة. كان والده واليًا على الكوفة، حيث تلقى علومه الأولية، ثم انتقل إلى بغداد، حيث حظي بعناية الخليفتين المأمون والمعتصم، حيث جعله المأمون مشرفًا على بيت الحكمة – الذي كان قد أنشئ حديثًا لترجمة النصوص العلمية والفلسفية اليونانية القديمة – في بغداد. عرف الكندي أيضًا بجمال خطه، حتى أن المتوكل جعله خطاطه الخاص. </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 xml:space="preserve">عندما خلف المعتصم أخيه المأمون، عينه المعتصم مربيًا لأبنائه. ولكن مع تولي الواثق والمتوكل، وبسبب التنافس أفل نجمه في بيت الحكمة، حتى أنه تعرّض للضرب، وصودرت مؤلفاته لفترة. توفي في بغداد وحيدا عام 259 هـ/873 م في عهد الخليفة المعتمد. </w:t>
      </w:r>
    </w:p>
    <w:p w:rsidR="00207A28" w:rsidRPr="00ED7572" w:rsidRDefault="00207A28" w:rsidP="00207A28">
      <w:pPr>
        <w:bidi/>
        <w:spacing w:line="240" w:lineRule="auto"/>
        <w:jc w:val="both"/>
        <w:rPr>
          <w:rFonts w:ascii="Simplified Arabic" w:eastAsia="Calibri" w:hAnsi="Simplified Arabic" w:cs="Simplified Arabic"/>
          <w:b/>
          <w:bCs/>
          <w:sz w:val="30"/>
          <w:szCs w:val="30"/>
          <w:rtl/>
        </w:rPr>
      </w:pPr>
      <w:r w:rsidRPr="00ED7572">
        <w:rPr>
          <w:rFonts w:ascii="Simplified Arabic" w:eastAsia="Calibri" w:hAnsi="Simplified Arabic" w:cs="Simplified Arabic" w:hint="cs"/>
          <w:b/>
          <w:bCs/>
          <w:sz w:val="30"/>
          <w:szCs w:val="30"/>
          <w:rtl/>
        </w:rPr>
        <w:t xml:space="preserve">ثانيا: </w:t>
      </w:r>
      <w:r w:rsidRPr="00ED7572">
        <w:rPr>
          <w:rFonts w:ascii="Simplified Arabic" w:eastAsia="Calibri" w:hAnsi="Simplified Arabic" w:cs="Simplified Arabic"/>
          <w:b/>
          <w:bCs/>
          <w:sz w:val="30"/>
          <w:szCs w:val="30"/>
          <w:rtl/>
        </w:rPr>
        <w:t xml:space="preserve">رسائل ومؤلفات الكندي </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 xml:space="preserve">وفقا لابن النديم، كتب الكندي على الأقل مئتان وستين كتابا، منها اثنان وثلاثون في الهندسة، واثنان وعشرون في كل من الفلسفة والطب، وتسع كتب في المنطق واثنا عشر كتابا في الفيزياء، بينما عدّ ابن أبي </w:t>
      </w:r>
      <w:proofErr w:type="spellStart"/>
      <w:r w:rsidRPr="00ED7572">
        <w:rPr>
          <w:rFonts w:ascii="Simplified Arabic" w:eastAsia="Calibri" w:hAnsi="Simplified Arabic" w:cs="Simplified Arabic"/>
          <w:sz w:val="30"/>
          <w:szCs w:val="30"/>
          <w:rtl/>
        </w:rPr>
        <w:t>أصيبعة</w:t>
      </w:r>
      <w:proofErr w:type="spellEnd"/>
      <w:r w:rsidRPr="00ED7572">
        <w:rPr>
          <w:rFonts w:ascii="Simplified Arabic" w:eastAsia="Calibri" w:hAnsi="Simplified Arabic" w:cs="Simplified Arabic"/>
          <w:sz w:val="30"/>
          <w:szCs w:val="30"/>
          <w:rtl/>
        </w:rPr>
        <w:t xml:space="preserve"> كتبه بمائتين وثمانين كتابًا. على الرغم من أن الكثير من مؤلفاته فقدت، فقد كان للكندي تأثيرا في مجالات الفيزياء والرياضيات والطب والفلسفة والموسيقى استمر لعدة قرون، عن طريق الترجمات اللاتينية التي ترجمها جيرارد </w:t>
      </w:r>
      <w:proofErr w:type="spellStart"/>
      <w:r w:rsidRPr="00ED7572">
        <w:rPr>
          <w:rFonts w:ascii="Simplified Arabic" w:eastAsia="Calibri" w:hAnsi="Simplified Arabic" w:cs="Simplified Arabic"/>
          <w:sz w:val="30"/>
          <w:szCs w:val="30"/>
          <w:rtl/>
        </w:rPr>
        <w:t>الكريموني</w:t>
      </w:r>
      <w:proofErr w:type="spellEnd"/>
      <w:r w:rsidRPr="00ED7572">
        <w:rPr>
          <w:rFonts w:ascii="Simplified Arabic" w:eastAsia="Calibri" w:hAnsi="Simplified Arabic" w:cs="Simplified Arabic"/>
          <w:sz w:val="30"/>
          <w:szCs w:val="30"/>
          <w:rtl/>
        </w:rPr>
        <w:t>، وبعض المخطوطات العربية الأخرى، أهمها الأربع وعشرون مخطوطة من أعماله المحفوظة في مكتبة تركية منذ منتصف القرن العشرين. تناولت كتابات الكندي مواضيع مختلفة منها الفلسفة والمنطق والحساب والهندسة والفلك والطب والكيمياء والفيزياء وعلم النفس والأخلاقيات وتصنيف المعادن والجواهر</w:t>
      </w:r>
      <w:r w:rsidRPr="00ED7572">
        <w:rPr>
          <w:rFonts w:ascii="Simplified Arabic" w:eastAsia="Calibri" w:hAnsi="Simplified Arabic" w:cs="Simplified Arabic"/>
          <w:sz w:val="30"/>
          <w:szCs w:val="30"/>
        </w:rPr>
        <w:t>.</w:t>
      </w:r>
    </w:p>
    <w:p w:rsidR="00207A28" w:rsidRPr="00ED7572" w:rsidRDefault="00207A28" w:rsidP="00207A28">
      <w:pPr>
        <w:bidi/>
        <w:spacing w:line="240" w:lineRule="auto"/>
        <w:jc w:val="both"/>
        <w:rPr>
          <w:rFonts w:ascii="Simplified Arabic" w:eastAsia="Calibri" w:hAnsi="Simplified Arabic" w:cs="Simplified Arabic"/>
          <w:b/>
          <w:bCs/>
          <w:sz w:val="30"/>
          <w:szCs w:val="30"/>
        </w:rPr>
      </w:pPr>
      <w:r w:rsidRPr="00ED7572">
        <w:rPr>
          <w:rFonts w:ascii="Simplified Arabic" w:eastAsia="Calibri" w:hAnsi="Simplified Arabic" w:cs="Simplified Arabic" w:hint="cs"/>
          <w:b/>
          <w:bCs/>
          <w:sz w:val="30"/>
          <w:szCs w:val="30"/>
          <w:rtl/>
        </w:rPr>
        <w:t xml:space="preserve">ثالثا: </w:t>
      </w:r>
      <w:r w:rsidRPr="00ED7572">
        <w:rPr>
          <w:rFonts w:ascii="Simplified Arabic" w:eastAsia="Calibri" w:hAnsi="Simplified Arabic" w:cs="Simplified Arabic"/>
          <w:b/>
          <w:bCs/>
          <w:sz w:val="30"/>
          <w:szCs w:val="30"/>
          <w:rtl/>
        </w:rPr>
        <w:t>مدرس</w:t>
      </w:r>
      <w:r w:rsidRPr="00ED7572">
        <w:rPr>
          <w:rFonts w:ascii="Simplified Arabic" w:eastAsia="Calibri" w:hAnsi="Simplified Arabic" w:cs="Simplified Arabic" w:hint="cs"/>
          <w:b/>
          <w:bCs/>
          <w:sz w:val="30"/>
          <w:szCs w:val="30"/>
          <w:rtl/>
        </w:rPr>
        <w:t>ة</w:t>
      </w:r>
      <w:r w:rsidRPr="00ED7572">
        <w:rPr>
          <w:rFonts w:ascii="Simplified Arabic" w:eastAsia="Calibri" w:hAnsi="Simplified Arabic" w:cs="Simplified Arabic"/>
          <w:b/>
          <w:bCs/>
          <w:sz w:val="30"/>
          <w:szCs w:val="30"/>
          <w:rtl/>
        </w:rPr>
        <w:t xml:space="preserve"> الكندي الفلسفية </w:t>
      </w:r>
    </w:p>
    <w:p w:rsid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 xml:space="preserve">كان جهد الكندي الأكبر في تطوير الفلسفة الإسلامية، هو محاولته لتقريب الفكر الفلسفي اليوناني، وجعله مقبولاً عند جمهور المسلمين، من خلال عمله في بيت الحكمة في بغداد، ومن خلال ترجمته للعديد من النصوص الفلسفية الهامة، </w:t>
      </w:r>
      <w:r w:rsidRPr="00ED7572">
        <w:rPr>
          <w:rFonts w:ascii="Simplified Arabic" w:eastAsia="Calibri" w:hAnsi="Simplified Arabic" w:cs="Simplified Arabic" w:hint="cs"/>
          <w:sz w:val="30"/>
          <w:szCs w:val="30"/>
          <w:rtl/>
        </w:rPr>
        <w:t xml:space="preserve">وقد </w:t>
      </w:r>
      <w:r w:rsidRPr="00ED7572">
        <w:rPr>
          <w:rFonts w:ascii="Simplified Arabic" w:eastAsia="Calibri" w:hAnsi="Simplified Arabic" w:cs="Simplified Arabic"/>
          <w:sz w:val="30"/>
          <w:szCs w:val="30"/>
          <w:rtl/>
        </w:rPr>
        <w:t xml:space="preserve">أدخل الكندي الكثير من المفردات الفلسفية إلى اللغة العربية. </w:t>
      </w:r>
      <w:r w:rsidRPr="00ED7572">
        <w:rPr>
          <w:rFonts w:ascii="Simplified Arabic" w:eastAsia="Calibri" w:hAnsi="Simplified Arabic" w:cs="Simplified Arabic" w:hint="cs"/>
          <w:sz w:val="30"/>
          <w:szCs w:val="30"/>
          <w:rtl/>
        </w:rPr>
        <w:t>و</w:t>
      </w:r>
      <w:r w:rsidRPr="00ED7572">
        <w:rPr>
          <w:rFonts w:ascii="Simplified Arabic" w:eastAsia="Calibri" w:hAnsi="Simplified Arabic" w:cs="Simplified Arabic"/>
          <w:sz w:val="30"/>
          <w:szCs w:val="30"/>
          <w:rtl/>
        </w:rPr>
        <w:t xml:space="preserve"> لولا أعمال </w:t>
      </w:r>
    </w:p>
    <w:p w:rsidR="00207A28" w:rsidRPr="00ED7572" w:rsidRDefault="00207A28" w:rsidP="00ED7572">
      <w:pPr>
        <w:bidi/>
        <w:spacing w:line="240" w:lineRule="auto"/>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lastRenderedPageBreak/>
        <w:t>الكندي الفلسفية، لما تمكن الفلاسفة مثل الفارابي وابن سينا والغزالي من التوصل إلى ما توصلوا إليه</w:t>
      </w:r>
      <w:r w:rsidRPr="00ED7572">
        <w:rPr>
          <w:rFonts w:ascii="Simplified Arabic" w:eastAsia="Calibri" w:hAnsi="Simplified Arabic" w:cs="Simplified Arabic"/>
          <w:sz w:val="30"/>
          <w:szCs w:val="30"/>
        </w:rPr>
        <w:t>.</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و</w:t>
      </w:r>
      <w:r w:rsidRPr="00ED7572">
        <w:rPr>
          <w:rFonts w:ascii="Simplified Arabic" w:eastAsia="Calibri" w:hAnsi="Simplified Arabic" w:cs="Simplified Arabic"/>
          <w:sz w:val="30"/>
          <w:szCs w:val="30"/>
          <w:rtl/>
        </w:rPr>
        <w:t>يعتبر الكندي الفيلسوف الأول الذي كتب بالعربية، وقد تمكن بنجاح من إدخال الفكر الأرسطي والأفلاطوني المحدث إلى الفكر الفلسفي الإسلامي، فكان ذلك عاملاً مهمًا في إدخال تعميم الفلسفة اليونانية إلى الفكر الفلسفي الإسلامي.</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وهو يعد </w:t>
      </w:r>
      <w:r w:rsidRPr="00ED7572">
        <w:rPr>
          <w:rFonts w:ascii="Simplified Arabic" w:eastAsia="Calibri" w:hAnsi="Simplified Arabic" w:cs="Simplified Arabic"/>
          <w:sz w:val="30"/>
          <w:szCs w:val="30"/>
          <w:rtl/>
        </w:rPr>
        <w:t xml:space="preserve">أول فيلسوف مسلم حقيقي، وقد تأثر إلى حد كبير بفكر فلاسفة المدرسة الأفلاطونية المحدثة أمثال </w:t>
      </w:r>
      <w:proofErr w:type="spellStart"/>
      <w:r w:rsidRPr="00ED7572">
        <w:rPr>
          <w:rFonts w:ascii="Simplified Arabic" w:eastAsia="Calibri" w:hAnsi="Simplified Arabic" w:cs="Simplified Arabic"/>
          <w:sz w:val="30"/>
          <w:szCs w:val="30"/>
          <w:rtl/>
        </w:rPr>
        <w:t>بروكليوس</w:t>
      </w:r>
      <w:proofErr w:type="spellEnd"/>
      <w:r w:rsidRPr="00ED7572">
        <w:rPr>
          <w:rFonts w:ascii="Simplified Arabic" w:eastAsia="Calibri" w:hAnsi="Simplified Arabic" w:cs="Simplified Arabic"/>
          <w:sz w:val="30"/>
          <w:szCs w:val="30"/>
          <w:rtl/>
        </w:rPr>
        <w:t xml:space="preserve"> </w:t>
      </w:r>
      <w:proofErr w:type="spellStart"/>
      <w:r w:rsidRPr="00ED7572">
        <w:rPr>
          <w:rFonts w:ascii="Simplified Arabic" w:eastAsia="Calibri" w:hAnsi="Simplified Arabic" w:cs="Simplified Arabic"/>
          <w:sz w:val="30"/>
          <w:szCs w:val="30"/>
          <w:rtl/>
        </w:rPr>
        <w:t>وأفلوطين</w:t>
      </w:r>
      <w:proofErr w:type="spellEnd"/>
      <w:r w:rsidRPr="00ED7572">
        <w:rPr>
          <w:rFonts w:ascii="Simplified Arabic" w:eastAsia="Calibri" w:hAnsi="Simplified Arabic" w:cs="Simplified Arabic"/>
          <w:sz w:val="30"/>
          <w:szCs w:val="30"/>
          <w:rtl/>
        </w:rPr>
        <w:t xml:space="preserve"> وجون </w:t>
      </w:r>
      <w:proofErr w:type="spellStart"/>
      <w:r w:rsidRPr="00ED7572">
        <w:rPr>
          <w:rFonts w:ascii="Simplified Arabic" w:eastAsia="Calibri" w:hAnsi="Simplified Arabic" w:cs="Simplified Arabic"/>
          <w:sz w:val="30"/>
          <w:szCs w:val="30"/>
          <w:rtl/>
        </w:rPr>
        <w:t>فيلوبونوس</w:t>
      </w:r>
      <w:proofErr w:type="spellEnd"/>
      <w:r w:rsidRPr="00ED7572">
        <w:rPr>
          <w:rFonts w:ascii="Simplified Arabic" w:eastAsia="Calibri" w:hAnsi="Simplified Arabic" w:cs="Simplified Arabic"/>
          <w:sz w:val="30"/>
          <w:szCs w:val="30"/>
          <w:rtl/>
        </w:rPr>
        <w:t>، وإن كان قد تأثر ببعض أفكار المدارس الفلسفية الأخرى. وقد استشهد الكندي أيضا في كتاباته الفلسفية بأرسطو، لكنه حاول إعادة صياغتها في إطار الفلسفة الأفلاطونية المحدثة</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w:t>
      </w:r>
    </w:p>
    <w:p w:rsidR="00207A28" w:rsidRPr="00ED7572" w:rsidRDefault="00ED7572" w:rsidP="00207A28">
      <w:pPr>
        <w:bidi/>
        <w:spacing w:line="240" w:lineRule="auto"/>
        <w:jc w:val="both"/>
        <w:rPr>
          <w:rFonts w:ascii="Simplified Arabic" w:eastAsia="Calibri" w:hAnsi="Simplified Arabic" w:cs="Simplified Arabic"/>
          <w:sz w:val="30"/>
          <w:szCs w:val="30"/>
          <w:rtl/>
        </w:rPr>
      </w:pPr>
      <w:r>
        <w:rPr>
          <w:rFonts w:ascii="Simplified Arabic" w:eastAsia="Calibri" w:hAnsi="Simplified Arabic" w:cs="Simplified Arabic" w:hint="cs"/>
          <w:sz w:val="30"/>
          <w:szCs w:val="30"/>
          <w:rtl/>
        </w:rPr>
        <w:t>و</w:t>
      </w:r>
      <w:r w:rsidR="00207A28" w:rsidRPr="00ED7572">
        <w:rPr>
          <w:rFonts w:ascii="Simplified Arabic" w:eastAsia="Calibri" w:hAnsi="Simplified Arabic" w:cs="Simplified Arabic"/>
          <w:sz w:val="30"/>
          <w:szCs w:val="30"/>
          <w:rtl/>
        </w:rPr>
        <w:t>اعتقد الكندي أن هدف اهتمامات ما وراء الطبيعة من دراسة طبيعة الوجود وتفسير الظواهر الأساسية في الطبيعة ومستويات الوجود وأنواع الكيانات الموجودة في العالم والعلاقة بينها، هو معرفة الله</w:t>
      </w:r>
      <w:r w:rsidR="00207A28" w:rsidRPr="00ED7572">
        <w:rPr>
          <w:rFonts w:ascii="Simplified Arabic" w:eastAsia="Calibri" w:hAnsi="Simplified Arabic" w:cs="Simplified Arabic" w:hint="cs"/>
          <w:sz w:val="30"/>
          <w:szCs w:val="30"/>
          <w:rtl/>
        </w:rPr>
        <w:t>،</w:t>
      </w:r>
      <w:r w:rsidR="00207A28" w:rsidRPr="00ED7572">
        <w:rPr>
          <w:rFonts w:ascii="Simplified Arabic" w:eastAsia="Calibri" w:hAnsi="Simplified Arabic" w:cs="Simplified Arabic"/>
          <w:sz w:val="30"/>
          <w:szCs w:val="30"/>
          <w:rtl/>
        </w:rPr>
        <w:t xml:space="preserve"> لهذا السبب فرّق الكندي بين الفلسفة والإلهيات</w:t>
      </w:r>
      <w:r w:rsidR="00207A28" w:rsidRPr="00ED7572">
        <w:rPr>
          <w:rFonts w:ascii="Simplified Arabic" w:eastAsia="Calibri" w:hAnsi="Simplified Arabic" w:cs="Simplified Arabic" w:hint="cs"/>
          <w:sz w:val="30"/>
          <w:szCs w:val="30"/>
          <w:rtl/>
        </w:rPr>
        <w:t>،</w:t>
      </w:r>
      <w:r w:rsidR="00207A28" w:rsidRPr="00ED7572">
        <w:rPr>
          <w:rFonts w:ascii="Simplified Arabic" w:eastAsia="Calibri" w:hAnsi="Simplified Arabic" w:cs="Simplified Arabic"/>
          <w:sz w:val="30"/>
          <w:szCs w:val="30"/>
          <w:rtl/>
        </w:rPr>
        <w:t xml:space="preserve"> </w:t>
      </w:r>
      <w:r w:rsidR="00207A28" w:rsidRPr="00ED7572">
        <w:rPr>
          <w:rFonts w:ascii="Simplified Arabic" w:eastAsia="Calibri" w:hAnsi="Simplified Arabic" w:cs="Simplified Arabic" w:hint="cs"/>
          <w:sz w:val="30"/>
          <w:szCs w:val="30"/>
          <w:rtl/>
        </w:rPr>
        <w:t>و</w:t>
      </w:r>
      <w:r w:rsidR="00207A28" w:rsidRPr="00ED7572">
        <w:rPr>
          <w:rFonts w:ascii="Simplified Arabic" w:eastAsia="Calibri" w:hAnsi="Simplified Arabic" w:cs="Simplified Arabic"/>
          <w:sz w:val="30"/>
          <w:szCs w:val="30"/>
          <w:rtl/>
        </w:rPr>
        <w:t xml:space="preserve">تركز فهم الكندي لما وراء الطبيعة حول الوحدانية المطلقة لله، التي اعتبرها سمة مفردة فقط لله. </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للكندي نظرية تقول بأن الله خلق العقل أولا، ومن خلاله خلق الله جميع الأشياء الأخرى</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وبغض النظر عن أهميتها الميتافيزيقية الواضحة، فهي تظهر تأثر الكندي بالواقعية الأفلاطونية. </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 xml:space="preserve">ورأى الكندي أن الروح هي شيء غير مادي، </w:t>
      </w:r>
      <w:r w:rsidRPr="00ED7572">
        <w:rPr>
          <w:rFonts w:ascii="Simplified Arabic" w:eastAsia="Calibri" w:hAnsi="Simplified Arabic" w:cs="Simplified Arabic" w:hint="cs"/>
          <w:sz w:val="30"/>
          <w:szCs w:val="30"/>
          <w:rtl/>
        </w:rPr>
        <w:t>وهي ترتب</w:t>
      </w:r>
      <w:r w:rsidRPr="00ED7572">
        <w:rPr>
          <w:rFonts w:ascii="Simplified Arabic" w:eastAsia="Calibri" w:hAnsi="Simplified Arabic" w:cs="Simplified Arabic"/>
          <w:sz w:val="30"/>
          <w:szCs w:val="30"/>
          <w:rtl/>
        </w:rPr>
        <w:t xml:space="preserve">ط بالعالم المادي عن طريق تواجدها في الجسد المادي. </w:t>
      </w:r>
    </w:p>
    <w:p w:rsidR="00207A28" w:rsidRPr="00ED7572" w:rsidRDefault="00207A28" w:rsidP="00207A28">
      <w:pPr>
        <w:bidi/>
        <w:spacing w:line="240" w:lineRule="auto"/>
        <w:jc w:val="both"/>
        <w:rPr>
          <w:rFonts w:ascii="Simplified Arabic" w:eastAsia="Calibri" w:hAnsi="Simplified Arabic" w:cs="Simplified Arabic"/>
          <w:sz w:val="30"/>
          <w:szCs w:val="30"/>
        </w:rPr>
      </w:pPr>
      <w:r w:rsidRPr="00ED7572">
        <w:rPr>
          <w:rFonts w:ascii="Simplified Arabic" w:eastAsia="Calibri" w:hAnsi="Simplified Arabic" w:cs="Simplified Arabic" w:hint="cs"/>
          <w:sz w:val="30"/>
          <w:szCs w:val="30"/>
          <w:rtl/>
        </w:rPr>
        <w:t xml:space="preserve">وعن </w:t>
      </w:r>
      <w:r w:rsidRPr="00ED7572">
        <w:rPr>
          <w:rFonts w:ascii="Simplified Arabic" w:eastAsia="Calibri" w:hAnsi="Simplified Arabic" w:cs="Simplified Arabic"/>
          <w:sz w:val="30"/>
          <w:szCs w:val="30"/>
          <w:rtl/>
        </w:rPr>
        <w:t>العلاقة بين الوحي والفلسفة</w:t>
      </w:r>
      <w:r w:rsidRPr="00ED7572">
        <w:rPr>
          <w:rFonts w:ascii="Simplified Arabic" w:eastAsia="Calibri" w:hAnsi="Simplified Arabic" w:cs="Simplified Arabic" w:hint="cs"/>
          <w:sz w:val="30"/>
          <w:szCs w:val="30"/>
          <w:rtl/>
        </w:rPr>
        <w:t xml:space="preserve">، فقد </w:t>
      </w:r>
      <w:r w:rsidRPr="00ED7572">
        <w:rPr>
          <w:rFonts w:ascii="Simplified Arabic" w:eastAsia="Calibri" w:hAnsi="Simplified Arabic" w:cs="Simplified Arabic"/>
          <w:sz w:val="30"/>
          <w:szCs w:val="30"/>
          <w:rtl/>
        </w:rPr>
        <w:t>رأى الكندي أن النبوة والفلسفة طريقتان مختلفتان للوصول إلى الحقيقة، وقد فرق بينهما في أربعة أوجه</w:t>
      </w:r>
      <w:r w:rsidRPr="00ED7572">
        <w:rPr>
          <w:rFonts w:ascii="Simplified Arabic" w:eastAsia="Calibri" w:hAnsi="Simplified Arabic" w:cs="Simplified Arabic"/>
          <w:sz w:val="30"/>
          <w:szCs w:val="30"/>
        </w:rPr>
        <w:t>:</w:t>
      </w:r>
    </w:p>
    <w:p w:rsidR="00207A28" w:rsidRPr="00ED7572" w:rsidRDefault="00207A28" w:rsidP="00207A28">
      <w:pPr>
        <w:bidi/>
        <w:spacing w:line="240" w:lineRule="auto"/>
        <w:jc w:val="both"/>
        <w:rPr>
          <w:rFonts w:ascii="Simplified Arabic" w:eastAsia="Calibri" w:hAnsi="Simplified Arabic" w:cs="Simplified Arabic"/>
          <w:sz w:val="30"/>
          <w:szCs w:val="30"/>
        </w:rPr>
      </w:pPr>
      <w:r w:rsidRPr="00ED7572">
        <w:rPr>
          <w:rFonts w:ascii="Simplified Arabic" w:eastAsia="Calibri" w:hAnsi="Simplified Arabic" w:cs="Simplified Arabic"/>
          <w:b/>
          <w:bCs/>
          <w:sz w:val="30"/>
          <w:szCs w:val="30"/>
          <w:rtl/>
        </w:rPr>
        <w:t>أولا</w:t>
      </w:r>
      <w:r w:rsidRPr="00ED7572">
        <w:rPr>
          <w:rFonts w:ascii="Simplified Arabic" w:eastAsia="Calibri" w:hAnsi="Simplified Arabic" w:cs="Simplified Arabic" w:hint="cs"/>
          <w:b/>
          <w:bCs/>
          <w:sz w:val="30"/>
          <w:szCs w:val="30"/>
          <w:rtl/>
        </w:rPr>
        <w:t>:</w:t>
      </w:r>
      <w:r w:rsidRPr="00ED7572">
        <w:rPr>
          <w:rFonts w:ascii="Simplified Arabic" w:eastAsia="Calibri" w:hAnsi="Simplified Arabic" w:cs="Simplified Arabic"/>
          <w:sz w:val="30"/>
          <w:szCs w:val="30"/>
          <w:rtl/>
        </w:rPr>
        <w:t xml:space="preserve"> في الوقت الذي يتوجب على الشخص أن يخضع لفترة طويلة من التدريب والدراسة ليصبح فيلسوف، فإن النبوة يسبغها الله على أحد البشر</w:t>
      </w:r>
      <w:r w:rsidRPr="00ED7572">
        <w:rPr>
          <w:rFonts w:ascii="Simplified Arabic" w:eastAsia="Calibri" w:hAnsi="Simplified Arabic" w:cs="Simplified Arabic"/>
          <w:sz w:val="30"/>
          <w:szCs w:val="30"/>
        </w:rPr>
        <w:t>.</w:t>
      </w:r>
    </w:p>
    <w:p w:rsidR="00207A28" w:rsidRPr="00ED7572" w:rsidRDefault="00207A28" w:rsidP="00207A28">
      <w:pPr>
        <w:bidi/>
        <w:spacing w:line="240" w:lineRule="auto"/>
        <w:jc w:val="both"/>
        <w:rPr>
          <w:rFonts w:ascii="Simplified Arabic" w:eastAsia="Calibri" w:hAnsi="Simplified Arabic" w:cs="Simplified Arabic"/>
          <w:sz w:val="30"/>
          <w:szCs w:val="30"/>
        </w:rPr>
      </w:pPr>
      <w:r w:rsidRPr="00ED7572">
        <w:rPr>
          <w:rFonts w:ascii="Simplified Arabic" w:eastAsia="Calibri" w:hAnsi="Simplified Arabic" w:cs="Simplified Arabic"/>
          <w:b/>
          <w:bCs/>
          <w:sz w:val="30"/>
          <w:szCs w:val="30"/>
          <w:rtl/>
        </w:rPr>
        <w:t>ثانيا</w:t>
      </w:r>
      <w:r w:rsidRPr="00ED7572">
        <w:rPr>
          <w:rFonts w:ascii="Simplified Arabic" w:eastAsia="Calibri" w:hAnsi="Simplified Arabic" w:cs="Simplified Arabic" w:hint="cs"/>
          <w:b/>
          <w:bCs/>
          <w:sz w:val="30"/>
          <w:szCs w:val="30"/>
          <w:rtl/>
        </w:rPr>
        <w:t>:</w:t>
      </w:r>
      <w:r w:rsidRPr="00ED7572">
        <w:rPr>
          <w:rFonts w:ascii="Simplified Arabic" w:eastAsia="Calibri" w:hAnsi="Simplified Arabic" w:cs="Simplified Arabic"/>
          <w:sz w:val="30"/>
          <w:szCs w:val="30"/>
          <w:rtl/>
        </w:rPr>
        <w:t xml:space="preserve"> أن الفيلسوف يصل إلى الحقيقة بتفكيره وبصعوبة بالغة، بينما النبي يهديه الله إلى الحقيقة</w:t>
      </w:r>
      <w:r w:rsidRPr="00ED7572">
        <w:rPr>
          <w:rFonts w:ascii="Simplified Arabic" w:eastAsia="Calibri" w:hAnsi="Simplified Arabic" w:cs="Simplified Arabic"/>
          <w:sz w:val="30"/>
          <w:szCs w:val="30"/>
        </w:rPr>
        <w:t>.</w:t>
      </w:r>
    </w:p>
    <w:p w:rsidR="00207A28" w:rsidRPr="00ED7572" w:rsidRDefault="00207A28" w:rsidP="00207A28">
      <w:pPr>
        <w:bidi/>
        <w:spacing w:line="240" w:lineRule="auto"/>
        <w:jc w:val="both"/>
        <w:rPr>
          <w:rFonts w:ascii="Simplified Arabic" w:eastAsia="Calibri" w:hAnsi="Simplified Arabic" w:cs="Simplified Arabic"/>
          <w:sz w:val="30"/>
          <w:szCs w:val="30"/>
        </w:rPr>
      </w:pPr>
      <w:r w:rsidRPr="00ED7572">
        <w:rPr>
          <w:rFonts w:ascii="Simplified Arabic" w:eastAsia="Calibri" w:hAnsi="Simplified Arabic" w:cs="Simplified Arabic"/>
          <w:b/>
          <w:bCs/>
          <w:sz w:val="30"/>
          <w:szCs w:val="30"/>
          <w:rtl/>
        </w:rPr>
        <w:t>ثالثا</w:t>
      </w:r>
      <w:r w:rsidRPr="00ED7572">
        <w:rPr>
          <w:rFonts w:ascii="Simplified Arabic" w:eastAsia="Calibri" w:hAnsi="Simplified Arabic" w:cs="Simplified Arabic" w:hint="cs"/>
          <w:b/>
          <w:bCs/>
          <w:sz w:val="30"/>
          <w:szCs w:val="30"/>
          <w:rtl/>
        </w:rPr>
        <w:t>:</w:t>
      </w:r>
      <w:r w:rsidRPr="00ED7572">
        <w:rPr>
          <w:rFonts w:ascii="Simplified Arabic" w:eastAsia="Calibri" w:hAnsi="Simplified Arabic" w:cs="Simplified Arabic"/>
          <w:sz w:val="30"/>
          <w:szCs w:val="30"/>
          <w:rtl/>
        </w:rPr>
        <w:t xml:space="preserve"> فهم النبي للحقيقة أوضح وأشمل من فهم الفيلسوف</w:t>
      </w:r>
      <w:r w:rsidRPr="00ED7572">
        <w:rPr>
          <w:rFonts w:ascii="Simplified Arabic" w:eastAsia="Calibri" w:hAnsi="Simplified Arabic" w:cs="Simplified Arabic"/>
          <w:sz w:val="30"/>
          <w:szCs w:val="30"/>
        </w:rPr>
        <w:t>.</w:t>
      </w:r>
    </w:p>
    <w:p w:rsidR="00207A28" w:rsidRPr="00ED7572" w:rsidRDefault="00207A28" w:rsidP="00207A28">
      <w:pPr>
        <w:bidi/>
        <w:spacing w:line="240" w:lineRule="auto"/>
        <w:jc w:val="both"/>
        <w:rPr>
          <w:rFonts w:ascii="Simplified Arabic" w:eastAsia="Calibri" w:hAnsi="Simplified Arabic" w:cs="Simplified Arabic"/>
          <w:sz w:val="30"/>
          <w:szCs w:val="30"/>
        </w:rPr>
      </w:pPr>
      <w:r w:rsidRPr="00ED7572">
        <w:rPr>
          <w:rFonts w:ascii="Simplified Arabic" w:eastAsia="Calibri" w:hAnsi="Simplified Arabic" w:cs="Simplified Arabic"/>
          <w:b/>
          <w:bCs/>
          <w:sz w:val="30"/>
          <w:szCs w:val="30"/>
          <w:rtl/>
        </w:rPr>
        <w:t>رابعا</w:t>
      </w:r>
      <w:r w:rsidRPr="00ED7572">
        <w:rPr>
          <w:rFonts w:ascii="Simplified Arabic" w:eastAsia="Calibri" w:hAnsi="Simplified Arabic" w:cs="Simplified Arabic" w:hint="cs"/>
          <w:b/>
          <w:bCs/>
          <w:sz w:val="30"/>
          <w:szCs w:val="30"/>
          <w:rtl/>
        </w:rPr>
        <w:t>:</w:t>
      </w:r>
      <w:r w:rsidRPr="00ED7572">
        <w:rPr>
          <w:rFonts w:ascii="Simplified Arabic" w:eastAsia="Calibri" w:hAnsi="Simplified Arabic" w:cs="Simplified Arabic"/>
          <w:sz w:val="30"/>
          <w:szCs w:val="30"/>
          <w:rtl/>
        </w:rPr>
        <w:t xml:space="preserve"> قدرة النبي على شرح الحقيقة للناس العاديين، أفضل من قدرة الفيلسوف</w:t>
      </w:r>
      <w:r w:rsidRPr="00ED7572">
        <w:rPr>
          <w:rFonts w:ascii="Simplified Arabic" w:eastAsia="Calibri" w:hAnsi="Simplified Arabic" w:cs="Simplified Arabic"/>
          <w:sz w:val="30"/>
          <w:szCs w:val="30"/>
        </w:rPr>
        <w:t>.</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lastRenderedPageBreak/>
        <w:t>لذا استخلص الكندي أن النبي يتفوق على الفيلسوف في أمرين السهولة والدقة التي يتوصل بها للحقيقة، والطريقة التي كان يقدم بها الحقيقة للعوام، ومع ذلك، فكلاهما يسعى لهدف واحد</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w:t>
      </w:r>
    </w:p>
    <w:p w:rsidR="00207A28" w:rsidRPr="00ED7572" w:rsidRDefault="00207A28" w:rsidP="00207A28">
      <w:pPr>
        <w:bidi/>
        <w:spacing w:line="240" w:lineRule="auto"/>
        <w:jc w:val="both"/>
        <w:rPr>
          <w:rFonts w:ascii="Simplified Arabic" w:eastAsia="Calibri" w:hAnsi="Simplified Arabic" w:cs="Simplified Arabic"/>
          <w:b/>
          <w:bCs/>
          <w:sz w:val="30"/>
          <w:szCs w:val="30"/>
          <w:rtl/>
        </w:rPr>
      </w:pPr>
      <w:r w:rsidRPr="00ED7572">
        <w:rPr>
          <w:rFonts w:ascii="Simplified Arabic" w:eastAsia="Calibri" w:hAnsi="Simplified Arabic" w:cs="Simplified Arabic" w:hint="cs"/>
          <w:b/>
          <w:bCs/>
          <w:sz w:val="30"/>
          <w:szCs w:val="30"/>
          <w:rtl/>
        </w:rPr>
        <w:t xml:space="preserve">رابعا: </w:t>
      </w:r>
      <w:r w:rsidRPr="00ED7572">
        <w:rPr>
          <w:rFonts w:ascii="Simplified Arabic" w:eastAsia="Calibri" w:hAnsi="Simplified Arabic" w:cs="Simplified Arabic"/>
          <w:b/>
          <w:bCs/>
          <w:sz w:val="30"/>
          <w:szCs w:val="30"/>
          <w:rtl/>
        </w:rPr>
        <w:t>إسهامات الكندي العلمية</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 xml:space="preserve"> كان الكندي عالما بجوانب مختلفة من الفكر، وعلى الرغم أن أعماله عارضتها أعمال الفارابي وابن سينا، إلا أنه يعد أحد أعظم فلاسفة المسلمين في عصره. وقد قال عنه المؤرخ ابن النديم في الفهرست: </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فاضل دهره وواحد عصره في معرفة العلوم القديمة بأسرها، ويسمى فيلسوف العرب. ضمت كتبه مختلف العلوم كالمنطق والفلسفة والهندسة والحساب والفلك وغيرها، فهو متصل بالفلاسفة الطبيعيين لشهرته في مجال العلوم</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 xml:space="preserve">كما اعتبره باحث عصر النهضة الإيطالي </w:t>
      </w:r>
      <w:proofErr w:type="spellStart"/>
      <w:r w:rsidRPr="00ED7572">
        <w:rPr>
          <w:rFonts w:ascii="Simplified Arabic" w:eastAsia="Calibri" w:hAnsi="Simplified Arabic" w:cs="Simplified Arabic"/>
          <w:sz w:val="30"/>
          <w:szCs w:val="30"/>
          <w:rtl/>
        </w:rPr>
        <w:t>جيرولامو</w:t>
      </w:r>
      <w:proofErr w:type="spellEnd"/>
      <w:r w:rsidRPr="00ED7572">
        <w:rPr>
          <w:rFonts w:ascii="Simplified Arabic" w:eastAsia="Calibri" w:hAnsi="Simplified Arabic" w:cs="Simplified Arabic"/>
          <w:sz w:val="30"/>
          <w:szCs w:val="30"/>
          <w:rtl/>
        </w:rPr>
        <w:t xml:space="preserve"> </w:t>
      </w:r>
      <w:proofErr w:type="spellStart"/>
      <w:r w:rsidRPr="00ED7572">
        <w:rPr>
          <w:rFonts w:ascii="Simplified Arabic" w:eastAsia="Calibri" w:hAnsi="Simplified Arabic" w:cs="Simplified Arabic"/>
          <w:sz w:val="30"/>
          <w:szCs w:val="30"/>
          <w:rtl/>
        </w:rPr>
        <w:t>كاردانو</w:t>
      </w:r>
      <w:proofErr w:type="spellEnd"/>
      <w:r w:rsidRPr="00ED7572">
        <w:rPr>
          <w:rFonts w:ascii="Simplified Arabic" w:eastAsia="Calibri" w:hAnsi="Simplified Arabic" w:cs="Simplified Arabic"/>
          <w:sz w:val="30"/>
          <w:szCs w:val="30"/>
          <w:rtl/>
        </w:rPr>
        <w:t xml:space="preserve"> واحدا من أعظم العقول </w:t>
      </w:r>
      <w:proofErr w:type="spellStart"/>
      <w:r w:rsidRPr="00ED7572">
        <w:rPr>
          <w:rFonts w:ascii="Simplified Arabic" w:eastAsia="Calibri" w:hAnsi="Simplified Arabic" w:cs="Simplified Arabic"/>
          <w:sz w:val="30"/>
          <w:szCs w:val="30"/>
          <w:rtl/>
        </w:rPr>
        <w:t>الاثنى</w:t>
      </w:r>
      <w:proofErr w:type="spellEnd"/>
      <w:r w:rsidRPr="00ED7572">
        <w:rPr>
          <w:rFonts w:ascii="Simplified Arabic" w:eastAsia="Calibri" w:hAnsi="Simplified Arabic" w:cs="Simplified Arabic"/>
          <w:sz w:val="30"/>
          <w:szCs w:val="30"/>
          <w:rtl/>
        </w:rPr>
        <w:t xml:space="preserve"> عشر في العصور الوسطى. </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hint="cs"/>
          <w:b/>
          <w:bCs/>
          <w:sz w:val="30"/>
          <w:szCs w:val="30"/>
          <w:rtl/>
        </w:rPr>
        <w:t xml:space="preserve">ــ </w:t>
      </w:r>
      <w:r w:rsidRPr="00ED7572">
        <w:rPr>
          <w:rFonts w:ascii="Simplified Arabic" w:eastAsia="Calibri" w:hAnsi="Simplified Arabic" w:cs="Simplified Arabic"/>
          <w:b/>
          <w:bCs/>
          <w:sz w:val="30"/>
          <w:szCs w:val="30"/>
          <w:rtl/>
        </w:rPr>
        <w:t>الفلك:</w:t>
      </w:r>
      <w:r w:rsidRPr="00ED7572">
        <w:rPr>
          <w:rFonts w:ascii="Simplified Arabic" w:eastAsia="Calibri" w:hAnsi="Simplified Arabic" w:cs="Simplified Arabic"/>
          <w:sz w:val="30"/>
          <w:szCs w:val="30"/>
          <w:rtl/>
        </w:rPr>
        <w:t xml:space="preserve"> اتبع الكندي نظرية بطليموس حول النظام الشمسي، والتي تقول بأن الأرض هي المركز لسلسلة من المجالات متحدة المركز، التي تدور فيها الكواكب والنجوم المعروفة</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وساق الكندي إثباتات </w:t>
      </w:r>
      <w:proofErr w:type="spellStart"/>
      <w:r w:rsidRPr="00ED7572">
        <w:rPr>
          <w:rFonts w:ascii="Simplified Arabic" w:eastAsia="Calibri" w:hAnsi="Simplified Arabic" w:cs="Simplified Arabic"/>
          <w:sz w:val="30"/>
          <w:szCs w:val="30"/>
          <w:rtl/>
        </w:rPr>
        <w:t>تجاربية</w:t>
      </w:r>
      <w:proofErr w:type="spellEnd"/>
      <w:r w:rsidRPr="00ED7572">
        <w:rPr>
          <w:rFonts w:ascii="Simplified Arabic" w:eastAsia="Calibri" w:hAnsi="Simplified Arabic" w:cs="Simplified Arabic"/>
          <w:sz w:val="30"/>
          <w:szCs w:val="30"/>
          <w:rtl/>
        </w:rPr>
        <w:t xml:space="preserve"> حول تلك الفرضية، قائلاً بأنه اختلاف الفصول ينتج عن اختلاف وضعيات الكواكب والنجوم وأبرزها الشمس</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وأن أحوال الناس تختلف وفقا لترتيب الأجرام السماوية فوق بلدانهم. </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hint="cs"/>
          <w:b/>
          <w:bCs/>
          <w:sz w:val="30"/>
          <w:szCs w:val="30"/>
          <w:rtl/>
        </w:rPr>
        <w:t xml:space="preserve">ــ </w:t>
      </w:r>
      <w:r w:rsidRPr="00ED7572">
        <w:rPr>
          <w:rFonts w:ascii="Simplified Arabic" w:eastAsia="Calibri" w:hAnsi="Simplified Arabic" w:cs="Simplified Arabic"/>
          <w:b/>
          <w:bCs/>
          <w:sz w:val="30"/>
          <w:szCs w:val="30"/>
          <w:rtl/>
        </w:rPr>
        <w:t>البصريات:</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كان الكندي أول كاتب رئيسي في علم البصريات منذ العصور القديمة</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حيث وضعه روجر بيكون </w:t>
      </w:r>
      <w:r w:rsidRPr="00ED7572">
        <w:rPr>
          <w:rFonts w:ascii="Simplified Arabic" w:eastAsia="Calibri" w:hAnsi="Simplified Arabic" w:cs="Simplified Arabic" w:hint="cs"/>
          <w:sz w:val="30"/>
          <w:szCs w:val="30"/>
          <w:rtl/>
        </w:rPr>
        <w:t>في</w:t>
      </w:r>
      <w:r w:rsidRPr="00ED7572">
        <w:rPr>
          <w:rFonts w:ascii="Simplified Arabic" w:eastAsia="Calibri" w:hAnsi="Simplified Arabic" w:cs="Simplified Arabic"/>
          <w:sz w:val="30"/>
          <w:szCs w:val="30"/>
          <w:rtl/>
        </w:rPr>
        <w:t xml:space="preserve"> المرتبة الثانية بعد بطليموس ككاتب في هذا الموضوع . طور الكندي نظرية إقليدس وأيدها </w:t>
      </w:r>
      <w:r w:rsidRPr="00ED7572">
        <w:rPr>
          <w:rFonts w:ascii="Simplified Arabic" w:eastAsia="Calibri" w:hAnsi="Simplified Arabic" w:cs="Simplified Arabic" w:hint="cs"/>
          <w:sz w:val="30"/>
          <w:szCs w:val="30"/>
          <w:rtl/>
        </w:rPr>
        <w:t>والتي</w:t>
      </w:r>
      <w:r w:rsidRPr="00ED7572">
        <w:rPr>
          <w:rFonts w:ascii="Simplified Arabic" w:eastAsia="Calibri" w:hAnsi="Simplified Arabic" w:cs="Simplified Arabic"/>
          <w:sz w:val="30"/>
          <w:szCs w:val="30"/>
          <w:rtl/>
        </w:rPr>
        <w:t xml:space="preserve"> تقول أن كل شيء في العالم يصدر أشعة في كل اتجاه تملأ العالم كله ، وكان لهذه النظرية تأثيرا كبيرا على العلماء فيما بعد مثل ابن الهيثم . </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hint="cs"/>
          <w:b/>
          <w:bCs/>
          <w:sz w:val="30"/>
          <w:szCs w:val="30"/>
          <w:rtl/>
        </w:rPr>
        <w:t xml:space="preserve">ــ </w:t>
      </w:r>
      <w:r w:rsidRPr="00ED7572">
        <w:rPr>
          <w:rFonts w:ascii="Simplified Arabic" w:eastAsia="Calibri" w:hAnsi="Simplified Arabic" w:cs="Simplified Arabic"/>
          <w:b/>
          <w:bCs/>
          <w:sz w:val="30"/>
          <w:szCs w:val="30"/>
          <w:rtl/>
        </w:rPr>
        <w:t>الطب:</w:t>
      </w:r>
      <w:r w:rsidRPr="00ED7572">
        <w:rPr>
          <w:rFonts w:ascii="Simplified Arabic" w:eastAsia="Calibri" w:hAnsi="Simplified Arabic" w:cs="Simplified Arabic"/>
          <w:sz w:val="30"/>
          <w:szCs w:val="30"/>
          <w:rtl/>
        </w:rPr>
        <w:t xml:space="preserve"> للكندي أكثر من ثلاثين أطروحة في الطب، والتي تأثرت فيها بأفكار جالينوس. أهم أعماله في هذا المجال هو كتاب رسالة في قدر منفعة صناعة الطب، والذي أوضح فيه كيفية استخدام الرياضيات في الطب، ولا سيما في مجال الصيدلة. على سبيل المثال، وضع الكندي مقياس رياضي لتحديد فعالية الدواء، إضافة إلى نظام يعتمد على أطوار القمر، يسمح للطبيب بتحديد الأيام الحرجة لمرض المريض. </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hint="cs"/>
          <w:b/>
          <w:bCs/>
          <w:sz w:val="30"/>
          <w:szCs w:val="30"/>
          <w:rtl/>
        </w:rPr>
        <w:t xml:space="preserve">ــ </w:t>
      </w:r>
      <w:r w:rsidRPr="00ED7572">
        <w:rPr>
          <w:rFonts w:ascii="Simplified Arabic" w:eastAsia="Calibri" w:hAnsi="Simplified Arabic" w:cs="Simplified Arabic"/>
          <w:b/>
          <w:bCs/>
          <w:sz w:val="30"/>
          <w:szCs w:val="30"/>
          <w:rtl/>
        </w:rPr>
        <w:t>الكيمياء:</w:t>
      </w:r>
      <w:r w:rsidRPr="00ED7572">
        <w:rPr>
          <w:rFonts w:ascii="Simplified Arabic" w:eastAsia="Calibri" w:hAnsi="Simplified Arabic" w:cs="Simplified Arabic"/>
          <w:sz w:val="30"/>
          <w:szCs w:val="30"/>
          <w:rtl/>
        </w:rPr>
        <w:t xml:space="preserve"> عارض الكندي أفكار الخيمياء، القائلة بإمكانية استخراج المعادن الكريمة أو الثمينة كالذهب من المعادن الخسيسة، كما أسس الكندي وجابر بن حيان صناعة العطور، وأجرى أبحاثًا واسعة وتجارب في الجمع بين روائح النباتات عن طريق تحويلها إلى زيوت. </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hint="cs"/>
          <w:b/>
          <w:bCs/>
          <w:sz w:val="30"/>
          <w:szCs w:val="30"/>
          <w:rtl/>
        </w:rPr>
        <w:lastRenderedPageBreak/>
        <w:t xml:space="preserve">ــ </w:t>
      </w:r>
      <w:r w:rsidRPr="00ED7572">
        <w:rPr>
          <w:rFonts w:ascii="Simplified Arabic" w:eastAsia="Calibri" w:hAnsi="Simplified Arabic" w:cs="Simplified Arabic"/>
          <w:b/>
          <w:bCs/>
          <w:sz w:val="30"/>
          <w:szCs w:val="30"/>
          <w:rtl/>
        </w:rPr>
        <w:t>الرياضيات</w:t>
      </w:r>
      <w:r w:rsidRPr="00ED7572">
        <w:rPr>
          <w:rFonts w:ascii="Simplified Arabic" w:eastAsia="Calibri" w:hAnsi="Simplified Arabic" w:cs="Simplified Arabic" w:hint="cs"/>
          <w:b/>
          <w:bCs/>
          <w:sz w:val="30"/>
          <w:szCs w:val="30"/>
          <w:rtl/>
        </w:rPr>
        <w:t>:</w:t>
      </w:r>
      <w:r w:rsidRPr="00ED7572">
        <w:rPr>
          <w:rFonts w:ascii="Simplified Arabic" w:eastAsia="Calibri" w:hAnsi="Simplified Arabic" w:cs="Simplified Arabic"/>
          <w:sz w:val="30"/>
          <w:szCs w:val="30"/>
          <w:rtl/>
        </w:rPr>
        <w:t xml:space="preserve"> ألف الكندي أعمالا في عدد من الموضوعات الرياضية الهامة، بما فيها الهندسة والحساب والأرقام الهندية وتوافق الأرقام والخطوط وضرب الأعداد والأعداد النسبية وحساب الوقت. كما كتب أربعة مجلدات، بعنوان </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كتاب في استعمال الأعداد الهندية</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الذي ساهم بشكل كبير في نشر النظام الهندي للترقيم في منطقة الشرق الأوسط وأوروبا. </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hint="cs"/>
          <w:b/>
          <w:bCs/>
          <w:sz w:val="30"/>
          <w:szCs w:val="30"/>
          <w:rtl/>
        </w:rPr>
        <w:t xml:space="preserve">ــ </w:t>
      </w:r>
      <w:r w:rsidRPr="00ED7572">
        <w:rPr>
          <w:rFonts w:ascii="Simplified Arabic" w:eastAsia="Calibri" w:hAnsi="Simplified Arabic" w:cs="Simplified Arabic"/>
          <w:b/>
          <w:bCs/>
          <w:sz w:val="30"/>
          <w:szCs w:val="30"/>
          <w:rtl/>
        </w:rPr>
        <w:t>الهندسة:</w:t>
      </w:r>
      <w:r w:rsidRPr="00ED7572">
        <w:rPr>
          <w:rFonts w:ascii="Simplified Arabic" w:eastAsia="Calibri" w:hAnsi="Simplified Arabic" w:cs="Simplified Arabic"/>
          <w:sz w:val="30"/>
          <w:szCs w:val="30"/>
          <w:rtl/>
        </w:rPr>
        <w:t xml:space="preserve"> كتب الكندي عن مسلمة التوازي، وفي أحد أعماله الرياضية حاول إثبات بفكر الفيلسوف دحض فكرة خلود العالم، بإثبات أن اللانهاية فكرة سخيفة رياضيا ومنطقيا. </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hint="cs"/>
          <w:b/>
          <w:bCs/>
          <w:sz w:val="30"/>
          <w:szCs w:val="30"/>
          <w:rtl/>
        </w:rPr>
        <w:t xml:space="preserve">ــ </w:t>
      </w:r>
      <w:r w:rsidRPr="00ED7572">
        <w:rPr>
          <w:rFonts w:ascii="Simplified Arabic" w:eastAsia="Calibri" w:hAnsi="Simplified Arabic" w:cs="Simplified Arabic"/>
          <w:b/>
          <w:bCs/>
          <w:sz w:val="30"/>
          <w:szCs w:val="30"/>
          <w:rtl/>
        </w:rPr>
        <w:t>التشفير:</w:t>
      </w:r>
      <w:r w:rsidRPr="00ED7572">
        <w:rPr>
          <w:rFonts w:ascii="Simplified Arabic" w:eastAsia="Calibri" w:hAnsi="Simplified Arabic" w:cs="Simplified Arabic"/>
          <w:sz w:val="30"/>
          <w:szCs w:val="30"/>
          <w:rtl/>
        </w:rPr>
        <w:t xml:space="preserve"> كان الكندي رائدا في تحليل الشفرات وعلم التعمية، كما كان له الفضل في تطوير طريقة يمكن بواسطتها تحليل الاختلافات في وتيرة حدوث الحروف واستغلالها لفك الشفرات، </w:t>
      </w:r>
      <w:r w:rsidRPr="00ED7572">
        <w:rPr>
          <w:rFonts w:ascii="Simplified Arabic" w:eastAsia="Calibri" w:hAnsi="Simplified Arabic" w:cs="Simplified Arabic" w:hint="cs"/>
          <w:sz w:val="30"/>
          <w:szCs w:val="30"/>
          <w:rtl/>
        </w:rPr>
        <w:t>و</w:t>
      </w:r>
      <w:r w:rsidRPr="00ED7572">
        <w:rPr>
          <w:rFonts w:ascii="Simplified Arabic" w:eastAsia="Calibri" w:hAnsi="Simplified Arabic" w:cs="Simplified Arabic"/>
          <w:sz w:val="30"/>
          <w:szCs w:val="30"/>
          <w:rtl/>
        </w:rPr>
        <w:t xml:space="preserve">اكتشف ذلك في مخطوطة وجدت مؤخرا في الأرشيف العثماني في إسطنبول، بعنوان </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مخطوط في فك رسائل التشفير</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والتي أوضح فيها أساليب تحليل الشفرات، والتشفير والتحليل الإحصائي للرسائل باللغة العربية. </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hint="cs"/>
          <w:b/>
          <w:bCs/>
          <w:sz w:val="30"/>
          <w:szCs w:val="30"/>
          <w:rtl/>
        </w:rPr>
        <w:t xml:space="preserve">ــ </w:t>
      </w:r>
      <w:r w:rsidRPr="00ED7572">
        <w:rPr>
          <w:rFonts w:ascii="Simplified Arabic" w:eastAsia="Calibri" w:hAnsi="Simplified Arabic" w:cs="Simplified Arabic"/>
          <w:b/>
          <w:bCs/>
          <w:sz w:val="30"/>
          <w:szCs w:val="30"/>
          <w:rtl/>
        </w:rPr>
        <w:t>الموسيقى:</w:t>
      </w:r>
      <w:r w:rsidRPr="00ED7572">
        <w:rPr>
          <w:rFonts w:ascii="Simplified Arabic" w:eastAsia="Calibri" w:hAnsi="Simplified Arabic" w:cs="Simplified Arabic"/>
          <w:sz w:val="30"/>
          <w:szCs w:val="30"/>
          <w:rtl/>
        </w:rPr>
        <w:t xml:space="preserve"> كان الكندي أول من وضع قواعد للموسيقى في العالم العربي والإسلامي. فاقترح إضافة الوتر الخامس إلى العود، وقد وضع الكندي سلما موسيقيا ما زال يستخدم في الموسيقى العربية من </w:t>
      </w:r>
      <w:r w:rsidRPr="00ED7572">
        <w:rPr>
          <w:rFonts w:ascii="Simplified Arabic" w:eastAsia="Calibri" w:hAnsi="Simplified Arabic" w:cs="Simplified Arabic" w:hint="cs"/>
          <w:sz w:val="30"/>
          <w:szCs w:val="30"/>
          <w:rtl/>
        </w:rPr>
        <w:t>اثنتي</w:t>
      </w:r>
      <w:r w:rsidRPr="00ED7572">
        <w:rPr>
          <w:rFonts w:ascii="Simplified Arabic" w:eastAsia="Calibri" w:hAnsi="Simplified Arabic" w:cs="Simplified Arabic"/>
          <w:sz w:val="30"/>
          <w:szCs w:val="30"/>
          <w:rtl/>
        </w:rPr>
        <w:t xml:space="preserve"> عشرة نغمة، وتفوق على الموسيقيين اليونانيين في استخدام الثمن. كما أدرك أيضًا على التأثير العلاجي للموسيقى، وحاول علاج صبي مشلول شللاً رباعيًا بالموسيقى. للكندي خمسة عشر أطروحة في نظرية الموسيقى، لم يبق منها سوى خمسة فقط، وهو أول من أدخل كلمة </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موسيقى</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للغة العربية، ومنها انتقلت إلى الفارسية والتركية، وعدة لغات أخرى في العالم الإسلامي</w:t>
      </w:r>
      <w:r w:rsidRPr="00ED7572">
        <w:rPr>
          <w:rFonts w:ascii="Simplified Arabic" w:eastAsia="Calibri" w:hAnsi="Simplified Arabic" w:cs="Simplified Arabic"/>
          <w:sz w:val="30"/>
          <w:szCs w:val="30"/>
        </w:rPr>
        <w:t>.</w:t>
      </w:r>
    </w:p>
    <w:p w:rsidR="00207A28" w:rsidRPr="00ED7572" w:rsidRDefault="00207A28" w:rsidP="00207A28">
      <w:pPr>
        <w:bidi/>
        <w:spacing w:line="240" w:lineRule="auto"/>
        <w:jc w:val="both"/>
        <w:rPr>
          <w:rFonts w:ascii="Simplified Arabic" w:eastAsia="Calibri" w:hAnsi="Simplified Arabic" w:cs="Simplified Arabic"/>
          <w:sz w:val="30"/>
          <w:szCs w:val="30"/>
          <w:rtl/>
        </w:rPr>
      </w:pPr>
    </w:p>
    <w:p w:rsidR="00207A28" w:rsidRPr="00ED7572" w:rsidRDefault="00207A28" w:rsidP="00207A28">
      <w:pPr>
        <w:bidi/>
        <w:spacing w:line="240" w:lineRule="auto"/>
        <w:jc w:val="both"/>
        <w:rPr>
          <w:rFonts w:ascii="Simplified Arabic" w:eastAsia="Calibri" w:hAnsi="Simplified Arabic" w:cs="Simplified Arabic"/>
          <w:sz w:val="30"/>
          <w:szCs w:val="30"/>
          <w:rtl/>
        </w:rPr>
      </w:pPr>
    </w:p>
    <w:p w:rsidR="00207A28" w:rsidRPr="00ED7572" w:rsidRDefault="00207A28" w:rsidP="00207A28">
      <w:pPr>
        <w:bidi/>
        <w:spacing w:line="240" w:lineRule="auto"/>
        <w:jc w:val="both"/>
        <w:rPr>
          <w:rFonts w:ascii="Simplified Arabic" w:eastAsia="Calibri" w:hAnsi="Simplified Arabic" w:cs="Simplified Arabic"/>
          <w:sz w:val="30"/>
          <w:szCs w:val="30"/>
          <w:rtl/>
        </w:rPr>
      </w:pPr>
    </w:p>
    <w:p w:rsidR="00207A28" w:rsidRPr="00ED7572" w:rsidRDefault="00207A28" w:rsidP="00207A28">
      <w:pPr>
        <w:bidi/>
        <w:spacing w:line="240" w:lineRule="auto"/>
        <w:jc w:val="both"/>
        <w:rPr>
          <w:rFonts w:ascii="Simplified Arabic" w:eastAsia="Calibri" w:hAnsi="Simplified Arabic" w:cs="Simplified Arabic"/>
          <w:sz w:val="30"/>
          <w:szCs w:val="30"/>
          <w:rtl/>
        </w:rPr>
      </w:pPr>
    </w:p>
    <w:p w:rsidR="00207A28" w:rsidRPr="00ED7572" w:rsidRDefault="00207A28" w:rsidP="00207A28">
      <w:pPr>
        <w:bidi/>
        <w:spacing w:line="240" w:lineRule="auto"/>
        <w:jc w:val="both"/>
        <w:rPr>
          <w:rFonts w:ascii="Simplified Arabic" w:eastAsia="Calibri" w:hAnsi="Simplified Arabic" w:cs="Simplified Arabic"/>
          <w:sz w:val="30"/>
          <w:szCs w:val="30"/>
          <w:rtl/>
        </w:rPr>
      </w:pPr>
    </w:p>
    <w:p w:rsidR="00207A28" w:rsidRPr="00ED7572" w:rsidRDefault="00207A28" w:rsidP="00207A28">
      <w:pPr>
        <w:bidi/>
        <w:spacing w:line="240" w:lineRule="auto"/>
        <w:jc w:val="both"/>
        <w:rPr>
          <w:rFonts w:ascii="Simplified Arabic" w:eastAsia="Calibri" w:hAnsi="Simplified Arabic" w:cs="Simplified Arabic"/>
          <w:sz w:val="30"/>
          <w:szCs w:val="30"/>
          <w:rtl/>
        </w:rPr>
      </w:pPr>
    </w:p>
    <w:p w:rsidR="00207A28" w:rsidRPr="00ED7572" w:rsidRDefault="00207A28" w:rsidP="00207A28">
      <w:pPr>
        <w:bidi/>
        <w:spacing w:line="240" w:lineRule="auto"/>
        <w:jc w:val="both"/>
        <w:rPr>
          <w:rFonts w:ascii="Simplified Arabic" w:eastAsia="Calibri" w:hAnsi="Simplified Arabic" w:cs="Simplified Arabic"/>
          <w:sz w:val="30"/>
          <w:szCs w:val="30"/>
          <w:rtl/>
        </w:rPr>
      </w:pPr>
    </w:p>
    <w:p w:rsidR="00207A28" w:rsidRPr="00ED7572" w:rsidRDefault="00207A28" w:rsidP="00207A28">
      <w:pPr>
        <w:bidi/>
        <w:spacing w:line="240" w:lineRule="auto"/>
        <w:jc w:val="both"/>
        <w:rPr>
          <w:rFonts w:ascii="Simplified Arabic" w:eastAsia="Calibri" w:hAnsi="Simplified Arabic" w:cs="Simplified Arabic"/>
          <w:sz w:val="30"/>
          <w:szCs w:val="30"/>
          <w:rtl/>
        </w:rPr>
      </w:pPr>
      <w:bookmarkStart w:id="0" w:name="_GoBack"/>
      <w:bookmarkEnd w:id="0"/>
    </w:p>
    <w:sectPr w:rsidR="00207A28" w:rsidRPr="00ED7572" w:rsidSect="00F27E2A">
      <w:footerReference w:type="default" r:id="rId9"/>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D22" w:rsidRDefault="004B2D22" w:rsidP="006C66EB">
      <w:pPr>
        <w:spacing w:after="0" w:line="240" w:lineRule="auto"/>
      </w:pPr>
      <w:r>
        <w:separator/>
      </w:r>
    </w:p>
  </w:endnote>
  <w:endnote w:type="continuationSeparator" w:id="0">
    <w:p w:rsidR="004B2D22" w:rsidRDefault="004B2D22"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2A66B8" w:rsidRPr="00F27E2A" w:rsidRDefault="002A66B8"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6DA51B6D" wp14:editId="721A0CD2">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6C6AC79A" wp14:editId="57784DC3">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9F35AE">
              <w:rPr>
                <w:noProof/>
              </w:rPr>
              <w:t>1</w:t>
            </w:r>
            <w:r w:rsidRPr="00F27E2A">
              <w:fldChar w:fldCharType="end"/>
            </w:r>
          </w:sdtContent>
        </w:sdt>
      </w:p>
      <w:p w:rsidR="002A66B8" w:rsidRPr="00F27E2A" w:rsidRDefault="004B2D22"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D22" w:rsidRDefault="004B2D22" w:rsidP="004A0CBE">
      <w:pPr>
        <w:bidi/>
        <w:spacing w:after="0" w:line="240" w:lineRule="auto"/>
      </w:pPr>
      <w:r>
        <w:separator/>
      </w:r>
    </w:p>
  </w:footnote>
  <w:footnote w:type="continuationSeparator" w:id="0">
    <w:p w:rsidR="004B2D22" w:rsidRDefault="004B2D22" w:rsidP="006C66EB">
      <w:pPr>
        <w:spacing w:after="0" w:line="240" w:lineRule="auto"/>
      </w:pPr>
      <w:r>
        <w:continuationSeparator/>
      </w:r>
    </w:p>
  </w:footnote>
  <w:footnote w:type="continuationNotice" w:id="1">
    <w:p w:rsidR="004B2D22" w:rsidRDefault="004B2D2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394BEF"/>
    <w:multiLevelType w:val="multilevel"/>
    <w:tmpl w:val="A928D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3">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4">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87CB5"/>
    <w:multiLevelType w:val="multilevel"/>
    <w:tmpl w:val="17928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EC1D51"/>
    <w:multiLevelType w:val="multilevel"/>
    <w:tmpl w:val="E7CE7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10">
    <w:nsid w:val="18385B0E"/>
    <w:multiLevelType w:val="multilevel"/>
    <w:tmpl w:val="FE4C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627D6F"/>
    <w:multiLevelType w:val="multilevel"/>
    <w:tmpl w:val="ADF86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16872"/>
    <w:multiLevelType w:val="multilevel"/>
    <w:tmpl w:val="30A6A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B14C78"/>
    <w:multiLevelType w:val="multilevel"/>
    <w:tmpl w:val="AA144D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31D32A7A"/>
    <w:multiLevelType w:val="multilevel"/>
    <w:tmpl w:val="6442D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507F90"/>
    <w:multiLevelType w:val="multilevel"/>
    <w:tmpl w:val="3B0ED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3B54C48"/>
    <w:multiLevelType w:val="multilevel"/>
    <w:tmpl w:val="42AC0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5">
    <w:nsid w:val="4AB712CD"/>
    <w:multiLevelType w:val="multilevel"/>
    <w:tmpl w:val="FB72C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721A24"/>
    <w:multiLevelType w:val="multilevel"/>
    <w:tmpl w:val="1642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F842D4"/>
    <w:multiLevelType w:val="multilevel"/>
    <w:tmpl w:val="21066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26D192C"/>
    <w:multiLevelType w:val="multilevel"/>
    <w:tmpl w:val="BD24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DA16242"/>
    <w:multiLevelType w:val="multilevel"/>
    <w:tmpl w:val="7F5EDA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3"/>
  </w:num>
  <w:num w:numId="3">
    <w:abstractNumId w:val="0"/>
  </w:num>
  <w:num w:numId="4">
    <w:abstractNumId w:val="21"/>
  </w:num>
  <w:num w:numId="5">
    <w:abstractNumId w:val="3"/>
  </w:num>
  <w:num w:numId="6">
    <w:abstractNumId w:val="9"/>
  </w:num>
  <w:num w:numId="7">
    <w:abstractNumId w:val="2"/>
  </w:num>
  <w:num w:numId="8">
    <w:abstractNumId w:val="24"/>
  </w:num>
  <w:num w:numId="9">
    <w:abstractNumId w:val="30"/>
  </w:num>
  <w:num w:numId="10">
    <w:abstractNumId w:val="27"/>
  </w:num>
  <w:num w:numId="11">
    <w:abstractNumId w:val="32"/>
  </w:num>
  <w:num w:numId="12">
    <w:abstractNumId w:val="8"/>
  </w:num>
  <w:num w:numId="13">
    <w:abstractNumId w:val="5"/>
  </w:num>
  <w:num w:numId="14">
    <w:abstractNumId w:val="12"/>
  </w:num>
  <w:num w:numId="15">
    <w:abstractNumId w:val="23"/>
  </w:num>
  <w:num w:numId="16">
    <w:abstractNumId w:val="20"/>
  </w:num>
  <w:num w:numId="17">
    <w:abstractNumId w:val="16"/>
  </w:num>
  <w:num w:numId="18">
    <w:abstractNumId w:val="29"/>
  </w:num>
  <w:num w:numId="19">
    <w:abstractNumId w:val="4"/>
  </w:num>
  <w:num w:numId="20">
    <w:abstractNumId w:val="15"/>
  </w:num>
  <w:num w:numId="21">
    <w:abstractNumId w:val="26"/>
  </w:num>
  <w:num w:numId="22">
    <w:abstractNumId w:val="31"/>
  </w:num>
  <w:num w:numId="23">
    <w:abstractNumId w:val="10"/>
  </w:num>
  <w:num w:numId="24">
    <w:abstractNumId w:val="13"/>
  </w:num>
  <w:num w:numId="25">
    <w:abstractNumId w:val="18"/>
  </w:num>
  <w:num w:numId="26">
    <w:abstractNumId w:val="11"/>
  </w:num>
  <w:num w:numId="27">
    <w:abstractNumId w:val="28"/>
  </w:num>
  <w:num w:numId="28">
    <w:abstractNumId w:val="22"/>
  </w:num>
  <w:num w:numId="29">
    <w:abstractNumId w:val="14"/>
  </w:num>
  <w:num w:numId="30">
    <w:abstractNumId w:val="34"/>
  </w:num>
  <w:num w:numId="31">
    <w:abstractNumId w:val="19"/>
  </w:num>
  <w:num w:numId="32">
    <w:abstractNumId w:val="1"/>
  </w:num>
  <w:num w:numId="33">
    <w:abstractNumId w:val="6"/>
  </w:num>
  <w:num w:numId="34">
    <w:abstractNumId w:val="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7FD"/>
    <w:rsid w:val="0002144D"/>
    <w:rsid w:val="00021EA7"/>
    <w:rsid w:val="000230B2"/>
    <w:rsid w:val="0002310D"/>
    <w:rsid w:val="0002359E"/>
    <w:rsid w:val="000236C7"/>
    <w:rsid w:val="000252A3"/>
    <w:rsid w:val="00025A00"/>
    <w:rsid w:val="00026341"/>
    <w:rsid w:val="00026423"/>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2F38"/>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4E44"/>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92"/>
    <w:rsid w:val="000841EE"/>
    <w:rsid w:val="000843CB"/>
    <w:rsid w:val="0008504E"/>
    <w:rsid w:val="00085E75"/>
    <w:rsid w:val="0008749E"/>
    <w:rsid w:val="000876CF"/>
    <w:rsid w:val="00087FF6"/>
    <w:rsid w:val="000902FC"/>
    <w:rsid w:val="000907A9"/>
    <w:rsid w:val="00090F4E"/>
    <w:rsid w:val="00091CC7"/>
    <w:rsid w:val="00091E49"/>
    <w:rsid w:val="000936DD"/>
    <w:rsid w:val="00093CE1"/>
    <w:rsid w:val="00094209"/>
    <w:rsid w:val="00095BEE"/>
    <w:rsid w:val="00096CC8"/>
    <w:rsid w:val="0009763F"/>
    <w:rsid w:val="000A08E3"/>
    <w:rsid w:val="000A16AE"/>
    <w:rsid w:val="000A1895"/>
    <w:rsid w:val="000A1A66"/>
    <w:rsid w:val="000A1C15"/>
    <w:rsid w:val="000A313D"/>
    <w:rsid w:val="000A3889"/>
    <w:rsid w:val="000A40DC"/>
    <w:rsid w:val="000A4DD0"/>
    <w:rsid w:val="000A52DE"/>
    <w:rsid w:val="000A5CF3"/>
    <w:rsid w:val="000A5E3F"/>
    <w:rsid w:val="000A63BD"/>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FF3"/>
    <w:rsid w:val="000D34C9"/>
    <w:rsid w:val="000D433F"/>
    <w:rsid w:val="000D44A6"/>
    <w:rsid w:val="000D6A2F"/>
    <w:rsid w:val="000D6D80"/>
    <w:rsid w:val="000D7F19"/>
    <w:rsid w:val="000E025D"/>
    <w:rsid w:val="000E038F"/>
    <w:rsid w:val="000E084A"/>
    <w:rsid w:val="000E0C5C"/>
    <w:rsid w:val="000E0EAA"/>
    <w:rsid w:val="000E1249"/>
    <w:rsid w:val="000E1973"/>
    <w:rsid w:val="000E1F92"/>
    <w:rsid w:val="000E3E0F"/>
    <w:rsid w:val="000E478D"/>
    <w:rsid w:val="000E4A24"/>
    <w:rsid w:val="000E69F3"/>
    <w:rsid w:val="000E71E0"/>
    <w:rsid w:val="000E7427"/>
    <w:rsid w:val="000E75F3"/>
    <w:rsid w:val="000F01AC"/>
    <w:rsid w:val="000F0E9B"/>
    <w:rsid w:val="000F1267"/>
    <w:rsid w:val="000F2319"/>
    <w:rsid w:val="000F2A9E"/>
    <w:rsid w:val="000F2C2A"/>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234F"/>
    <w:rsid w:val="00103053"/>
    <w:rsid w:val="0010339C"/>
    <w:rsid w:val="001033CC"/>
    <w:rsid w:val="00103966"/>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30B7C"/>
    <w:rsid w:val="00130BC2"/>
    <w:rsid w:val="00130DA4"/>
    <w:rsid w:val="00131D02"/>
    <w:rsid w:val="00131F35"/>
    <w:rsid w:val="00132225"/>
    <w:rsid w:val="00132388"/>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C5B"/>
    <w:rsid w:val="00137F0A"/>
    <w:rsid w:val="0014048D"/>
    <w:rsid w:val="001405AD"/>
    <w:rsid w:val="001408A9"/>
    <w:rsid w:val="00140B17"/>
    <w:rsid w:val="00142227"/>
    <w:rsid w:val="00143C8B"/>
    <w:rsid w:val="00143EAD"/>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3EB"/>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988"/>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79"/>
    <w:rsid w:val="001B385D"/>
    <w:rsid w:val="001B3A0D"/>
    <w:rsid w:val="001B3D7B"/>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2F92"/>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80"/>
    <w:rsid w:val="001E2FA7"/>
    <w:rsid w:val="001E3619"/>
    <w:rsid w:val="001E376A"/>
    <w:rsid w:val="001E39E1"/>
    <w:rsid w:val="001E3CA6"/>
    <w:rsid w:val="001E3F6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80A"/>
    <w:rsid w:val="00205A87"/>
    <w:rsid w:val="00206320"/>
    <w:rsid w:val="00206530"/>
    <w:rsid w:val="0020694F"/>
    <w:rsid w:val="00206EA4"/>
    <w:rsid w:val="0020786C"/>
    <w:rsid w:val="00207A28"/>
    <w:rsid w:val="00207B75"/>
    <w:rsid w:val="00207DED"/>
    <w:rsid w:val="002100C0"/>
    <w:rsid w:val="00210E31"/>
    <w:rsid w:val="0021168F"/>
    <w:rsid w:val="00212CB0"/>
    <w:rsid w:val="002130DF"/>
    <w:rsid w:val="00213AAF"/>
    <w:rsid w:val="00214146"/>
    <w:rsid w:val="00214494"/>
    <w:rsid w:val="0021653F"/>
    <w:rsid w:val="0021693D"/>
    <w:rsid w:val="00217179"/>
    <w:rsid w:val="00217310"/>
    <w:rsid w:val="002178F8"/>
    <w:rsid w:val="002208BE"/>
    <w:rsid w:val="00220DF8"/>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66B8"/>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0943"/>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C7F08"/>
    <w:rsid w:val="002D0080"/>
    <w:rsid w:val="002D0687"/>
    <w:rsid w:val="002D075B"/>
    <w:rsid w:val="002D094F"/>
    <w:rsid w:val="002D0E1C"/>
    <w:rsid w:val="002D18E4"/>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1D07"/>
    <w:rsid w:val="00321DC5"/>
    <w:rsid w:val="00321F31"/>
    <w:rsid w:val="00322AA3"/>
    <w:rsid w:val="00323986"/>
    <w:rsid w:val="00323B8B"/>
    <w:rsid w:val="003256E3"/>
    <w:rsid w:val="003257BF"/>
    <w:rsid w:val="00325EBA"/>
    <w:rsid w:val="0032693B"/>
    <w:rsid w:val="003278A0"/>
    <w:rsid w:val="00327E2C"/>
    <w:rsid w:val="0033041E"/>
    <w:rsid w:val="00330864"/>
    <w:rsid w:val="00330F31"/>
    <w:rsid w:val="00331017"/>
    <w:rsid w:val="003310ED"/>
    <w:rsid w:val="00331CA2"/>
    <w:rsid w:val="00333CFC"/>
    <w:rsid w:val="00334766"/>
    <w:rsid w:val="003348FC"/>
    <w:rsid w:val="00335143"/>
    <w:rsid w:val="0033581F"/>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47662"/>
    <w:rsid w:val="003502D9"/>
    <w:rsid w:val="00350303"/>
    <w:rsid w:val="0035032B"/>
    <w:rsid w:val="00350807"/>
    <w:rsid w:val="003516EE"/>
    <w:rsid w:val="003517AB"/>
    <w:rsid w:val="00351CCB"/>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6D20"/>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A0061"/>
    <w:rsid w:val="003A01E2"/>
    <w:rsid w:val="003A233D"/>
    <w:rsid w:val="003A2DFA"/>
    <w:rsid w:val="003A2F09"/>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0E"/>
    <w:rsid w:val="003C4010"/>
    <w:rsid w:val="003C4878"/>
    <w:rsid w:val="003C48B0"/>
    <w:rsid w:val="003C4D56"/>
    <w:rsid w:val="003C5198"/>
    <w:rsid w:val="003C531C"/>
    <w:rsid w:val="003C566B"/>
    <w:rsid w:val="003C5C09"/>
    <w:rsid w:val="003C6A89"/>
    <w:rsid w:val="003C6CE7"/>
    <w:rsid w:val="003C6E6F"/>
    <w:rsid w:val="003D0530"/>
    <w:rsid w:val="003D10A2"/>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EC1"/>
    <w:rsid w:val="003E4AC1"/>
    <w:rsid w:val="003E4B5C"/>
    <w:rsid w:val="003E4CB5"/>
    <w:rsid w:val="003E5285"/>
    <w:rsid w:val="003E5387"/>
    <w:rsid w:val="003E64FA"/>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A21"/>
    <w:rsid w:val="003F5056"/>
    <w:rsid w:val="003F5AE6"/>
    <w:rsid w:val="003F5CEB"/>
    <w:rsid w:val="003F6349"/>
    <w:rsid w:val="003F6CBA"/>
    <w:rsid w:val="003F6CED"/>
    <w:rsid w:val="003F7364"/>
    <w:rsid w:val="003F7727"/>
    <w:rsid w:val="003F7B59"/>
    <w:rsid w:val="004001FE"/>
    <w:rsid w:val="004009AD"/>
    <w:rsid w:val="00400C28"/>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239B"/>
    <w:rsid w:val="0041409B"/>
    <w:rsid w:val="0041431E"/>
    <w:rsid w:val="00414C0B"/>
    <w:rsid w:val="004154D9"/>
    <w:rsid w:val="004160CF"/>
    <w:rsid w:val="00417011"/>
    <w:rsid w:val="0041713C"/>
    <w:rsid w:val="004178F5"/>
    <w:rsid w:val="00417B22"/>
    <w:rsid w:val="00422462"/>
    <w:rsid w:val="004228E9"/>
    <w:rsid w:val="00422BD6"/>
    <w:rsid w:val="00423166"/>
    <w:rsid w:val="0042398B"/>
    <w:rsid w:val="00423DA2"/>
    <w:rsid w:val="00425806"/>
    <w:rsid w:val="00425839"/>
    <w:rsid w:val="00425DF3"/>
    <w:rsid w:val="00425E6B"/>
    <w:rsid w:val="00426203"/>
    <w:rsid w:val="0042639D"/>
    <w:rsid w:val="00427066"/>
    <w:rsid w:val="00427EB2"/>
    <w:rsid w:val="00427F4A"/>
    <w:rsid w:val="004309AE"/>
    <w:rsid w:val="0043116E"/>
    <w:rsid w:val="004315E4"/>
    <w:rsid w:val="00431900"/>
    <w:rsid w:val="00431ED5"/>
    <w:rsid w:val="004320CD"/>
    <w:rsid w:val="00432359"/>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6C8E"/>
    <w:rsid w:val="00467B87"/>
    <w:rsid w:val="00467E41"/>
    <w:rsid w:val="004700A7"/>
    <w:rsid w:val="0047028D"/>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9781D"/>
    <w:rsid w:val="004A0CBE"/>
    <w:rsid w:val="004A1EAD"/>
    <w:rsid w:val="004A25AF"/>
    <w:rsid w:val="004A4C38"/>
    <w:rsid w:val="004A524C"/>
    <w:rsid w:val="004A6174"/>
    <w:rsid w:val="004A69D3"/>
    <w:rsid w:val="004A6EC5"/>
    <w:rsid w:val="004B0687"/>
    <w:rsid w:val="004B0729"/>
    <w:rsid w:val="004B0A77"/>
    <w:rsid w:val="004B0EEE"/>
    <w:rsid w:val="004B20D8"/>
    <w:rsid w:val="004B283A"/>
    <w:rsid w:val="004B2D22"/>
    <w:rsid w:val="004B2EA2"/>
    <w:rsid w:val="004B2FB5"/>
    <w:rsid w:val="004B3184"/>
    <w:rsid w:val="004B3951"/>
    <w:rsid w:val="004B4244"/>
    <w:rsid w:val="004B46C8"/>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B16"/>
    <w:rsid w:val="004F1B69"/>
    <w:rsid w:val="004F1D04"/>
    <w:rsid w:val="004F33DC"/>
    <w:rsid w:val="004F36A6"/>
    <w:rsid w:val="004F4282"/>
    <w:rsid w:val="004F4E29"/>
    <w:rsid w:val="004F5813"/>
    <w:rsid w:val="004F6C06"/>
    <w:rsid w:val="004F7BAA"/>
    <w:rsid w:val="004F7FD4"/>
    <w:rsid w:val="00500EEB"/>
    <w:rsid w:val="00501338"/>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4D7"/>
    <w:rsid w:val="00551CA0"/>
    <w:rsid w:val="0055217D"/>
    <w:rsid w:val="00552463"/>
    <w:rsid w:val="00552A26"/>
    <w:rsid w:val="00552B71"/>
    <w:rsid w:val="00552CDF"/>
    <w:rsid w:val="00552E3F"/>
    <w:rsid w:val="0055312C"/>
    <w:rsid w:val="00553842"/>
    <w:rsid w:val="00553943"/>
    <w:rsid w:val="0055472D"/>
    <w:rsid w:val="00555969"/>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6F83"/>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124"/>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0D29"/>
    <w:rsid w:val="005B12F7"/>
    <w:rsid w:val="005B172B"/>
    <w:rsid w:val="005B17C9"/>
    <w:rsid w:val="005B18CE"/>
    <w:rsid w:val="005B1F2A"/>
    <w:rsid w:val="005B26D8"/>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5BB1"/>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5DA"/>
    <w:rsid w:val="005D7BA0"/>
    <w:rsid w:val="005D7E5B"/>
    <w:rsid w:val="005E0239"/>
    <w:rsid w:val="005E07B8"/>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6DA"/>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B8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571"/>
    <w:rsid w:val="00637AB1"/>
    <w:rsid w:val="00637D7A"/>
    <w:rsid w:val="00641B88"/>
    <w:rsid w:val="00642144"/>
    <w:rsid w:val="00642FAC"/>
    <w:rsid w:val="0064314A"/>
    <w:rsid w:val="00643E43"/>
    <w:rsid w:val="006450C3"/>
    <w:rsid w:val="006451FE"/>
    <w:rsid w:val="00645389"/>
    <w:rsid w:val="00645F56"/>
    <w:rsid w:val="006477B4"/>
    <w:rsid w:val="006507A3"/>
    <w:rsid w:val="00652DB1"/>
    <w:rsid w:val="00653481"/>
    <w:rsid w:val="0065374D"/>
    <w:rsid w:val="006548B4"/>
    <w:rsid w:val="00654DAA"/>
    <w:rsid w:val="006556D6"/>
    <w:rsid w:val="00655846"/>
    <w:rsid w:val="006559CA"/>
    <w:rsid w:val="00656396"/>
    <w:rsid w:val="0065639A"/>
    <w:rsid w:val="0065663D"/>
    <w:rsid w:val="00656700"/>
    <w:rsid w:val="00656892"/>
    <w:rsid w:val="00656AC6"/>
    <w:rsid w:val="006578D9"/>
    <w:rsid w:val="00657C91"/>
    <w:rsid w:val="006605EE"/>
    <w:rsid w:val="0066115D"/>
    <w:rsid w:val="006619B2"/>
    <w:rsid w:val="006629E8"/>
    <w:rsid w:val="00662D28"/>
    <w:rsid w:val="00664C4C"/>
    <w:rsid w:val="0066540C"/>
    <w:rsid w:val="006654B9"/>
    <w:rsid w:val="00666AA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6F68"/>
    <w:rsid w:val="0069771B"/>
    <w:rsid w:val="006A0596"/>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1E27"/>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31E"/>
    <w:rsid w:val="00750A61"/>
    <w:rsid w:val="0075307E"/>
    <w:rsid w:val="007540CD"/>
    <w:rsid w:val="00754686"/>
    <w:rsid w:val="00754C34"/>
    <w:rsid w:val="00755C78"/>
    <w:rsid w:val="00755E76"/>
    <w:rsid w:val="00756A15"/>
    <w:rsid w:val="00757DC3"/>
    <w:rsid w:val="00757EA4"/>
    <w:rsid w:val="0076004F"/>
    <w:rsid w:val="007602D6"/>
    <w:rsid w:val="00760587"/>
    <w:rsid w:val="007611A9"/>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6C4"/>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535"/>
    <w:rsid w:val="00783967"/>
    <w:rsid w:val="007844CF"/>
    <w:rsid w:val="00785422"/>
    <w:rsid w:val="00786A18"/>
    <w:rsid w:val="0078718B"/>
    <w:rsid w:val="00787786"/>
    <w:rsid w:val="0079031D"/>
    <w:rsid w:val="00790598"/>
    <w:rsid w:val="007907CE"/>
    <w:rsid w:val="00791636"/>
    <w:rsid w:val="00792A42"/>
    <w:rsid w:val="00793AF7"/>
    <w:rsid w:val="00793E25"/>
    <w:rsid w:val="00793FB0"/>
    <w:rsid w:val="00794640"/>
    <w:rsid w:val="00794D3E"/>
    <w:rsid w:val="00794E94"/>
    <w:rsid w:val="00795A9A"/>
    <w:rsid w:val="00795ED5"/>
    <w:rsid w:val="00795FC6"/>
    <w:rsid w:val="00796DC2"/>
    <w:rsid w:val="00796E8D"/>
    <w:rsid w:val="00797683"/>
    <w:rsid w:val="007A0F50"/>
    <w:rsid w:val="007A1435"/>
    <w:rsid w:val="007A1907"/>
    <w:rsid w:val="007A1B52"/>
    <w:rsid w:val="007A2150"/>
    <w:rsid w:val="007A23A6"/>
    <w:rsid w:val="007A27FF"/>
    <w:rsid w:val="007A2807"/>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040"/>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3321"/>
    <w:rsid w:val="007D3AC5"/>
    <w:rsid w:val="007D3E7F"/>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4E80"/>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CF8"/>
    <w:rsid w:val="00837E2E"/>
    <w:rsid w:val="00840C49"/>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4FA5"/>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0F01"/>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56B5"/>
    <w:rsid w:val="008B6E11"/>
    <w:rsid w:val="008B6E2B"/>
    <w:rsid w:val="008B7489"/>
    <w:rsid w:val="008B75A3"/>
    <w:rsid w:val="008B7663"/>
    <w:rsid w:val="008B7D33"/>
    <w:rsid w:val="008C0239"/>
    <w:rsid w:val="008C089D"/>
    <w:rsid w:val="008C121F"/>
    <w:rsid w:val="008C1448"/>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6D7B"/>
    <w:rsid w:val="008E75E7"/>
    <w:rsid w:val="008E7A83"/>
    <w:rsid w:val="008F008D"/>
    <w:rsid w:val="008F027D"/>
    <w:rsid w:val="008F074C"/>
    <w:rsid w:val="008F0BDD"/>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3D11"/>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5ED"/>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6796"/>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B6E40"/>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25"/>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5AE"/>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3D39"/>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77B8"/>
    <w:rsid w:val="00A37AD0"/>
    <w:rsid w:val="00A40425"/>
    <w:rsid w:val="00A40553"/>
    <w:rsid w:val="00A40701"/>
    <w:rsid w:val="00A41A5A"/>
    <w:rsid w:val="00A43151"/>
    <w:rsid w:val="00A43202"/>
    <w:rsid w:val="00A43748"/>
    <w:rsid w:val="00A43F81"/>
    <w:rsid w:val="00A45518"/>
    <w:rsid w:val="00A45723"/>
    <w:rsid w:val="00A45ABE"/>
    <w:rsid w:val="00A46F30"/>
    <w:rsid w:val="00A472E1"/>
    <w:rsid w:val="00A47ED9"/>
    <w:rsid w:val="00A51AA3"/>
    <w:rsid w:val="00A529DD"/>
    <w:rsid w:val="00A52B9C"/>
    <w:rsid w:val="00A5340B"/>
    <w:rsid w:val="00A537E7"/>
    <w:rsid w:val="00A53B90"/>
    <w:rsid w:val="00A54E17"/>
    <w:rsid w:val="00A54FF9"/>
    <w:rsid w:val="00A553A2"/>
    <w:rsid w:val="00A557C3"/>
    <w:rsid w:val="00A558A1"/>
    <w:rsid w:val="00A561DB"/>
    <w:rsid w:val="00A56265"/>
    <w:rsid w:val="00A56642"/>
    <w:rsid w:val="00A5677D"/>
    <w:rsid w:val="00A567C7"/>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2F1"/>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D75"/>
    <w:rsid w:val="00A84F4F"/>
    <w:rsid w:val="00A85FAE"/>
    <w:rsid w:val="00A860DB"/>
    <w:rsid w:val="00A86884"/>
    <w:rsid w:val="00A87C9F"/>
    <w:rsid w:val="00A87E2E"/>
    <w:rsid w:val="00A87E35"/>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60CD"/>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358D"/>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26F"/>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324"/>
    <w:rsid w:val="00B06968"/>
    <w:rsid w:val="00B07166"/>
    <w:rsid w:val="00B07280"/>
    <w:rsid w:val="00B108B7"/>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151F"/>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7F17"/>
    <w:rsid w:val="00B511D3"/>
    <w:rsid w:val="00B51504"/>
    <w:rsid w:val="00B515C4"/>
    <w:rsid w:val="00B516C6"/>
    <w:rsid w:val="00B519C2"/>
    <w:rsid w:val="00B51B16"/>
    <w:rsid w:val="00B5201C"/>
    <w:rsid w:val="00B52253"/>
    <w:rsid w:val="00B523B9"/>
    <w:rsid w:val="00B5297B"/>
    <w:rsid w:val="00B5358F"/>
    <w:rsid w:val="00B53CD1"/>
    <w:rsid w:val="00B53DF4"/>
    <w:rsid w:val="00B543BB"/>
    <w:rsid w:val="00B55D0B"/>
    <w:rsid w:val="00B56F0F"/>
    <w:rsid w:val="00B601AD"/>
    <w:rsid w:val="00B60316"/>
    <w:rsid w:val="00B604B6"/>
    <w:rsid w:val="00B6074E"/>
    <w:rsid w:val="00B60B76"/>
    <w:rsid w:val="00B627AD"/>
    <w:rsid w:val="00B62B3B"/>
    <w:rsid w:val="00B63D4D"/>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3E56"/>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02B"/>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37C3"/>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548"/>
    <w:rsid w:val="00C2570A"/>
    <w:rsid w:val="00C26089"/>
    <w:rsid w:val="00C269D4"/>
    <w:rsid w:val="00C3052B"/>
    <w:rsid w:val="00C309C6"/>
    <w:rsid w:val="00C30DAF"/>
    <w:rsid w:val="00C31BAE"/>
    <w:rsid w:val="00C3214C"/>
    <w:rsid w:val="00C348A4"/>
    <w:rsid w:val="00C3561A"/>
    <w:rsid w:val="00C359BA"/>
    <w:rsid w:val="00C35B4F"/>
    <w:rsid w:val="00C375FB"/>
    <w:rsid w:val="00C37940"/>
    <w:rsid w:val="00C37BBD"/>
    <w:rsid w:val="00C40331"/>
    <w:rsid w:val="00C40AC1"/>
    <w:rsid w:val="00C41E1D"/>
    <w:rsid w:val="00C41FD9"/>
    <w:rsid w:val="00C420B7"/>
    <w:rsid w:val="00C4223D"/>
    <w:rsid w:val="00C42B22"/>
    <w:rsid w:val="00C42F8A"/>
    <w:rsid w:val="00C445B8"/>
    <w:rsid w:val="00C44687"/>
    <w:rsid w:val="00C44C52"/>
    <w:rsid w:val="00C4606D"/>
    <w:rsid w:val="00C46377"/>
    <w:rsid w:val="00C46835"/>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2F98"/>
    <w:rsid w:val="00C73A28"/>
    <w:rsid w:val="00C73FCB"/>
    <w:rsid w:val="00C7745E"/>
    <w:rsid w:val="00C77B0E"/>
    <w:rsid w:val="00C8011F"/>
    <w:rsid w:val="00C807A6"/>
    <w:rsid w:val="00C80854"/>
    <w:rsid w:val="00C80B75"/>
    <w:rsid w:val="00C80F79"/>
    <w:rsid w:val="00C81F70"/>
    <w:rsid w:val="00C8252E"/>
    <w:rsid w:val="00C83217"/>
    <w:rsid w:val="00C8377C"/>
    <w:rsid w:val="00C83FC5"/>
    <w:rsid w:val="00C84845"/>
    <w:rsid w:val="00C84BC4"/>
    <w:rsid w:val="00C84F28"/>
    <w:rsid w:val="00C85049"/>
    <w:rsid w:val="00C853DD"/>
    <w:rsid w:val="00C8617D"/>
    <w:rsid w:val="00C8681B"/>
    <w:rsid w:val="00C872C0"/>
    <w:rsid w:val="00C9019F"/>
    <w:rsid w:val="00C9024C"/>
    <w:rsid w:val="00C907D0"/>
    <w:rsid w:val="00C90C77"/>
    <w:rsid w:val="00C912BC"/>
    <w:rsid w:val="00C9152B"/>
    <w:rsid w:val="00C9208B"/>
    <w:rsid w:val="00C92457"/>
    <w:rsid w:val="00C929BC"/>
    <w:rsid w:val="00C92BAB"/>
    <w:rsid w:val="00C92E81"/>
    <w:rsid w:val="00C93202"/>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5CCD"/>
    <w:rsid w:val="00CB72E5"/>
    <w:rsid w:val="00CB7B45"/>
    <w:rsid w:val="00CB7EF8"/>
    <w:rsid w:val="00CC0C21"/>
    <w:rsid w:val="00CC0E4D"/>
    <w:rsid w:val="00CC0E64"/>
    <w:rsid w:val="00CC10C4"/>
    <w:rsid w:val="00CC1574"/>
    <w:rsid w:val="00CC1658"/>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686"/>
    <w:rsid w:val="00D02736"/>
    <w:rsid w:val="00D027A5"/>
    <w:rsid w:val="00D029B1"/>
    <w:rsid w:val="00D031C6"/>
    <w:rsid w:val="00D0386C"/>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69B"/>
    <w:rsid w:val="00D14B37"/>
    <w:rsid w:val="00D14C6B"/>
    <w:rsid w:val="00D14D99"/>
    <w:rsid w:val="00D14E7C"/>
    <w:rsid w:val="00D14E8A"/>
    <w:rsid w:val="00D153B7"/>
    <w:rsid w:val="00D15968"/>
    <w:rsid w:val="00D15A31"/>
    <w:rsid w:val="00D15B31"/>
    <w:rsid w:val="00D1637C"/>
    <w:rsid w:val="00D202E5"/>
    <w:rsid w:val="00D20304"/>
    <w:rsid w:val="00D206BD"/>
    <w:rsid w:val="00D215A9"/>
    <w:rsid w:val="00D21A37"/>
    <w:rsid w:val="00D22709"/>
    <w:rsid w:val="00D22B39"/>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5B"/>
    <w:rsid w:val="00D667EE"/>
    <w:rsid w:val="00D66F09"/>
    <w:rsid w:val="00D66F49"/>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8064C"/>
    <w:rsid w:val="00D810EA"/>
    <w:rsid w:val="00D8176F"/>
    <w:rsid w:val="00D818E1"/>
    <w:rsid w:val="00D81BEF"/>
    <w:rsid w:val="00D8200A"/>
    <w:rsid w:val="00D82233"/>
    <w:rsid w:val="00D82DD5"/>
    <w:rsid w:val="00D82EE6"/>
    <w:rsid w:val="00D83F6D"/>
    <w:rsid w:val="00D84AA4"/>
    <w:rsid w:val="00D853D6"/>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71D"/>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D1E"/>
    <w:rsid w:val="00DC6FB6"/>
    <w:rsid w:val="00DC74B3"/>
    <w:rsid w:val="00DC74E7"/>
    <w:rsid w:val="00DC754A"/>
    <w:rsid w:val="00DC778B"/>
    <w:rsid w:val="00DD0800"/>
    <w:rsid w:val="00DD0DAA"/>
    <w:rsid w:val="00DD132E"/>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0F46"/>
    <w:rsid w:val="00DE10E7"/>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27B"/>
    <w:rsid w:val="00DF3F5B"/>
    <w:rsid w:val="00DF4221"/>
    <w:rsid w:val="00DF4A36"/>
    <w:rsid w:val="00DF699F"/>
    <w:rsid w:val="00DF6CA4"/>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383"/>
    <w:rsid w:val="00E30CCE"/>
    <w:rsid w:val="00E30CF4"/>
    <w:rsid w:val="00E31F11"/>
    <w:rsid w:val="00E32342"/>
    <w:rsid w:val="00E33041"/>
    <w:rsid w:val="00E331D9"/>
    <w:rsid w:val="00E333E8"/>
    <w:rsid w:val="00E34E52"/>
    <w:rsid w:val="00E352E5"/>
    <w:rsid w:val="00E35462"/>
    <w:rsid w:val="00E355B9"/>
    <w:rsid w:val="00E359E3"/>
    <w:rsid w:val="00E361CD"/>
    <w:rsid w:val="00E36ADD"/>
    <w:rsid w:val="00E3723F"/>
    <w:rsid w:val="00E375A0"/>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5F3"/>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84C"/>
    <w:rsid w:val="00E86B42"/>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5DC3"/>
    <w:rsid w:val="00EB6D1E"/>
    <w:rsid w:val="00EB766F"/>
    <w:rsid w:val="00EB76EE"/>
    <w:rsid w:val="00EB78B3"/>
    <w:rsid w:val="00EB796F"/>
    <w:rsid w:val="00EB7B11"/>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572"/>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C68"/>
    <w:rsid w:val="00EE6FD0"/>
    <w:rsid w:val="00EE771D"/>
    <w:rsid w:val="00EE7EFF"/>
    <w:rsid w:val="00EF090D"/>
    <w:rsid w:val="00EF1A42"/>
    <w:rsid w:val="00EF2B9B"/>
    <w:rsid w:val="00EF31F1"/>
    <w:rsid w:val="00EF3280"/>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B6F"/>
    <w:rsid w:val="00F03FDD"/>
    <w:rsid w:val="00F055D3"/>
    <w:rsid w:val="00F05B78"/>
    <w:rsid w:val="00F05C72"/>
    <w:rsid w:val="00F05D54"/>
    <w:rsid w:val="00F06F51"/>
    <w:rsid w:val="00F07FD5"/>
    <w:rsid w:val="00F108EC"/>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01C"/>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207"/>
    <w:rsid w:val="00F334ED"/>
    <w:rsid w:val="00F33FFB"/>
    <w:rsid w:val="00F347F0"/>
    <w:rsid w:val="00F34A61"/>
    <w:rsid w:val="00F3593B"/>
    <w:rsid w:val="00F35B75"/>
    <w:rsid w:val="00F364EB"/>
    <w:rsid w:val="00F36D29"/>
    <w:rsid w:val="00F372FF"/>
    <w:rsid w:val="00F37416"/>
    <w:rsid w:val="00F37435"/>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AE"/>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447D"/>
    <w:rsid w:val="00F646E9"/>
    <w:rsid w:val="00F649E0"/>
    <w:rsid w:val="00F6554A"/>
    <w:rsid w:val="00F657BF"/>
    <w:rsid w:val="00F66A29"/>
    <w:rsid w:val="00F67416"/>
    <w:rsid w:val="00F67718"/>
    <w:rsid w:val="00F704B1"/>
    <w:rsid w:val="00F70533"/>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7728B"/>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57FF"/>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20"/>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55016654">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sChild>
        <w:div w:id="264846028">
          <w:marLeft w:val="0"/>
          <w:marRight w:val="0"/>
          <w:marTop w:val="360"/>
          <w:marBottom w:val="0"/>
          <w:divBdr>
            <w:top w:val="none" w:sz="0" w:space="0" w:color="auto"/>
            <w:left w:val="none" w:sz="0" w:space="0" w:color="auto"/>
            <w:bottom w:val="none" w:sz="0" w:space="0" w:color="auto"/>
            <w:right w:val="none" w:sz="0" w:space="0" w:color="auto"/>
          </w:divBdr>
        </w:div>
        <w:div w:id="1118599808">
          <w:marLeft w:val="0"/>
          <w:marRight w:val="0"/>
          <w:marTop w:val="360"/>
          <w:marBottom w:val="0"/>
          <w:divBdr>
            <w:top w:val="none" w:sz="0" w:space="0" w:color="auto"/>
            <w:left w:val="none" w:sz="0" w:space="0" w:color="auto"/>
            <w:bottom w:val="none" w:sz="0" w:space="0" w:color="auto"/>
            <w:right w:val="none" w:sz="0" w:space="0" w:color="auto"/>
          </w:divBdr>
        </w:div>
        <w:div w:id="896549086">
          <w:marLeft w:val="0"/>
          <w:marRight w:val="0"/>
          <w:marTop w:val="360"/>
          <w:marBottom w:val="0"/>
          <w:divBdr>
            <w:top w:val="none" w:sz="0" w:space="0" w:color="auto"/>
            <w:left w:val="none" w:sz="0" w:space="0" w:color="auto"/>
            <w:bottom w:val="none" w:sz="0" w:space="0" w:color="auto"/>
            <w:right w:val="none" w:sz="0" w:space="0" w:color="auto"/>
          </w:divBdr>
        </w:div>
        <w:div w:id="564875370">
          <w:marLeft w:val="0"/>
          <w:marRight w:val="0"/>
          <w:marTop w:val="360"/>
          <w:marBottom w:val="0"/>
          <w:divBdr>
            <w:top w:val="none" w:sz="0" w:space="0" w:color="auto"/>
            <w:left w:val="none" w:sz="0" w:space="0" w:color="auto"/>
            <w:bottom w:val="none" w:sz="0" w:space="0" w:color="auto"/>
            <w:right w:val="none" w:sz="0" w:space="0" w:color="auto"/>
          </w:divBdr>
        </w:div>
        <w:div w:id="385490863">
          <w:marLeft w:val="0"/>
          <w:marRight w:val="0"/>
          <w:marTop w:val="360"/>
          <w:marBottom w:val="0"/>
          <w:divBdr>
            <w:top w:val="none" w:sz="0" w:space="0" w:color="auto"/>
            <w:left w:val="none" w:sz="0" w:space="0" w:color="auto"/>
            <w:bottom w:val="none" w:sz="0" w:space="0" w:color="auto"/>
            <w:right w:val="none" w:sz="0" w:space="0" w:color="auto"/>
          </w:divBdr>
        </w:div>
        <w:div w:id="333145344">
          <w:marLeft w:val="0"/>
          <w:marRight w:val="0"/>
          <w:marTop w:val="360"/>
          <w:marBottom w:val="0"/>
          <w:divBdr>
            <w:top w:val="none" w:sz="0" w:space="0" w:color="auto"/>
            <w:left w:val="none" w:sz="0" w:space="0" w:color="auto"/>
            <w:bottom w:val="none" w:sz="0" w:space="0" w:color="auto"/>
            <w:right w:val="none" w:sz="0" w:space="0" w:color="auto"/>
          </w:divBdr>
        </w:div>
        <w:div w:id="1623993289">
          <w:marLeft w:val="0"/>
          <w:marRight w:val="0"/>
          <w:marTop w:val="360"/>
          <w:marBottom w:val="0"/>
          <w:divBdr>
            <w:top w:val="none" w:sz="0" w:space="0" w:color="auto"/>
            <w:left w:val="none" w:sz="0" w:space="0" w:color="auto"/>
            <w:bottom w:val="none" w:sz="0" w:space="0" w:color="auto"/>
            <w:right w:val="none" w:sz="0" w:space="0" w:color="auto"/>
          </w:divBdr>
        </w:div>
        <w:div w:id="1075320722">
          <w:marLeft w:val="0"/>
          <w:marRight w:val="0"/>
          <w:marTop w:val="360"/>
          <w:marBottom w:val="0"/>
          <w:divBdr>
            <w:top w:val="none" w:sz="0" w:space="0" w:color="auto"/>
            <w:left w:val="none" w:sz="0" w:space="0" w:color="auto"/>
            <w:bottom w:val="none" w:sz="0" w:space="0" w:color="auto"/>
            <w:right w:val="none" w:sz="0" w:space="0" w:color="auto"/>
          </w:divBdr>
        </w:div>
        <w:div w:id="1230192532">
          <w:marLeft w:val="0"/>
          <w:marRight w:val="0"/>
          <w:marTop w:val="360"/>
          <w:marBottom w:val="0"/>
          <w:divBdr>
            <w:top w:val="none" w:sz="0" w:space="0" w:color="auto"/>
            <w:left w:val="none" w:sz="0" w:space="0" w:color="auto"/>
            <w:bottom w:val="none" w:sz="0" w:space="0" w:color="auto"/>
            <w:right w:val="none" w:sz="0" w:space="0" w:color="auto"/>
          </w:divBdr>
        </w:div>
        <w:div w:id="904950118">
          <w:marLeft w:val="0"/>
          <w:marRight w:val="0"/>
          <w:marTop w:val="360"/>
          <w:marBottom w:val="0"/>
          <w:divBdr>
            <w:top w:val="none" w:sz="0" w:space="0" w:color="auto"/>
            <w:left w:val="none" w:sz="0" w:space="0" w:color="auto"/>
            <w:bottom w:val="none" w:sz="0" w:space="0" w:color="auto"/>
            <w:right w:val="none" w:sz="0" w:space="0" w:color="auto"/>
          </w:divBdr>
        </w:div>
        <w:div w:id="2107967090">
          <w:marLeft w:val="0"/>
          <w:marRight w:val="0"/>
          <w:marTop w:val="360"/>
          <w:marBottom w:val="0"/>
          <w:divBdr>
            <w:top w:val="none" w:sz="0" w:space="0" w:color="auto"/>
            <w:left w:val="none" w:sz="0" w:space="0" w:color="auto"/>
            <w:bottom w:val="none" w:sz="0" w:space="0" w:color="auto"/>
            <w:right w:val="none" w:sz="0" w:space="0" w:color="auto"/>
          </w:divBdr>
        </w:div>
        <w:div w:id="1445270409">
          <w:marLeft w:val="0"/>
          <w:marRight w:val="0"/>
          <w:marTop w:val="360"/>
          <w:marBottom w:val="0"/>
          <w:divBdr>
            <w:top w:val="none" w:sz="0" w:space="0" w:color="auto"/>
            <w:left w:val="none" w:sz="0" w:space="0" w:color="auto"/>
            <w:bottom w:val="none" w:sz="0" w:space="0" w:color="auto"/>
            <w:right w:val="none" w:sz="0" w:space="0" w:color="auto"/>
          </w:divBdr>
        </w:div>
        <w:div w:id="1904413106">
          <w:marLeft w:val="0"/>
          <w:marRight w:val="0"/>
          <w:marTop w:val="360"/>
          <w:marBottom w:val="0"/>
          <w:divBdr>
            <w:top w:val="none" w:sz="0" w:space="0" w:color="auto"/>
            <w:left w:val="none" w:sz="0" w:space="0" w:color="auto"/>
            <w:bottom w:val="none" w:sz="0" w:space="0" w:color="auto"/>
            <w:right w:val="none" w:sz="0" w:space="0" w:color="auto"/>
          </w:divBdr>
        </w:div>
        <w:div w:id="116685641">
          <w:marLeft w:val="0"/>
          <w:marRight w:val="0"/>
          <w:marTop w:val="360"/>
          <w:marBottom w:val="0"/>
          <w:divBdr>
            <w:top w:val="none" w:sz="0" w:space="0" w:color="auto"/>
            <w:left w:val="none" w:sz="0" w:space="0" w:color="auto"/>
            <w:bottom w:val="none" w:sz="0" w:space="0" w:color="auto"/>
            <w:right w:val="none" w:sz="0" w:space="0" w:color="auto"/>
          </w:divBdr>
        </w:div>
        <w:div w:id="1590459230">
          <w:marLeft w:val="0"/>
          <w:marRight w:val="0"/>
          <w:marTop w:val="360"/>
          <w:marBottom w:val="0"/>
          <w:divBdr>
            <w:top w:val="none" w:sz="0" w:space="0" w:color="auto"/>
            <w:left w:val="none" w:sz="0" w:space="0" w:color="auto"/>
            <w:bottom w:val="none" w:sz="0" w:space="0" w:color="auto"/>
            <w:right w:val="none" w:sz="0" w:space="0" w:color="auto"/>
          </w:divBdr>
        </w:div>
        <w:div w:id="2047438299">
          <w:marLeft w:val="0"/>
          <w:marRight w:val="0"/>
          <w:marTop w:val="360"/>
          <w:marBottom w:val="0"/>
          <w:divBdr>
            <w:top w:val="none" w:sz="0" w:space="0" w:color="auto"/>
            <w:left w:val="none" w:sz="0" w:space="0" w:color="auto"/>
            <w:bottom w:val="none" w:sz="0" w:space="0" w:color="auto"/>
            <w:right w:val="none" w:sz="0" w:space="0" w:color="auto"/>
          </w:divBdr>
        </w:div>
      </w:divsChild>
    </w:div>
    <w:div w:id="12173077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3811298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0071554">
      <w:bodyDiv w:val="1"/>
      <w:marLeft w:val="0"/>
      <w:marRight w:val="0"/>
      <w:marTop w:val="0"/>
      <w:marBottom w:val="0"/>
      <w:divBdr>
        <w:top w:val="none" w:sz="0" w:space="0" w:color="auto"/>
        <w:left w:val="none" w:sz="0" w:space="0" w:color="auto"/>
        <w:bottom w:val="none" w:sz="0" w:space="0" w:color="auto"/>
        <w:right w:val="none" w:sz="0" w:space="0" w:color="auto"/>
      </w:divBdr>
    </w:div>
    <w:div w:id="188225976">
      <w:bodyDiv w:val="1"/>
      <w:marLeft w:val="0"/>
      <w:marRight w:val="0"/>
      <w:marTop w:val="0"/>
      <w:marBottom w:val="0"/>
      <w:divBdr>
        <w:top w:val="none" w:sz="0" w:space="0" w:color="auto"/>
        <w:left w:val="none" w:sz="0" w:space="0" w:color="auto"/>
        <w:bottom w:val="none" w:sz="0" w:space="0" w:color="auto"/>
        <w:right w:val="none" w:sz="0" w:space="0" w:color="auto"/>
      </w:divBdr>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343558256">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408040009">
      <w:bodyDiv w:val="1"/>
      <w:marLeft w:val="0"/>
      <w:marRight w:val="0"/>
      <w:marTop w:val="0"/>
      <w:marBottom w:val="0"/>
      <w:divBdr>
        <w:top w:val="none" w:sz="0" w:space="0" w:color="auto"/>
        <w:left w:val="none" w:sz="0" w:space="0" w:color="auto"/>
        <w:bottom w:val="none" w:sz="0" w:space="0" w:color="auto"/>
        <w:right w:val="none" w:sz="0" w:space="0" w:color="auto"/>
      </w:divBdr>
      <w:divsChild>
        <w:div w:id="1273516496">
          <w:marLeft w:val="0"/>
          <w:marRight w:val="0"/>
          <w:marTop w:val="0"/>
          <w:marBottom w:val="0"/>
          <w:divBdr>
            <w:top w:val="none" w:sz="0" w:space="0" w:color="auto"/>
            <w:left w:val="none" w:sz="0" w:space="0" w:color="auto"/>
            <w:bottom w:val="none" w:sz="0" w:space="0" w:color="auto"/>
            <w:right w:val="none" w:sz="0" w:space="0" w:color="auto"/>
          </w:divBdr>
        </w:div>
      </w:divsChild>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827550569">
      <w:bodyDiv w:val="1"/>
      <w:marLeft w:val="0"/>
      <w:marRight w:val="0"/>
      <w:marTop w:val="0"/>
      <w:marBottom w:val="0"/>
      <w:divBdr>
        <w:top w:val="none" w:sz="0" w:space="0" w:color="auto"/>
        <w:left w:val="none" w:sz="0" w:space="0" w:color="auto"/>
        <w:bottom w:val="none" w:sz="0" w:space="0" w:color="auto"/>
        <w:right w:val="none" w:sz="0" w:space="0" w:color="auto"/>
      </w:divBdr>
      <w:divsChild>
        <w:div w:id="201425985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941886797">
      <w:bodyDiv w:val="1"/>
      <w:marLeft w:val="0"/>
      <w:marRight w:val="0"/>
      <w:marTop w:val="0"/>
      <w:marBottom w:val="0"/>
      <w:divBdr>
        <w:top w:val="none" w:sz="0" w:space="0" w:color="auto"/>
        <w:left w:val="none" w:sz="0" w:space="0" w:color="auto"/>
        <w:bottom w:val="none" w:sz="0" w:space="0" w:color="auto"/>
        <w:right w:val="none" w:sz="0" w:space="0" w:color="auto"/>
      </w:divBdr>
    </w:div>
    <w:div w:id="1178621452">
      <w:bodyDiv w:val="1"/>
      <w:marLeft w:val="0"/>
      <w:marRight w:val="0"/>
      <w:marTop w:val="0"/>
      <w:marBottom w:val="0"/>
      <w:divBdr>
        <w:top w:val="none" w:sz="0" w:space="0" w:color="auto"/>
        <w:left w:val="none" w:sz="0" w:space="0" w:color="auto"/>
        <w:bottom w:val="none" w:sz="0" w:space="0" w:color="auto"/>
        <w:right w:val="none" w:sz="0" w:space="0" w:color="auto"/>
      </w:divBdr>
    </w:div>
    <w:div w:id="1243250646">
      <w:bodyDiv w:val="1"/>
      <w:marLeft w:val="0"/>
      <w:marRight w:val="0"/>
      <w:marTop w:val="0"/>
      <w:marBottom w:val="0"/>
      <w:divBdr>
        <w:top w:val="none" w:sz="0" w:space="0" w:color="auto"/>
        <w:left w:val="none" w:sz="0" w:space="0" w:color="auto"/>
        <w:bottom w:val="none" w:sz="0" w:space="0" w:color="auto"/>
        <w:right w:val="none" w:sz="0" w:space="0" w:color="auto"/>
      </w:divBdr>
      <w:divsChild>
        <w:div w:id="1463617378">
          <w:marLeft w:val="0"/>
          <w:marRight w:val="0"/>
          <w:marTop w:val="0"/>
          <w:marBottom w:val="0"/>
          <w:divBdr>
            <w:top w:val="none" w:sz="0" w:space="0" w:color="auto"/>
            <w:left w:val="none" w:sz="0" w:space="0" w:color="auto"/>
            <w:bottom w:val="none" w:sz="0" w:space="0" w:color="auto"/>
            <w:right w:val="none" w:sz="0" w:space="0" w:color="auto"/>
          </w:divBdr>
        </w:div>
        <w:div w:id="1164205928">
          <w:marLeft w:val="0"/>
          <w:marRight w:val="0"/>
          <w:marTop w:val="0"/>
          <w:marBottom w:val="0"/>
          <w:divBdr>
            <w:top w:val="none" w:sz="0" w:space="0" w:color="auto"/>
            <w:left w:val="none" w:sz="0" w:space="0" w:color="auto"/>
            <w:bottom w:val="none" w:sz="0" w:space="0" w:color="auto"/>
            <w:right w:val="none" w:sz="0" w:space="0" w:color="auto"/>
          </w:divBdr>
        </w:div>
      </w:divsChild>
    </w:div>
    <w:div w:id="1250042180">
      <w:bodyDiv w:val="1"/>
      <w:marLeft w:val="0"/>
      <w:marRight w:val="0"/>
      <w:marTop w:val="0"/>
      <w:marBottom w:val="0"/>
      <w:divBdr>
        <w:top w:val="none" w:sz="0" w:space="0" w:color="auto"/>
        <w:left w:val="none" w:sz="0" w:space="0" w:color="auto"/>
        <w:bottom w:val="none" w:sz="0" w:space="0" w:color="auto"/>
        <w:right w:val="none" w:sz="0" w:space="0" w:color="auto"/>
      </w:divBdr>
    </w:div>
    <w:div w:id="1333602371">
      <w:bodyDiv w:val="1"/>
      <w:marLeft w:val="0"/>
      <w:marRight w:val="0"/>
      <w:marTop w:val="0"/>
      <w:marBottom w:val="0"/>
      <w:divBdr>
        <w:top w:val="none" w:sz="0" w:space="0" w:color="auto"/>
        <w:left w:val="none" w:sz="0" w:space="0" w:color="auto"/>
        <w:bottom w:val="none" w:sz="0" w:space="0" w:color="auto"/>
        <w:right w:val="none" w:sz="0" w:space="0" w:color="auto"/>
      </w:divBdr>
      <w:divsChild>
        <w:div w:id="1166702024">
          <w:blockQuote w:val="1"/>
          <w:marLeft w:val="0"/>
          <w:marRight w:val="0"/>
          <w:marTop w:val="0"/>
          <w:marBottom w:val="375"/>
          <w:divBdr>
            <w:top w:val="none" w:sz="0" w:space="0" w:color="auto"/>
            <w:left w:val="none" w:sz="0" w:space="0" w:color="auto"/>
            <w:bottom w:val="none" w:sz="0" w:space="0" w:color="auto"/>
            <w:right w:val="none" w:sz="0" w:space="0" w:color="auto"/>
          </w:divBdr>
        </w:div>
        <w:div w:id="451946431">
          <w:marLeft w:val="0"/>
          <w:marRight w:val="0"/>
          <w:marTop w:val="384"/>
          <w:marBottom w:val="0"/>
          <w:divBdr>
            <w:top w:val="none" w:sz="0" w:space="0" w:color="auto"/>
            <w:left w:val="none" w:sz="0" w:space="0" w:color="auto"/>
            <w:bottom w:val="none" w:sz="0" w:space="0" w:color="auto"/>
            <w:right w:val="none" w:sz="0" w:space="0" w:color="auto"/>
          </w:divBdr>
        </w:div>
      </w:divsChild>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467695494">
      <w:bodyDiv w:val="1"/>
      <w:marLeft w:val="0"/>
      <w:marRight w:val="0"/>
      <w:marTop w:val="0"/>
      <w:marBottom w:val="0"/>
      <w:divBdr>
        <w:top w:val="none" w:sz="0" w:space="0" w:color="auto"/>
        <w:left w:val="none" w:sz="0" w:space="0" w:color="auto"/>
        <w:bottom w:val="none" w:sz="0" w:space="0" w:color="auto"/>
        <w:right w:val="none" w:sz="0" w:space="0" w:color="auto"/>
      </w:divBdr>
    </w:div>
    <w:div w:id="1598636221">
      <w:bodyDiv w:val="1"/>
      <w:marLeft w:val="0"/>
      <w:marRight w:val="0"/>
      <w:marTop w:val="0"/>
      <w:marBottom w:val="0"/>
      <w:divBdr>
        <w:top w:val="none" w:sz="0" w:space="0" w:color="auto"/>
        <w:left w:val="none" w:sz="0" w:space="0" w:color="auto"/>
        <w:bottom w:val="none" w:sz="0" w:space="0" w:color="auto"/>
        <w:right w:val="none" w:sz="0" w:space="0" w:color="auto"/>
      </w:divBdr>
      <w:divsChild>
        <w:div w:id="1738700159">
          <w:marLeft w:val="0"/>
          <w:marRight w:val="0"/>
          <w:marTop w:val="0"/>
          <w:marBottom w:val="0"/>
          <w:divBdr>
            <w:top w:val="none" w:sz="0" w:space="0" w:color="auto"/>
            <w:left w:val="none" w:sz="0" w:space="0" w:color="auto"/>
            <w:bottom w:val="none" w:sz="0" w:space="0" w:color="auto"/>
            <w:right w:val="none" w:sz="0" w:space="0" w:color="auto"/>
          </w:divBdr>
        </w:div>
        <w:div w:id="739133130">
          <w:marLeft w:val="0"/>
          <w:marRight w:val="0"/>
          <w:marTop w:val="0"/>
          <w:marBottom w:val="0"/>
          <w:divBdr>
            <w:top w:val="none" w:sz="0" w:space="0" w:color="auto"/>
            <w:left w:val="none" w:sz="0" w:space="0" w:color="auto"/>
            <w:bottom w:val="none" w:sz="0" w:space="0" w:color="auto"/>
            <w:right w:val="none" w:sz="0" w:space="0" w:color="auto"/>
          </w:divBdr>
        </w:div>
      </w:divsChild>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79058431">
      <w:bodyDiv w:val="1"/>
      <w:marLeft w:val="0"/>
      <w:marRight w:val="0"/>
      <w:marTop w:val="0"/>
      <w:marBottom w:val="0"/>
      <w:divBdr>
        <w:top w:val="none" w:sz="0" w:space="0" w:color="auto"/>
        <w:left w:val="none" w:sz="0" w:space="0" w:color="auto"/>
        <w:bottom w:val="none" w:sz="0" w:space="0" w:color="auto"/>
        <w:right w:val="none" w:sz="0" w:space="0" w:color="auto"/>
      </w:divBdr>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17402521">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55594738">
      <w:bodyDiv w:val="1"/>
      <w:marLeft w:val="0"/>
      <w:marRight w:val="0"/>
      <w:marTop w:val="0"/>
      <w:marBottom w:val="0"/>
      <w:divBdr>
        <w:top w:val="none" w:sz="0" w:space="0" w:color="auto"/>
        <w:left w:val="none" w:sz="0" w:space="0" w:color="auto"/>
        <w:bottom w:val="none" w:sz="0" w:space="0" w:color="auto"/>
        <w:right w:val="none" w:sz="0" w:space="0" w:color="auto"/>
      </w:divBdr>
    </w:div>
    <w:div w:id="2108429328">
      <w:bodyDiv w:val="1"/>
      <w:marLeft w:val="0"/>
      <w:marRight w:val="0"/>
      <w:marTop w:val="0"/>
      <w:marBottom w:val="0"/>
      <w:divBdr>
        <w:top w:val="none" w:sz="0" w:space="0" w:color="auto"/>
        <w:left w:val="none" w:sz="0" w:space="0" w:color="auto"/>
        <w:bottom w:val="none" w:sz="0" w:space="0" w:color="auto"/>
        <w:right w:val="none" w:sz="0" w:space="0" w:color="auto"/>
      </w:divBdr>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AF994-6B7A-4F1E-8254-3FA240B3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4</Pages>
  <Words>1049</Words>
  <Characters>5775</Characters>
  <Application>Microsoft Office Word</Application>
  <DocSecurity>0</DocSecurity>
  <Lines>48</Lines>
  <Paragraphs>13</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518</cp:revision>
  <cp:lastPrinted>2019-09-07T16:22:00Z</cp:lastPrinted>
  <dcterms:created xsi:type="dcterms:W3CDTF">2020-12-01T11:46:00Z</dcterms:created>
  <dcterms:modified xsi:type="dcterms:W3CDTF">2022-11-21T15:26:00Z</dcterms:modified>
</cp:coreProperties>
</file>