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EA0D" w14:textId="77777777" w:rsidR="003E10DC" w:rsidRDefault="003E10DC" w:rsidP="007C1525">
      <w:pPr>
        <w:jc w:val="center"/>
        <w:rPr>
          <w:rFonts w:ascii="Arial" w:hAnsi="Arial" w:cs="Arial"/>
          <w:bCs/>
          <w:iCs/>
          <w:rtl/>
          <w:lang w:bidi="ar-DZ"/>
        </w:rPr>
      </w:pPr>
    </w:p>
    <w:p w14:paraId="252E6097" w14:textId="77058524" w:rsidR="00516270" w:rsidRDefault="00516270" w:rsidP="003E10DC">
      <w:pPr>
        <w:ind w:right="282"/>
        <w:jc w:val="center"/>
        <w:rPr>
          <w:rFonts w:ascii="Arial" w:hAnsi="Arial" w:cs="Arial"/>
          <w:b/>
          <w:iCs/>
          <w:sz w:val="28"/>
          <w:szCs w:val="28"/>
        </w:rPr>
      </w:pPr>
      <w:r w:rsidRPr="002D1160">
        <w:rPr>
          <w:rFonts w:ascii="Arial" w:hAnsi="Arial" w:cs="Arial"/>
          <w:b/>
          <w:iCs/>
          <w:sz w:val="28"/>
          <w:szCs w:val="28"/>
        </w:rPr>
        <w:t xml:space="preserve">Intitulé du Master : </w:t>
      </w:r>
      <w:r w:rsidRPr="002D1160">
        <w:rPr>
          <w:rFonts w:ascii="Arial" w:hAnsi="Arial" w:cs="Arial"/>
          <w:bCs/>
          <w:iCs/>
          <w:sz w:val="28"/>
          <w:szCs w:val="28"/>
        </w:rPr>
        <w:t>Physique des matériaux</w:t>
      </w:r>
    </w:p>
    <w:p w14:paraId="2823B26E" w14:textId="77777777" w:rsidR="003E10DC" w:rsidRDefault="003E10DC" w:rsidP="003E10DC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Arial" w:hAnsi="Arial" w:cs="Arial" w:hint="cs"/>
          <w:bCs/>
          <w:iCs/>
          <w:rtl/>
        </w:rPr>
        <w:t xml:space="preserve">   </w:t>
      </w:r>
      <w:r w:rsidRPr="007A0420">
        <w:rPr>
          <w:rFonts w:ascii="Times New Roman" w:hAnsi="Times New Roman" w:cs="Times New Roman"/>
          <w:b/>
          <w:bCs/>
          <w:color w:val="FF0000"/>
          <w:sz w:val="32"/>
          <w:szCs w:val="32"/>
          <w:rtl/>
          <w:lang w:bidi="ar-DZ"/>
        </w:rPr>
        <w:t>المقياس  :</w:t>
      </w:r>
      <w:r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876141">
        <w:rPr>
          <w:rFonts w:ascii="Sakkal Majalla" w:hAnsi="Sakkal Majalla" w:cs="Sakkal Majalla"/>
          <w:b/>
          <w:bCs/>
          <w:sz w:val="32"/>
          <w:szCs w:val="32"/>
          <w:rtl/>
        </w:rPr>
        <w:t>الأخلاق والسلوك المهني</w:t>
      </w:r>
    </w:p>
    <w:p w14:paraId="7C80DF5A" w14:textId="77777777" w:rsidR="003E10DC" w:rsidRPr="002D1160" w:rsidRDefault="003E10DC" w:rsidP="003E10DC">
      <w:pPr>
        <w:ind w:right="282"/>
        <w:jc w:val="center"/>
        <w:rPr>
          <w:rFonts w:ascii="Arial" w:hAnsi="Arial" w:cs="Arial"/>
          <w:b/>
          <w:iCs/>
          <w:sz w:val="28"/>
          <w:szCs w:val="28"/>
        </w:rPr>
      </w:pPr>
      <w:r w:rsidRPr="00E13278">
        <w:rPr>
          <w:rFonts w:ascii="Arial" w:hAnsi="Arial"/>
          <w:b/>
          <w:color w:val="000000"/>
        </w:rPr>
        <w:t>Intitulé de la matière </w:t>
      </w:r>
      <w:r w:rsidRPr="00E13278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>
        <w:rPr>
          <w:rFonts w:ascii="Arial" w:hAnsi="Arial" w:cs="Arial"/>
          <w:bCs/>
          <w:iCs/>
        </w:rPr>
        <w:t>E</w:t>
      </w:r>
      <w:r w:rsidRPr="00C7593D">
        <w:rPr>
          <w:rFonts w:ascii="Arial" w:hAnsi="Arial" w:cs="Arial"/>
          <w:bCs/>
          <w:iCs/>
        </w:rPr>
        <w:t>thique et déontologie</w:t>
      </w:r>
    </w:p>
    <w:p w14:paraId="304455AC" w14:textId="77777777" w:rsidR="00696857" w:rsidRDefault="00696857" w:rsidP="00696857">
      <w:pPr>
        <w:bidi/>
        <w:jc w:val="center"/>
        <w:rPr>
          <w:rFonts w:ascii="Arial" w:hAnsi="Arial" w:cs="Arial"/>
          <w:bCs/>
          <w:iCs/>
        </w:rPr>
      </w:pPr>
    </w:p>
    <w:p w14:paraId="48978299" w14:textId="77777777" w:rsidR="00696857" w:rsidRPr="003A5A69" w:rsidRDefault="00696857" w:rsidP="00696857">
      <w:pPr>
        <w:bidi/>
        <w:jc w:val="center"/>
        <w:rPr>
          <w:rFonts w:ascii="Sakkal Majalla" w:hAnsi="Sakkal Majalla" w:cs="Sakkal Majalla"/>
          <w:bCs/>
          <w:sz w:val="32"/>
          <w:szCs w:val="32"/>
        </w:rPr>
      </w:pPr>
      <w:r w:rsidRPr="003A5A69">
        <w:rPr>
          <w:rFonts w:ascii="Sakkal Majalla" w:hAnsi="Sakkal Majalla" w:cs="Sakkal Majalla" w:hint="cs"/>
          <w:bCs/>
          <w:sz w:val="32"/>
          <w:szCs w:val="32"/>
          <w:rtl/>
        </w:rPr>
        <w:t>فهرس المادة</w:t>
      </w:r>
    </w:p>
    <w:p w14:paraId="7779FC9F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A7201E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1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- مفهوم الفساد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1DDD662F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تعريف الفساد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51A5EDD1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الدين والفساد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65A15579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2- 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 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أنواع الفساد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7958E808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الفساد المالي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62CA7C61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الفساد الإداري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0D1290A6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الفساد الأخلاقي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1C43EA01" w14:textId="77777777" w:rsidR="00696857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الفساد السياسي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 .......</w:t>
      </w:r>
    </w:p>
    <w:p w14:paraId="7474D697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3- 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مظاهر الفساد الإداري والمالي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415961D5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الواسطة</w:t>
      </w:r>
    </w:p>
    <w:p w14:paraId="1D0AEF57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المحاباة</w:t>
      </w:r>
    </w:p>
    <w:p w14:paraId="478C909B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- ال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وساطة</w:t>
      </w:r>
    </w:p>
    <w:p w14:paraId="76946664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الابتزاز والاحتيال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36291399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نهب المال العام والإنفاق غير القانوني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60E1A56E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التباطؤ في إنجاز المعاملات (تحقيق المشاريع ....... الخ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4B94466D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الانحرافات الإدارية أو الوظيفية أو التنظيمية للموظف والمدير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125E98CB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المخالفات التي يصدرها المسؤول أثناء قيامه بواجباته خلال العام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52186B60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عدم احترام ساعات العمل ، وقضاء بعض الوقت في قراءة الصحف ، واستقبال الزوار والامتناع عن أداء العمل وعدم تحمل المسؤولية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0DDC3498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4- 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أسباب الفساد الإداري والمالي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53DA6237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1.4. 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أسباب الفساد من وجهة نظر المنظرين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7BF6BE41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وقد أشار المنظرون والباحثون في علم الإدارة والسلوك التنظيمي إلى وجود ثلاث فئات حددت هذه الأسباب وهي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:</w:t>
      </w:r>
    </w:p>
    <w:p w14:paraId="43EDC17E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A7201E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حسب الفئة الأولى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1324DE9C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       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أسباب الحضارة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087CC65D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       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لأسباب سياسية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35D2A066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حسب الفئة الثانية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6C602EE3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       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أسباب هيكلية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40F39F65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lastRenderedPageBreak/>
        <w:t xml:space="preserve">       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أسباب الأحكام القيمة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5D36B2F1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color w:val="000000"/>
          <w:sz w:val="28"/>
          <w:szCs w:val="28"/>
        </w:rPr>
        <w:t xml:space="preserve">       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الأسباب الاقتصادية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167BABCF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- 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حسب الفئة الثالثة</w:t>
      </w:r>
      <w:r w:rsidRPr="00A7201E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217AD907" w14:textId="77777777" w:rsidR="00696857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الأسباب البيولوجية والفسيولوجية</w:t>
      </w:r>
    </w:p>
    <w:p w14:paraId="00E49732" w14:textId="77777777" w:rsidR="00696857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الأسباب الاجتماعية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5C890EBD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- </w:t>
      </w:r>
      <w:r w:rsidRPr="00A7201E">
        <w:rPr>
          <w:rFonts w:ascii="Sakkal Majalla" w:hAnsi="Sakkal Majalla" w:cs="Sakkal Majalla"/>
          <w:color w:val="000000"/>
          <w:sz w:val="28"/>
          <w:szCs w:val="28"/>
          <w:rtl/>
        </w:rPr>
        <w:t>أسباب معقدة</w:t>
      </w:r>
      <w:r w:rsidRPr="00A7201E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11073DA2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2.4. 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الأسباب العامة للفساد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5DD42E0A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ضعف المؤسسات وتضارب المصالح والبحث السريع عن الربح والربح وضعف الوعي بدور المؤسسات التعليمية ووسائل الإعلام وعدم تنفيذ القانون. إلخ</w:t>
      </w:r>
    </w:p>
    <w:p w14:paraId="2FF72CB2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5- 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آ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 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ثار الفساد الإداري والمالي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387A7431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     -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تأثير الفساد الإداري والمالي على الجوانب الاجتماعية</w:t>
      </w:r>
    </w:p>
    <w:p w14:paraId="4CC8593C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     -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تأثير الفساد المالي والإداري على التنمية الاقتصادية</w:t>
      </w:r>
    </w:p>
    <w:p w14:paraId="3D14400B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     -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تأثير الفساد الإداري والمالي على النظام السياسي وعلى الاستقرار</w:t>
      </w:r>
      <w:r w:rsidRPr="003A5A69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4CE9B964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6- 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مكافحة الفساد من قبل الهيئات والمنظمات المحلية والدولية</w:t>
      </w:r>
    </w:p>
    <w:p w14:paraId="3D7A1189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منظمة الشفافية الدولية</w:t>
      </w:r>
      <w:r w:rsidRPr="003A5A69">
        <w:rPr>
          <w:rFonts w:ascii="Sakkal Majalla" w:hAnsi="Sakkal Majalla" w:cs="Sakkal Majalla"/>
          <w:color w:val="000000"/>
          <w:sz w:val="28"/>
          <w:szCs w:val="28"/>
        </w:rPr>
        <w:t>:</w:t>
      </w:r>
    </w:p>
    <w:p w14:paraId="0EFF974E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اتفاقية الأمم المتحدة لمكافحة الفساد الإداري</w:t>
      </w:r>
      <w:r w:rsidRPr="003A5A69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7E5C3957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برنامج البنك الدولي لمساعدة البلدان النامية في مكافحة الفساد الإداري</w:t>
      </w:r>
      <w:r w:rsidRPr="003A5A69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3310ACAD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صندوق النقد الدولي</w:t>
      </w:r>
      <w:r w:rsidRPr="003A5A69">
        <w:rPr>
          <w:rFonts w:ascii="Sakkal Majalla" w:hAnsi="Sakkal Majalla" w:cs="Sakkal Majalla"/>
          <w:color w:val="000000"/>
          <w:sz w:val="28"/>
          <w:szCs w:val="28"/>
        </w:rPr>
        <w:t>.</w:t>
      </w:r>
    </w:p>
    <w:p w14:paraId="21BD3C3F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الجهود الجزائرية لمكافحة الفساد: قانون مكافحة الفساد</w:t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06-01 ، دور الشرطة القضائية في مكافحة الفساد ، وما إلى ذلك</w:t>
      </w:r>
      <w:r w:rsidRPr="003A5A69">
        <w:rPr>
          <w:rFonts w:ascii="Sakkal Majalla" w:hAnsi="Sakkal Majalla" w:cs="Sakkal Majalla"/>
          <w:color w:val="000000"/>
          <w:sz w:val="28"/>
          <w:szCs w:val="28"/>
        </w:rPr>
        <w:t>).</w:t>
      </w:r>
    </w:p>
    <w:p w14:paraId="73BCF6BB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7- 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طرق العلاج ووسائل مكافحة ظاهرة الفساد</w:t>
      </w:r>
    </w:p>
    <w:p w14:paraId="33524677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>(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الجانب الديني ، الجانب التعليمي ، الجانب السياسي ، الجانب الاقتصادي ، الجانب التشريعي ، الجانب القانوني ، الجانب الإداري ، الجانب الإنساني</w:t>
      </w: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 ...).</w:t>
      </w:r>
    </w:p>
    <w:p w14:paraId="766617AC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8- 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نماذج لتجربة بعض البلدان في مكافحة الفساد</w:t>
      </w:r>
      <w:r w:rsidRPr="003A5A69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14:paraId="45A71686" w14:textId="77777777" w:rsidR="00696857" w:rsidRPr="003A5A69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  <w:r w:rsidRPr="003A5A69">
        <w:rPr>
          <w:rFonts w:ascii="Sakkal Majalla" w:hAnsi="Sakkal Majalla" w:cs="Sakkal Majalla"/>
          <w:color w:val="000000"/>
          <w:sz w:val="28"/>
          <w:szCs w:val="28"/>
        </w:rPr>
        <w:t xml:space="preserve">- </w:t>
      </w:r>
      <w:r w:rsidRPr="003A5A69">
        <w:rPr>
          <w:rFonts w:ascii="Sakkal Majalla" w:hAnsi="Sakkal Majalla" w:cs="Sakkal Majalla"/>
          <w:color w:val="000000"/>
          <w:sz w:val="28"/>
          <w:szCs w:val="28"/>
          <w:rtl/>
        </w:rPr>
        <w:t>التجربة الهندية ، تجربة سنغافورة ، تجربة الولايات المتحدة ، تجربة هونج كونج والتجربة الماليزية والتجربة التركية</w:t>
      </w:r>
    </w:p>
    <w:p w14:paraId="3617E208" w14:textId="77777777" w:rsidR="00696857" w:rsidRPr="00A7201E" w:rsidRDefault="00696857" w:rsidP="00696857">
      <w:pPr>
        <w:pStyle w:val="Sansinterligne"/>
        <w:bidi/>
        <w:rPr>
          <w:rFonts w:ascii="Sakkal Majalla" w:hAnsi="Sakkal Majalla" w:cs="Sakkal Majalla"/>
          <w:color w:val="000000"/>
          <w:sz w:val="28"/>
          <w:szCs w:val="28"/>
        </w:rPr>
      </w:pPr>
    </w:p>
    <w:p w14:paraId="33903430" w14:textId="77777777" w:rsidR="00516270" w:rsidRDefault="00516270" w:rsidP="00516270">
      <w:pPr>
        <w:rPr>
          <w:rFonts w:ascii="Arial" w:hAnsi="Arial" w:cs="Arial"/>
        </w:rPr>
      </w:pPr>
    </w:p>
    <w:p w14:paraId="6D557B6E" w14:textId="77777777" w:rsidR="00516270" w:rsidRPr="00CA3011" w:rsidRDefault="00516270" w:rsidP="00CA301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  <w:lang w:val="en-US"/>
        </w:rPr>
        <w:t>Content of the material:</w:t>
      </w:r>
    </w:p>
    <w:p w14:paraId="036D0B3F" w14:textId="77777777" w:rsidR="00516270" w:rsidRPr="00CA3011" w:rsidRDefault="00516270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  <w:lang w:val="en-US"/>
        </w:rPr>
        <w:t>1* concept of corruption:</w:t>
      </w:r>
    </w:p>
    <w:p w14:paraId="0955331A" w14:textId="1ECB8073" w:rsidR="00516270" w:rsidRPr="00CA3011" w:rsidRDefault="00516270" w:rsidP="00CA3011">
      <w:pPr>
        <w:pStyle w:val="Paragraphedeliste"/>
        <w:numPr>
          <w:ilvl w:val="0"/>
          <w:numId w:val="39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Definition of corruption.</w:t>
      </w:r>
    </w:p>
    <w:p w14:paraId="24961D4D" w14:textId="06B177C1" w:rsidR="00516270" w:rsidRPr="00CA3011" w:rsidRDefault="00516270" w:rsidP="00CA3011">
      <w:pPr>
        <w:pStyle w:val="Paragraphedeliste"/>
        <w:numPr>
          <w:ilvl w:val="0"/>
          <w:numId w:val="39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Religion and corruption.</w:t>
      </w:r>
    </w:p>
    <w:p w14:paraId="2DEED6EF" w14:textId="16396720" w:rsidR="00516270" w:rsidRPr="00CA3011" w:rsidRDefault="00516270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</w:rPr>
        <w:t xml:space="preserve">2* types of </w:t>
      </w:r>
      <w:r w:rsidR="00CA3011" w:rsidRPr="00CA3011">
        <w:rPr>
          <w:rFonts w:asciiTheme="majorBidi" w:hAnsiTheme="majorBidi" w:cstheme="majorBidi"/>
          <w:b/>
          <w:bCs/>
          <w:sz w:val="24"/>
          <w:szCs w:val="24"/>
        </w:rPr>
        <w:t>corruption :</w:t>
      </w:r>
    </w:p>
    <w:p w14:paraId="3EB85EFF" w14:textId="2CCC0224" w:rsidR="00516270" w:rsidRPr="00CA3011" w:rsidRDefault="00516270" w:rsidP="00CA3011">
      <w:pPr>
        <w:pStyle w:val="Paragraphedeliste"/>
        <w:numPr>
          <w:ilvl w:val="0"/>
          <w:numId w:val="39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Financial corruption.</w:t>
      </w:r>
    </w:p>
    <w:p w14:paraId="4221441D" w14:textId="6CC06BA5" w:rsidR="00516270" w:rsidRPr="00CA3011" w:rsidRDefault="00516270" w:rsidP="00CA3011">
      <w:pPr>
        <w:pStyle w:val="Paragraphedeliste"/>
        <w:numPr>
          <w:ilvl w:val="0"/>
          <w:numId w:val="39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Administrative corruption.</w:t>
      </w:r>
    </w:p>
    <w:p w14:paraId="113EE075" w14:textId="717B2CAE" w:rsidR="00516270" w:rsidRPr="00CA3011" w:rsidRDefault="00516270" w:rsidP="00CA3011">
      <w:pPr>
        <w:pStyle w:val="Paragraphedeliste"/>
        <w:numPr>
          <w:ilvl w:val="0"/>
          <w:numId w:val="4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A3011">
        <w:rPr>
          <w:rFonts w:asciiTheme="majorBidi" w:hAnsiTheme="majorBidi" w:cstheme="majorBidi"/>
          <w:sz w:val="24"/>
          <w:szCs w:val="24"/>
        </w:rPr>
        <w:t>Moral corruption.</w:t>
      </w:r>
    </w:p>
    <w:p w14:paraId="3435ACC4" w14:textId="6DD0583F" w:rsidR="00516270" w:rsidRPr="00CA3011" w:rsidRDefault="00516270" w:rsidP="00CA3011">
      <w:pPr>
        <w:pStyle w:val="Paragraphedeliste"/>
        <w:numPr>
          <w:ilvl w:val="0"/>
          <w:numId w:val="41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CA3011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CA3011">
        <w:rPr>
          <w:rFonts w:asciiTheme="majorBidi" w:hAnsiTheme="majorBidi" w:cstheme="majorBidi"/>
          <w:sz w:val="24"/>
          <w:szCs w:val="24"/>
        </w:rPr>
        <w:t xml:space="preserve"> corruption…….etc.</w:t>
      </w:r>
    </w:p>
    <w:p w14:paraId="53C720C5" w14:textId="23771646" w:rsidR="00516270" w:rsidRPr="00CA3011" w:rsidRDefault="00516270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</w:rPr>
        <w:t xml:space="preserve">3* manifestations of administrative and </w:t>
      </w:r>
      <w:proofErr w:type="spellStart"/>
      <w:r w:rsidRPr="00CA3011">
        <w:rPr>
          <w:rFonts w:asciiTheme="majorBidi" w:hAnsiTheme="majorBidi" w:cstheme="majorBidi"/>
          <w:b/>
          <w:bCs/>
          <w:sz w:val="24"/>
          <w:szCs w:val="24"/>
        </w:rPr>
        <w:t>financial</w:t>
      </w:r>
      <w:proofErr w:type="spellEnd"/>
      <w:r w:rsidRPr="00CA301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A3011">
        <w:rPr>
          <w:rFonts w:asciiTheme="majorBidi" w:hAnsiTheme="majorBidi" w:cstheme="majorBidi"/>
          <w:b/>
          <w:bCs/>
          <w:sz w:val="24"/>
          <w:szCs w:val="24"/>
        </w:rPr>
        <w:t>corruption :</w:t>
      </w:r>
    </w:p>
    <w:p w14:paraId="34E30F1F" w14:textId="5398889F" w:rsidR="00CA3011" w:rsidRPr="00CA3011" w:rsidRDefault="00CA3011" w:rsidP="00CA3011">
      <w:pPr>
        <w:pStyle w:val="Paragraphedeliste"/>
        <w:numPr>
          <w:ilvl w:val="0"/>
          <w:numId w:val="4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Nepotism</w:t>
      </w:r>
    </w:p>
    <w:p w14:paraId="05C7F9F9" w14:textId="609A7E77" w:rsidR="00CA3011" w:rsidRPr="00CA3011" w:rsidRDefault="00CA3011" w:rsidP="00CA3011">
      <w:pPr>
        <w:pStyle w:val="Paragraphedeliste"/>
        <w:numPr>
          <w:ilvl w:val="0"/>
          <w:numId w:val="4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lastRenderedPageBreak/>
        <w:t>Favoritism</w:t>
      </w:r>
    </w:p>
    <w:p w14:paraId="63CD7389" w14:textId="77777777" w:rsidR="00CA3011" w:rsidRPr="00CA3011" w:rsidRDefault="00CA3011" w:rsidP="00CA3011">
      <w:pPr>
        <w:pStyle w:val="Paragraphedeliste"/>
        <w:numPr>
          <w:ilvl w:val="0"/>
          <w:numId w:val="4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Mediation</w:t>
      </w:r>
    </w:p>
    <w:p w14:paraId="5BD643CE" w14:textId="7BA5C510" w:rsidR="00CA3011" w:rsidRPr="00CA3011" w:rsidRDefault="00CA3011" w:rsidP="00CA3011">
      <w:pPr>
        <w:pStyle w:val="Paragraphedeliste"/>
        <w:numPr>
          <w:ilvl w:val="0"/>
          <w:numId w:val="4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Extortion and fraud.</w:t>
      </w:r>
    </w:p>
    <w:p w14:paraId="45F42B66" w14:textId="23D122CE" w:rsidR="00CA3011" w:rsidRPr="00CA3011" w:rsidRDefault="00CA3011" w:rsidP="00CA3011">
      <w:pPr>
        <w:pStyle w:val="Paragraphedeliste"/>
        <w:numPr>
          <w:ilvl w:val="0"/>
          <w:numId w:val="4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The looting of public money and illegal spending.</w:t>
      </w:r>
    </w:p>
    <w:p w14:paraId="4331C1AB" w14:textId="28E80E77" w:rsidR="00CA3011" w:rsidRPr="00CA3011" w:rsidRDefault="00CA3011" w:rsidP="00CA3011">
      <w:pPr>
        <w:pStyle w:val="Paragraphedeliste"/>
        <w:numPr>
          <w:ilvl w:val="0"/>
          <w:numId w:val="4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The slowdown in the completion of transactions (completion of projects…….etc.).</w:t>
      </w:r>
    </w:p>
    <w:p w14:paraId="66DFA040" w14:textId="34514D5D" w:rsidR="00CA3011" w:rsidRPr="00CA3011" w:rsidRDefault="00CA3011" w:rsidP="00CA3011">
      <w:pPr>
        <w:pStyle w:val="Paragraphedeliste"/>
        <w:numPr>
          <w:ilvl w:val="0"/>
          <w:numId w:val="4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Administrative, functional or organizational discrepancies between the employee and the manager.</w:t>
      </w:r>
    </w:p>
    <w:p w14:paraId="2C139D01" w14:textId="30625E66" w:rsidR="00CA3011" w:rsidRPr="00CA3011" w:rsidRDefault="00CA3011" w:rsidP="00CA3011">
      <w:pPr>
        <w:pStyle w:val="Paragraphedeliste"/>
        <w:numPr>
          <w:ilvl w:val="0"/>
          <w:numId w:val="4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Violations issued by the civil servant while carrying out his duties during the year.</w:t>
      </w:r>
    </w:p>
    <w:p w14:paraId="077AFC78" w14:textId="6C91B01F" w:rsidR="00CA3011" w:rsidRPr="00CA3011" w:rsidRDefault="00CA3011" w:rsidP="00CA3011">
      <w:pPr>
        <w:pStyle w:val="Paragraphedeliste"/>
        <w:numPr>
          <w:ilvl w:val="0"/>
          <w:numId w:val="42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Lack of respect for working hours, taking the time to read newspapers, receiving visitors and refraining from carrying out work and lack of responsibility.</w:t>
      </w:r>
    </w:p>
    <w:p w14:paraId="1434378D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  <w:lang w:val="en-US"/>
        </w:rPr>
        <w:t>4* the reasons for administrative and financial corruption:</w:t>
      </w:r>
    </w:p>
    <w:p w14:paraId="3243D94A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  <w:lang w:val="en-US"/>
        </w:rPr>
        <w:t>4.1* Causes of corruption from the point of view of theorists:</w:t>
      </w:r>
    </w:p>
    <w:p w14:paraId="6FF3C725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Theorists and researchers in the science of management and organizational behavior have highlighted the presence of three categories identified these reasons, which are:</w:t>
      </w:r>
    </w:p>
    <w:p w14:paraId="762BB96B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- According to the first category:</w:t>
      </w:r>
    </w:p>
    <w:p w14:paraId="06753C21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  - Civilizational causes.</w:t>
      </w:r>
    </w:p>
    <w:p w14:paraId="5A907403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  - For political reasons.</w:t>
      </w:r>
    </w:p>
    <w:p w14:paraId="72BF6F81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- According to the second category:</w:t>
      </w:r>
    </w:p>
    <w:p w14:paraId="35258E97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  - Structural reasons.</w:t>
      </w:r>
    </w:p>
    <w:p w14:paraId="7CDC11E4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  - The causes of value judgments.</w:t>
      </w:r>
    </w:p>
    <w:p w14:paraId="21A74C45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  - Economic reasons.</w:t>
      </w:r>
    </w:p>
    <w:p w14:paraId="2A25B109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- According to the third category:</w:t>
      </w:r>
    </w:p>
    <w:p w14:paraId="03056211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  - Biological and physiological reasons</w:t>
      </w:r>
    </w:p>
    <w:p w14:paraId="008FD7B5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  - Social causes.</w:t>
      </w:r>
    </w:p>
    <w:p w14:paraId="2952F0B5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  - Complex reasons.</w:t>
      </w:r>
    </w:p>
    <w:p w14:paraId="6DE911D5" w14:textId="515FF4B8" w:rsidR="00CA3011" w:rsidRPr="00CA3011" w:rsidRDefault="00CA3011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  <w:lang w:val="en-US"/>
        </w:rPr>
        <w:t>4.2* general causes of corruption:</w:t>
      </w:r>
    </w:p>
    <w:p w14:paraId="215E0D62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Weak institutions, conflicts of interest, the rapid search for profit and profits, low awareness of the role of educational establishments and the media and non-execution of the law.... etc.</w:t>
      </w:r>
    </w:p>
    <w:p w14:paraId="3034212C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  <w:lang w:val="en-US"/>
        </w:rPr>
        <w:t>5* The effects of administrative and financial corruption:</w:t>
      </w:r>
    </w:p>
    <w:p w14:paraId="5AE97424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- The impact of administrative and financial corruption on social aspects</w:t>
      </w:r>
    </w:p>
    <w:p w14:paraId="49197D24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- The impact of financial and administrative corruption on economic development</w:t>
      </w:r>
    </w:p>
    <w:p w14:paraId="71E2B5C7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 xml:space="preserve">      - The impact of administrative and financial corruption on the political system and stability.</w:t>
      </w:r>
    </w:p>
    <w:p w14:paraId="21647C1F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  <w:lang w:val="en-US"/>
        </w:rPr>
        <w:t>6* The fight against corruption by local and international bodies and organizations</w:t>
      </w:r>
    </w:p>
    <w:p w14:paraId="26FA693C" w14:textId="32720413" w:rsidR="00CA3011" w:rsidRPr="00CA3011" w:rsidRDefault="00CA3011" w:rsidP="00CA3011">
      <w:pPr>
        <w:pStyle w:val="Paragraphedeliste"/>
        <w:numPr>
          <w:ilvl w:val="0"/>
          <w:numId w:val="43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International Transparency Organization:</w:t>
      </w:r>
    </w:p>
    <w:p w14:paraId="6FA3F092" w14:textId="4302A91C" w:rsidR="00CA3011" w:rsidRPr="00CA3011" w:rsidRDefault="00CA3011" w:rsidP="00CA3011">
      <w:pPr>
        <w:pStyle w:val="Paragraphedeliste"/>
        <w:numPr>
          <w:ilvl w:val="0"/>
          <w:numId w:val="43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United Nations Convention against Administrative Corruption.</w:t>
      </w:r>
    </w:p>
    <w:p w14:paraId="7F50FFB4" w14:textId="43C6E431" w:rsidR="00CA3011" w:rsidRPr="00CA3011" w:rsidRDefault="00CA3011" w:rsidP="00CA3011">
      <w:pPr>
        <w:pStyle w:val="Paragraphedeliste"/>
        <w:numPr>
          <w:ilvl w:val="0"/>
          <w:numId w:val="43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World Bank program to help developing countries in the fight against administrative corruption.</w:t>
      </w:r>
    </w:p>
    <w:p w14:paraId="616EA788" w14:textId="651E84B5" w:rsidR="00CA3011" w:rsidRPr="00CA3011" w:rsidRDefault="00CA3011" w:rsidP="00CA3011">
      <w:pPr>
        <w:pStyle w:val="Paragraphedeliste"/>
        <w:numPr>
          <w:ilvl w:val="0"/>
          <w:numId w:val="43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International Monetary Fund.</w:t>
      </w:r>
    </w:p>
    <w:p w14:paraId="6D1DF215" w14:textId="120E736C" w:rsidR="00CA3011" w:rsidRPr="00CA3011" w:rsidRDefault="00CA3011" w:rsidP="00CA3011">
      <w:pPr>
        <w:pStyle w:val="Paragraphedeliste"/>
        <w:numPr>
          <w:ilvl w:val="0"/>
          <w:numId w:val="43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Algeria's efforts against corruption: anti-corruption law 06-01, the role of the judicial police in the fight against corruption, etc.).</w:t>
      </w:r>
    </w:p>
    <w:p w14:paraId="30DCFC20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  <w:lang w:val="en-US"/>
        </w:rPr>
        <w:t>7* Treatment methods and means of combating the phenomenon of corruption</w:t>
      </w:r>
    </w:p>
    <w:p w14:paraId="28C13211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t>(The religious side, the educational side, the political side, economic side, the legislative side, legal side, administrative side, human side…).</w:t>
      </w:r>
    </w:p>
    <w:p w14:paraId="16AA72DF" w14:textId="77777777" w:rsidR="00CA3011" w:rsidRPr="00CA3011" w:rsidRDefault="00CA3011" w:rsidP="00CA301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011">
        <w:rPr>
          <w:rFonts w:asciiTheme="majorBidi" w:hAnsiTheme="majorBidi" w:cstheme="majorBidi"/>
          <w:b/>
          <w:bCs/>
          <w:sz w:val="24"/>
          <w:szCs w:val="24"/>
          <w:lang w:val="en-US"/>
        </w:rPr>
        <w:t>8* Models of the experience of some countries in the fight against corruption:</w:t>
      </w:r>
    </w:p>
    <w:p w14:paraId="4F4910DA" w14:textId="0C37B814" w:rsidR="00CA3011" w:rsidRPr="00CA3011" w:rsidRDefault="00CA3011" w:rsidP="00CA3011">
      <w:pPr>
        <w:pStyle w:val="Paragraphedeliste"/>
        <w:numPr>
          <w:ilvl w:val="0"/>
          <w:numId w:val="44"/>
        </w:numPr>
        <w:spacing w:after="0"/>
        <w:rPr>
          <w:rFonts w:ascii="Arial" w:hAnsi="Arial" w:cs="Arial"/>
          <w:lang w:val="en-US"/>
        </w:rPr>
      </w:pPr>
      <w:r w:rsidRPr="00CA3011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The Indian experience, the Singapore experience, the United States experience, the Hong Kong </w:t>
      </w:r>
      <w:r w:rsidRPr="00CA3011">
        <w:rPr>
          <w:rFonts w:ascii="Arial" w:hAnsi="Arial" w:cs="Arial"/>
          <w:lang w:val="en-US"/>
        </w:rPr>
        <w:t>experience and the Malaysian experience and the Turkish experience</w:t>
      </w:r>
      <w:r w:rsidRPr="00CA3011">
        <w:rPr>
          <w:rFonts w:ascii="Arial" w:hAnsi="Arial" w:cs="Arial"/>
          <w:lang w:val="en-US"/>
        </w:rPr>
        <w:t>.</w:t>
      </w:r>
    </w:p>
    <w:p w14:paraId="0DC401EF" w14:textId="77777777" w:rsidR="00CA3011" w:rsidRPr="00CA3011" w:rsidRDefault="00CA3011" w:rsidP="00CA3011">
      <w:pPr>
        <w:spacing w:after="0"/>
        <w:rPr>
          <w:rFonts w:ascii="Arial" w:hAnsi="Arial" w:cs="Arial"/>
          <w:lang w:val="en-US"/>
        </w:rPr>
      </w:pPr>
    </w:p>
    <w:p w14:paraId="1B450FD8" w14:textId="77663C08" w:rsidR="00516270" w:rsidRPr="002D1160" w:rsidRDefault="00516270" w:rsidP="00516270">
      <w:pPr>
        <w:jc w:val="center"/>
        <w:rPr>
          <w:rFonts w:ascii="Arial" w:hAnsi="Arial" w:cs="Arial"/>
          <w:b/>
        </w:rPr>
      </w:pPr>
      <w:r w:rsidRPr="002D1160">
        <w:rPr>
          <w:rFonts w:ascii="Arial" w:hAnsi="Arial" w:cs="Arial"/>
          <w:b/>
        </w:rPr>
        <w:t>Contenu de la matière :</w:t>
      </w:r>
    </w:p>
    <w:p w14:paraId="437D9EB8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1* concept de la corruption :</w:t>
      </w:r>
    </w:p>
    <w:p w14:paraId="453EDD19" w14:textId="77777777" w:rsidR="00516270" w:rsidRPr="00C7593D" w:rsidRDefault="00516270" w:rsidP="00516270">
      <w:pPr>
        <w:pStyle w:val="Sansinterligne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 xml:space="preserve">Définition de la corruption. </w:t>
      </w:r>
    </w:p>
    <w:p w14:paraId="17B4E346" w14:textId="77777777" w:rsidR="00516270" w:rsidRPr="00C7593D" w:rsidRDefault="00516270" w:rsidP="00516270">
      <w:pPr>
        <w:pStyle w:val="Sansinterligne"/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Religion et corruption.</w:t>
      </w:r>
    </w:p>
    <w:p w14:paraId="117FAA15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2*  les types de corruption :</w:t>
      </w:r>
    </w:p>
    <w:p w14:paraId="69AC9D33" w14:textId="77777777" w:rsidR="00516270" w:rsidRPr="00C7593D" w:rsidRDefault="00516270" w:rsidP="00516270">
      <w:pPr>
        <w:pStyle w:val="Sansinterligne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Corruption financière.</w:t>
      </w:r>
    </w:p>
    <w:p w14:paraId="1E17A8DD" w14:textId="77777777" w:rsidR="00516270" w:rsidRPr="00C7593D" w:rsidRDefault="00516270" w:rsidP="00516270">
      <w:pPr>
        <w:pStyle w:val="Sansinterligne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Corruption administrative.</w:t>
      </w:r>
    </w:p>
    <w:p w14:paraId="0CB5D904" w14:textId="77777777" w:rsidR="00516270" w:rsidRPr="00C7593D" w:rsidRDefault="00516270" w:rsidP="00516270">
      <w:pPr>
        <w:pStyle w:val="Sansinterligne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Corruption morale.</w:t>
      </w:r>
    </w:p>
    <w:p w14:paraId="375320CE" w14:textId="77777777" w:rsidR="00516270" w:rsidRPr="00C7593D" w:rsidRDefault="00516270" w:rsidP="00516270">
      <w:pPr>
        <w:pStyle w:val="Sansinterligne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Corruption politique…….etc.</w:t>
      </w:r>
    </w:p>
    <w:p w14:paraId="0B1E5B14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3*  les manifestations de la corruption administrative et financière :</w:t>
      </w:r>
    </w:p>
    <w:p w14:paraId="2698B262" w14:textId="77777777" w:rsidR="00516270" w:rsidRPr="00C7593D" w:rsidRDefault="00516270" w:rsidP="00516270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Népotisme</w:t>
      </w:r>
    </w:p>
    <w:p w14:paraId="4B002235" w14:textId="77777777" w:rsidR="00516270" w:rsidRPr="00C7593D" w:rsidRDefault="00516270" w:rsidP="00516270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Favoritisme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>Médiation</w:t>
      </w:r>
    </w:p>
    <w:p w14:paraId="5F2D2577" w14:textId="77777777" w:rsidR="00516270" w:rsidRPr="00C7593D" w:rsidRDefault="00516270" w:rsidP="00516270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Extorsion et fraude.</w:t>
      </w:r>
    </w:p>
    <w:p w14:paraId="62033ABE" w14:textId="77777777" w:rsidR="00516270" w:rsidRPr="00C7593D" w:rsidRDefault="00516270" w:rsidP="00516270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Le pillage d'argent public et des dépenses illégales.</w:t>
      </w:r>
    </w:p>
    <w:p w14:paraId="30F1762C" w14:textId="77777777" w:rsidR="00516270" w:rsidRPr="00C7593D" w:rsidRDefault="00516270" w:rsidP="00516270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Le ralentissement dans l'achèvement de transactions (réalisation des projets …….etc.).</w:t>
      </w:r>
    </w:p>
    <w:p w14:paraId="3A4F4615" w14:textId="77777777" w:rsidR="00516270" w:rsidRPr="00C7593D" w:rsidRDefault="00516270" w:rsidP="00516270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Écarts administratifs, fonctionnels ou organisationnels de l’employé et le responsable.</w:t>
      </w:r>
    </w:p>
    <w:p w14:paraId="0E407424" w14:textId="77777777" w:rsidR="00516270" w:rsidRPr="00C7593D" w:rsidRDefault="00516270" w:rsidP="00516270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Violations émis par le fonctionnaire en exerçant ses taches au cours de l’année.</w:t>
      </w:r>
    </w:p>
    <w:p w14:paraId="59B43AC1" w14:textId="77777777" w:rsidR="00516270" w:rsidRPr="00C7593D" w:rsidRDefault="00516270" w:rsidP="00516270">
      <w:pPr>
        <w:pStyle w:val="Sansinterligne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Manque de respect des heures de travail, prendre le temps de lire les journaux, recevoir des visiteurs et de s’abstenir d’effectuer des travaux et le manque de responsabilité.</w:t>
      </w:r>
    </w:p>
    <w:p w14:paraId="723EE85C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4* les raisons de la corruption administrative et financière :</w:t>
      </w:r>
    </w:p>
    <w:p w14:paraId="726500FD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4.1* Causes de la corruption du point de vue des théoriciens :</w:t>
      </w:r>
    </w:p>
    <w:p w14:paraId="27E3D595" w14:textId="77777777" w:rsidR="00516270" w:rsidRPr="00C7593D" w:rsidRDefault="00516270" w:rsidP="00516270">
      <w:pPr>
        <w:pStyle w:val="Sansinterligne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Les théoriciens et les chercheurs dans  la science de la gestion et  du comportement organisationnel, ont souligné la présence de trois catégories identifié ces raisons , qui sont :</w:t>
      </w:r>
    </w:p>
    <w:p w14:paraId="6A858FB7" w14:textId="77777777" w:rsidR="00516270" w:rsidRPr="00C7593D" w:rsidRDefault="00516270" w:rsidP="00516270">
      <w:pPr>
        <w:pStyle w:val="Sansinterligne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- Selon la première catégorie :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- Les causes civilisationnelles.</w:t>
      </w:r>
    </w:p>
    <w:p w14:paraId="20E75079" w14:textId="77777777" w:rsidR="00516270" w:rsidRPr="00C7593D" w:rsidRDefault="00516270" w:rsidP="00516270">
      <w:pPr>
        <w:pStyle w:val="Sansinterligne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 xml:space="preserve">       - Pour des raisons politiques.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>- Selon la deuxième catégorie :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- Raisons structurelles.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- Les causes de jugements de valeur.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- Raisons économiques.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>- Selon la troisième catégorie :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- Raisons biologiques et physiologiques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- Causes sociales.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- Des raisons complexes.</w:t>
      </w:r>
    </w:p>
    <w:p w14:paraId="6507087F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4.2* causes générales de la corruption : </w:t>
      </w:r>
    </w:p>
    <w:p w14:paraId="59DDE878" w14:textId="77777777" w:rsidR="00516270" w:rsidRPr="00C7593D" w:rsidRDefault="00516270" w:rsidP="00516270">
      <w:pPr>
        <w:pStyle w:val="Sansinterligne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 xml:space="preserve">Institutions faibles, les conflits d’intérêts, la recherche rapidement du bénéfice et profits, faible de prise de conscience du </w:t>
      </w:r>
      <w:proofErr w:type="spellStart"/>
      <w:r w:rsidRPr="00C7593D">
        <w:rPr>
          <w:rFonts w:ascii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C7593D">
        <w:rPr>
          <w:rFonts w:ascii="Times New Roman" w:hAnsi="Times New Roman" w:cs="Times New Roman"/>
          <w:color w:val="000000"/>
          <w:sz w:val="24"/>
          <w:szCs w:val="24"/>
        </w:rPr>
        <w:t xml:space="preserve"> des établissements d’enseignements et des media et le non-exécution de la loi …. etc.</w:t>
      </w:r>
    </w:p>
    <w:p w14:paraId="312C38DC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5* Les effets de la corruption administrative et financière :</w:t>
      </w: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t xml:space="preserve">     - L'impact de corruption administrative et financière sur les aspects sociaux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- L'impact de corruption financière et administrative sur le développement économique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- L'impact de corruption administrative et financière sur le système politique et de la stabilité.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6* La lutte contre la corruption par les organismes et les organisations  locales et internationales </w:t>
      </w: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t>- Organisation de Transparence International :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>- Convention des Nations Unies sur la lutte contre la corruption administrative.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Programme de la Banque mondiale pour aider les pays en voie de développement dans la lutte contre la corruption administrative. </w:t>
      </w:r>
    </w:p>
    <w:p w14:paraId="088E0DAB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- Fonds monétaire international.</w:t>
      </w:r>
    </w:p>
    <w:p w14:paraId="4CAF0002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 xml:space="preserve">- Efforts de l’Algérie contre la corruption : loi anti-corruption 06-01, le rôle de la police judiciaire dans la lutte contre la corruption, </w:t>
      </w:r>
      <w:proofErr w:type="spellStart"/>
      <w:r w:rsidRPr="00C7593D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C7593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0A030FA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</w:t>
      </w: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* Méthodes  de traitement et moyens de lutter contre le phénomène de la corruption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83E85F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</w:rPr>
        <w:t>(Le côté religieux, le côté éducatif, le côté politique, côté économique, le côté législatif, côté juridique, administratif, côté humain…).</w:t>
      </w:r>
    </w:p>
    <w:p w14:paraId="7B766098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759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8* Modèles de l'expérience de certains pays dans la lutte contre la corruption</w:t>
      </w:r>
      <w:r w:rsidRPr="00C7593D">
        <w:rPr>
          <w:rFonts w:ascii="Times New Roman" w:hAnsi="Times New Roman" w:cs="Times New Roman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0764B07E" w14:textId="77777777" w:rsidR="00516270" w:rsidRPr="00C7593D" w:rsidRDefault="00516270" w:rsidP="00516270">
      <w:pPr>
        <w:pStyle w:val="Sansinterligne"/>
        <w:rPr>
          <w:rFonts w:ascii="Times New Roman" w:hAnsi="Times New Roman" w:cs="Times New Roman"/>
          <w:color w:val="000000"/>
          <w:sz w:val="24"/>
          <w:szCs w:val="24"/>
        </w:rPr>
      </w:pPr>
      <w:r w:rsidRPr="00C7593D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- </w:t>
      </w:r>
      <w:r w:rsidRPr="00C7593D">
        <w:rPr>
          <w:rFonts w:ascii="Times New Roman" w:hAnsi="Times New Roman" w:cs="Times New Roman"/>
          <w:color w:val="000000"/>
          <w:sz w:val="24"/>
          <w:szCs w:val="24"/>
        </w:rPr>
        <w:t xml:space="preserve">L'expérience Indienne , l'expérience de Singapour , l'expérience des États-Unis , l'expérience de Hong Kong  et l’expérience de la Malaisie et  l'expérience de la Turquie </w:t>
      </w:r>
    </w:p>
    <w:p w14:paraId="4D470E18" w14:textId="77777777" w:rsidR="00696857" w:rsidRPr="00516270" w:rsidRDefault="00696857" w:rsidP="00696857">
      <w:pPr>
        <w:bidi/>
        <w:jc w:val="both"/>
        <w:rPr>
          <w:rFonts w:ascii="Sakkal Majalla" w:hAnsi="Sakkal Majalla" w:cs="Sakkal Majalla"/>
          <w:bCs/>
          <w:sz w:val="28"/>
          <w:szCs w:val="28"/>
        </w:rPr>
      </w:pPr>
    </w:p>
    <w:p w14:paraId="39F4899C" w14:textId="77777777" w:rsidR="00696857" w:rsidRDefault="00696857" w:rsidP="00696857">
      <w:pPr>
        <w:bidi/>
        <w:jc w:val="both"/>
        <w:rPr>
          <w:rFonts w:ascii="Sakkal Majalla" w:hAnsi="Sakkal Majalla" w:cs="Sakkal Majalla"/>
          <w:bCs/>
          <w:sz w:val="28"/>
          <w:szCs w:val="28"/>
        </w:rPr>
      </w:pPr>
    </w:p>
    <w:p w14:paraId="754FE5CF" w14:textId="77777777" w:rsidR="00696857" w:rsidRDefault="00696857" w:rsidP="00696857">
      <w:pPr>
        <w:bidi/>
        <w:jc w:val="both"/>
        <w:rPr>
          <w:rFonts w:ascii="Sakkal Majalla" w:hAnsi="Sakkal Majalla" w:cs="Sakkal Majalla"/>
          <w:bCs/>
          <w:sz w:val="28"/>
          <w:szCs w:val="28"/>
        </w:rPr>
      </w:pPr>
    </w:p>
    <w:p w14:paraId="153022A0" w14:textId="77777777" w:rsidR="00696857" w:rsidRDefault="00696857" w:rsidP="00696857">
      <w:pPr>
        <w:bidi/>
        <w:jc w:val="both"/>
        <w:rPr>
          <w:rFonts w:ascii="Sakkal Majalla" w:hAnsi="Sakkal Majalla" w:cs="Sakkal Majalla"/>
          <w:bCs/>
          <w:sz w:val="28"/>
          <w:szCs w:val="28"/>
        </w:rPr>
      </w:pPr>
    </w:p>
    <w:p w14:paraId="72AD014E" w14:textId="77777777" w:rsidR="00696857" w:rsidRDefault="00696857" w:rsidP="00696857">
      <w:pPr>
        <w:bidi/>
        <w:jc w:val="both"/>
        <w:rPr>
          <w:rFonts w:ascii="Sakkal Majalla" w:hAnsi="Sakkal Majalla" w:cs="Sakkal Majalla"/>
          <w:bCs/>
          <w:sz w:val="28"/>
          <w:szCs w:val="28"/>
        </w:rPr>
      </w:pPr>
    </w:p>
    <w:p w14:paraId="7217FB7A" w14:textId="77777777" w:rsidR="00696857" w:rsidRDefault="00696857" w:rsidP="00696857">
      <w:pPr>
        <w:bidi/>
        <w:jc w:val="both"/>
        <w:rPr>
          <w:rFonts w:ascii="Sakkal Majalla" w:hAnsi="Sakkal Majalla" w:cs="Sakkal Majalla"/>
          <w:bCs/>
          <w:sz w:val="28"/>
          <w:szCs w:val="28"/>
        </w:rPr>
      </w:pPr>
    </w:p>
    <w:p w14:paraId="36D78947" w14:textId="45F61804" w:rsidR="00777DE7" w:rsidRPr="0080162C" w:rsidRDefault="00777DE7" w:rsidP="00E66949">
      <w:pPr>
        <w:pStyle w:val="Sansinterligne"/>
        <w:bidi/>
        <w:rPr>
          <w:rFonts w:ascii="Sakkal Majalla" w:hAnsi="Sakkal Majalla" w:cs="Sakkal Majalla"/>
          <w:sz w:val="28"/>
          <w:szCs w:val="28"/>
        </w:rPr>
      </w:pPr>
    </w:p>
    <w:sectPr w:rsidR="00777DE7" w:rsidRPr="0080162C" w:rsidSect="00EA03DD">
      <w:footerReference w:type="default" r:id="rId7"/>
      <w:pgSz w:w="11906" w:h="16838"/>
      <w:pgMar w:top="1134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09F8" w14:textId="77777777" w:rsidR="00D624D5" w:rsidRDefault="00D624D5" w:rsidP="008E32FB">
      <w:pPr>
        <w:spacing w:after="0" w:line="240" w:lineRule="auto"/>
      </w:pPr>
      <w:r>
        <w:separator/>
      </w:r>
    </w:p>
  </w:endnote>
  <w:endnote w:type="continuationSeparator" w:id="0">
    <w:p w14:paraId="122257A3" w14:textId="77777777" w:rsidR="00D624D5" w:rsidRDefault="00D624D5" w:rsidP="008E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02746"/>
      <w:docPartObj>
        <w:docPartGallery w:val="Page Numbers (Bottom of Page)"/>
        <w:docPartUnique/>
      </w:docPartObj>
    </w:sdtPr>
    <w:sdtEndPr>
      <w:rPr>
        <w:rFonts w:ascii="Bodoni MT" w:hAnsi="Bodoni MT" w:cstheme="majorBidi"/>
        <w:b/>
        <w:bCs/>
        <w:sz w:val="24"/>
        <w:szCs w:val="24"/>
      </w:rPr>
    </w:sdtEndPr>
    <w:sdtContent>
      <w:p w14:paraId="7E2686AD" w14:textId="77777777" w:rsidR="009425DB" w:rsidRPr="008E32FB" w:rsidRDefault="009425DB">
        <w:pPr>
          <w:pStyle w:val="Pieddepage"/>
          <w:jc w:val="center"/>
          <w:rPr>
            <w:rFonts w:ascii="Bodoni MT" w:hAnsi="Bodoni MT" w:cstheme="majorBidi"/>
            <w:b/>
            <w:bCs/>
            <w:sz w:val="24"/>
            <w:szCs w:val="24"/>
          </w:rPr>
        </w:pPr>
        <w:r w:rsidRPr="008E32FB">
          <w:rPr>
            <w:rFonts w:ascii="Bodoni MT" w:hAnsi="Bodoni MT" w:cstheme="majorBidi"/>
            <w:b/>
            <w:bCs/>
            <w:sz w:val="24"/>
            <w:szCs w:val="24"/>
          </w:rPr>
          <w:fldChar w:fldCharType="begin"/>
        </w:r>
        <w:r w:rsidRPr="008E32FB">
          <w:rPr>
            <w:rFonts w:ascii="Bodoni MT" w:hAnsi="Bodoni MT" w:cstheme="majorBidi"/>
            <w:b/>
            <w:bCs/>
            <w:sz w:val="24"/>
            <w:szCs w:val="24"/>
          </w:rPr>
          <w:instrText>PAGE   \* MERGEFORMAT</w:instrText>
        </w:r>
        <w:r w:rsidRPr="008E32FB">
          <w:rPr>
            <w:rFonts w:ascii="Bodoni MT" w:hAnsi="Bodoni MT" w:cstheme="majorBidi"/>
            <w:b/>
            <w:bCs/>
            <w:sz w:val="24"/>
            <w:szCs w:val="24"/>
          </w:rPr>
          <w:fldChar w:fldCharType="separate"/>
        </w:r>
        <w:r w:rsidR="00521869">
          <w:rPr>
            <w:rFonts w:ascii="Bodoni MT" w:hAnsi="Bodoni MT" w:cstheme="majorBidi"/>
            <w:b/>
            <w:bCs/>
            <w:noProof/>
            <w:sz w:val="24"/>
            <w:szCs w:val="24"/>
          </w:rPr>
          <w:t>17</w:t>
        </w:r>
        <w:r w:rsidRPr="008E32FB">
          <w:rPr>
            <w:rFonts w:ascii="Bodoni MT" w:hAnsi="Bodoni MT" w:cstheme="majorBidi"/>
            <w:b/>
            <w:bCs/>
            <w:sz w:val="24"/>
            <w:szCs w:val="24"/>
          </w:rPr>
          <w:fldChar w:fldCharType="end"/>
        </w:r>
      </w:p>
    </w:sdtContent>
  </w:sdt>
  <w:p w14:paraId="270993EF" w14:textId="77777777" w:rsidR="009425DB" w:rsidRDefault="009425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9A96" w14:textId="77777777" w:rsidR="00D624D5" w:rsidRDefault="00D624D5" w:rsidP="008E32FB">
      <w:pPr>
        <w:spacing w:after="0" w:line="240" w:lineRule="auto"/>
      </w:pPr>
      <w:r>
        <w:separator/>
      </w:r>
    </w:p>
  </w:footnote>
  <w:footnote w:type="continuationSeparator" w:id="0">
    <w:p w14:paraId="142321D4" w14:textId="77777777" w:rsidR="00D624D5" w:rsidRDefault="00D624D5" w:rsidP="008E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E06"/>
    <w:multiLevelType w:val="hybridMultilevel"/>
    <w:tmpl w:val="3470FF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72A5"/>
    <w:multiLevelType w:val="hybridMultilevel"/>
    <w:tmpl w:val="08D63A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0C6"/>
    <w:multiLevelType w:val="hybridMultilevel"/>
    <w:tmpl w:val="7846AE52"/>
    <w:lvl w:ilvl="0" w:tplc="4A74A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D154E"/>
    <w:multiLevelType w:val="hybridMultilevel"/>
    <w:tmpl w:val="257C5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27F52"/>
    <w:multiLevelType w:val="hybridMultilevel"/>
    <w:tmpl w:val="A7BA0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ADE"/>
    <w:multiLevelType w:val="hybridMultilevel"/>
    <w:tmpl w:val="4C3C0E8A"/>
    <w:lvl w:ilvl="0" w:tplc="6086691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11DD8"/>
    <w:multiLevelType w:val="hybridMultilevel"/>
    <w:tmpl w:val="2444C65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3108"/>
    <w:multiLevelType w:val="hybridMultilevel"/>
    <w:tmpl w:val="95D0DE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D6AF2"/>
    <w:multiLevelType w:val="hybridMultilevel"/>
    <w:tmpl w:val="36B8B846"/>
    <w:lvl w:ilvl="0" w:tplc="6086691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94DB5"/>
    <w:multiLevelType w:val="hybridMultilevel"/>
    <w:tmpl w:val="2034C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81182"/>
    <w:multiLevelType w:val="hybridMultilevel"/>
    <w:tmpl w:val="D8107B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100D0"/>
    <w:multiLevelType w:val="hybridMultilevel"/>
    <w:tmpl w:val="2FCC0BE0"/>
    <w:lvl w:ilvl="0" w:tplc="47E46DB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D1D6B"/>
    <w:multiLevelType w:val="hybridMultilevel"/>
    <w:tmpl w:val="7660A548"/>
    <w:lvl w:ilvl="0" w:tplc="040C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1152"/>
    <w:multiLevelType w:val="multilevel"/>
    <w:tmpl w:val="30129A8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672ED0"/>
    <w:multiLevelType w:val="hybridMultilevel"/>
    <w:tmpl w:val="78E8DAC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B423594">
      <w:numFmt w:val="bullet"/>
      <w:lvlText w:val="•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2" w:tplc="62A4BBA8">
      <w:numFmt w:val="bullet"/>
      <w:lvlText w:val="-"/>
      <w:lvlJc w:val="left"/>
      <w:pPr>
        <w:ind w:left="1800" w:hanging="360"/>
      </w:pPr>
      <w:rPr>
        <w:rFonts w:ascii="Sakkal Majalla" w:eastAsiaTheme="minorHAnsi" w:hAnsi="Sakkal Majalla" w:cs="Sakkal Majalla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9932DC"/>
    <w:multiLevelType w:val="hybridMultilevel"/>
    <w:tmpl w:val="CFD24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B530F"/>
    <w:multiLevelType w:val="hybridMultilevel"/>
    <w:tmpl w:val="77B4C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3870"/>
    <w:multiLevelType w:val="hybridMultilevel"/>
    <w:tmpl w:val="D3085C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23729"/>
    <w:multiLevelType w:val="hybridMultilevel"/>
    <w:tmpl w:val="9F588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83B98"/>
    <w:multiLevelType w:val="hybridMultilevel"/>
    <w:tmpl w:val="714841CA"/>
    <w:lvl w:ilvl="0" w:tplc="6F80F62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F2D85"/>
    <w:multiLevelType w:val="hybridMultilevel"/>
    <w:tmpl w:val="ED5C94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8672E"/>
    <w:multiLevelType w:val="hybridMultilevel"/>
    <w:tmpl w:val="DA044B56"/>
    <w:lvl w:ilvl="0" w:tplc="68480C2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415B"/>
    <w:multiLevelType w:val="hybridMultilevel"/>
    <w:tmpl w:val="E020CBA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A5227"/>
    <w:multiLevelType w:val="hybridMultilevel"/>
    <w:tmpl w:val="B62EA79E"/>
    <w:lvl w:ilvl="0" w:tplc="EF3C7EE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24FF2"/>
    <w:multiLevelType w:val="hybridMultilevel"/>
    <w:tmpl w:val="66CC1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2602"/>
    <w:multiLevelType w:val="hybridMultilevel"/>
    <w:tmpl w:val="FA7061CA"/>
    <w:lvl w:ilvl="0" w:tplc="6086691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934EB"/>
    <w:multiLevelType w:val="hybridMultilevel"/>
    <w:tmpl w:val="C526D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4081E"/>
    <w:multiLevelType w:val="hybridMultilevel"/>
    <w:tmpl w:val="28BC35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6DF2"/>
    <w:multiLevelType w:val="hybridMultilevel"/>
    <w:tmpl w:val="467464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F19E3"/>
    <w:multiLevelType w:val="hybridMultilevel"/>
    <w:tmpl w:val="93FCAE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B423594">
      <w:numFmt w:val="bullet"/>
      <w:lvlText w:val="•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2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830B07"/>
    <w:multiLevelType w:val="hybridMultilevel"/>
    <w:tmpl w:val="615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63FC4"/>
    <w:multiLevelType w:val="hybridMultilevel"/>
    <w:tmpl w:val="0A803E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C4F93"/>
    <w:multiLevelType w:val="hybridMultilevel"/>
    <w:tmpl w:val="ECC4E4E4"/>
    <w:lvl w:ilvl="0" w:tplc="58A08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331CB"/>
    <w:multiLevelType w:val="hybridMultilevel"/>
    <w:tmpl w:val="02E67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A2451"/>
    <w:multiLevelType w:val="hybridMultilevel"/>
    <w:tmpl w:val="C0E48326"/>
    <w:lvl w:ilvl="0" w:tplc="35F09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632A8">
      <w:numFmt w:val="bullet"/>
      <w:lvlText w:val="-"/>
      <w:lvlJc w:val="left"/>
      <w:pPr>
        <w:ind w:left="1440" w:hanging="360"/>
      </w:pPr>
      <w:rPr>
        <w:rFonts w:ascii="Sakkal Majalla" w:eastAsia="Calibri" w:hAnsi="Sakkal Majalla" w:cs="Sakkal Majall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C09EB"/>
    <w:multiLevelType w:val="hybridMultilevel"/>
    <w:tmpl w:val="7D8E3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45E1"/>
    <w:multiLevelType w:val="hybridMultilevel"/>
    <w:tmpl w:val="F566CB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C5BCD"/>
    <w:multiLevelType w:val="hybridMultilevel"/>
    <w:tmpl w:val="20CCB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93CF5"/>
    <w:multiLevelType w:val="hybridMultilevel"/>
    <w:tmpl w:val="79F2A4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9" w15:restartNumberingAfterBreak="0">
    <w:nsid w:val="76C8226F"/>
    <w:multiLevelType w:val="hybridMultilevel"/>
    <w:tmpl w:val="7C3EC0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802DFC"/>
    <w:multiLevelType w:val="hybridMultilevel"/>
    <w:tmpl w:val="C4ACA81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4428">
    <w:abstractNumId w:val="34"/>
  </w:num>
  <w:num w:numId="2" w16cid:durableId="1041323583">
    <w:abstractNumId w:val="33"/>
  </w:num>
  <w:num w:numId="3" w16cid:durableId="1853298726">
    <w:abstractNumId w:val="18"/>
  </w:num>
  <w:num w:numId="4" w16cid:durableId="475076900">
    <w:abstractNumId w:val="9"/>
  </w:num>
  <w:num w:numId="5" w16cid:durableId="213546800">
    <w:abstractNumId w:val="4"/>
  </w:num>
  <w:num w:numId="6" w16cid:durableId="612253911">
    <w:abstractNumId w:val="15"/>
  </w:num>
  <w:num w:numId="7" w16cid:durableId="2043357495">
    <w:abstractNumId w:val="13"/>
  </w:num>
  <w:num w:numId="8" w16cid:durableId="24450470">
    <w:abstractNumId w:val="24"/>
  </w:num>
  <w:num w:numId="9" w16cid:durableId="42993872">
    <w:abstractNumId w:val="12"/>
  </w:num>
  <w:num w:numId="10" w16cid:durableId="653996556">
    <w:abstractNumId w:val="1"/>
  </w:num>
  <w:num w:numId="11" w16cid:durableId="1333217928">
    <w:abstractNumId w:val="35"/>
  </w:num>
  <w:num w:numId="12" w16cid:durableId="41100192">
    <w:abstractNumId w:val="16"/>
  </w:num>
  <w:num w:numId="13" w16cid:durableId="1439986307">
    <w:abstractNumId w:val="7"/>
  </w:num>
  <w:num w:numId="14" w16cid:durableId="203913082">
    <w:abstractNumId w:val="21"/>
  </w:num>
  <w:num w:numId="15" w16cid:durableId="1663658448">
    <w:abstractNumId w:val="39"/>
  </w:num>
  <w:num w:numId="16" w16cid:durableId="1337465669">
    <w:abstractNumId w:val="23"/>
  </w:num>
  <w:num w:numId="17" w16cid:durableId="440884972">
    <w:abstractNumId w:val="14"/>
  </w:num>
  <w:num w:numId="18" w16cid:durableId="1197809411">
    <w:abstractNumId w:val="11"/>
  </w:num>
  <w:num w:numId="19" w16cid:durableId="1752699277">
    <w:abstractNumId w:val="19"/>
  </w:num>
  <w:num w:numId="20" w16cid:durableId="171379830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355857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5166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8626411">
    <w:abstractNumId w:val="2"/>
  </w:num>
  <w:num w:numId="24" w16cid:durableId="1691376553">
    <w:abstractNumId w:val="38"/>
  </w:num>
  <w:num w:numId="25" w16cid:durableId="834298845">
    <w:abstractNumId w:val="20"/>
  </w:num>
  <w:num w:numId="26" w16cid:durableId="1617983657">
    <w:abstractNumId w:val="30"/>
  </w:num>
  <w:num w:numId="27" w16cid:durableId="102769235">
    <w:abstractNumId w:val="29"/>
  </w:num>
  <w:num w:numId="28" w16cid:durableId="117795598">
    <w:abstractNumId w:val="0"/>
  </w:num>
  <w:num w:numId="29" w16cid:durableId="1528328006">
    <w:abstractNumId w:val="31"/>
  </w:num>
  <w:num w:numId="30" w16cid:durableId="2087219914">
    <w:abstractNumId w:val="36"/>
  </w:num>
  <w:num w:numId="31" w16cid:durableId="1778065976">
    <w:abstractNumId w:val="28"/>
  </w:num>
  <w:num w:numId="32" w16cid:durableId="487403513">
    <w:abstractNumId w:val="27"/>
  </w:num>
  <w:num w:numId="33" w16cid:durableId="972246512">
    <w:abstractNumId w:val="37"/>
  </w:num>
  <w:num w:numId="34" w16cid:durableId="1497258694">
    <w:abstractNumId w:val="3"/>
  </w:num>
  <w:num w:numId="35" w16cid:durableId="476335150">
    <w:abstractNumId w:val="26"/>
  </w:num>
  <w:num w:numId="36" w16cid:durableId="168817270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95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88021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3952942">
    <w:abstractNumId w:val="10"/>
  </w:num>
  <w:num w:numId="40" w16cid:durableId="441338789">
    <w:abstractNumId w:val="32"/>
  </w:num>
  <w:num w:numId="41" w16cid:durableId="826021273">
    <w:abstractNumId w:val="17"/>
  </w:num>
  <w:num w:numId="42" w16cid:durableId="513034017">
    <w:abstractNumId w:val="6"/>
  </w:num>
  <w:num w:numId="43" w16cid:durableId="1709602269">
    <w:abstractNumId w:val="40"/>
  </w:num>
  <w:num w:numId="44" w16cid:durableId="2616899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1E"/>
    <w:rsid w:val="0000750F"/>
    <w:rsid w:val="00030413"/>
    <w:rsid w:val="00042527"/>
    <w:rsid w:val="00056467"/>
    <w:rsid w:val="000E61F4"/>
    <w:rsid w:val="00122EF4"/>
    <w:rsid w:val="00167DDF"/>
    <w:rsid w:val="00191EEB"/>
    <w:rsid w:val="00195DED"/>
    <w:rsid w:val="001D6AF3"/>
    <w:rsid w:val="00245A99"/>
    <w:rsid w:val="002942D7"/>
    <w:rsid w:val="002B0C3E"/>
    <w:rsid w:val="002D662C"/>
    <w:rsid w:val="00320B8A"/>
    <w:rsid w:val="003258E1"/>
    <w:rsid w:val="00366505"/>
    <w:rsid w:val="003A5A69"/>
    <w:rsid w:val="003D3888"/>
    <w:rsid w:val="003E10DC"/>
    <w:rsid w:val="003F1DEC"/>
    <w:rsid w:val="00400AE6"/>
    <w:rsid w:val="00402929"/>
    <w:rsid w:val="00427B98"/>
    <w:rsid w:val="00450BCD"/>
    <w:rsid w:val="00456DC9"/>
    <w:rsid w:val="004778C5"/>
    <w:rsid w:val="004A21E4"/>
    <w:rsid w:val="004C2C6F"/>
    <w:rsid w:val="004C6113"/>
    <w:rsid w:val="005063EE"/>
    <w:rsid w:val="00516270"/>
    <w:rsid w:val="00516BD4"/>
    <w:rsid w:val="00521869"/>
    <w:rsid w:val="00526CA1"/>
    <w:rsid w:val="0054039A"/>
    <w:rsid w:val="00546635"/>
    <w:rsid w:val="005670A0"/>
    <w:rsid w:val="005B6BA5"/>
    <w:rsid w:val="005D37FD"/>
    <w:rsid w:val="00616094"/>
    <w:rsid w:val="0069174F"/>
    <w:rsid w:val="00696857"/>
    <w:rsid w:val="006D2B27"/>
    <w:rsid w:val="006E5200"/>
    <w:rsid w:val="007235FC"/>
    <w:rsid w:val="007350FF"/>
    <w:rsid w:val="00743599"/>
    <w:rsid w:val="00777DE7"/>
    <w:rsid w:val="007812A6"/>
    <w:rsid w:val="007928B7"/>
    <w:rsid w:val="007933F3"/>
    <w:rsid w:val="007C1525"/>
    <w:rsid w:val="0080162C"/>
    <w:rsid w:val="00805736"/>
    <w:rsid w:val="008106C1"/>
    <w:rsid w:val="00850239"/>
    <w:rsid w:val="00863D78"/>
    <w:rsid w:val="00867CFC"/>
    <w:rsid w:val="008E32FB"/>
    <w:rsid w:val="00903C58"/>
    <w:rsid w:val="00911FD8"/>
    <w:rsid w:val="009123AF"/>
    <w:rsid w:val="009425DB"/>
    <w:rsid w:val="009755CD"/>
    <w:rsid w:val="00980442"/>
    <w:rsid w:val="009B5B5D"/>
    <w:rsid w:val="009E32EE"/>
    <w:rsid w:val="00A66F06"/>
    <w:rsid w:val="00A7201E"/>
    <w:rsid w:val="00AD06E3"/>
    <w:rsid w:val="00B10227"/>
    <w:rsid w:val="00B30C65"/>
    <w:rsid w:val="00B41573"/>
    <w:rsid w:val="00BA2B57"/>
    <w:rsid w:val="00BC240F"/>
    <w:rsid w:val="00BF1CEB"/>
    <w:rsid w:val="00C049F9"/>
    <w:rsid w:val="00C077D8"/>
    <w:rsid w:val="00C1691E"/>
    <w:rsid w:val="00CA3011"/>
    <w:rsid w:val="00CC3FC1"/>
    <w:rsid w:val="00D3545B"/>
    <w:rsid w:val="00D624D5"/>
    <w:rsid w:val="00D7565E"/>
    <w:rsid w:val="00D9733C"/>
    <w:rsid w:val="00DA0651"/>
    <w:rsid w:val="00DA6108"/>
    <w:rsid w:val="00E07FE9"/>
    <w:rsid w:val="00E6172A"/>
    <w:rsid w:val="00E66949"/>
    <w:rsid w:val="00E90C8C"/>
    <w:rsid w:val="00E971E5"/>
    <w:rsid w:val="00EA03DD"/>
    <w:rsid w:val="00ED0296"/>
    <w:rsid w:val="00ED06CF"/>
    <w:rsid w:val="00ED41D6"/>
    <w:rsid w:val="00F0313F"/>
    <w:rsid w:val="00F6408F"/>
    <w:rsid w:val="00F7141C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3343"/>
  <w15:docId w15:val="{F9D6EFB1-4699-428C-9833-186599EF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7201E"/>
    <w:pPr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ED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C240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E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2FB"/>
  </w:style>
  <w:style w:type="paragraph" w:styleId="Pieddepage">
    <w:name w:val="footer"/>
    <w:basedOn w:val="Normal"/>
    <w:link w:val="PieddepageCar"/>
    <w:uiPriority w:val="99"/>
    <w:unhideWhenUsed/>
    <w:rsid w:val="008E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2FB"/>
  </w:style>
  <w:style w:type="paragraph" w:styleId="Paragraphedeliste">
    <w:name w:val="List Paragraph"/>
    <w:basedOn w:val="Normal"/>
    <w:uiPriority w:val="34"/>
    <w:qFormat/>
    <w:rsid w:val="009755C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1284</Words>
  <Characters>7064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Menad</dc:creator>
  <cp:lastModifiedBy>microstar</cp:lastModifiedBy>
  <cp:revision>5</cp:revision>
  <cp:lastPrinted>2023-11-16T17:50:00Z</cp:lastPrinted>
  <dcterms:created xsi:type="dcterms:W3CDTF">2023-11-16T17:34:00Z</dcterms:created>
  <dcterms:modified xsi:type="dcterms:W3CDTF">2023-11-16T17:52:00Z</dcterms:modified>
</cp:coreProperties>
</file>