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المحور الأول: الإطار المفاهيمي لعلم الاقتصاد</w:t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السياسي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أولا: مفهوم علم الاقتصاد السياسي</w:t>
      </w:r>
    </w:p>
    <w:p w:rsidR="00E20B7B" w:rsidRPr="000D0CE2" w:rsidRDefault="00E20B7B" w:rsidP="00E20B7B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تعريف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العلم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E20B7B" w:rsidRPr="000D0CE2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المفاهيم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الرئيسية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الدراسات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المعاصرة؛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الجدل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المتزايد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مفهوم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الجانب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التجريبي،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والتساؤل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بشأن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البحوث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تدرس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سلوك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ويلاحظ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الاتجاه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وليد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التطور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التاريخي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والخبرة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الغربية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المفهوم.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و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بالرجوع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فلسفة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استخدامها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للاصطلاح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بمعنى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عام،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: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مجموع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بالطبيعة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بالفكر،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المستخلصة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طريق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الموضوعية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تحكم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الحسية،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استخداما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لمناهج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البحث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العلمي،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معرفة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تهدف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تفسيرا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علميا</w:t>
      </w:r>
      <w:r w:rsidRPr="000D0CE2">
        <w:rPr>
          <w:rFonts w:ascii="Simplified Arabic" w:hAnsi="Simplified Arabic" w:cs="Simplified Arabic"/>
          <w:sz w:val="28"/>
          <w:szCs w:val="28"/>
        </w:rPr>
        <w:t>"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أخذنا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فروع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:"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مجموع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المنظمة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بطائفة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0D0CE2">
        <w:rPr>
          <w:rFonts w:ascii="Simplified Arabic" w:hAnsi="Simplified Arabic" w:cs="Simplified Arabic"/>
          <w:sz w:val="28"/>
          <w:szCs w:val="28"/>
        </w:rPr>
        <w:t>"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C70D5" w:rsidRPr="000D0CE2" w:rsidRDefault="001C70D5" w:rsidP="001C7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E20B7B" w:rsidRPr="000D0CE2" w:rsidRDefault="00E20B7B" w:rsidP="00E20B7B">
      <w:pPr>
        <w:pStyle w:val="Paragraphedeliste"/>
        <w:numPr>
          <w:ilvl w:val="0"/>
          <w:numId w:val="16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تعريف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20B7B" w:rsidRPr="000D0CE2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 xml:space="preserve">     يقصد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العربية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الشئ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خلاف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الإسراف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بين الإسراف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التقتير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يسرف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يقتر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يقال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مقتصد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النفقة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اقتصد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اقتصد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فلان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 w:hint="cs"/>
          <w:sz w:val="28"/>
          <w:szCs w:val="28"/>
          <w:rtl/>
        </w:rPr>
        <w:t>أمره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استقامة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اعتدل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توسط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0D0CE2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الأصل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لاصطلاح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فيعود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للكلمات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الإغريقية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OIKES POLITIKOS NOMOS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التوالي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منزل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اجتماعي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تدخل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كلمتي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للاستعمال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دفعة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واحدة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فاصطلاح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يأتينا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أرسطو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طاليس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قصد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باستعماله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المنزلي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الذمة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المنزلية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مصطلح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يستعمل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إلا 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بداية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القرن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السابع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عشر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فرنسا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انطوان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دي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مونكرتان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قاصدا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الأمر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يتعلق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ككل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ليس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العائلة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وحدها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انتشر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استعمال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المصطلح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منذ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ظل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يتطور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أصبح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يعرف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بعلم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ECONOMIES 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اختلفت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تعاريف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يعد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العلوم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تتخذ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محورا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لاختلاف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أهدافهم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مقاصدهم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انتماءاتهم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الثقافية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البيئية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الدينية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كلها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تدور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يدرس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تحكم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الاجتماعية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تنشأ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أفراد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الأشياء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تشبع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حاجات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005F7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lastRenderedPageBreak/>
        <w:t>وفي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محاولة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تواجهنا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العديد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المتعددة،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نلخص</w:t>
      </w:r>
      <w:r w:rsidRPr="00005F7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5F79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05F7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5F79">
        <w:rPr>
          <w:rFonts w:ascii="Simplified Arabic" w:hAnsi="Simplified Arabic" w:cs="Simplified Arabic"/>
          <w:sz w:val="28"/>
          <w:szCs w:val="28"/>
          <w:rtl/>
        </w:rPr>
        <w:t>المحاولات</w:t>
      </w:r>
      <w:r w:rsidRPr="00005F7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5F79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05F79">
        <w:rPr>
          <w:rFonts w:ascii="Simplified Arabic" w:hAnsi="Simplified Arabic" w:cs="Simplified Arabic"/>
          <w:sz w:val="28"/>
          <w:szCs w:val="28"/>
        </w:rPr>
        <w:t xml:space="preserve"> </w:t>
      </w:r>
      <w:r w:rsidRPr="00005F79">
        <w:rPr>
          <w:rFonts w:ascii="Simplified Arabic" w:hAnsi="Simplified Arabic" w:cs="Simplified Arabic" w:hint="cs"/>
          <w:sz w:val="28"/>
          <w:szCs w:val="28"/>
          <w:rtl/>
        </w:rPr>
        <w:t>فيمايلي</w:t>
      </w:r>
      <w:r w:rsidRPr="00005F79">
        <w:rPr>
          <w:rFonts w:ascii="Simplified Arabic" w:hAnsi="Simplified Arabic" w:cs="Simplified Arabic"/>
          <w:sz w:val="28"/>
          <w:szCs w:val="28"/>
        </w:rPr>
        <w:t>:</w:t>
      </w:r>
    </w:p>
    <w:p w:rsidR="00E20B7B" w:rsidRPr="00005F79" w:rsidRDefault="00E20B7B" w:rsidP="00E20B7B">
      <w:pPr>
        <w:pStyle w:val="Paragraphedeliste"/>
        <w:numPr>
          <w:ilvl w:val="0"/>
          <w:numId w:val="28"/>
        </w:numPr>
        <w:bidi/>
        <w:rPr>
          <w:rFonts w:cs="Simplified Arabic"/>
          <w:sz w:val="28"/>
          <w:szCs w:val="28"/>
          <w:lang w:bidi="ar-DZ"/>
        </w:rPr>
      </w:pPr>
      <w:r w:rsidRPr="00005F7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الاقتصاد باعتباره علم الثروة </w:t>
      </w:r>
      <w:r w:rsidRPr="00005F79">
        <w:rPr>
          <w:rFonts w:cs="Simplified Arabic" w:hint="cs"/>
          <w:sz w:val="28"/>
          <w:szCs w:val="28"/>
          <w:rtl/>
          <w:lang w:bidi="ar-DZ"/>
        </w:rPr>
        <w:t>:</w:t>
      </w:r>
    </w:p>
    <w:p w:rsidR="00E20B7B" w:rsidRPr="00005F79" w:rsidRDefault="00E20B7B" w:rsidP="00E20B7B">
      <w:pPr>
        <w:bidi/>
        <w:ind w:firstLine="567"/>
        <w:jc w:val="both"/>
        <w:rPr>
          <w:rFonts w:cs="Simplified Arabic"/>
          <w:sz w:val="28"/>
          <w:szCs w:val="28"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 xml:space="preserve"> يختلف الاقتصاديون بشأن تعريف الاقتصاد السياسي  تعريفا اصطلاحيا ، فهناك من يحدد موضوع الاقتصاد بالبحث في الثروة وهذا الاتجاه هو الاتجاه القوي في الاقتصاد و على الأخص "آدم سميث" في كتابه الشهير "ثروة الأمم" ليس فقط بما يدل على ذلك  ،فالموضوع الأساسي للاقتصاد في كل دولة هو في زيادة ثروتها و قوتها. و من بعده نجد الانجليزي "ألفرد مارشال" يعرف الاقتصاد باعتباره دراسة لأحوال البشر فيما يتعلق بالشؤون العادية لحياتهم ، و علم الاقتصاد في مفهومه هو دراسة للثروة من ناحية ، كما أنه يكون جزءا من دراسة الانسان من ناحية أخرى.</w:t>
      </w:r>
    </w:p>
    <w:p w:rsidR="00E20B7B" w:rsidRDefault="00E20B7B" w:rsidP="00E20B7B">
      <w:pPr>
        <w:bidi/>
        <w:ind w:left="720"/>
        <w:contextualSpacing/>
        <w:jc w:val="both"/>
        <w:rPr>
          <w:rFonts w:cs="Simplified Arabic"/>
          <w:sz w:val="28"/>
          <w:szCs w:val="28"/>
          <w:rtl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>أما الفرنسي "جون باتيستساي" نظر في الاقتصاد على أنه مجرد معرفة بالقوانين المتعلقة بانتاج الثروة و توزيعها و استهلاكها .</w:t>
      </w:r>
    </w:p>
    <w:p w:rsidR="00E20B7B" w:rsidRPr="00005F79" w:rsidRDefault="00E20B7B" w:rsidP="00E20B7B">
      <w:pPr>
        <w:pStyle w:val="Paragraphedeliste"/>
        <w:numPr>
          <w:ilvl w:val="0"/>
          <w:numId w:val="28"/>
        </w:numPr>
        <w:bidi/>
        <w:rPr>
          <w:rFonts w:cs="Simplified Arabic"/>
          <w:b/>
          <w:bCs/>
          <w:sz w:val="28"/>
          <w:szCs w:val="28"/>
          <w:lang w:bidi="ar-DZ"/>
        </w:rPr>
      </w:pPr>
      <w:r w:rsidRPr="00005F79">
        <w:rPr>
          <w:rFonts w:cs="Simplified Arabic" w:hint="cs"/>
          <w:b/>
          <w:bCs/>
          <w:sz w:val="28"/>
          <w:szCs w:val="28"/>
          <w:rtl/>
          <w:lang w:bidi="ar-DZ"/>
        </w:rPr>
        <w:t xml:space="preserve">تعريف الاقتصاد باعتباره علم المبادلة </w:t>
      </w:r>
    </w:p>
    <w:p w:rsidR="00E20B7B" w:rsidRPr="00005F79" w:rsidRDefault="00E20B7B" w:rsidP="00E20B7B">
      <w:pPr>
        <w:bidi/>
        <w:ind w:firstLine="567"/>
        <w:jc w:val="both"/>
        <w:rPr>
          <w:rFonts w:cs="Simplified Arabic"/>
          <w:sz w:val="28"/>
          <w:szCs w:val="28"/>
          <w:rtl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 xml:space="preserve">من أبرز الاقتصاديين الذين يحددون موضوع الاقتصاد السياسي" بالنظر الى الوسيلة و هو التبادل هو "جيتون بيرو" فنجده يعرف الاقتصاد السياسي على أنه دراسة عمليات التبادل التي يتخلى الفرد بموجبها عن ما هو بحوزته ليحصل بالمقابل و من فرد آخر على ما يحتاجه و أن عملية التبادل هي التي تسمح بقيام صلة بين </w:t>
      </w:r>
      <w:r w:rsidR="00444DF7" w:rsidRPr="00005F79">
        <w:rPr>
          <w:rFonts w:cs="Simplified Arabic" w:hint="cs"/>
          <w:sz w:val="28"/>
          <w:szCs w:val="28"/>
          <w:rtl/>
          <w:lang w:bidi="ar-DZ"/>
        </w:rPr>
        <w:t>إنتاج</w:t>
      </w:r>
      <w:r w:rsidRPr="00005F79">
        <w:rPr>
          <w:rFonts w:cs="Simplified Arabic" w:hint="cs"/>
          <w:sz w:val="28"/>
          <w:szCs w:val="28"/>
          <w:rtl/>
          <w:lang w:bidi="ar-DZ"/>
        </w:rPr>
        <w:t xml:space="preserve"> الأموال و السلع و </w:t>
      </w:r>
      <w:r w:rsidR="00444DF7" w:rsidRPr="00005F79">
        <w:rPr>
          <w:rFonts w:cs="Simplified Arabic" w:hint="cs"/>
          <w:sz w:val="28"/>
          <w:szCs w:val="28"/>
          <w:rtl/>
          <w:lang w:bidi="ar-DZ"/>
        </w:rPr>
        <w:t>إشباع</w:t>
      </w:r>
      <w:r w:rsidRPr="00005F79">
        <w:rPr>
          <w:rFonts w:cs="Simplified Arabic" w:hint="cs"/>
          <w:sz w:val="28"/>
          <w:szCs w:val="28"/>
          <w:rtl/>
          <w:lang w:bidi="ar-DZ"/>
        </w:rPr>
        <w:t xml:space="preserve"> الحاجات . </w:t>
      </w:r>
    </w:p>
    <w:p w:rsidR="00E20B7B" w:rsidRPr="00005F79" w:rsidRDefault="00E20B7B" w:rsidP="00E20B7B">
      <w:pPr>
        <w:pStyle w:val="Paragraphedeliste"/>
        <w:numPr>
          <w:ilvl w:val="0"/>
          <w:numId w:val="28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005F79">
        <w:rPr>
          <w:rFonts w:cs="Simplified Arabic" w:hint="cs"/>
          <w:b/>
          <w:bCs/>
          <w:sz w:val="28"/>
          <w:szCs w:val="28"/>
          <w:rtl/>
          <w:lang w:bidi="ar-DZ"/>
        </w:rPr>
        <w:t>تعريف الاقتصاد باعتباره علم الاختيار .</w:t>
      </w:r>
    </w:p>
    <w:p w:rsidR="00E20B7B" w:rsidRPr="00005F79" w:rsidRDefault="00E20B7B" w:rsidP="00E20B7B">
      <w:pPr>
        <w:bidi/>
        <w:ind w:firstLine="567"/>
        <w:jc w:val="both"/>
        <w:rPr>
          <w:rFonts w:cs="Simplified Arabic"/>
          <w:sz w:val="28"/>
          <w:szCs w:val="28"/>
          <w:rtl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>من أهم الاقتصاديين الذين أولوا اهتمام كبير بفكرة الاختيار في تحديد موضوع الاقتصاد السياسي هو الانجليزي " ليونيل روبنز " اذ يحدد منشأ هذه الفكرة بالنظر الى الغايات و الوسائل معا ، ومنه فهو يحصر موضوع الاقتصاد في درجة نشاط الأفراد الناتج عن ندرة الوسائل التي تضعها الطبيعة تحت تصرفهم لتحقيق الغايات التي يسعون إليها.</w:t>
      </w:r>
    </w:p>
    <w:p w:rsidR="00E20B7B" w:rsidRPr="00005F79" w:rsidRDefault="00E20B7B" w:rsidP="00E20B7B">
      <w:pPr>
        <w:pStyle w:val="Paragraphedeliste"/>
        <w:numPr>
          <w:ilvl w:val="0"/>
          <w:numId w:val="28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005F79">
        <w:rPr>
          <w:rFonts w:cs="Simplified Arabic" w:hint="cs"/>
          <w:b/>
          <w:bCs/>
          <w:sz w:val="28"/>
          <w:szCs w:val="28"/>
          <w:rtl/>
          <w:lang w:bidi="ar-DZ"/>
        </w:rPr>
        <w:t>تعريف الاقتصاد باعتباره علم ادارة الموارد النادرة .</w:t>
      </w:r>
    </w:p>
    <w:p w:rsidR="00E20B7B" w:rsidRPr="00005F79" w:rsidRDefault="00E20B7B" w:rsidP="00E20B7B">
      <w:pPr>
        <w:bidi/>
        <w:ind w:firstLine="567"/>
        <w:contextualSpacing/>
        <w:jc w:val="both"/>
        <w:rPr>
          <w:rFonts w:cs="Simplified Arabic"/>
          <w:sz w:val="28"/>
          <w:szCs w:val="28"/>
          <w:rtl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>يعتبر الاقتصاد السياسي علما اجتماعيا يهتم بإدارة الموارد النادرة هذا الاتجاه يصدر متأثر بتعريف الاقتصادي الفرنسي "ريمون بار" اذ يعرف الاقتصاد بأنه " علم إدارة الموارد النادرة في المجتمع البشري و دراسة طرق التكييف التي يجب على البشر إتباعها كي يعادلوا بين حاجاتهم غير المحدودة و بين وسائل تحقيق هذه الحاجات المحددة و النادرة ".</w:t>
      </w:r>
    </w:p>
    <w:p w:rsidR="00E20B7B" w:rsidRPr="00005F79" w:rsidRDefault="00E20B7B" w:rsidP="00E20B7B">
      <w:pPr>
        <w:pStyle w:val="Paragraphedeliste"/>
        <w:numPr>
          <w:ilvl w:val="0"/>
          <w:numId w:val="28"/>
        </w:numPr>
        <w:bidi/>
        <w:jc w:val="both"/>
        <w:rPr>
          <w:rFonts w:cs="Simplified Arabic"/>
          <w:b/>
          <w:bCs/>
          <w:sz w:val="28"/>
          <w:szCs w:val="28"/>
          <w:lang w:bidi="ar-DZ"/>
        </w:rPr>
      </w:pPr>
      <w:r w:rsidRPr="00005F79">
        <w:rPr>
          <w:rFonts w:cs="Simplified Arabic" w:hint="cs"/>
          <w:b/>
          <w:bCs/>
          <w:sz w:val="28"/>
          <w:szCs w:val="28"/>
          <w:rtl/>
          <w:lang w:bidi="ar-DZ"/>
        </w:rPr>
        <w:t>تعريف الاقتصاد باعتباره العلم الذي يدرس ظواهر الإنتاج و التوزيع .</w:t>
      </w:r>
    </w:p>
    <w:p w:rsidR="00E20B7B" w:rsidRPr="00005F79" w:rsidRDefault="00E20B7B" w:rsidP="00E20B7B">
      <w:pPr>
        <w:bidi/>
        <w:ind w:firstLine="567"/>
        <w:contextualSpacing/>
        <w:jc w:val="both"/>
        <w:rPr>
          <w:rFonts w:cs="Simplified Arabic"/>
          <w:sz w:val="28"/>
          <w:szCs w:val="28"/>
          <w:rtl/>
          <w:lang w:bidi="ar-DZ"/>
        </w:rPr>
      </w:pPr>
      <w:r w:rsidRPr="00005F79">
        <w:rPr>
          <w:rFonts w:cs="Simplified Arabic" w:hint="cs"/>
          <w:sz w:val="28"/>
          <w:szCs w:val="28"/>
          <w:rtl/>
          <w:lang w:bidi="ar-DZ"/>
        </w:rPr>
        <w:t>يتحدد موضوع الاقتصاد السياسي وفق تعريف البولندي " أوسكار لانج " فهو يعرفه بأنه " العلم الذي يعنى بقوانين الإنتاج و الاستهلاك الاجتماعية فيعالج من ناحية القوانين التي تحكم انتاج السلع و توزيعها على المستهلكين ، أي على الذين يستخدمون السلع لإشباع حاجاتهم الفردية و الجماعية ، فهو يصل الى التقرير بأن الاقتصاد السياسي هو علم قوانين النشاط الاقتصادي الاجتماعية ".</w:t>
      </w:r>
    </w:p>
    <w:p w:rsidR="00E20B7B" w:rsidRPr="000D0CE2" w:rsidRDefault="00E20B7B" w:rsidP="00E20B7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التعاريف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المختلفة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يحدد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محتوى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/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 xml:space="preserve"> كونه:</w:t>
      </w:r>
    </w:p>
    <w:p w:rsidR="00E20B7B" w:rsidRPr="000D0CE2" w:rsidRDefault="00E20B7B" w:rsidP="00E20B7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</w:rPr>
        <w:t xml:space="preserve">-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المقام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بوصف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النادرة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يلاحظ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ويصنف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الناتجة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التجارب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0D0CE2" w:rsidRDefault="00E20B7B" w:rsidP="00E20B7B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</w:rPr>
        <w:t xml:space="preserve">-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يهتم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المقام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الثاني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بتنظيم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الوقائع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نحو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يظهر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الوحدة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والدورية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(التشابه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التكرار)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تطبع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التصرفات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مهام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النظرية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التحليل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تأسيس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الأفكار،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والبحث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محددات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وآثارها،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وإيضاح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تفسير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العامة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الثابتة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بينها،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اكتشاف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الموضوعية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تقيم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نظما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منطقية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تشكل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نماذج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شارحة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للحقيقة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</w:rPr>
        <w:t xml:space="preserve">-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يساهم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توجيه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يقترح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أهدافا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سياسية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اجتماعية،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ولكنه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يسعى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المتكاملة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تلائم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سياسية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واجتماعية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.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ويبين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التناسق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وإمكانية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تحقيقها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الناحية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والوسائل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تستجيب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لتحقيق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الأهداف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وأفضل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الطرق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</w:rPr>
        <w:t xml:space="preserve">-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مواجهة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أهداف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إطار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ظروف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محددة،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يقدم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الاستخدام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الأمثل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للموارد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وصيغ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تحقيق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الرفاهية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المادية</w:t>
      </w:r>
      <w:r w:rsidRPr="000D0CE2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ثانيا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موضوع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السياسي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>1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العملية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الإنتاجية</w:t>
      </w: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>يقول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احمد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دويدار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موضوع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السياسي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المعرفة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بمجموع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الظواهر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المكونة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للنشاط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الخاص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بالإنتاج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توزيع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المنتجات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الخدمات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اللازمة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لمعيشة الأفراد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يکتسي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وجه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مزدوجة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تعبر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علاقة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بالطبيعة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وعلاقة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الأولى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يعلمنا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للمجتمعات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بأن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الفعاليات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0D0CE2">
        <w:rPr>
          <w:rFonts w:ascii="Simplified Arabic" w:hAnsi="Simplified Arabic" w:cs="Simplified Arabic"/>
          <w:sz w:val="28"/>
          <w:szCs w:val="28"/>
        </w:rPr>
        <w:t>"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للإنسان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لايزال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يجد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نفسه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دائما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بمواجهة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لإشباع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حاجياته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فيقوم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بإخضاعها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لسيطرته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جعلها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أقل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بدائية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،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يخلق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أدوات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لعملية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"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وسائل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0D0CE2">
        <w:rPr>
          <w:rFonts w:ascii="Simplified Arabic" w:hAnsi="Simplified Arabic" w:cs="Simplified Arabic"/>
          <w:sz w:val="28"/>
          <w:szCs w:val="28"/>
        </w:rPr>
        <w:t>" .</w:t>
      </w:r>
    </w:p>
    <w:p w:rsidR="00E20B7B" w:rsidRPr="000D0CE2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الثانية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نجد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العملية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الإنتاجية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كعملية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اجتماعية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يقوم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فيها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بتقسيم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العمل</w:t>
      </w:r>
      <w:r w:rsidRPr="000D0CE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لأجل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مواجهة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الطبيعة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و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إشباع</w:t>
      </w:r>
      <w:r w:rsidRPr="000D0CE2">
        <w:rPr>
          <w:rFonts w:ascii="Simplified Arabic" w:hAnsi="Simplified Arabic" w:cs="Simplified Arabic"/>
          <w:sz w:val="28"/>
          <w:szCs w:val="28"/>
        </w:rPr>
        <w:t xml:space="preserve"> </w:t>
      </w:r>
      <w:r w:rsidRPr="000D0CE2">
        <w:rPr>
          <w:rFonts w:ascii="Simplified Arabic" w:hAnsi="Simplified Arabic" w:cs="Simplified Arabic"/>
          <w:sz w:val="28"/>
          <w:szCs w:val="28"/>
          <w:rtl/>
        </w:rPr>
        <w:t>لحاجياته</w:t>
      </w:r>
      <w:r w:rsidRPr="000D0CE2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F574F7" w:rsidRDefault="00E20B7B" w:rsidP="00E20B7B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D0CE2">
        <w:rPr>
          <w:rFonts w:ascii="Simplified Arabic" w:hAnsi="Simplified Arabic" w:cs="Simplified Arabic"/>
          <w:b/>
          <w:bCs/>
          <w:sz w:val="28"/>
          <w:szCs w:val="28"/>
        </w:rPr>
        <w:t xml:space="preserve">2 </w:t>
      </w:r>
      <w:r w:rsidRPr="000D0CE2">
        <w:rPr>
          <w:rFonts w:ascii="Simplified Arabic" w:hAnsi="Simplified Arabic" w:cs="Simplified Arabic"/>
          <w:b/>
          <w:bCs/>
          <w:sz w:val="28"/>
          <w:szCs w:val="28"/>
          <w:rtl/>
        </w:rPr>
        <w:t>– المشكلة الاقتصادية: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إن المشكلة الاقتصادية تشكل جزءا من المشكلة الإنسانية العامة، اذ الاقتصاد يمثل جانبا من شؤون الحياة لا كلها، غير إن تحديد هوية و حقيقة هذه المشكلة لا زالت نقطة اختلاف بين المذاهب المختلفة 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 xml:space="preserve">فالرأسمالية تعتبر إن المشكلة الاقتصادية هي نقص الموارد الطبيعية نسبيا، نظرا الى محدودية الطبيعة نفسها و التي لا تفي بالحاجات المادية الحياتية للإنسان، التي تبدو في تزايد مستمر، فتنشأ المشكلة حول كيفية التوفيق بين الإمكانات الطبيعية المحدودة و الحاجات الإنسانية المتزايدة </w:t>
      </w:r>
      <w:r>
        <w:rPr>
          <w:rFonts w:eastAsia="Times New Roman" w:cs="Simplified Arabic" w:hint="cs"/>
          <w:sz w:val="28"/>
          <w:szCs w:val="28"/>
          <w:rtl/>
          <w:lang w:bidi="ar-DZ"/>
        </w:rPr>
        <w:t>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في حين أن الماركسية تؤمن أن المشكلة الاقتصادية تتمثل بالتناقص المستمر بين الشكل و النظام الذي يتم به الإنتاج في المجتمع و بين نظام التوزيع 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أما الإسلام فهو يكشف عن حقيقة المشكلة بنحو آخر و بخلاف ما تطرحه الرأسمالية و الاشتراكية، فإن المشكلة الاقتصادية تكمن في الإنسان نفسه.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كما تعرف على أنها : '' محدودية الموارد، و كثرة الحاجات التي تفرض على المجتمع الاختيار و وضع الأولويات، و من ثم التضحية فالموارد محدودة عبر الزمن بالمقارنة بين حاجات و رغبات الإنسان المتعددة و المتجددة.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و من هنا فإنه يرى ان موضوع المشكلة الاقتصادية و علاجها هو موضوع الاقتصاد كله، ممثلا في ضرورية كفاية الإنتاج، و تكافؤ التبادل، و سلامة التوزيع و رشادة الاستهلاك.</w:t>
      </w:r>
    </w:p>
    <w:p w:rsidR="00E20B7B" w:rsidRPr="00005F79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 xml:space="preserve">فقد واجهت المشكلة الاقتصادية المجتمعات منذ نشأتها، لأنها مشكلة إشباع الحاجات و من الطبيعي أن يتناول الإنسان المشكلة بالتفكير و الاهتمام و من ثم فقد كان الفكر الاقتصادي قديما قدم الإنسان ذاته، لأن المشكلة الاقتصادية هي مشكلة سلوكية بالدرجة الأولى يتسبب فيها الإنسان و ذلك من عدة وجهات: </w:t>
      </w:r>
    </w:p>
    <w:p w:rsidR="00E20B7B" w:rsidRPr="00005F79" w:rsidRDefault="00E20B7B" w:rsidP="00E20B7B">
      <w:pPr>
        <w:numPr>
          <w:ilvl w:val="0"/>
          <w:numId w:val="29"/>
        </w:numPr>
        <w:bidi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 xml:space="preserve"> حين يفرط بالاستهلاك بشكل لا قيود له فيغرق في الترف.</w:t>
      </w:r>
    </w:p>
    <w:p w:rsidR="00E20B7B" w:rsidRPr="00005F79" w:rsidRDefault="00E20B7B" w:rsidP="00E20B7B">
      <w:pPr>
        <w:numPr>
          <w:ilvl w:val="0"/>
          <w:numId w:val="29"/>
        </w:numPr>
        <w:bidi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 xml:space="preserve"> حينما يسود الظلم و الطغيان فيحدث نهب الدول .</w:t>
      </w:r>
    </w:p>
    <w:p w:rsidR="00E20B7B" w:rsidRPr="00005F79" w:rsidRDefault="00E20B7B" w:rsidP="00E20B7B">
      <w:pPr>
        <w:numPr>
          <w:ilvl w:val="0"/>
          <w:numId w:val="29"/>
        </w:numPr>
        <w:bidi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 xml:space="preserve"> حين يركن الإنسان إلى الكسل و الخضوع و ترك العمل.</w:t>
      </w:r>
    </w:p>
    <w:p w:rsidR="00E20B7B" w:rsidRDefault="00E20B7B" w:rsidP="00E20B7B">
      <w:pPr>
        <w:bidi/>
        <w:ind w:firstLine="708"/>
        <w:jc w:val="both"/>
        <w:rPr>
          <w:rFonts w:eastAsia="Times New Roman" w:cs="Simplified Arabic"/>
          <w:sz w:val="28"/>
          <w:szCs w:val="28"/>
          <w:rtl/>
          <w:lang w:bidi="ar-DZ"/>
        </w:rPr>
      </w:pPr>
      <w:r w:rsidRPr="00005F79">
        <w:rPr>
          <w:rFonts w:eastAsia="Times New Roman" w:cs="Simplified Arabic" w:hint="cs"/>
          <w:sz w:val="28"/>
          <w:szCs w:val="28"/>
          <w:rtl/>
          <w:lang w:bidi="ar-DZ"/>
        </w:rPr>
        <w:t>و يبقى مفهوم المشكلة الاقتصادية بين الاقتصاد الإسلامي و الاقتصاد الوضعي مختلفا بينما هناك اتفاق حول وجودها على المستوى الكوني.</w:t>
      </w:r>
    </w:p>
    <w:p w:rsidR="00E20B7B" w:rsidRPr="005C3E76" w:rsidRDefault="00E20B7B" w:rsidP="00E20B7B">
      <w:pPr>
        <w:bidi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 w:rsidRPr="005C3E76">
        <w:rPr>
          <w:rFonts w:eastAsia="Times New Roman" w:cs="Simplified Arabic" w:hint="cs"/>
          <w:b/>
          <w:bCs/>
          <w:sz w:val="28"/>
          <w:szCs w:val="28"/>
          <w:rtl/>
          <w:lang w:bidi="ar-DZ"/>
        </w:rPr>
        <w:t>2-1- عناصر المشكلة الاقتصادية:</w:t>
      </w:r>
    </w:p>
    <w:p w:rsidR="00E20B7B" w:rsidRPr="005C3E76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C3E7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سبق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ذكره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تدور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حول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عنصرين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مرتبطين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هما</w:t>
      </w:r>
      <w:r w:rsidRPr="005C3E76">
        <w:rPr>
          <w:rFonts w:ascii="Simplified Arabic" w:hAnsi="Simplified Arabic" w:cs="Simplified Arabic"/>
          <w:sz w:val="28"/>
          <w:szCs w:val="28"/>
        </w:rPr>
        <w:t>:</w:t>
      </w:r>
    </w:p>
    <w:p w:rsidR="00E20B7B" w:rsidRPr="005C3E76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C3E76">
        <w:rPr>
          <w:rFonts w:ascii="Simplified Arabic" w:hAnsi="Simplified Arabic" w:cs="Simplified Arabic"/>
          <w:sz w:val="28"/>
          <w:szCs w:val="28"/>
        </w:rPr>
        <w:t xml:space="preserve">*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المتعددة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يشعر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مشكل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الاختيار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الإشباع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E20B7B" w:rsidRPr="005C3E76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C3E76">
        <w:rPr>
          <w:rFonts w:ascii="Simplified Arabic" w:hAnsi="Simplified Arabic" w:cs="Simplified Arabic"/>
          <w:sz w:val="28"/>
          <w:szCs w:val="28"/>
        </w:rPr>
        <w:t xml:space="preserve">*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المحدودة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( 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مشكل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الندرة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).</w:t>
      </w:r>
    </w:p>
    <w:p w:rsidR="00E20B7B" w:rsidRPr="005C3E76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العنصر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الأول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يراد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بالحاجة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معناها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اللغوي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الحرمان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شيء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ضروري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،أما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الحاجة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فهي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كل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رغبة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تساور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النفس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تساهم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إنتاجها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بحيث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يولد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إشباع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هاته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الإحساس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بالألم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والحرمان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يدفع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النشاط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إحداث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والخدمات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أو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بطريقة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غير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مباشرة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الشراء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بواسطة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الثمن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يعبر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عنه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بالطلب</w:t>
      </w:r>
      <w:r w:rsidRPr="005C3E76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C3E76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خصائص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ها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تتميز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الحاجات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بعدة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خصائص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يمكن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حصرها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فيما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يلي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3E76">
        <w:rPr>
          <w:rFonts w:ascii="Simplified Arabic" w:hAnsi="Simplified Arabic" w:cs="Simplified Arabic"/>
          <w:sz w:val="28"/>
          <w:szCs w:val="28"/>
          <w:rtl/>
        </w:rPr>
        <w:t>أ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لا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/>
          <w:b/>
          <w:bCs/>
          <w:sz w:val="28"/>
          <w:szCs w:val="28"/>
          <w:rtl/>
        </w:rPr>
        <w:t>نهائية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فرغبات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وحاجاته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مجموعها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ونوعا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وتتزايد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باستمرار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فكلما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قام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بإشباع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حاجة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تظهر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له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حاجة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جديدة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يسعى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لإشباعها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فحاجات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الإنسان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متعددة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درجة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أثرها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وأهميتها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منها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ما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ضروري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لحياته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كالطعام</w:t>
      </w:r>
      <w:r w:rsidRPr="005C3E76">
        <w:rPr>
          <w:rFonts w:ascii="Simplified Arabic" w:hAnsi="Simplified Arabic" w:cs="Simplified Arabic"/>
          <w:sz w:val="28"/>
          <w:szCs w:val="28"/>
        </w:rPr>
        <w:t xml:space="preserve"> </w:t>
      </w:r>
      <w:r w:rsidRPr="005C3E76">
        <w:rPr>
          <w:rFonts w:ascii="Simplified Arabic" w:hAnsi="Simplified Arabic" w:cs="Simplified Arabic"/>
          <w:sz w:val="28"/>
          <w:szCs w:val="28"/>
          <w:rtl/>
        </w:rPr>
        <w:t>والشراب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ضروري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ليسير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حياته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وراحته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للتعلم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والمواصلات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ووسائل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الترفيه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إنها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تتعدد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مجتمعات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الباردة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المناطق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تتعدد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العمرية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مرحلة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بقية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المراحل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العمرية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تزداد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وتتعدد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باختلاف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العصر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كمالي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عصر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عصر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تتولد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رغبات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سابقا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حاليا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السيارة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ومختلف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الآلات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الكهربائية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لاقتناء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الهاتف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النقال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....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سعي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مستمر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هدف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متحرك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يبعد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باستمرار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مرتبط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بالجوانب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والاجتماعية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بطبيعتها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متحركة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ثابتة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وخاصية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تزايد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دوافع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التقدم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والرقي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الاجتماعي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فلولاها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لبقي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والعشرين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يعيش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معيشة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العصور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السابقة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قانعا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لديه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مادام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محققا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المأكل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والمشرب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والملبس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إرج</w:t>
      </w:r>
      <w:r>
        <w:rPr>
          <w:rFonts w:ascii="Simplified Arabic" w:hAnsi="Simplified Arabic" w:cs="Simplified Arabic" w:hint="cs"/>
          <w:sz w:val="28"/>
          <w:szCs w:val="28"/>
          <w:rtl/>
        </w:rPr>
        <w:t>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تعدد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وتزايدها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لعدة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الزيادة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السكانية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السريعة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تؤدي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افتراض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ثبات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حالها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كمية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المطلوب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التقدم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التكنولوجي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الهائل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تعرفه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منذ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مطلع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القرن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العشرين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معدلات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التقدم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التكنولوجي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وسرعته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أدت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ظهور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معروفة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أدت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جعل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سابق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كمالية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أصبحت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الدعاية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والإعلان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والإشهار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أدت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خلق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أثرها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عامل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الذوق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بغض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النظر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اتفاق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ومصلحة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وعدمه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فإنها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تعود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وتفرض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نفسها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دوريا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قصيرة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طويلة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المحاكاة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والتقليد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بتقليد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استهلاك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أفراد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جماعات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دول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ومرد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تطور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الإعلام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بأنواعها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قابلية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قدرا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محددا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والأموال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يكفي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،ويقل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حدة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كلما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تلقت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قدرا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،فكلما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زادت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تناقص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بالحرمان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والألم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كالشعور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بالجوع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العطش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فكلاهما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يعطي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بالحرمان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والألم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تناول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كميات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متتالية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الطعام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الشراب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يؤدي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زوال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بالجوع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العطش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تدريجيا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-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يعبر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بقانون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تناقص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المنفعة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الحدية</w:t>
      </w:r>
      <w:r w:rsidRPr="00A46369">
        <w:rPr>
          <w:rFonts w:ascii="Simplified Arabic" w:hAnsi="Simplified Arabic" w:cs="Simplified Arabic"/>
          <w:sz w:val="28"/>
          <w:szCs w:val="28"/>
        </w:rPr>
        <w:t>-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يجعل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قابلة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للانقسام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والتجزؤ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ويظل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قدرا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كون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محدود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دائرة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إمكانياته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يشبع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جزئيا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فمثلا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للمأوى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تخف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حدتها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قليلا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وجد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منزلا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صغيرا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وإن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يشبع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حاجته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اقتناء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منزل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قابلية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للإحلال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إمكانية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إحلالا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كاملا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ناقصا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تقديرات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المستهلك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ومستوى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وتتوقف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قابلية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الإحلال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مقدار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التقارب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كإحلال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شرب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القهوة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بشرب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الشاي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كإحلال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بالآلات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اليدوي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العكس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ولظاهرة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الإحلال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بالغة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اعتبار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البديل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للمستهلك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فرصة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التحول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شأنه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المنتج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الثمن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التحول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يؤثر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إيراده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-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ظاهرة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اجتماعية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مجتمع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يحكمه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دين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وعادات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وتقاليد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ومستوى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حضاري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،فالحاجة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ونوع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الأطعمة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الأوضاع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وهكذا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بخاصية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تعدد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وتزايدها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واستمرارها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السبب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المجتمعات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نظمها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وعموما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تقدم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المحرك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اقتصادي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،فالتفسير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A46369">
        <w:rPr>
          <w:rFonts w:ascii="Simplified Arabic" w:hAnsi="Simplified Arabic" w:cs="Simplified Arabic"/>
          <w:sz w:val="28"/>
          <w:szCs w:val="28"/>
        </w:rPr>
        <w:t>.</w:t>
      </w:r>
    </w:p>
    <w:p w:rsidR="001C70D5" w:rsidRDefault="001C70D5" w:rsidP="001C7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C70D5" w:rsidRDefault="001C70D5" w:rsidP="001C7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C70D5" w:rsidRPr="00A46369" w:rsidRDefault="001C70D5" w:rsidP="001C70D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الإنسانیة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تنقسم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يشعر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ويرغب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وتتنوع</w:t>
      </w:r>
    </w:p>
    <w:p w:rsidR="00E20B7B" w:rsidRPr="00A46369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الأنواع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A46369" w:rsidRDefault="00E20B7B" w:rsidP="00E20B7B">
      <w:pPr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الضرورية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والحاجات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الكمالية</w:t>
      </w:r>
      <w:r w:rsidRPr="00A46369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تتوقف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كالمأكل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والملبس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والمسكن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والعلاج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.....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تحسن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ويساهم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إثراء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وتمتعه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وتضفي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طابع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الرفاهية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يتوقف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حياة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كوسائل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الترفيه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المتنوعة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والفنون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والملابس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الفاخرة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.......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46369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التقسيم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تقسيما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نسبيا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وضرورتها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محكومة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بالتغير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والتفاوت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أنفسهم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زمان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لآخر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كمالي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ضروريا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زمن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A46369">
        <w:rPr>
          <w:rFonts w:ascii="Simplified Arabic" w:hAnsi="Simplified Arabic" w:cs="Simplified Arabic"/>
          <w:sz w:val="28"/>
          <w:szCs w:val="28"/>
        </w:rPr>
        <w:t xml:space="preserve"> </w:t>
      </w:r>
      <w:r w:rsidRPr="00A46369">
        <w:rPr>
          <w:rFonts w:ascii="Simplified Arabic" w:hAnsi="Simplified Arabic" w:cs="Simplified Arabic" w:hint="cs"/>
          <w:sz w:val="28"/>
          <w:szCs w:val="28"/>
          <w:rtl/>
        </w:rPr>
        <w:t>آخر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B7B" w:rsidRPr="005E4677" w:rsidRDefault="00E20B7B" w:rsidP="00E20B7B">
      <w:pPr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الفردية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والحاجات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الجماعية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الفردية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ترتبط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بشخصية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يستطيع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تلبيتها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بمفرده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المأكل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والملبس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والمسكن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.....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الجماعية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ترتبط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بوجود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الجماعة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جماعية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العدالة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الدفاع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تباشرها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بأجهزة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الصالح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وعليه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فمعيار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فردية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جماعيتها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تدخلها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تنظيمه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وتظهر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التفرقة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وجوب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الأنشطة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تتولاها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يترك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أمرها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numPr>
          <w:ilvl w:val="0"/>
          <w:numId w:val="28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المادية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والحاجات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المعنوية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تستوجب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ووسائل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ملموسة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فالشعور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بالجوع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يحتاج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طعام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لسد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الإيواء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تستلزم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مسكن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......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المعنوية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تعتمد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فالتعليم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والعلاج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أشياء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ملموسة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تلقي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معارف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عبر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ألأستاذ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تشخيص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الطبيب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وعلم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بكلا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الحاجتين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بتحقيق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الوسائل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المحققة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المعنوية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يستدعي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الكثير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الأحيان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الهاتف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بالأهل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العنصر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الثاني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يراد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بالمعنى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النافع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قابل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التصرف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ليستخدم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وبهذا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المعنى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متعددة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ومتنوعة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فالهواء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ومورد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التنفس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والشمس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أشعتها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وحرارتها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والحياة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والأرض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متنوعة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سطحها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باطنها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الطبيب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والأستاذ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والقاضي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والإعلامي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......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تختلف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كميتها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المتوفرة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متاح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يزيد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يصطلح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أقل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حجم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،وبهذا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تنقسم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توجد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بكميات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وفيرة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تكفي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جميعا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تتصف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بخاصية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الندرة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النسبية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يحصل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بذل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جهد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>-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الكميات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المتاحة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وتعتبر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نادرة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نسبيا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يستدعي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أشياء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مجانية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-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تافها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يدل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بالمقارنة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بكميته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يظهر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التضحية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مشكلة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وتتمثل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وتسمى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بعناصر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*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الأرض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الطبيعة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وتشمل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يتدخل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إيجادها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ثروات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فوق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سطح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كالأنهار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والغابات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والمحاصيل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الزراعية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والمعادن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البارزة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ثروات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باطن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كالمعادن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الكامنة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باطن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الغاز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والنفط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والفحم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*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/>
          <w:sz w:val="28"/>
          <w:szCs w:val="28"/>
        </w:rPr>
        <w:t>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البشرية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المجهودات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تساهم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مجهودات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وأعمال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بدنية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يغلب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المجهود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البدني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البناء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والزراعة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والنظافة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ومجهودات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ذهنية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يغلب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المجهود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الذهني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كعمل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الطبيب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والأستاذ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والمهندس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..........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>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يساهم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وإيجادها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وينقسم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متداول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جاري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دائر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كالنقود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المستخدمة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والوقود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تستخدمه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الآلات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المصانع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الوسيطية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والشبه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مصنعة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ثابت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ويشمل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الثابتة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لتحويل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المتداول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شكله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منتج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منتهى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التصنيع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الآلات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والمنشآت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والمصانع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والمباني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والوحدات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*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ويقصد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التأليف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والمزج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بنسب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تنسيق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المخاطرة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ويسمى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بالتنظيم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المنظم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متقدّم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فيدخلونه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العنصر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الاقتصادیة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تتميز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5E4677" w:rsidRDefault="00E20B7B" w:rsidP="00E20B7B">
      <w:pPr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محدودة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الكمية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نادرة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نسبيا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مصدر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ظروفا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يستطيع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التحكم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كالخامات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الموجودة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باطن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راجعة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لظروف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كالظروف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الاجتماعية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تحريم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التقاليد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تناول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واستعمال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numPr>
          <w:ilvl w:val="0"/>
          <w:numId w:val="3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نافعة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قابلة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إنسانية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،فالمنفعة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خاصية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تجعل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استعماله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يزيل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الإحساس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بالألم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ويولد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الإحساس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باللذة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فالمنفعة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خاصية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ولكنها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ويكفي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لاعتبار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نافعا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مرغوبا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تكون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محلا</w:t>
      </w:r>
      <w:r w:rsidRPr="005E4677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للمبادلة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تبادلية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،بمعنى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يرغب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مستعدا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لمنح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مقابله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ضئيلا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التضحية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سبيل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للمورد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يدل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بالمقارنة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بكميته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وانعدام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الثمن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للشيء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يدل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كميته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تفوق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للمبادلة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القابلية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للإحلال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تقبل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للإحلال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إحلالا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كاملا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جزئيا،فالأموال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تنافس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لطلب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المستهلكين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تتنافس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وتتزاحم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دخل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المستهلك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وتتنافس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المنتجين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الاقتصادیة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: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اهتمام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المصدر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تتدفق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كافة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يستخدمها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الوسيلة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لتحقيق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.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وتتنوع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وتنقسم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أهمها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5E4677">
        <w:rPr>
          <w:rFonts w:ascii="Simplified Arabic" w:hAnsi="Simplified Arabic" w:cs="Simplified Arabic"/>
          <w:sz w:val="28"/>
          <w:szCs w:val="28"/>
        </w:rPr>
        <w:t>-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الاستهلاك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وأموال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تعطي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منفعة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كالغذاء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والشراب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والملابس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الجاهزة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والسيارة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الأستاذ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والمحامي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والطبيب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والمواصلات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محصلة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الجهد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البشري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تعامله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النهائي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اقتصادي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سواء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الفردي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الجماعي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للدولة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ككل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ولكنها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الأرض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والآلات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والمعدات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والموانئ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والمطارات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والمواد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ومحطات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الكهرباء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والمصانع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والتوجيه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الكفاءة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المهنية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للعامل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وبالتالي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تزيد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قدرته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وعطائه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أخرى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تطلب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لذاتها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تطلب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التقسيم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أيضا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تقسيما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نسبيا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الفصل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تماما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والسلع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طريقة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فالسكر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استخدمه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حاجته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تناول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القهوة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الشاي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يعد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استخدمه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مصنع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لصناعة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الحلويات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ولهذا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التقسيم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التفرقة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تعلق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بحق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بالملكية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الاشتراكي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ليس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التملك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الرأسمالي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بحق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تملك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5E4677" w:rsidRDefault="00E20B7B" w:rsidP="009958F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المعمرة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والأموال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المعمرة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لمرات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عديدة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ممتدة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تطول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تقصر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سلعة</w:t>
      </w:r>
      <w:r w:rsidR="009958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كالملابس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والمنازل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والأجهزة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الالكترونية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تشارك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مرات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كثيرة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طويلة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الآلات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والمعدات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وبقاء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الاستهلاكية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مساهمتها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متوقف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ذاتها،وكذا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صيانتها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الظروف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تفقد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تدريجيا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قدرتها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قدرتها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استخدما</w:t>
      </w:r>
      <w:r w:rsidR="009958F3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وتفنى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بمجرد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،أي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تعطي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منفعتها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بإفناء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يمتد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لفترة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طويلة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الأطعمة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المعمرة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الإنتاجية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وتفنى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بمجرد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تسمى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الوسيطية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والوقود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والخامات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E20B7B" w:rsidRPr="005E4677" w:rsidRDefault="00E20B7B" w:rsidP="009958F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-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السلع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والخدمات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المتنافسة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والسلع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والخدمات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المتكاملة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المتنافسة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البديلة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فكلا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يصلح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الشاي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والبن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،الأقمشة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الحريرية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والأقمشة</w:t>
      </w:r>
      <w:r w:rsidR="009958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القطنية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الفواكه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فكلها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متنافسة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لقدرة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مناه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الحلول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وكذا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للخدمات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المتنافسة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القطار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الحافلات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وسيارات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الأجرة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كلها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متنافسة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بديلة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لإحداها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محل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الإنسانية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النقل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سلعتين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خدمتين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متنافستين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بديلتين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تؤدي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الزيادة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إحداهما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نقص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الأخرى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بينما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المتكاملة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يلزم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استهلاكها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نفس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ينشأ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فنية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موضوعية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حينما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يتوقف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المنفعة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السلعتين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البنزين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السيارة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واستخدام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الكهرباء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الكهربائية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التكامل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الأحيان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ناشئا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عوامل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نفسية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كاستهلاك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بحسب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لمادة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الحليب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القهوة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قطاع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تعتبر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الطب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وخدمة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التمريض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خدمتان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متكاملتان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يلزم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توافرهما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معا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للحصول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العلاج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5E4677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5E4677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5E4677">
        <w:rPr>
          <w:rFonts w:ascii="Simplified Arabic" w:hAnsi="Simplified Arabic" w:cs="Simplified Arabic"/>
          <w:sz w:val="28"/>
          <w:szCs w:val="28"/>
        </w:rPr>
        <w:t>-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السلع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والخدمات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الضرورية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والسلع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والخدمات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الكمالية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وتتوقف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التفرقة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يستخدم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الملحة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واللازمة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للمحافظة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كالحاجة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الغذاء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واللباس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الأموال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تشبع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أقل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إلحاحا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وغالبا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باقتنائها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إشباعهم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لجل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ومعظم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التفرقة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تبقى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تفرقة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نسبية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ذكرناه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الكمالية</w:t>
      </w:r>
      <w:r w:rsidRPr="005E4677">
        <w:rPr>
          <w:rFonts w:ascii="Simplified Arabic" w:hAnsi="Simplified Arabic" w:cs="Simplified Arabic"/>
          <w:sz w:val="28"/>
          <w:szCs w:val="28"/>
        </w:rPr>
        <w:t>.</w:t>
      </w:r>
    </w:p>
    <w:p w:rsidR="00E20B7B" w:rsidRDefault="00E20B7B" w:rsidP="009958F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-3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الاقتصادي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مواجهة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المشكلة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C6F2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الاقتصادیة</w:t>
      </w:r>
      <w:r w:rsidRPr="00AC6F2C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لأن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9958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تطرح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للفرد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فقط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وإنما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تطرح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للمجتمع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ككل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تشعب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وتعقد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الحياة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تتطلب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بمفهومه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وتبادل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والخدمات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فإنه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ظل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لابد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وجود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واعية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لمواجهة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باتخاذ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القرار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الصائب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تفرضه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ندرة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الحاجات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المحدودة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الجواب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أسئلة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ثلاث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بناء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الاقتصادي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القائم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</w:t>
      </w:r>
      <w:r w:rsidRPr="005E4677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5E4677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E20B7B" w:rsidRDefault="00E20B7B" w:rsidP="00E20B7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F65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ماذا ننتج؟: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ویقصد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بهذا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السؤال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رغبات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أف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 xml:space="preserve">راد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>را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إنتاجها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وتحدیدها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وكم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تحدید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یتعین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إنتاجها؟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الملابس؟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أم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الغذائیة؟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أم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الآلات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؟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وما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هي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كمیات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منها،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ومما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شك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فیه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لن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یتمكن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تلبیة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جمیع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رغبات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أف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>راده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وٕالا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لانتفت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المشكلة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الاقتصادیة،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بل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علیه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القیام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بعملیة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موازنة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واختیار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لأفضل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البدائل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والمفاضلة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بینها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وٕانتاجها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الإمكانیات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المتاحة</w:t>
      </w:r>
      <w:r w:rsidRPr="009F65D3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9958F3" w:rsidRDefault="00E20B7B" w:rsidP="009958F3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958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كيف ننتج؟:</w:t>
      </w:r>
      <w:r w:rsidRPr="009958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هنا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لابد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للمجتمع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یحدد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الكیفیة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ینتج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والخدمات،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أي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یحاول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ترجمة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رغبات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الأ</w:t>
      </w:r>
      <w:r w:rsidRPr="009958F3">
        <w:rPr>
          <w:rFonts w:ascii="Simplified Arabic" w:hAnsi="Simplified Arabic" w:cs="Simplified Arabic" w:hint="cs"/>
          <w:sz w:val="28"/>
          <w:szCs w:val="28"/>
          <w:rtl/>
        </w:rPr>
        <w:t xml:space="preserve">فراد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وتفضیلاتهم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سلع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وخدمات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منتجة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تشبع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الرغبات،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وهذه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العملیة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إنما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تتطلب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الموارد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المتاحة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للإنتاج</w:t>
      </w:r>
      <w:r w:rsidRPr="009958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وتخصیصها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الاستخدامات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المختلفة،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بحیث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نحقق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أقصى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استغلال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ممكن،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وتحدید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الأسلوب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الفني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والتقني</w:t>
      </w:r>
      <w:r w:rsidRPr="009958F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الأمثل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لإنتاج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9958F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958F3">
        <w:rPr>
          <w:rFonts w:ascii="Simplified Arabic" w:hAnsi="Simplified Arabic" w:cs="Simplified Arabic"/>
          <w:sz w:val="28"/>
          <w:szCs w:val="28"/>
          <w:rtl/>
        </w:rPr>
        <w:t>المطلوب</w:t>
      </w:r>
      <w:r w:rsidRPr="009958F3">
        <w:rPr>
          <w:rFonts w:ascii="Simplified Arabic" w:hAnsi="Simplified Arabic" w:cs="Simplified Arabic"/>
          <w:sz w:val="28"/>
          <w:szCs w:val="28"/>
        </w:rPr>
        <w:t>.</w:t>
      </w:r>
    </w:p>
    <w:p w:rsidR="00E20B7B" w:rsidRPr="002B6934" w:rsidRDefault="00E20B7B" w:rsidP="00BD75EF">
      <w:pPr>
        <w:pStyle w:val="Paragraphedeliste"/>
        <w:numPr>
          <w:ilvl w:val="0"/>
          <w:numId w:val="29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9F65D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لمن ننتج؟:</w:t>
      </w:r>
      <w:r w:rsidRPr="009F65D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السؤال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یتطلب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التوصل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الكیفیة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یتم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بها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توزیع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="009958F3">
        <w:rPr>
          <w:rFonts w:ascii="Simplified Arabic" w:hAnsi="Simplified Arabic" w:cs="Simplified Arabic" w:hint="cs"/>
          <w:sz w:val="28"/>
          <w:szCs w:val="28"/>
          <w:rtl/>
        </w:rPr>
        <w:t>افراد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المجتمع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وتحدید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المنتفعین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منه،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وعدالة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توزیع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لا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تعني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یتساوى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نصیب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كل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فرد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السلع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والخدمات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المنتجة،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="00BD75E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BD75EF" w:rsidRPr="009F65D3">
        <w:rPr>
          <w:rFonts w:ascii="Simplified Arabic" w:hAnsi="Simplified Arabic" w:cs="Simplified Arabic" w:hint="cs"/>
          <w:sz w:val="28"/>
          <w:szCs w:val="28"/>
          <w:rtl/>
        </w:rPr>
        <w:t>إنما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أن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یتناسب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النصیب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مدى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مساهمة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في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عملیة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الإنتاج</w:t>
      </w:r>
      <w:r w:rsidRPr="009F65D3">
        <w:rPr>
          <w:rFonts w:ascii="Simplified Arabic" w:hAnsi="Simplified Arabic" w:cs="Simplified Arabic"/>
          <w:sz w:val="28"/>
          <w:szCs w:val="28"/>
        </w:rPr>
        <w:t xml:space="preserve"> </w:t>
      </w:r>
      <w:r w:rsidRPr="009F65D3">
        <w:rPr>
          <w:rFonts w:ascii="Simplified Arabic" w:hAnsi="Simplified Arabic" w:cs="Simplified Arabic"/>
          <w:sz w:val="28"/>
          <w:szCs w:val="28"/>
          <w:rtl/>
        </w:rPr>
        <w:t>نفسها</w:t>
      </w:r>
      <w:r w:rsidRPr="009F65D3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C90B0C" w:rsidP="00C90B0C">
      <w:pPr>
        <w:pStyle w:val="Paragraphedeliste"/>
        <w:bidi/>
        <w:spacing w:line="240" w:lineRule="auto"/>
        <w:ind w:left="1068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ثالثا-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فروع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العلوم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الأخرى</w:t>
      </w:r>
    </w:p>
    <w:p w:rsidR="00C90B0C" w:rsidRDefault="00C90B0C" w:rsidP="00C90B0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سلوك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الإنسان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تصرفاته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المختلفة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موضوع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الدراسة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المشترك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لكل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فروع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المتعددة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يتعلق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موضوعها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بمختلف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مظاهر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الإنساني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داخل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الجغرافيا،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التاريخ،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النفس،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...)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فك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تخصص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معرفي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يدرس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السلوك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زاوية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معينة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يحاول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يفهم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الأفراد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داخل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سياق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تطورها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تغيرها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الزمن،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دراسة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مجال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لنشاط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الإنسان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دون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الرجوع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المجالات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الأخرى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لكن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رغم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الترابط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مختلف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جد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الباحثون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لتسهيل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عملية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البحث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العلمي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التوصل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النتائج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الأكثر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دقة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كان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لابد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وجود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تقسيم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منهجي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للعلاقات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بناءا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ذلك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تتولى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مجموعة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الباحثين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جوانب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تدرسها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منفردة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لكن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تبقى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الحدود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الفروع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متداخلة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كبير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تحاول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كلها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تفسير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فهم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الأفراد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داخل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إطارها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المكاني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الزماني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المتغير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C90B0C" w:rsidP="00C90B0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اعتبار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أحد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حقق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قدر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الاستقلالية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بموضوعه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مناهجه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قوانينه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نظرياته،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غير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أننا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نجد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الباحثين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لايستعينون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التوصل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إليه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الحقول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الأخرى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طرق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مناهج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مواضيع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تساعد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اكتمال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البناء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المعرفي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العلم،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سنحاول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خلال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العنصر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فهم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باقي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فروع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الأخرى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إبراز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الاعتماد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المتبادل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2B6934" w:rsidP="00C90B0C">
      <w:pPr>
        <w:pStyle w:val="Paragraphedeliste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الاقتصاد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السياسي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علم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السياسة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Pr="00C90B0C" w:rsidRDefault="00C90B0C" w:rsidP="00C90B0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العلوم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الأكثر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ارتباطا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فالظاهرة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تشكلان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الواقع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وجهان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لعملة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واحدة،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تعتبر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الدولة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الموضوعات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الرئيسية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يهتم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بدراستها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الوقت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ذاته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تعتبر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قوة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الدولة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استقرارها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أهم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مواضيع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البحث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الدراسة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لدى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الاقتصاديين،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الماركانتيلون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الأوائل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الذين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أكدوا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الارتباط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الموضوعي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تطور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الأحداث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حتى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يومن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الحاضر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تزيد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حجم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الارتباط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C90B0C" w:rsidRDefault="00C90B0C" w:rsidP="00C90B0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لذلك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يستحيل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الباحث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يتجاهل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التوصل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إليه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حقل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الشأن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بالنسبة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للباحث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فالكثير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الأزمات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اليوم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يتولد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عنها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نزاعات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سياسية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حروب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مستمرة،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يرجع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تفسيرها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عوامل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(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الصراع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السودان،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نيجيريا،الحرب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الأمريكية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العراق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ترجع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أسبابها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حسب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الكثير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الدارسين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رغبة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لضمان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مصدر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مستمر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الطاقة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حتى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تحافظ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استقرار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اقتصادها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الداخلي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)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دارسو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النظم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المعاصرة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يؤكدون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الترابط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الوثيق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الاستقرار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جهة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الرخاء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جهة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أخرى،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فكلما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تمكن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نظام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معين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تأمين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حاجيات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لمواطنيه،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كلما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زاد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الاستقرار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داخله،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نجد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متطلبات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الحكم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الراشد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المعاصر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ضرورة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ضمان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الحقوق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للأفراد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التأكيد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تطبيق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تنمية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مستدامة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فعالة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شأنها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تطور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الجوانب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المادية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للدولة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الأفراد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C90B0C" w:rsidP="00C90B0C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نجد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شكل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قيمه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إيديولوجيته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عوامل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رئيسية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تحديد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بنية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بحيث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نجد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النظم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الديمقراطية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الحرة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تتبنى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بالضرورة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نظام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اقتصادي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رأسمالي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حر،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عكس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النظم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الاشتراكية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تدعو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تطبيق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مبادئ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الموجه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المركزي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التخطيط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2B6934" w:rsidP="00C90B0C">
      <w:pPr>
        <w:pStyle w:val="Paragraphedeliste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علم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الاجتماع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Pr="00C90B0C" w:rsidRDefault="00C90B0C" w:rsidP="00C90B0C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يعرف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بأنه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:"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العامة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للتطور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الإنساني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>".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فموضوع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يتعلق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إذن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بالظواهر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السسيولوجية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حركتها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الكلية،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يهتم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بمستوى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واحد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مستويات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المستوى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المتعلق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بالارتباطات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المادية،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لقد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انصرف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بعض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الاقتصاديين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لدراسة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السسيولوجية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الاعتبارات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الدوافع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للتصرف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تلخيص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النقاط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التالية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>:</w:t>
      </w:r>
    </w:p>
    <w:p w:rsidR="002B6934" w:rsidRPr="00C90B0C" w:rsidRDefault="002B6934" w:rsidP="00C90B0C">
      <w:pPr>
        <w:pStyle w:val="Paragraphedeliste"/>
        <w:numPr>
          <w:ilvl w:val="0"/>
          <w:numId w:val="29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أهمية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تأثيره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الكل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أثر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الأساس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تحديد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التفاعلات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بنية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العلاقات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ابن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خلدون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الأوائل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الذين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أبرزوا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العلاقة،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بحيث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يرجع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سبب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ظهور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الضرورة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الملحة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تدفع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الناس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للتجمع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بهدف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إنتاج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سائل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المعيشة،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أنه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أعطى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تفسير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مادي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لنشأة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المجتمع،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فالمجتمع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ظاهرة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طبيعية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أدى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إليها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عمران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التكافل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</w:t>
      </w:r>
      <w:r w:rsidRPr="00C90B0C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C90B0C" w:rsidRDefault="00C90B0C" w:rsidP="00C90B0C">
      <w:pPr>
        <w:pStyle w:val="Paragraphedeliste"/>
        <w:numPr>
          <w:ilvl w:val="0"/>
          <w:numId w:val="29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تظهر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أهمية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التحولات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البنى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التفاعلات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بأثر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حركة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مجموع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تحول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للمجتمع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كيف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تؤثر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المكونات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الثقافية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اختيارات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سلوكيات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الأفراد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الاقتصادية؟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الإطار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يمكننا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نفهم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نفسر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كيف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الخمر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كسلعة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يتم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التعامل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بها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مجتمعات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إسلامية،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عكس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المجتمعات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الغربية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بسبب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الاختلاف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الثقافي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Pr="00C90B0C" w:rsidRDefault="002B6934" w:rsidP="00C90B0C">
      <w:pPr>
        <w:pStyle w:val="Paragraphedeliste"/>
        <w:numPr>
          <w:ilvl w:val="0"/>
          <w:numId w:val="29"/>
        </w:num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تتجلى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العلمين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تكون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أكثر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وضوحا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خلال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ظهور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تخصص</w:t>
      </w:r>
      <w:r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Pr="002B6934">
        <w:rPr>
          <w:rFonts w:ascii="Simplified Arabic" w:hAnsi="Simplified Arabic" w:cs="Simplified Arabic" w:hint="eastAsia"/>
          <w:sz w:val="28"/>
          <w:szCs w:val="28"/>
          <w:rtl/>
        </w:rPr>
        <w:t>فرعي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ضمن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ضمن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هوعلم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فالأول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اتجاه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يميل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تفسير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المعطيات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="00C90B0C">
        <w:rPr>
          <w:rFonts w:ascii="Simplified Arabic" w:hAnsi="Simplified Arabic" w:cs="Simplified Arabic" w:hint="eastAsia"/>
          <w:sz w:val="28"/>
          <w:szCs w:val="28"/>
          <w:rtl/>
        </w:rPr>
        <w:t>اعتماد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ا </w:t>
      </w:r>
      <w:r w:rsidR="00C90B0C">
        <w:rPr>
          <w:rFonts w:ascii="Simplified Arabic" w:hAnsi="Simplified Arabic" w:cs="Simplified Arabic" w:hint="eastAsia"/>
          <w:sz w:val="28"/>
          <w:szCs w:val="28"/>
          <w:rtl/>
        </w:rPr>
        <w:t>عل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ى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واقع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البنية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الاجتماعية،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أما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الثاني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فهو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يزودنا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بالمعرفة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الضرورية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بالإطار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الاجتماعي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يمارس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ظله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Pr="00C90B0C">
        <w:rPr>
          <w:rFonts w:ascii="Simplified Arabic" w:hAnsi="Simplified Arabic" w:cs="Simplified Arabic"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C90B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Pr="00C90B0C" w:rsidRDefault="002B6934" w:rsidP="00C90B0C">
      <w:pPr>
        <w:pStyle w:val="Paragraphedeliste"/>
        <w:numPr>
          <w:ilvl w:val="0"/>
          <w:numId w:val="32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علم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90B0C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التاريخ</w:t>
      </w:r>
      <w:r w:rsidRPr="00C90B0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AE39F8" w:rsidRDefault="002A4210" w:rsidP="00AE39F8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يرتبط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بالتاريخ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لأن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الأخير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يسعى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لمعرفة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الأحداث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الوقائع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تفسيرها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تطورها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التاريخي،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حين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يعمل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استكشاف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صياغة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تحكم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التفاعلات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الاقتصادية،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لذلك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يحتاج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لمعرفة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نتائج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عمل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المؤرخ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معرفة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الإطار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التاريخي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A4210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A4210">
        <w:rPr>
          <w:rFonts w:ascii="Simplified Arabic" w:hAnsi="Simplified Arabic" w:cs="Simplified Arabic" w:hint="eastAsia"/>
          <w:sz w:val="28"/>
          <w:szCs w:val="28"/>
          <w:rtl/>
        </w:rPr>
        <w:t>الزمني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لنتأكد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صحة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عموميتها،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فالتاريخ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بمثابة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المختبر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التجريبي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للباحث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يسمح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بتتبع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الظاهرة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عبر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مراحل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تاريخية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مختلفة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ليكتشف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بعدها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مواطن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التكرار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أسباب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الظاهرة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ليصل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النهاية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التعميم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يؤسس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المنهج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أدوات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طرق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التحليل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يستغني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عنها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الباحث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AE39F8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Default="00AE39F8" w:rsidP="00AE39F8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المؤرخ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بدوره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يحتاج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معلومات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لأنها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تسهل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عليه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جزءا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بحثه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يحتاج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التحليل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التطورات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للمجتمعات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يمكن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تستعمل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كوسيلة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تفسير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للتابع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المراحل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التاريخية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يؤكده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كارل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مارس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نظرياته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حول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التطور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للمجتمعات،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بحيث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يرجع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السبب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انتقال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البشر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مرحلة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مرحلة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تاريخية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التحول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علاقات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الجدلية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/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</w:t>
      </w: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خية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فمثلا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وصول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الإنساني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للمرحلة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الرأسمالية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ظهر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نتيجة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سيطرت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البورجوازية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وسائل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مقابل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خضوع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العاملة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لسيطرتها،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الوضع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سيغير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يدخل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البشر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مرحلة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تاريخية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جديدة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الاشتراكية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ثم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الشيوعية،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نتيجة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تحول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علاقات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بحيث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تصبح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ملكية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وسائل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بيد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العاملة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لتزول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الملكية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البورجوازية،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هكذا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يتطور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التاريخ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البشري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استنادا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عوامل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مرتبطة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بتحول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علاقات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الملكية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AE39F8" w:rsidRDefault="002B6934" w:rsidP="00AE39F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AE39F8">
        <w:rPr>
          <w:rFonts w:ascii="Simplified Arabic" w:hAnsi="Simplified Arabic" w:cs="Simplified Arabic"/>
          <w:sz w:val="28"/>
          <w:szCs w:val="28"/>
        </w:rPr>
        <w:t xml:space="preserve">-4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القانون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Pr="00AE39F8" w:rsidRDefault="00AE39F8" w:rsidP="00AE39F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تتمثل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المجتمعات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البشرية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الإطار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التنظيمي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المحدد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لمختلف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التفاعلات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فالعلاقة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بينهما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علاقة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وطيدة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إذ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يدرس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اختارها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مجتمع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لنفسه،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كانت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القوانين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سوى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ترجمة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لواقع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البنيات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تفرضها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.</w:t>
      </w:r>
    </w:p>
    <w:p w:rsidR="002B6934" w:rsidRPr="00AE39F8" w:rsidRDefault="002B6934" w:rsidP="00AE39F8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فالقانون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قد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يكون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رأسماليا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الدول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الديمقراطية،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قد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يكون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اشتراكيا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ضمن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الدول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الاشتراكية،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إسلاميا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إقطاعيا،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فالهيكل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الشكل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يعتبر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أهم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المعايير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المعتمدة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للتفريق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نظام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آخر،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المقصود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بالشكل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الإطار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الحقوقي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ينظم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العلاقات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AE39F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داخل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كل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نظام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</w:t>
      </w:r>
      <w:r w:rsidR="00AE39F8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.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فكل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دولة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لها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جزء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تشريعاتها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القانونية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المتعلقة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بالشق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sz w:val="28"/>
          <w:szCs w:val="28"/>
          <w:rtl/>
        </w:rPr>
        <w:t>مثل</w:t>
      </w:r>
      <w:r w:rsidRPr="00AE39F8">
        <w:rPr>
          <w:rFonts w:ascii="Simplified Arabic" w:hAnsi="Simplified Arabic" w:cs="Simplified Arabic"/>
          <w:sz w:val="28"/>
          <w:szCs w:val="28"/>
        </w:rPr>
        <w:t>:</w:t>
      </w:r>
    </w:p>
    <w:p w:rsidR="002B6934" w:rsidRPr="00AE39F8" w:rsidRDefault="00AE39F8" w:rsidP="00AE39F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(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القانون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التجاري،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تسيير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المشاريع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العامة،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قوانين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المالية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العامة،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قانون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التأمين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...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9C6ED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Pr="00AE39F8" w:rsidRDefault="00AE39F8" w:rsidP="00AE39F8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E39F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5-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علم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النفس</w:t>
      </w:r>
      <w:r w:rsidR="002B6934" w:rsidRPr="00AE39F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Pr="00AE39F8" w:rsidRDefault="00AE39F8" w:rsidP="00AE39F8">
      <w:pPr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يرتبط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بعلم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النفس،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فالاقتصاد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التقليدي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انطلق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أساس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أرضية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نفسية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تتعلق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بالأنانية،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معتبرا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التصرفات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تعتمد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المصلحة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الشخصية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تعلق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الفرد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بضرورة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إشباع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رغباته،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وهنا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نجد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الحاجة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كأحد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عناصر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المشكلة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حالة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نفسية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بالدرجة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الأولى،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تحرك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الفرد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للقيام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بنشاطات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لتلبيتها،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لعدة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ظواهر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مثل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الظواهر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النقدية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ظاهرة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القيمة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ظواهر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التقلبات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الوقتية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أرضية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نفسية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يشك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صحتها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.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فتأثير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الشائعة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مثلا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الحياة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يؤكد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صحة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التصور،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لنفرض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مثلا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شائعة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مفادها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أزمة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ستحل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بالمجتمع،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فترى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الأفراد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نتيجة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الشائعة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يهرعون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المصارف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لسحب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ودائعهم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لشراء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الذهب،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جرى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فعلا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عام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1929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عام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الضائقة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الأزمة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الكبرى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عرفها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النظام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الرأسمالي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بأمريكا،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فبعد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الانخفاض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الكبير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حدث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بورصة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نيويورك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تدافع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الناس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نحو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صناديق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المصارف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لسحب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ودائعهم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شراء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الذهب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خوفا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انهيار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قيمة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الدولار،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بعملهم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ساهموا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مساهمة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فعالة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قوية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تخفيض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أسعار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الدولار،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إذ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كثر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عرضه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السوق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لشراء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الذهب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طلبه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نظرا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لسلسلة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الانخفاضات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كانت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تصيبه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جراء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الأزمة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.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بصورة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أخرى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الشائعة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خطرة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خطيرة،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كانت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تحمل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أخبار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أساس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الصحة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تلبث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تضر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بالاقتصاد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تخلق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"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أساسها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"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كانت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الشائعة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مدعومة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بأساس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واقعي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فإنها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تزيد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حجم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قوة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الواقعة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كبر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تأثيرها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المجتمع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حتى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"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ألبير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أفتاليون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الفرنسي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يبني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كامل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نظريته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النقدية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أساس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نفسي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Pr="00AE39F8" w:rsidRDefault="002B6934" w:rsidP="00AE39F8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الجغرافيا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Pr="00AE39F8" w:rsidRDefault="00AE39F8" w:rsidP="00AE39F8">
      <w:pPr>
        <w:bidi/>
        <w:spacing w:line="240" w:lineRule="auto"/>
        <w:ind w:left="36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الجغرافيا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دراسة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العالم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كوسط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يعيش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الإنسان،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النقطة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يلتقي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الفرعين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المعرفة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بتوطن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الوحدات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الإنتاجية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)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هنا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يزودنا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الجغرافيا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بالمعرفة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الخاصة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بالوسط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الطبيعي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فاحتواء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رقعة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جغرافية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ثروة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النفط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الذهب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معدن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مورد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طبيعي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مهم،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سينعكس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حتما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طبيعة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والمستوى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المعيشي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لتلك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المنطقة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الدولة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تتأكد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العلاقة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ضمن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يعرف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"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الجغرافيا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"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البحث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القوى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المحركة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الطبيعية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بلد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معين،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عندما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نتحدث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الطبيعية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فإننا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نكون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بصدد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الحديث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أحد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عوامل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المتعلق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بالأرض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جانب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رأس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B6934" w:rsidRPr="00AE39F8" w:rsidRDefault="002B6934" w:rsidP="00AE39F8">
      <w:pPr>
        <w:pStyle w:val="Paragraphedeliste"/>
        <w:numPr>
          <w:ilvl w:val="0"/>
          <w:numId w:val="33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الاقتصاد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السياسي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و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AE39F8">
        <w:rPr>
          <w:rFonts w:ascii="Simplified Arabic" w:hAnsi="Simplified Arabic" w:cs="Simplified Arabic" w:hint="eastAsia"/>
          <w:b/>
          <w:bCs/>
          <w:sz w:val="28"/>
          <w:szCs w:val="28"/>
          <w:rtl/>
        </w:rPr>
        <w:t>الديموغرافيا</w:t>
      </w:r>
      <w:r w:rsidRPr="00AE39F8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2B6934" w:rsidRDefault="00AE39F8" w:rsidP="00B314FD">
      <w:pPr>
        <w:pStyle w:val="Paragraphedeliste"/>
        <w:bidi/>
        <w:spacing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الديموغرافيا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علم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يهتم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بدراسة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قضايا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السكان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حيث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: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حركة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السكان،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الهجرة،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توزيع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السكان،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الخصوبة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الإنجاب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التكاثر،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تحديد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النسل،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التخطيط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العائلي،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يسجل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نمو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المواليد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الوفيات،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متوسط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العمر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...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الخ،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فحالات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السكان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حركتهم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بناهم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الفكرية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طباعهم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بيولوجيتهم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جميعها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محاور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يدرسها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الديمغرافي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أبحاثه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>( 4)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المقابل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يذهب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علماء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السياسي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تعريفهم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اعتبار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الإنسان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الفاعل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الأساسي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النشاط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يتضح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التداخل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الكبير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هذين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العلمين،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فالعوامل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الديموغرافية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تؤثر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حتما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السلوك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للإنسان،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فهي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تحدد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له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شروطه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الأساسية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: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القوة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العاملة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كما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كيفا،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كذلك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مدى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الحاجات</w:t>
      </w:r>
      <w:r w:rsidR="002B6934" w:rsidRPr="00AE39F8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AE39F8">
        <w:rPr>
          <w:rFonts w:ascii="Simplified Arabic" w:hAnsi="Simplified Arabic" w:cs="Simplified Arabic" w:hint="eastAsia"/>
          <w:sz w:val="28"/>
          <w:szCs w:val="28"/>
          <w:rtl/>
        </w:rPr>
        <w:t>التي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يمثل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إشباعها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الهدف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النهائي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للنشاط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الاقتصادي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314FD" w:rsidRPr="002B6934">
        <w:rPr>
          <w:rFonts w:ascii="Simplified Arabic" w:hAnsi="Simplified Arabic" w:cs="Simplified Arabic" w:hint="eastAsia"/>
          <w:sz w:val="28"/>
          <w:szCs w:val="28"/>
          <w:rtl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بناءا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هذا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تتفاوت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المجتمعات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درجات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توفيرها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للاحتياجات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الكمية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الكيفية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لسكانها،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2B6934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2B6934">
        <w:rPr>
          <w:rFonts w:ascii="Simplified Arabic" w:hAnsi="Simplified Arabic" w:cs="Simplified Arabic" w:hint="eastAsia"/>
          <w:sz w:val="28"/>
          <w:szCs w:val="28"/>
          <w:rtl/>
        </w:rPr>
        <w:t>بما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أن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المتاحة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الطبيعة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ناذرة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فإن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نوعية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السكان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تؤثر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هذه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تسخرها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حسب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متطلباتها،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فاقتصاديات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بلد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معين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تعد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غير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مستقرة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إذا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لم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يتناسب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حجمها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السكاني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بالزيادة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النقصان،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من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أبرز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الاقتصاديين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الذي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ربطوا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بين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الاقتصاد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السكان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"</w:t>
      </w:r>
      <w:r w:rsidR="002B6934" w:rsidRPr="00B314FD">
        <w:rPr>
          <w:rFonts w:ascii="Simplified Arabic" w:hAnsi="Simplified Arabic" w:cs="Simplified Arabic" w:hint="cs"/>
          <w:sz w:val="28"/>
          <w:szCs w:val="28"/>
          <w:rtl/>
        </w:rPr>
        <w:t>روبرت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cs"/>
          <w:sz w:val="28"/>
          <w:szCs w:val="28"/>
          <w:rtl/>
        </w:rPr>
        <w:t>مالتوس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"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نظريته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السكانية،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بحيث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اعتقد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بأن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الحجم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المتزايد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للسكان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مقابل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قلة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الموارد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و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نذرتها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سيؤدي</w:t>
      </w:r>
      <w:r w:rsidR="00B314F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بالضرورة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إلى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حالة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عدم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 xml:space="preserve"> </w:t>
      </w:r>
      <w:r w:rsidR="002B6934" w:rsidRPr="00B314FD">
        <w:rPr>
          <w:rFonts w:ascii="Simplified Arabic" w:hAnsi="Simplified Arabic" w:cs="Simplified Arabic" w:hint="eastAsia"/>
          <w:sz w:val="28"/>
          <w:szCs w:val="28"/>
          <w:rtl/>
        </w:rPr>
        <w:t>الاستقرار</w:t>
      </w:r>
      <w:r w:rsidR="002B6934" w:rsidRPr="00B314FD">
        <w:rPr>
          <w:rFonts w:ascii="Simplified Arabic" w:hAnsi="Simplified Arabic" w:cs="Simplified Arabic"/>
          <w:sz w:val="28"/>
          <w:szCs w:val="28"/>
        </w:rPr>
        <w:t>.</w:t>
      </w:r>
    </w:p>
    <w:sectPr w:rsidR="002B6934" w:rsidSect="001063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E6" w:rsidRDefault="00D74EE6" w:rsidP="00444DF7">
      <w:pPr>
        <w:spacing w:after="0" w:line="240" w:lineRule="auto"/>
      </w:pPr>
      <w:r>
        <w:separator/>
      </w:r>
    </w:p>
  </w:endnote>
  <w:endnote w:type="continuationSeparator" w:id="0">
    <w:p w:rsidR="00D74EE6" w:rsidRDefault="00D74EE6" w:rsidP="0044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8418079"/>
      <w:docPartObj>
        <w:docPartGallery w:val="Page Numbers (Bottom of Page)"/>
        <w:docPartUnique/>
      </w:docPartObj>
    </w:sdtPr>
    <w:sdtEndPr/>
    <w:sdtContent>
      <w:p w:rsidR="001C70D5" w:rsidRDefault="00D74EE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0D5" w:rsidRDefault="001C70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E6" w:rsidRDefault="00D74EE6" w:rsidP="00444DF7">
      <w:pPr>
        <w:spacing w:after="0" w:line="240" w:lineRule="auto"/>
      </w:pPr>
      <w:r>
        <w:separator/>
      </w:r>
    </w:p>
  </w:footnote>
  <w:footnote w:type="continuationSeparator" w:id="0">
    <w:p w:rsidR="00D74EE6" w:rsidRDefault="00D74EE6" w:rsidP="00444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E1F"/>
    <w:multiLevelType w:val="hybridMultilevel"/>
    <w:tmpl w:val="04C65D0A"/>
    <w:lvl w:ilvl="0" w:tplc="FBB26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7541"/>
    <w:multiLevelType w:val="hybridMultilevel"/>
    <w:tmpl w:val="E3781C84"/>
    <w:lvl w:ilvl="0" w:tplc="BE52D0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A574B"/>
    <w:multiLevelType w:val="hybridMultilevel"/>
    <w:tmpl w:val="AF4CA5CE"/>
    <w:lvl w:ilvl="0" w:tplc="C8EEDF4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5064"/>
    <w:multiLevelType w:val="hybridMultilevel"/>
    <w:tmpl w:val="DCC059C4"/>
    <w:lvl w:ilvl="0" w:tplc="6A46630A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16C68"/>
    <w:multiLevelType w:val="hybridMultilevel"/>
    <w:tmpl w:val="A2A4F7E2"/>
    <w:lvl w:ilvl="0" w:tplc="9B0CB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566DC"/>
    <w:multiLevelType w:val="hybridMultilevel"/>
    <w:tmpl w:val="FAB831AA"/>
    <w:lvl w:ilvl="0" w:tplc="E88490AE">
      <w:start w:val="2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85180"/>
    <w:multiLevelType w:val="hybridMultilevel"/>
    <w:tmpl w:val="47D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D06C2"/>
    <w:multiLevelType w:val="hybridMultilevel"/>
    <w:tmpl w:val="445CC8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003D"/>
    <w:multiLevelType w:val="hybridMultilevel"/>
    <w:tmpl w:val="9F1A2B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9B0B8AA">
      <w:numFmt w:val="bullet"/>
      <w:lvlText w:val=""/>
      <w:lvlJc w:val="left"/>
      <w:pPr>
        <w:ind w:left="1440" w:hanging="360"/>
      </w:pPr>
      <w:rPr>
        <w:rFonts w:ascii="Symbol" w:eastAsia="Calibri" w:hAnsi="Symbol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F2F00"/>
    <w:multiLevelType w:val="hybridMultilevel"/>
    <w:tmpl w:val="5924504A"/>
    <w:lvl w:ilvl="0" w:tplc="E3E21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7C3C"/>
    <w:multiLevelType w:val="hybridMultilevel"/>
    <w:tmpl w:val="F3A6E620"/>
    <w:lvl w:ilvl="0" w:tplc="D61202A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3D5"/>
    <w:multiLevelType w:val="hybridMultilevel"/>
    <w:tmpl w:val="FE86F3E6"/>
    <w:lvl w:ilvl="0" w:tplc="665AF9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511FE"/>
    <w:multiLevelType w:val="hybridMultilevel"/>
    <w:tmpl w:val="CD5A8B2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B3D6ECE"/>
    <w:multiLevelType w:val="hybridMultilevel"/>
    <w:tmpl w:val="62CA7F4E"/>
    <w:lvl w:ilvl="0" w:tplc="85464946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B4E016C"/>
    <w:multiLevelType w:val="multilevel"/>
    <w:tmpl w:val="522A9ECA"/>
    <w:lvl w:ilvl="0">
      <w:start w:val="2"/>
      <w:numFmt w:val="decimal"/>
      <w:lvlText w:val="%1-"/>
      <w:lvlJc w:val="left"/>
      <w:pPr>
        <w:ind w:left="945" w:hanging="945"/>
      </w:pPr>
      <w:rPr>
        <w:rFonts w:hint="default"/>
        <w:b/>
      </w:rPr>
    </w:lvl>
    <w:lvl w:ilvl="1">
      <w:start w:val="4"/>
      <w:numFmt w:val="decimal"/>
      <w:lvlText w:val="%1-%2-"/>
      <w:lvlJc w:val="left"/>
      <w:pPr>
        <w:ind w:left="945" w:hanging="94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440" w:hanging="144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2520" w:hanging="2520"/>
      </w:pPr>
      <w:rPr>
        <w:rFonts w:hint="default"/>
        <w:b/>
      </w:rPr>
    </w:lvl>
  </w:abstractNum>
  <w:abstractNum w:abstractNumId="15">
    <w:nsid w:val="311120F7"/>
    <w:multiLevelType w:val="hybridMultilevel"/>
    <w:tmpl w:val="A1585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537CF"/>
    <w:multiLevelType w:val="hybridMultilevel"/>
    <w:tmpl w:val="37F04498"/>
    <w:lvl w:ilvl="0" w:tplc="AB5EAF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D592D"/>
    <w:multiLevelType w:val="hybridMultilevel"/>
    <w:tmpl w:val="A6488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44907"/>
    <w:multiLevelType w:val="hybridMultilevel"/>
    <w:tmpl w:val="0CE61508"/>
    <w:lvl w:ilvl="0" w:tplc="38DA81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766A"/>
    <w:multiLevelType w:val="hybridMultilevel"/>
    <w:tmpl w:val="312E2A24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D02D0"/>
    <w:multiLevelType w:val="hybridMultilevel"/>
    <w:tmpl w:val="BB92665C"/>
    <w:lvl w:ilvl="0" w:tplc="6FA8F990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C435F2"/>
    <w:multiLevelType w:val="hybridMultilevel"/>
    <w:tmpl w:val="86CCC45A"/>
    <w:lvl w:ilvl="0" w:tplc="6A46630A">
      <w:start w:val="2"/>
      <w:numFmt w:val="bullet"/>
      <w:lvlText w:val="-"/>
      <w:lvlJc w:val="left"/>
      <w:pPr>
        <w:ind w:left="815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2">
    <w:nsid w:val="4CC566B9"/>
    <w:multiLevelType w:val="multilevel"/>
    <w:tmpl w:val="1D521B0A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  <w:b/>
      </w:rPr>
    </w:lvl>
  </w:abstractNum>
  <w:abstractNum w:abstractNumId="23">
    <w:nsid w:val="51D75C9A"/>
    <w:multiLevelType w:val="hybridMultilevel"/>
    <w:tmpl w:val="AC5A8E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20153"/>
    <w:multiLevelType w:val="hybridMultilevel"/>
    <w:tmpl w:val="14F68E48"/>
    <w:lvl w:ilvl="0" w:tplc="6634701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31C05"/>
    <w:multiLevelType w:val="hybridMultilevel"/>
    <w:tmpl w:val="07EC2CB0"/>
    <w:lvl w:ilvl="0" w:tplc="9618C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808FE"/>
    <w:multiLevelType w:val="hybridMultilevel"/>
    <w:tmpl w:val="10F4C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256EA"/>
    <w:multiLevelType w:val="hybridMultilevel"/>
    <w:tmpl w:val="EC3C48B2"/>
    <w:lvl w:ilvl="0" w:tplc="3FD2DD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231F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C62E6"/>
    <w:multiLevelType w:val="hybridMultilevel"/>
    <w:tmpl w:val="63CE69F2"/>
    <w:lvl w:ilvl="0" w:tplc="37786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E1C27"/>
    <w:multiLevelType w:val="hybridMultilevel"/>
    <w:tmpl w:val="50089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35EC5"/>
    <w:multiLevelType w:val="hybridMultilevel"/>
    <w:tmpl w:val="8ED066EE"/>
    <w:lvl w:ilvl="0" w:tplc="C12C4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55BF2"/>
    <w:multiLevelType w:val="hybridMultilevel"/>
    <w:tmpl w:val="BEEAA614"/>
    <w:lvl w:ilvl="0" w:tplc="0B8E8C58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22A73"/>
    <w:multiLevelType w:val="hybridMultilevel"/>
    <w:tmpl w:val="68D2D1CC"/>
    <w:lvl w:ilvl="0" w:tplc="A1CEC2F2">
      <w:start w:val="2"/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31"/>
  </w:num>
  <w:num w:numId="4">
    <w:abstractNumId w:val="25"/>
  </w:num>
  <w:num w:numId="5">
    <w:abstractNumId w:val="1"/>
  </w:num>
  <w:num w:numId="6">
    <w:abstractNumId w:val="9"/>
  </w:num>
  <w:num w:numId="7">
    <w:abstractNumId w:val="22"/>
  </w:num>
  <w:num w:numId="8">
    <w:abstractNumId w:val="7"/>
  </w:num>
  <w:num w:numId="9">
    <w:abstractNumId w:val="28"/>
  </w:num>
  <w:num w:numId="10">
    <w:abstractNumId w:val="5"/>
  </w:num>
  <w:num w:numId="11">
    <w:abstractNumId w:val="26"/>
  </w:num>
  <w:num w:numId="12">
    <w:abstractNumId w:val="16"/>
  </w:num>
  <w:num w:numId="13">
    <w:abstractNumId w:val="0"/>
  </w:num>
  <w:num w:numId="14">
    <w:abstractNumId w:val="29"/>
  </w:num>
  <w:num w:numId="15">
    <w:abstractNumId w:val="10"/>
  </w:num>
  <w:num w:numId="16">
    <w:abstractNumId w:val="18"/>
  </w:num>
  <w:num w:numId="17">
    <w:abstractNumId w:val="23"/>
  </w:num>
  <w:num w:numId="18">
    <w:abstractNumId w:val="3"/>
  </w:num>
  <w:num w:numId="19">
    <w:abstractNumId w:val="21"/>
  </w:num>
  <w:num w:numId="20">
    <w:abstractNumId w:val="6"/>
  </w:num>
  <w:num w:numId="21">
    <w:abstractNumId w:val="4"/>
  </w:num>
  <w:num w:numId="22">
    <w:abstractNumId w:val="13"/>
  </w:num>
  <w:num w:numId="23">
    <w:abstractNumId w:val="14"/>
  </w:num>
  <w:num w:numId="24">
    <w:abstractNumId w:val="11"/>
  </w:num>
  <w:num w:numId="25">
    <w:abstractNumId w:val="12"/>
  </w:num>
  <w:num w:numId="26">
    <w:abstractNumId w:val="15"/>
  </w:num>
  <w:num w:numId="27">
    <w:abstractNumId w:val="17"/>
  </w:num>
  <w:num w:numId="28">
    <w:abstractNumId w:val="8"/>
  </w:num>
  <w:num w:numId="29">
    <w:abstractNumId w:val="32"/>
  </w:num>
  <w:num w:numId="30">
    <w:abstractNumId w:val="19"/>
  </w:num>
  <w:num w:numId="31">
    <w:abstractNumId w:val="2"/>
  </w:num>
  <w:num w:numId="32">
    <w:abstractNumId w:val="30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6C"/>
    <w:rsid w:val="000000AD"/>
    <w:rsid w:val="000748B2"/>
    <w:rsid w:val="000B62AA"/>
    <w:rsid w:val="000B630A"/>
    <w:rsid w:val="000D7E74"/>
    <w:rsid w:val="000E05EC"/>
    <w:rsid w:val="00106363"/>
    <w:rsid w:val="00133227"/>
    <w:rsid w:val="001614B1"/>
    <w:rsid w:val="00166A31"/>
    <w:rsid w:val="001C70D5"/>
    <w:rsid w:val="0022704D"/>
    <w:rsid w:val="0023037C"/>
    <w:rsid w:val="002A4210"/>
    <w:rsid w:val="002B31EE"/>
    <w:rsid w:val="002B6934"/>
    <w:rsid w:val="003033DC"/>
    <w:rsid w:val="00327377"/>
    <w:rsid w:val="00403E3D"/>
    <w:rsid w:val="00444DF7"/>
    <w:rsid w:val="00643B4A"/>
    <w:rsid w:val="006545BE"/>
    <w:rsid w:val="00657409"/>
    <w:rsid w:val="006E6CB0"/>
    <w:rsid w:val="0073573F"/>
    <w:rsid w:val="00750914"/>
    <w:rsid w:val="00760FD7"/>
    <w:rsid w:val="00793107"/>
    <w:rsid w:val="007B24B0"/>
    <w:rsid w:val="008169A2"/>
    <w:rsid w:val="00816F9B"/>
    <w:rsid w:val="00823E46"/>
    <w:rsid w:val="00873343"/>
    <w:rsid w:val="008770D9"/>
    <w:rsid w:val="008B675F"/>
    <w:rsid w:val="008C7F2E"/>
    <w:rsid w:val="009069B0"/>
    <w:rsid w:val="00926256"/>
    <w:rsid w:val="009327D3"/>
    <w:rsid w:val="009917BB"/>
    <w:rsid w:val="009958F3"/>
    <w:rsid w:val="009B1306"/>
    <w:rsid w:val="009C1EAB"/>
    <w:rsid w:val="009C6EDC"/>
    <w:rsid w:val="00A32545"/>
    <w:rsid w:val="00A50085"/>
    <w:rsid w:val="00A559A3"/>
    <w:rsid w:val="00AA4B05"/>
    <w:rsid w:val="00AA6C7D"/>
    <w:rsid w:val="00AB106C"/>
    <w:rsid w:val="00AE39F8"/>
    <w:rsid w:val="00B11F92"/>
    <w:rsid w:val="00B24E40"/>
    <w:rsid w:val="00B314FD"/>
    <w:rsid w:val="00BD75EF"/>
    <w:rsid w:val="00C1016C"/>
    <w:rsid w:val="00C90B0C"/>
    <w:rsid w:val="00CB70D8"/>
    <w:rsid w:val="00CD12B9"/>
    <w:rsid w:val="00D265A0"/>
    <w:rsid w:val="00D55B40"/>
    <w:rsid w:val="00D74EE6"/>
    <w:rsid w:val="00D9329A"/>
    <w:rsid w:val="00D94EB7"/>
    <w:rsid w:val="00DB20DF"/>
    <w:rsid w:val="00DC6AF6"/>
    <w:rsid w:val="00DD3851"/>
    <w:rsid w:val="00DE050E"/>
    <w:rsid w:val="00DF6CE8"/>
    <w:rsid w:val="00E019B9"/>
    <w:rsid w:val="00E20B7B"/>
    <w:rsid w:val="00E60D19"/>
    <w:rsid w:val="00E814EB"/>
    <w:rsid w:val="00EB54C2"/>
    <w:rsid w:val="00EB5D53"/>
    <w:rsid w:val="00ED5137"/>
    <w:rsid w:val="00F01AC7"/>
    <w:rsid w:val="00F068E0"/>
    <w:rsid w:val="00F1500A"/>
    <w:rsid w:val="00F42478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0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E20B7B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0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E20B7B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7B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E20B7B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0B7B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20B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0FD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20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En-tteCar">
    <w:name w:val="En-tête Car"/>
    <w:basedOn w:val="Policepardfaut"/>
    <w:link w:val="En-tte"/>
    <w:uiPriority w:val="99"/>
    <w:semiHidden/>
    <w:rsid w:val="00E20B7B"/>
    <w:rPr>
      <w:rFonts w:ascii="Calibri" w:eastAsia="Calibri" w:hAnsi="Calibri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20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ieddepageCar">
    <w:name w:val="Pied de page Car"/>
    <w:basedOn w:val="Policepardfaut"/>
    <w:link w:val="Pieddepage"/>
    <w:uiPriority w:val="99"/>
    <w:rsid w:val="00E20B7B"/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0B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0B7B"/>
    <w:rPr>
      <w:rFonts w:ascii="Tahoma" w:eastAsia="Calibri" w:hAnsi="Tahoma" w:cs="Tahoma"/>
      <w:sz w:val="16"/>
      <w:szCs w:val="16"/>
      <w:lang w:val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E20B7B"/>
    <w:pPr>
      <w:spacing w:after="0" w:line="240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20B7B"/>
    <w:rPr>
      <w:rFonts w:ascii="Calibri" w:eastAsia="Times New Roman" w:hAnsi="Calibri" w:cs="Arial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20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5403</Words>
  <Characters>29721</Characters>
  <Application>Microsoft Office Word</Application>
  <DocSecurity>0</DocSecurity>
  <Lines>247</Lines>
  <Paragraphs>70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Messwar</cp:lastModifiedBy>
  <cp:revision>2</cp:revision>
  <cp:lastPrinted>2022-03-07T18:19:00Z</cp:lastPrinted>
  <dcterms:created xsi:type="dcterms:W3CDTF">2022-03-15T07:03:00Z</dcterms:created>
  <dcterms:modified xsi:type="dcterms:W3CDTF">2022-03-15T07:03:00Z</dcterms:modified>
</cp:coreProperties>
</file>