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D6" w:rsidRDefault="005A46D6">
      <w:pPr>
        <w:rPr>
          <w:lang w:val="en-GB"/>
        </w:rPr>
      </w:pPr>
    </w:p>
    <w:p w:rsidR="00063149" w:rsidRDefault="00063149" w:rsidP="00063149">
      <w:pPr>
        <w:jc w:val="both"/>
        <w:rPr>
          <w:rFonts w:ascii="Times New Roman" w:hAnsi="Times New Roman" w:cs="Times New Roman"/>
          <w:sz w:val="28"/>
          <w:szCs w:val="28"/>
          <w:lang w:val="en-GB"/>
        </w:rPr>
      </w:pPr>
    </w:p>
    <w:p w:rsidR="00063149" w:rsidRDefault="00063149" w:rsidP="00063149">
      <w:pPr>
        <w:jc w:val="center"/>
        <w:rPr>
          <w:rFonts w:ascii="Times New Roman" w:hAnsi="Times New Roman" w:cs="Times New Roman"/>
          <w:b/>
          <w:bCs/>
          <w:sz w:val="28"/>
          <w:szCs w:val="28"/>
          <w:lang w:val="en-GB"/>
        </w:rPr>
      </w:pPr>
      <w:r w:rsidRPr="005A6E97">
        <w:rPr>
          <w:rFonts w:ascii="Times New Roman" w:hAnsi="Times New Roman" w:cs="Times New Roman"/>
          <w:b/>
          <w:bCs/>
          <w:sz w:val="28"/>
          <w:szCs w:val="28"/>
          <w:lang w:val="en-GB"/>
        </w:rPr>
        <w:t>Retaliation &amp; reaction</w:t>
      </w:r>
    </w:p>
    <w:p w:rsidR="00063149" w:rsidRDefault="00063149" w:rsidP="00063149">
      <w:pPr>
        <w:jc w:val="both"/>
        <w:rPr>
          <w:rFonts w:ascii="Times New Roman" w:hAnsi="Times New Roman" w:cs="Times New Roman"/>
          <w:sz w:val="28"/>
          <w:szCs w:val="28"/>
          <w:lang w:val="en-GB"/>
        </w:rPr>
      </w:pPr>
    </w:p>
    <w:p w:rsidR="00063149" w:rsidRDefault="00063149" w:rsidP="00063149">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It’s a fact of real politics that power on (one) side or the other imposes. Moreover, the most important is the unified front to resist to the military action adopted in complete impunity, tightening the rope on the neck of Russia as an aggressor, on one hand, and preventing by all means the madness of an escalation that could produce a Third World War, one the other hand. Multilateralism is not a choice in our current times, but represents actually a necessity in order to equilibrate the forces and the powers in the world theatre. In this manner, natural interests, with the condition of a minimum of reasonable thinking and acting, make their way(s) normally balancing benefits, sharing interests by weighing well situations. Over all, nothing is above International Law learned generally in its outlines by Human Rights, in its turn, rooted in Universal Values (they are the same, except some particularities!).We must manifest aid and endorsement to these Principles with </w:t>
      </w:r>
      <w:proofErr w:type="gramStart"/>
      <w:r>
        <w:rPr>
          <w:rFonts w:ascii="Times New Roman" w:hAnsi="Times New Roman" w:cs="Times New Roman"/>
          <w:sz w:val="28"/>
          <w:szCs w:val="28"/>
          <w:lang w:val="en-GB"/>
        </w:rPr>
        <w:t>a</w:t>
      </w:r>
      <w:proofErr w:type="gramEnd"/>
      <w:r>
        <w:rPr>
          <w:rFonts w:ascii="Times New Roman" w:hAnsi="Times New Roman" w:cs="Times New Roman"/>
          <w:sz w:val="28"/>
          <w:szCs w:val="28"/>
          <w:lang w:val="en-GB"/>
        </w:rPr>
        <w:t xml:space="preserve"> interest of avoiding war, unless it’s a defence one, lawful and legitimate in duty and right of defending and shielding one’s possessions and belongings. </w:t>
      </w:r>
    </w:p>
    <w:p w:rsidR="00063149" w:rsidRDefault="00063149" w:rsidP="00063149">
      <w:pPr>
        <w:jc w:val="both"/>
        <w:rPr>
          <w:rFonts w:ascii="Times New Roman" w:hAnsi="Times New Roman" w:cs="Times New Roman"/>
          <w:sz w:val="28"/>
          <w:szCs w:val="28"/>
          <w:lang w:val="en-GB"/>
        </w:rPr>
      </w:pPr>
    </w:p>
    <w:p w:rsidR="00063149" w:rsidRDefault="00063149" w:rsidP="00063149">
      <w:pPr>
        <w:jc w:val="both"/>
        <w:rPr>
          <w:rFonts w:ascii="Times New Roman" w:hAnsi="Times New Roman" w:cs="Times New Roman"/>
          <w:sz w:val="28"/>
          <w:szCs w:val="28"/>
          <w:lang w:val="en-GB"/>
        </w:rPr>
      </w:pPr>
    </w:p>
    <w:p w:rsidR="00063149" w:rsidRPr="008035BE" w:rsidRDefault="00063149">
      <w:pPr>
        <w:rPr>
          <w:lang w:val="en-GB"/>
        </w:rPr>
      </w:pPr>
    </w:p>
    <w:sectPr w:rsidR="00063149" w:rsidRPr="008035BE"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9DC"/>
    <w:multiLevelType w:val="hybridMultilevel"/>
    <w:tmpl w:val="213C585E"/>
    <w:lvl w:ilvl="0" w:tplc="121ACE20">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35BE"/>
    <w:rsid w:val="00005AAA"/>
    <w:rsid w:val="000317B2"/>
    <w:rsid w:val="00036E30"/>
    <w:rsid w:val="00044538"/>
    <w:rsid w:val="00062B86"/>
    <w:rsid w:val="00063149"/>
    <w:rsid w:val="00067CDE"/>
    <w:rsid w:val="0007150C"/>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10981"/>
    <w:rsid w:val="00736218"/>
    <w:rsid w:val="00781504"/>
    <w:rsid w:val="007C22C2"/>
    <w:rsid w:val="007C31CE"/>
    <w:rsid w:val="007D314F"/>
    <w:rsid w:val="008035BE"/>
    <w:rsid w:val="0081796B"/>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E3B5C"/>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5BE"/>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5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989</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2023-06-08T20:29:00Z</dcterms:created>
  <dcterms:modified xsi:type="dcterms:W3CDTF">2025-04-03T18:06:00Z</dcterms:modified>
</cp:coreProperties>
</file>