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979" w:rsidRDefault="003E5979" w:rsidP="003E5979">
      <w:pPr>
        <w:jc w:val="both"/>
        <w:rPr>
          <w:rFonts w:ascii="Times New Roman" w:hAnsi="Times New Roman" w:cs="Times New Roman"/>
          <w:sz w:val="28"/>
          <w:szCs w:val="28"/>
          <w:lang w:val="en-GB"/>
        </w:rPr>
      </w:pPr>
    </w:p>
    <w:p w:rsidR="003E5979" w:rsidRDefault="003E5979" w:rsidP="003E5979">
      <w:pPr>
        <w:jc w:val="center"/>
        <w:rPr>
          <w:rFonts w:ascii="Times New Roman" w:hAnsi="Times New Roman" w:cs="Times New Roman"/>
          <w:b/>
          <w:bCs/>
          <w:sz w:val="28"/>
          <w:szCs w:val="28"/>
          <w:lang w:val="en-GB"/>
        </w:rPr>
      </w:pPr>
      <w:r w:rsidRPr="005A6E97">
        <w:rPr>
          <w:rFonts w:ascii="Times New Roman" w:hAnsi="Times New Roman" w:cs="Times New Roman"/>
          <w:b/>
          <w:bCs/>
          <w:sz w:val="28"/>
          <w:szCs w:val="28"/>
          <w:lang w:val="en-GB"/>
        </w:rPr>
        <w:t>Refugees, victims and casualties</w:t>
      </w:r>
    </w:p>
    <w:p w:rsidR="003E5979" w:rsidRPr="005A6E97" w:rsidRDefault="003E5979" w:rsidP="003E5979">
      <w:pPr>
        <w:jc w:val="both"/>
        <w:rPr>
          <w:rFonts w:ascii="Times New Roman" w:hAnsi="Times New Roman" w:cs="Times New Roman"/>
          <w:b/>
          <w:bCs/>
          <w:sz w:val="28"/>
          <w:szCs w:val="28"/>
          <w:lang w:val="en-GB"/>
        </w:rPr>
      </w:pPr>
    </w:p>
    <w:p w:rsidR="003E5979" w:rsidRDefault="003E5979" w:rsidP="003E5979">
      <w:pPr>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Damage has no discrimination between loses in human capital especially and also in material apocalypse. Really, it’s scenes of Apocalypse far from exaggeration and excess. </w:t>
      </w:r>
      <w:proofErr w:type="gramStart"/>
      <w:r>
        <w:rPr>
          <w:rFonts w:ascii="Times New Roman" w:hAnsi="Times New Roman" w:cs="Times New Roman"/>
          <w:sz w:val="28"/>
          <w:szCs w:val="28"/>
          <w:lang w:val="en-GB"/>
        </w:rPr>
        <w:t>It’s</w:t>
      </w:r>
      <w:proofErr w:type="gramEnd"/>
      <w:r>
        <w:rPr>
          <w:rFonts w:ascii="Times New Roman" w:hAnsi="Times New Roman" w:cs="Times New Roman"/>
          <w:sz w:val="28"/>
          <w:szCs w:val="28"/>
          <w:lang w:val="en-GB"/>
        </w:rPr>
        <w:t xml:space="preserve"> reality and facts! This is why war and aggression must be not the last resort but the exception and best the banned word from Human vocabulary. Saying that with force and conviction does not signifies pacifism all the time, for the compulsory character of resistance and defence of persons, land and principles, in head Dear Liberty and valuable Freedom. Furthermore, the pedagogical repetition in a rooting aim in hearts and souls, spirits and Reasons finds its profit in such cases. One mustn’t </w:t>
      </w:r>
      <w:proofErr w:type="gramStart"/>
      <w:r>
        <w:rPr>
          <w:rFonts w:ascii="Times New Roman" w:hAnsi="Times New Roman" w:cs="Times New Roman"/>
          <w:sz w:val="28"/>
          <w:szCs w:val="28"/>
          <w:lang w:val="en-GB"/>
        </w:rPr>
        <w:t>not be bored, nor</w:t>
      </w:r>
      <w:proofErr w:type="gramEnd"/>
      <w:r>
        <w:rPr>
          <w:rFonts w:ascii="Times New Roman" w:hAnsi="Times New Roman" w:cs="Times New Roman"/>
          <w:sz w:val="28"/>
          <w:szCs w:val="28"/>
          <w:lang w:val="en-GB"/>
        </w:rPr>
        <w:t xml:space="preserve"> tired nor wearied by the sacred effort of defending, preserving and conserving human condition. In consequence, aid and relief must be brought to le needy in place and a hot and warm reception is booked for victims of war and refugees </w:t>
      </w:r>
      <w:proofErr w:type="gramStart"/>
      <w:r>
        <w:rPr>
          <w:rFonts w:ascii="Times New Roman" w:hAnsi="Times New Roman" w:cs="Times New Roman"/>
          <w:sz w:val="28"/>
          <w:szCs w:val="28"/>
          <w:lang w:val="en-GB"/>
        </w:rPr>
        <w:t>fleeing</w:t>
      </w:r>
      <w:proofErr w:type="gramEnd"/>
      <w:r>
        <w:rPr>
          <w:rFonts w:ascii="Times New Roman" w:hAnsi="Times New Roman" w:cs="Times New Roman"/>
          <w:sz w:val="28"/>
          <w:szCs w:val="28"/>
          <w:lang w:val="en-GB"/>
        </w:rPr>
        <w:t xml:space="preserve"> their lands, cherished lands, despite the barking of some racist and xenophobic personalities here and there, trying to select misery. The authentic sense of ethical politics is to open doors in the possible way of available capabilities –as much as we can-, for not missing rendezvous with History, Big History of braves. Vigilance is preponderant but solidarity and open heart in lucidity are the precious rule of human condition, especially if it is harmed and injured. This is real politics based on and in Reason!                        </w:t>
      </w:r>
    </w:p>
    <w:p w:rsidR="003E5979" w:rsidRDefault="003E5979" w:rsidP="003E5979">
      <w:pPr>
        <w:pStyle w:val="Paragraphedeliste"/>
        <w:rPr>
          <w:rFonts w:ascii="Times New Roman" w:hAnsi="Times New Roman" w:cs="Times New Roman"/>
          <w:sz w:val="28"/>
          <w:szCs w:val="28"/>
          <w:lang w:val="en-GB"/>
        </w:rPr>
      </w:pPr>
    </w:p>
    <w:p w:rsidR="003E5979" w:rsidRDefault="003E5979" w:rsidP="003E5979">
      <w:pPr>
        <w:jc w:val="both"/>
        <w:rPr>
          <w:rFonts w:ascii="Times New Roman" w:hAnsi="Times New Roman" w:cs="Times New Roman"/>
          <w:b/>
          <w:bCs/>
          <w:sz w:val="28"/>
          <w:szCs w:val="28"/>
          <w:lang w:val="en-GB"/>
        </w:rPr>
      </w:pPr>
    </w:p>
    <w:p w:rsidR="005A46D6" w:rsidRDefault="005A46D6"/>
    <w:sectPr w:rsidR="005A46D6" w:rsidSect="005A46D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AD533E"/>
    <w:multiLevelType w:val="hybridMultilevel"/>
    <w:tmpl w:val="A4329BB2"/>
    <w:lvl w:ilvl="0" w:tplc="7D128C50">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553FE"/>
    <w:rsid w:val="00005AAA"/>
    <w:rsid w:val="000317B2"/>
    <w:rsid w:val="00036E30"/>
    <w:rsid w:val="00044538"/>
    <w:rsid w:val="00062B86"/>
    <w:rsid w:val="00067CDE"/>
    <w:rsid w:val="0007150C"/>
    <w:rsid w:val="00097978"/>
    <w:rsid w:val="000B6F1D"/>
    <w:rsid w:val="000E623E"/>
    <w:rsid w:val="00106184"/>
    <w:rsid w:val="00112D41"/>
    <w:rsid w:val="00152DE2"/>
    <w:rsid w:val="001644B2"/>
    <w:rsid w:val="0016529E"/>
    <w:rsid w:val="00181C2A"/>
    <w:rsid w:val="001979CC"/>
    <w:rsid w:val="001A6E83"/>
    <w:rsid w:val="001F0C81"/>
    <w:rsid w:val="002457E5"/>
    <w:rsid w:val="00266053"/>
    <w:rsid w:val="002D732B"/>
    <w:rsid w:val="002E4053"/>
    <w:rsid w:val="00324909"/>
    <w:rsid w:val="00381A35"/>
    <w:rsid w:val="003A687F"/>
    <w:rsid w:val="003C58DD"/>
    <w:rsid w:val="003E5979"/>
    <w:rsid w:val="003F618F"/>
    <w:rsid w:val="00407152"/>
    <w:rsid w:val="004172B8"/>
    <w:rsid w:val="004356FB"/>
    <w:rsid w:val="00435823"/>
    <w:rsid w:val="00441F36"/>
    <w:rsid w:val="00470A40"/>
    <w:rsid w:val="00476798"/>
    <w:rsid w:val="004811CF"/>
    <w:rsid w:val="00486751"/>
    <w:rsid w:val="004A52CA"/>
    <w:rsid w:val="004B298E"/>
    <w:rsid w:val="004B6DE5"/>
    <w:rsid w:val="004D0CD7"/>
    <w:rsid w:val="004F1564"/>
    <w:rsid w:val="0053758B"/>
    <w:rsid w:val="00545277"/>
    <w:rsid w:val="005553C5"/>
    <w:rsid w:val="005553FE"/>
    <w:rsid w:val="00560680"/>
    <w:rsid w:val="00565168"/>
    <w:rsid w:val="005806F3"/>
    <w:rsid w:val="00584160"/>
    <w:rsid w:val="00590D0C"/>
    <w:rsid w:val="005A46D6"/>
    <w:rsid w:val="005A56D8"/>
    <w:rsid w:val="005B21A9"/>
    <w:rsid w:val="00637700"/>
    <w:rsid w:val="00643CC0"/>
    <w:rsid w:val="00650748"/>
    <w:rsid w:val="00685D74"/>
    <w:rsid w:val="00697E29"/>
    <w:rsid w:val="006A27B6"/>
    <w:rsid w:val="006A40B8"/>
    <w:rsid w:val="006C59EC"/>
    <w:rsid w:val="006D3620"/>
    <w:rsid w:val="006E15F8"/>
    <w:rsid w:val="006E7BA5"/>
    <w:rsid w:val="00710981"/>
    <w:rsid w:val="00736218"/>
    <w:rsid w:val="00781504"/>
    <w:rsid w:val="007C22C2"/>
    <w:rsid w:val="007C31CE"/>
    <w:rsid w:val="007D314F"/>
    <w:rsid w:val="00825F36"/>
    <w:rsid w:val="0083355C"/>
    <w:rsid w:val="008360CF"/>
    <w:rsid w:val="00836223"/>
    <w:rsid w:val="00845294"/>
    <w:rsid w:val="0085056B"/>
    <w:rsid w:val="00853609"/>
    <w:rsid w:val="00861DF2"/>
    <w:rsid w:val="00875BCD"/>
    <w:rsid w:val="00887F10"/>
    <w:rsid w:val="00896068"/>
    <w:rsid w:val="008A0BFA"/>
    <w:rsid w:val="008B73EB"/>
    <w:rsid w:val="008B7730"/>
    <w:rsid w:val="008C1C1B"/>
    <w:rsid w:val="008D17BE"/>
    <w:rsid w:val="008E29AC"/>
    <w:rsid w:val="008F48B1"/>
    <w:rsid w:val="0090118F"/>
    <w:rsid w:val="00931099"/>
    <w:rsid w:val="00943D3D"/>
    <w:rsid w:val="00952C53"/>
    <w:rsid w:val="00955A25"/>
    <w:rsid w:val="009A44E9"/>
    <w:rsid w:val="009B439B"/>
    <w:rsid w:val="009E5E73"/>
    <w:rsid w:val="009E6318"/>
    <w:rsid w:val="009F7836"/>
    <w:rsid w:val="00A21B50"/>
    <w:rsid w:val="00A341C7"/>
    <w:rsid w:val="00A37582"/>
    <w:rsid w:val="00A50795"/>
    <w:rsid w:val="00A57C44"/>
    <w:rsid w:val="00A60382"/>
    <w:rsid w:val="00A605E3"/>
    <w:rsid w:val="00AD0FFF"/>
    <w:rsid w:val="00B13035"/>
    <w:rsid w:val="00B41EC3"/>
    <w:rsid w:val="00B6003C"/>
    <w:rsid w:val="00B72288"/>
    <w:rsid w:val="00BA2059"/>
    <w:rsid w:val="00BA5A9F"/>
    <w:rsid w:val="00BB4E4A"/>
    <w:rsid w:val="00BE31E0"/>
    <w:rsid w:val="00BF051E"/>
    <w:rsid w:val="00BF41C7"/>
    <w:rsid w:val="00C23DCD"/>
    <w:rsid w:val="00C31453"/>
    <w:rsid w:val="00C409FA"/>
    <w:rsid w:val="00C60768"/>
    <w:rsid w:val="00CA4B80"/>
    <w:rsid w:val="00CE106D"/>
    <w:rsid w:val="00D02C65"/>
    <w:rsid w:val="00D04444"/>
    <w:rsid w:val="00D20424"/>
    <w:rsid w:val="00D50725"/>
    <w:rsid w:val="00D80AE6"/>
    <w:rsid w:val="00D86E49"/>
    <w:rsid w:val="00D9180E"/>
    <w:rsid w:val="00DA40FE"/>
    <w:rsid w:val="00DA7192"/>
    <w:rsid w:val="00DB003C"/>
    <w:rsid w:val="00DB0F66"/>
    <w:rsid w:val="00DC26D7"/>
    <w:rsid w:val="00DE3B5C"/>
    <w:rsid w:val="00E0650B"/>
    <w:rsid w:val="00E2042F"/>
    <w:rsid w:val="00E40133"/>
    <w:rsid w:val="00E40A77"/>
    <w:rsid w:val="00E573DA"/>
    <w:rsid w:val="00E753C7"/>
    <w:rsid w:val="00E75DAB"/>
    <w:rsid w:val="00E8196A"/>
    <w:rsid w:val="00EC2E3D"/>
    <w:rsid w:val="00EC31A5"/>
    <w:rsid w:val="00ED4CB1"/>
    <w:rsid w:val="00EE07BE"/>
    <w:rsid w:val="00EF1BF2"/>
    <w:rsid w:val="00EF76C4"/>
    <w:rsid w:val="00F102D1"/>
    <w:rsid w:val="00F16CAC"/>
    <w:rsid w:val="00F44A6C"/>
    <w:rsid w:val="00F5522D"/>
    <w:rsid w:val="00F763F5"/>
    <w:rsid w:val="00FD2415"/>
    <w:rsid w:val="00FE0140"/>
    <w:rsid w:val="00FE4BE3"/>
    <w:rsid w:val="00FF40D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3FE"/>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553F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233</Words>
  <Characters>1283</Characters>
  <Application>Microsoft Office Word</Application>
  <DocSecurity>0</DocSecurity>
  <Lines>10</Lines>
  <Paragraphs>3</Paragraphs>
  <ScaleCrop>false</ScaleCrop>
  <Company/>
  <LinksUpToDate>false</LinksUpToDate>
  <CharactersWithSpaces>1513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YOUNES</dc:creator>
  <cp:lastModifiedBy>YOUNES</cp:lastModifiedBy>
  <cp:revision>2</cp:revision>
  <dcterms:created xsi:type="dcterms:W3CDTF">2023-06-08T20:29:00Z</dcterms:created>
  <dcterms:modified xsi:type="dcterms:W3CDTF">2025-04-03T18:07:00Z</dcterms:modified>
</cp:coreProperties>
</file>