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7F" w:rsidRDefault="004B717F" w:rsidP="004B717F">
      <w:pPr>
        <w:jc w:val="both"/>
        <w:rPr>
          <w:rFonts w:ascii="Times New Roman" w:hAnsi="Times New Roman" w:cs="Times New Roman"/>
          <w:b/>
          <w:bCs/>
          <w:sz w:val="28"/>
          <w:szCs w:val="28"/>
          <w:lang w:val="en-GB"/>
        </w:rPr>
      </w:pPr>
    </w:p>
    <w:p w:rsidR="004B717F" w:rsidRDefault="004B717F" w:rsidP="004B717F">
      <w:pPr>
        <w:jc w:val="center"/>
        <w:rPr>
          <w:rFonts w:ascii="Times New Roman" w:hAnsi="Times New Roman" w:cs="Times New Roman"/>
          <w:b/>
          <w:bCs/>
          <w:sz w:val="28"/>
          <w:szCs w:val="28"/>
          <w:lang w:val="en-GB"/>
        </w:rPr>
      </w:pPr>
      <w:r w:rsidRPr="00D53D76">
        <w:rPr>
          <w:rFonts w:ascii="Times New Roman" w:hAnsi="Times New Roman" w:cs="Times New Roman"/>
          <w:b/>
          <w:bCs/>
          <w:sz w:val="28"/>
          <w:szCs w:val="28"/>
          <w:lang w:val="en-GB"/>
        </w:rPr>
        <w:t>Economic repercussions (positive and negative)</w:t>
      </w:r>
    </w:p>
    <w:p w:rsidR="004B717F" w:rsidRDefault="004B717F" w:rsidP="004B717F">
      <w:pPr>
        <w:jc w:val="center"/>
        <w:rPr>
          <w:rFonts w:ascii="Times New Roman" w:hAnsi="Times New Roman" w:cs="Times New Roman"/>
          <w:b/>
          <w:bCs/>
          <w:sz w:val="28"/>
          <w:szCs w:val="28"/>
          <w:lang w:val="en-GB"/>
        </w:rPr>
      </w:pPr>
    </w:p>
    <w:p w:rsidR="004B717F" w:rsidRDefault="004B717F" w:rsidP="004B717F">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war is an instrument of devastation in regard to big losses it causes in both sides. But, the moral duty claims movement and dynamics towards installing durable peace and enduring prosperity. This goal will be met by bold actions and audacious resolutions regardless, except the minimum when duty appeals, of the price that it takes. Idealism supervises realism and this later takes its place in the first. The two are complementary serving the same objective. As a result, </w:t>
      </w:r>
      <w:proofErr w:type="gramStart"/>
      <w:r>
        <w:rPr>
          <w:rFonts w:ascii="Times New Roman" w:hAnsi="Times New Roman" w:cs="Times New Roman"/>
          <w:sz w:val="28"/>
          <w:szCs w:val="28"/>
          <w:lang w:val="en-GB"/>
        </w:rPr>
        <w:t>economics effects behind war confronted by proportionate decisions accompanies</w:t>
      </w:r>
      <w:proofErr w:type="gramEnd"/>
      <w:r>
        <w:rPr>
          <w:rFonts w:ascii="Times New Roman" w:hAnsi="Times New Roman" w:cs="Times New Roman"/>
          <w:sz w:val="28"/>
          <w:szCs w:val="28"/>
          <w:lang w:val="en-GB"/>
        </w:rPr>
        <w:t xml:space="preserve"> good plans endorsed by sane view of the entire picture (the Big Picture). Money is the fuel of war. Isolation politically economically is the efficient arm against cynic acts and aggression. Furthermore, the more we protect peace by going away from military confrontation, the more we face courageously the enemy of humanity. There is no excess in legitimate defence </w:t>
      </w:r>
      <w:proofErr w:type="gramStart"/>
      <w:r>
        <w:rPr>
          <w:rFonts w:ascii="Times New Roman" w:hAnsi="Times New Roman" w:cs="Times New Roman"/>
          <w:sz w:val="28"/>
          <w:szCs w:val="28"/>
          <w:lang w:val="en-GB"/>
        </w:rPr>
        <w:t>and</w:t>
      </w:r>
      <w:proofErr w:type="gramEnd"/>
      <w:r>
        <w:rPr>
          <w:rFonts w:ascii="Times New Roman" w:hAnsi="Times New Roman" w:cs="Times New Roman"/>
          <w:sz w:val="28"/>
          <w:szCs w:val="28"/>
          <w:lang w:val="en-GB"/>
        </w:rPr>
        <w:t xml:space="preserve"> Human Value in the hands of free and braves people! (Even though, the just middle is the safe way! </w:t>
      </w:r>
    </w:p>
    <w:p w:rsidR="004B717F" w:rsidRDefault="004B717F" w:rsidP="004B717F">
      <w:pPr>
        <w:jc w:val="both"/>
        <w:rPr>
          <w:rFonts w:ascii="Times New Roman" w:hAnsi="Times New Roman" w:cs="Times New Roman"/>
          <w:sz w:val="28"/>
          <w:szCs w:val="28"/>
          <w:lang w:val="en-GB"/>
        </w:rPr>
      </w:pPr>
    </w:p>
    <w:p w:rsidR="005A46D6" w:rsidRDefault="005A46D6" w:rsidP="00DD532D"/>
    <w:sectPr w:rsidR="005A46D6"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532D"/>
    <w:rsid w:val="00005AAA"/>
    <w:rsid w:val="000317B2"/>
    <w:rsid w:val="00036E30"/>
    <w:rsid w:val="00044538"/>
    <w:rsid w:val="00062B86"/>
    <w:rsid w:val="00067CDE"/>
    <w:rsid w:val="0007150C"/>
    <w:rsid w:val="00097978"/>
    <w:rsid w:val="000B6F1D"/>
    <w:rsid w:val="000E623E"/>
    <w:rsid w:val="00106184"/>
    <w:rsid w:val="00112D41"/>
    <w:rsid w:val="00152DE2"/>
    <w:rsid w:val="001644B2"/>
    <w:rsid w:val="0016529E"/>
    <w:rsid w:val="00181C2A"/>
    <w:rsid w:val="001979CC"/>
    <w:rsid w:val="001F0C81"/>
    <w:rsid w:val="002457E5"/>
    <w:rsid w:val="00266053"/>
    <w:rsid w:val="002D732B"/>
    <w:rsid w:val="002E4053"/>
    <w:rsid w:val="00324909"/>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B717F"/>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7BA5"/>
    <w:rsid w:val="00710981"/>
    <w:rsid w:val="00736218"/>
    <w:rsid w:val="00781504"/>
    <w:rsid w:val="007C22C2"/>
    <w:rsid w:val="007C31CE"/>
    <w:rsid w:val="007D314F"/>
    <w:rsid w:val="007F6EBF"/>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C26D7"/>
    <w:rsid w:val="00DD532D"/>
    <w:rsid w:val="00DE3B5C"/>
    <w:rsid w:val="00DE79C3"/>
    <w:rsid w:val="00E0650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2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3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2023-06-08T20:31:00Z</dcterms:created>
  <dcterms:modified xsi:type="dcterms:W3CDTF">2025-04-03T18:09:00Z</dcterms:modified>
</cp:coreProperties>
</file>