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900" w:rsidRDefault="006E6900" w:rsidP="006E6900">
      <w:pPr>
        <w:pStyle w:val="Paragraphedeliste"/>
        <w:jc w:val="both"/>
        <w:rPr>
          <w:rFonts w:ascii="Times New Roman" w:hAnsi="Times New Roman" w:cs="Times New Roman"/>
          <w:b/>
          <w:bCs/>
          <w:sz w:val="28"/>
          <w:szCs w:val="28"/>
          <w:lang w:val="en-GB" w:bidi="ar-DZ"/>
        </w:rPr>
      </w:pPr>
    </w:p>
    <w:p w:rsidR="006E6900" w:rsidRDefault="006E6900" w:rsidP="006E6900">
      <w:pPr>
        <w:jc w:val="center"/>
        <w:rPr>
          <w:rFonts w:ascii="Times New Roman" w:hAnsi="Times New Roman" w:cs="Times New Roman"/>
          <w:b/>
          <w:bCs/>
          <w:sz w:val="28"/>
          <w:szCs w:val="28"/>
          <w:lang w:val="en-GB"/>
        </w:rPr>
      </w:pPr>
      <w:proofErr w:type="gramStart"/>
      <w:r w:rsidRPr="00C312F5">
        <w:rPr>
          <w:rFonts w:ascii="Times New Roman" w:hAnsi="Times New Roman" w:cs="Times New Roman"/>
          <w:b/>
          <w:bCs/>
          <w:sz w:val="28"/>
          <w:szCs w:val="28"/>
          <w:lang w:val="en-GB"/>
        </w:rPr>
        <w:t>Double standard?</w:t>
      </w:r>
      <w:proofErr w:type="gramEnd"/>
    </w:p>
    <w:p w:rsidR="006E6900" w:rsidRPr="00C312F5" w:rsidRDefault="006E6900" w:rsidP="006E6900">
      <w:pPr>
        <w:jc w:val="center"/>
        <w:rPr>
          <w:rFonts w:ascii="Times New Roman" w:hAnsi="Times New Roman" w:cs="Times New Roman"/>
          <w:b/>
          <w:bCs/>
          <w:sz w:val="28"/>
          <w:szCs w:val="28"/>
          <w:lang w:val="en-GB"/>
        </w:rPr>
      </w:pPr>
    </w:p>
    <w:p w:rsidR="006E6900" w:rsidRDefault="006E6900" w:rsidP="006E6900">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Yes, of course and legitimately, the same home of Europe matters a lot and more than elsewhere, but humanism should assure the minimal amount of aid, practical aid by acts not lyrics, declarations and announcements! This was and is the problem and the embarrassment of the United Nations since its creation after the WWWII. Interests are natural and the defence of human rights is a duty of Free Societies in Free Nations and developed countries. Even, diplomacy was absent from the geopolitical arena when the US and Europe have abandoned the Syrian people to his fate under the mercy of chemical attacks on Eastern </w:t>
      </w:r>
      <w:proofErr w:type="spellStart"/>
      <w:r>
        <w:rPr>
          <w:rFonts w:ascii="Times New Roman" w:hAnsi="Times New Roman" w:cs="Times New Roman"/>
          <w:sz w:val="28"/>
          <w:szCs w:val="28"/>
          <w:lang w:val="en-GB"/>
        </w:rPr>
        <w:t>Ghouta</w:t>
      </w:r>
      <w:proofErr w:type="spellEnd"/>
      <w:r>
        <w:rPr>
          <w:rFonts w:ascii="Times New Roman" w:hAnsi="Times New Roman" w:cs="Times New Roman"/>
          <w:sz w:val="28"/>
          <w:szCs w:val="28"/>
          <w:lang w:val="en-GB"/>
        </w:rPr>
        <w:t xml:space="preserve"> in Damascus (2018) and bombardments of besieged Alep (2017). America of Bush (2003) in Iraq (without the aid of France, that’s a fact, a good fact!) and Russia of Putin are the two faces of the identical piece of money. We can additionally cite the Algerian case in 1992 coup by the Generals of the Army against the first results of the free election after the democratic opening in 1989 (new Constitution) under </w:t>
      </w:r>
      <w:proofErr w:type="spellStart"/>
      <w:r>
        <w:rPr>
          <w:rFonts w:ascii="Times New Roman" w:hAnsi="Times New Roman" w:cs="Times New Roman"/>
          <w:sz w:val="28"/>
          <w:szCs w:val="28"/>
          <w:lang w:val="en-GB"/>
        </w:rPr>
        <w:t>Chadli</w:t>
      </w:r>
      <w:proofErr w:type="spellEnd"/>
      <w:r>
        <w:rPr>
          <w:rFonts w:ascii="Times New Roman" w:hAnsi="Times New Roman" w:cs="Times New Roman"/>
          <w:sz w:val="28"/>
          <w:szCs w:val="28"/>
          <w:lang w:val="en-GB"/>
        </w:rPr>
        <w:t xml:space="preserve">.  The president Mitterrand has given his green light to this junta by cautioning its action to interrupt the most vital act of Civilisation, the free choice in human dignity and civic responsibility. We need from both side, minimum of balance in the just middle, far from excess and default. A reasonable behaviour is always available in (the) horizon!                       </w:t>
      </w:r>
    </w:p>
    <w:p w:rsidR="006E6900" w:rsidRPr="007B58C3" w:rsidRDefault="006E6900" w:rsidP="006E6900">
      <w:pPr>
        <w:jc w:val="both"/>
        <w:rPr>
          <w:rFonts w:ascii="Times New Roman" w:hAnsi="Times New Roman" w:cs="Times New Roman"/>
          <w:b/>
          <w:bCs/>
          <w:sz w:val="28"/>
          <w:szCs w:val="28"/>
          <w:lang w:val="en-GB"/>
        </w:rPr>
      </w:pPr>
    </w:p>
    <w:p w:rsidR="005A46D6" w:rsidRDefault="005A46D6"/>
    <w:sectPr w:rsidR="005A46D6" w:rsidSect="005A4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D533E"/>
    <w:multiLevelType w:val="hybridMultilevel"/>
    <w:tmpl w:val="A4329BB2"/>
    <w:lvl w:ilvl="0" w:tplc="7D128C5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7011D"/>
    <w:rsid w:val="00005AAA"/>
    <w:rsid w:val="000317B2"/>
    <w:rsid w:val="00036E30"/>
    <w:rsid w:val="00044538"/>
    <w:rsid w:val="00062B86"/>
    <w:rsid w:val="00067CDE"/>
    <w:rsid w:val="0007150C"/>
    <w:rsid w:val="00097978"/>
    <w:rsid w:val="000B6F1D"/>
    <w:rsid w:val="000E623E"/>
    <w:rsid w:val="00106184"/>
    <w:rsid w:val="00112D41"/>
    <w:rsid w:val="00152DE2"/>
    <w:rsid w:val="001644B2"/>
    <w:rsid w:val="0016529E"/>
    <w:rsid w:val="00181C2A"/>
    <w:rsid w:val="001979CC"/>
    <w:rsid w:val="001F0C81"/>
    <w:rsid w:val="002457E5"/>
    <w:rsid w:val="00266053"/>
    <w:rsid w:val="002D732B"/>
    <w:rsid w:val="002E4053"/>
    <w:rsid w:val="00324909"/>
    <w:rsid w:val="00381A35"/>
    <w:rsid w:val="003A687F"/>
    <w:rsid w:val="003C58DD"/>
    <w:rsid w:val="003F618F"/>
    <w:rsid w:val="00407152"/>
    <w:rsid w:val="004172B8"/>
    <w:rsid w:val="004356FB"/>
    <w:rsid w:val="00435823"/>
    <w:rsid w:val="00441F36"/>
    <w:rsid w:val="00470A40"/>
    <w:rsid w:val="00476798"/>
    <w:rsid w:val="004811CF"/>
    <w:rsid w:val="00486751"/>
    <w:rsid w:val="004A52CA"/>
    <w:rsid w:val="004B298E"/>
    <w:rsid w:val="004B6DE5"/>
    <w:rsid w:val="004D0CD7"/>
    <w:rsid w:val="004F1564"/>
    <w:rsid w:val="0053758B"/>
    <w:rsid w:val="00545277"/>
    <w:rsid w:val="005553C5"/>
    <w:rsid w:val="00560680"/>
    <w:rsid w:val="00565168"/>
    <w:rsid w:val="005806F3"/>
    <w:rsid w:val="00584160"/>
    <w:rsid w:val="00590D0C"/>
    <w:rsid w:val="005A46D6"/>
    <w:rsid w:val="005A56D8"/>
    <w:rsid w:val="005B21A9"/>
    <w:rsid w:val="00637700"/>
    <w:rsid w:val="00643CC0"/>
    <w:rsid w:val="00650748"/>
    <w:rsid w:val="00685D74"/>
    <w:rsid w:val="00697E29"/>
    <w:rsid w:val="006A27B6"/>
    <w:rsid w:val="006A40B8"/>
    <w:rsid w:val="006C59EC"/>
    <w:rsid w:val="006D3620"/>
    <w:rsid w:val="006E15F8"/>
    <w:rsid w:val="006E6900"/>
    <w:rsid w:val="006E7BA5"/>
    <w:rsid w:val="00710981"/>
    <w:rsid w:val="00736218"/>
    <w:rsid w:val="00781504"/>
    <w:rsid w:val="007C22C2"/>
    <w:rsid w:val="007C31CE"/>
    <w:rsid w:val="007D314F"/>
    <w:rsid w:val="00825F36"/>
    <w:rsid w:val="0083355C"/>
    <w:rsid w:val="008360CF"/>
    <w:rsid w:val="00836223"/>
    <w:rsid w:val="00845294"/>
    <w:rsid w:val="0085056B"/>
    <w:rsid w:val="00853609"/>
    <w:rsid w:val="00861DF2"/>
    <w:rsid w:val="00875BCD"/>
    <w:rsid w:val="00887F10"/>
    <w:rsid w:val="00896068"/>
    <w:rsid w:val="008A0BFA"/>
    <w:rsid w:val="008B73EB"/>
    <w:rsid w:val="008B7730"/>
    <w:rsid w:val="008C1C1B"/>
    <w:rsid w:val="008D17BE"/>
    <w:rsid w:val="008E29AC"/>
    <w:rsid w:val="008F48B1"/>
    <w:rsid w:val="0090118F"/>
    <w:rsid w:val="00931099"/>
    <w:rsid w:val="00943D3D"/>
    <w:rsid w:val="00952C53"/>
    <w:rsid w:val="00955A25"/>
    <w:rsid w:val="0097011D"/>
    <w:rsid w:val="009A44E9"/>
    <w:rsid w:val="009B439B"/>
    <w:rsid w:val="009E5E73"/>
    <w:rsid w:val="009E6318"/>
    <w:rsid w:val="009F7836"/>
    <w:rsid w:val="00A21B50"/>
    <w:rsid w:val="00A341C7"/>
    <w:rsid w:val="00A37582"/>
    <w:rsid w:val="00A50795"/>
    <w:rsid w:val="00A57C44"/>
    <w:rsid w:val="00A60382"/>
    <w:rsid w:val="00A605E3"/>
    <w:rsid w:val="00AD0FFF"/>
    <w:rsid w:val="00B13035"/>
    <w:rsid w:val="00B41EC3"/>
    <w:rsid w:val="00B6003C"/>
    <w:rsid w:val="00B72288"/>
    <w:rsid w:val="00BA2059"/>
    <w:rsid w:val="00BA5A9F"/>
    <w:rsid w:val="00BB4E4A"/>
    <w:rsid w:val="00BE31E0"/>
    <w:rsid w:val="00BF051E"/>
    <w:rsid w:val="00BF41C7"/>
    <w:rsid w:val="00C23DCD"/>
    <w:rsid w:val="00C31453"/>
    <w:rsid w:val="00C409FA"/>
    <w:rsid w:val="00C60768"/>
    <w:rsid w:val="00CA4B80"/>
    <w:rsid w:val="00CE106D"/>
    <w:rsid w:val="00CF4BF8"/>
    <w:rsid w:val="00D02C65"/>
    <w:rsid w:val="00D04444"/>
    <w:rsid w:val="00D20424"/>
    <w:rsid w:val="00D50725"/>
    <w:rsid w:val="00D80AE6"/>
    <w:rsid w:val="00D86E49"/>
    <w:rsid w:val="00D9180E"/>
    <w:rsid w:val="00DA40FE"/>
    <w:rsid w:val="00DA7192"/>
    <w:rsid w:val="00DB003C"/>
    <w:rsid w:val="00DB0F66"/>
    <w:rsid w:val="00DC26D7"/>
    <w:rsid w:val="00DE3B5C"/>
    <w:rsid w:val="00E0650B"/>
    <w:rsid w:val="00E2042F"/>
    <w:rsid w:val="00E40133"/>
    <w:rsid w:val="00E40A77"/>
    <w:rsid w:val="00E573DA"/>
    <w:rsid w:val="00E753C7"/>
    <w:rsid w:val="00E75DAB"/>
    <w:rsid w:val="00E8196A"/>
    <w:rsid w:val="00EC2E3D"/>
    <w:rsid w:val="00EC31A5"/>
    <w:rsid w:val="00ED4CB1"/>
    <w:rsid w:val="00EE07BE"/>
    <w:rsid w:val="00EF1BF2"/>
    <w:rsid w:val="00EF76C4"/>
    <w:rsid w:val="00F102D1"/>
    <w:rsid w:val="00F16CAC"/>
    <w:rsid w:val="00F44A6C"/>
    <w:rsid w:val="00F5522D"/>
    <w:rsid w:val="00F763F5"/>
    <w:rsid w:val="00FD2415"/>
    <w:rsid w:val="00FE0140"/>
    <w:rsid w:val="00FE4BE3"/>
    <w:rsid w:val="00FF40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11D"/>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01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1220</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dc:creator>
  <cp:lastModifiedBy>YOUNES</cp:lastModifiedBy>
  <cp:revision>2</cp:revision>
  <dcterms:created xsi:type="dcterms:W3CDTF">2023-06-08T20:33:00Z</dcterms:created>
  <dcterms:modified xsi:type="dcterms:W3CDTF">2025-04-03T18:14:00Z</dcterms:modified>
</cp:coreProperties>
</file>