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0D5" w:rsidRPr="007B58C3" w:rsidRDefault="007230D5" w:rsidP="007230D5">
      <w:pPr>
        <w:jc w:val="center"/>
        <w:rPr>
          <w:rFonts w:ascii="Times New Roman" w:hAnsi="Times New Roman" w:cs="Times New Roman"/>
          <w:b/>
          <w:bCs/>
          <w:sz w:val="28"/>
          <w:szCs w:val="28"/>
          <w:lang w:val="en-GB"/>
        </w:rPr>
      </w:pPr>
      <w:r w:rsidRPr="007B58C3">
        <w:rPr>
          <w:rFonts w:ascii="Times New Roman" w:hAnsi="Times New Roman" w:cs="Times New Roman"/>
          <w:b/>
          <w:bCs/>
          <w:sz w:val="28"/>
          <w:szCs w:val="28"/>
          <w:lang w:val="en-GB"/>
        </w:rPr>
        <w:t>Conclusion</w:t>
      </w:r>
    </w:p>
    <w:p w:rsidR="007230D5" w:rsidRPr="007B58C3" w:rsidRDefault="007230D5" w:rsidP="007230D5">
      <w:pPr>
        <w:jc w:val="center"/>
        <w:rPr>
          <w:rFonts w:ascii="Times New Roman" w:hAnsi="Times New Roman" w:cs="Times New Roman"/>
          <w:b/>
          <w:bCs/>
          <w:sz w:val="28"/>
          <w:szCs w:val="28"/>
          <w:lang w:val="en-GB"/>
        </w:rPr>
      </w:pPr>
    </w:p>
    <w:p w:rsidR="007230D5" w:rsidRDefault="007230D5" w:rsidP="007230D5">
      <w:pPr>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After studying the balance of power in the international arena theoretically and considering practically the case study of Russian aggression of Ukraine, we have deduced some results as conceptual as realistic: </w:t>
      </w:r>
    </w:p>
    <w:p w:rsidR="007230D5" w:rsidRDefault="007230D5" w:rsidP="007230D5">
      <w:pPr>
        <w:pStyle w:val="Paragraphedeliste"/>
        <w:numPr>
          <w:ilvl w:val="0"/>
          <w:numId w:val="4"/>
        </w:numPr>
        <w:jc w:val="both"/>
        <w:rPr>
          <w:rFonts w:ascii="Times New Roman" w:hAnsi="Times New Roman" w:cs="Times New Roman"/>
          <w:sz w:val="28"/>
          <w:szCs w:val="28"/>
          <w:lang w:val="en-GB"/>
        </w:rPr>
      </w:pPr>
      <w:r>
        <w:rPr>
          <w:rFonts w:ascii="Times New Roman" w:hAnsi="Times New Roman" w:cs="Times New Roman"/>
          <w:sz w:val="28"/>
          <w:szCs w:val="28"/>
          <w:lang w:val="en-GB"/>
        </w:rPr>
        <w:t>The importance of human rights founded in Reason.</w:t>
      </w:r>
    </w:p>
    <w:p w:rsidR="007230D5" w:rsidRDefault="007230D5" w:rsidP="007230D5">
      <w:pPr>
        <w:pStyle w:val="Paragraphedeliste"/>
        <w:numPr>
          <w:ilvl w:val="0"/>
          <w:numId w:val="4"/>
        </w:numPr>
        <w:jc w:val="both"/>
        <w:rPr>
          <w:rFonts w:ascii="Times New Roman" w:hAnsi="Times New Roman" w:cs="Times New Roman"/>
          <w:sz w:val="28"/>
          <w:szCs w:val="28"/>
          <w:lang w:val="en-GB"/>
        </w:rPr>
      </w:pPr>
      <w:r>
        <w:rPr>
          <w:rFonts w:ascii="Times New Roman" w:hAnsi="Times New Roman" w:cs="Times New Roman"/>
          <w:sz w:val="28"/>
          <w:szCs w:val="28"/>
          <w:lang w:val="en-GB"/>
        </w:rPr>
        <w:t>The useful implications of these principles on the ground.</w:t>
      </w:r>
    </w:p>
    <w:p w:rsidR="007230D5" w:rsidRDefault="007230D5" w:rsidP="007230D5">
      <w:pPr>
        <w:pStyle w:val="Paragraphedeliste"/>
        <w:numPr>
          <w:ilvl w:val="0"/>
          <w:numId w:val="4"/>
        </w:numPr>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The negligence of such vital bases of living together leads to disaster and catastrophe for all mankind. </w:t>
      </w:r>
    </w:p>
    <w:p w:rsidR="007230D5" w:rsidRDefault="007230D5" w:rsidP="007230D5">
      <w:pPr>
        <w:pStyle w:val="Paragraphedeliste"/>
        <w:numPr>
          <w:ilvl w:val="0"/>
          <w:numId w:val="4"/>
        </w:numPr>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The human Nature should exploit its normal instincts in sustainable edification of Peace, international Peace. </w:t>
      </w:r>
    </w:p>
    <w:p w:rsidR="007230D5" w:rsidRDefault="007230D5" w:rsidP="007230D5">
      <w:pPr>
        <w:pStyle w:val="Paragraphedeliste"/>
        <w:numPr>
          <w:ilvl w:val="0"/>
          <w:numId w:val="4"/>
        </w:numPr>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The misuse of human aptitudes conducts inexorably to arrogance, violence and cynicism. </w:t>
      </w:r>
    </w:p>
    <w:p w:rsidR="007230D5" w:rsidRDefault="007230D5" w:rsidP="007230D5">
      <w:pPr>
        <w:pStyle w:val="Paragraphedeliste"/>
        <w:numPr>
          <w:ilvl w:val="0"/>
          <w:numId w:val="4"/>
        </w:numPr>
        <w:jc w:val="both"/>
        <w:rPr>
          <w:rFonts w:ascii="Times New Roman" w:hAnsi="Times New Roman" w:cs="Times New Roman"/>
          <w:sz w:val="28"/>
          <w:szCs w:val="28"/>
          <w:lang w:val="en-GB"/>
        </w:rPr>
      </w:pPr>
      <w:r>
        <w:rPr>
          <w:rFonts w:ascii="Times New Roman" w:hAnsi="Times New Roman" w:cs="Times New Roman"/>
          <w:sz w:val="28"/>
          <w:szCs w:val="28"/>
          <w:lang w:val="en-GB"/>
        </w:rPr>
        <w:t>Multilateralism necessity in our modern and contemporary world.</w:t>
      </w:r>
    </w:p>
    <w:p w:rsidR="007230D5" w:rsidRDefault="007230D5" w:rsidP="007230D5">
      <w:pPr>
        <w:jc w:val="both"/>
        <w:rPr>
          <w:rFonts w:ascii="Times New Roman" w:hAnsi="Times New Roman" w:cs="Times New Roman"/>
          <w:sz w:val="28"/>
          <w:szCs w:val="28"/>
          <w:lang w:val="en-GB"/>
        </w:rPr>
      </w:pPr>
    </w:p>
    <w:p w:rsidR="007230D5" w:rsidRDefault="007230D5" w:rsidP="007230D5">
      <w:pPr>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Finally, these international values are utilised by us to teach ENGLISH in a simple and effective way mixing actuality and language. The student can then acquire the minimum skill in ENGLISH from speaking to writing passing of course by understanding the global message received. </w:t>
      </w:r>
    </w:p>
    <w:p w:rsidR="005A46D6" w:rsidRPr="00E84E25" w:rsidRDefault="005A46D6">
      <w:pPr>
        <w:rPr>
          <w:lang w:val="en-GB"/>
        </w:rPr>
      </w:pPr>
    </w:p>
    <w:sectPr w:rsidR="005A46D6" w:rsidRPr="00E84E25" w:rsidSect="005A46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F47CF57A"/>
    <w:lvl w:ilvl="0" w:tplc="C79AD8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688311D"/>
    <w:multiLevelType w:val="hybridMultilevel"/>
    <w:tmpl w:val="282450A8"/>
    <w:lvl w:ilvl="0" w:tplc="040C000F">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84B2DCF"/>
    <w:multiLevelType w:val="hybridMultilevel"/>
    <w:tmpl w:val="F47CF57A"/>
    <w:lvl w:ilvl="0" w:tplc="C79AD8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CAD533E"/>
    <w:multiLevelType w:val="hybridMultilevel"/>
    <w:tmpl w:val="A4329BB2"/>
    <w:lvl w:ilvl="0" w:tplc="7D128C5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84E25"/>
    <w:rsid w:val="00005AAA"/>
    <w:rsid w:val="000317B2"/>
    <w:rsid w:val="00036E30"/>
    <w:rsid w:val="00044538"/>
    <w:rsid w:val="00062B86"/>
    <w:rsid w:val="00067CDE"/>
    <w:rsid w:val="0007150C"/>
    <w:rsid w:val="00097978"/>
    <w:rsid w:val="000B6F1D"/>
    <w:rsid w:val="000E623E"/>
    <w:rsid w:val="00106184"/>
    <w:rsid w:val="00112D41"/>
    <w:rsid w:val="00152DE2"/>
    <w:rsid w:val="001644B2"/>
    <w:rsid w:val="0016529E"/>
    <w:rsid w:val="00181C2A"/>
    <w:rsid w:val="001979CC"/>
    <w:rsid w:val="001F0C81"/>
    <w:rsid w:val="002457E5"/>
    <w:rsid w:val="00266053"/>
    <w:rsid w:val="002D732B"/>
    <w:rsid w:val="002E4053"/>
    <w:rsid w:val="00324909"/>
    <w:rsid w:val="00381A35"/>
    <w:rsid w:val="003A687F"/>
    <w:rsid w:val="003C58DD"/>
    <w:rsid w:val="003F618F"/>
    <w:rsid w:val="00407152"/>
    <w:rsid w:val="004172B8"/>
    <w:rsid w:val="004356FB"/>
    <w:rsid w:val="00435823"/>
    <w:rsid w:val="00441F36"/>
    <w:rsid w:val="00470A40"/>
    <w:rsid w:val="00476798"/>
    <w:rsid w:val="004811CF"/>
    <w:rsid w:val="00486751"/>
    <w:rsid w:val="004A52CA"/>
    <w:rsid w:val="004B298E"/>
    <w:rsid w:val="004B6DE5"/>
    <w:rsid w:val="004D0CD7"/>
    <w:rsid w:val="004F1564"/>
    <w:rsid w:val="0053758B"/>
    <w:rsid w:val="00545277"/>
    <w:rsid w:val="005553C5"/>
    <w:rsid w:val="00560680"/>
    <w:rsid w:val="00565168"/>
    <w:rsid w:val="005806F3"/>
    <w:rsid w:val="00584160"/>
    <w:rsid w:val="00590D0C"/>
    <w:rsid w:val="005A46D6"/>
    <w:rsid w:val="005A56D8"/>
    <w:rsid w:val="005B21A9"/>
    <w:rsid w:val="00637700"/>
    <w:rsid w:val="00643CC0"/>
    <w:rsid w:val="00650748"/>
    <w:rsid w:val="00685D74"/>
    <w:rsid w:val="00697E29"/>
    <w:rsid w:val="006A27B6"/>
    <w:rsid w:val="006A40B8"/>
    <w:rsid w:val="006C59EC"/>
    <w:rsid w:val="006D3620"/>
    <w:rsid w:val="006E15F8"/>
    <w:rsid w:val="006E7BA5"/>
    <w:rsid w:val="00710981"/>
    <w:rsid w:val="007230D5"/>
    <w:rsid w:val="00736218"/>
    <w:rsid w:val="00762E42"/>
    <w:rsid w:val="00781504"/>
    <w:rsid w:val="007C22C2"/>
    <w:rsid w:val="007C31CE"/>
    <w:rsid w:val="007D314F"/>
    <w:rsid w:val="00825F36"/>
    <w:rsid w:val="0083355C"/>
    <w:rsid w:val="008360CF"/>
    <w:rsid w:val="00836223"/>
    <w:rsid w:val="00845294"/>
    <w:rsid w:val="0085056B"/>
    <w:rsid w:val="00853609"/>
    <w:rsid w:val="00861DF2"/>
    <w:rsid w:val="00875BCD"/>
    <w:rsid w:val="00887F10"/>
    <w:rsid w:val="00896068"/>
    <w:rsid w:val="008A0BFA"/>
    <w:rsid w:val="008B73EB"/>
    <w:rsid w:val="008B7730"/>
    <w:rsid w:val="008C1C1B"/>
    <w:rsid w:val="008D17BE"/>
    <w:rsid w:val="008E29AC"/>
    <w:rsid w:val="008F48B1"/>
    <w:rsid w:val="0090118F"/>
    <w:rsid w:val="00931099"/>
    <w:rsid w:val="00943D3D"/>
    <w:rsid w:val="00952C53"/>
    <w:rsid w:val="00955A25"/>
    <w:rsid w:val="009A44E9"/>
    <w:rsid w:val="009B439B"/>
    <w:rsid w:val="009E5E73"/>
    <w:rsid w:val="009E6318"/>
    <w:rsid w:val="009F7836"/>
    <w:rsid w:val="00A21B50"/>
    <w:rsid w:val="00A341C7"/>
    <w:rsid w:val="00A37582"/>
    <w:rsid w:val="00A50795"/>
    <w:rsid w:val="00A57C44"/>
    <w:rsid w:val="00A60382"/>
    <w:rsid w:val="00A605E3"/>
    <w:rsid w:val="00AD0FFF"/>
    <w:rsid w:val="00B13035"/>
    <w:rsid w:val="00B41EC3"/>
    <w:rsid w:val="00B6003C"/>
    <w:rsid w:val="00B72288"/>
    <w:rsid w:val="00BA2059"/>
    <w:rsid w:val="00BA5A9F"/>
    <w:rsid w:val="00BB4E4A"/>
    <w:rsid w:val="00BE31E0"/>
    <w:rsid w:val="00BF051E"/>
    <w:rsid w:val="00BF41C7"/>
    <w:rsid w:val="00C23DCD"/>
    <w:rsid w:val="00C31453"/>
    <w:rsid w:val="00C409FA"/>
    <w:rsid w:val="00C60768"/>
    <w:rsid w:val="00CA4B80"/>
    <w:rsid w:val="00CE106D"/>
    <w:rsid w:val="00D02C65"/>
    <w:rsid w:val="00D04444"/>
    <w:rsid w:val="00D20424"/>
    <w:rsid w:val="00D50725"/>
    <w:rsid w:val="00D80AE6"/>
    <w:rsid w:val="00D86E49"/>
    <w:rsid w:val="00D9180E"/>
    <w:rsid w:val="00DA40FE"/>
    <w:rsid w:val="00DA7192"/>
    <w:rsid w:val="00DB003C"/>
    <w:rsid w:val="00DB0F66"/>
    <w:rsid w:val="00DC26D7"/>
    <w:rsid w:val="00DE3B5C"/>
    <w:rsid w:val="00E0650B"/>
    <w:rsid w:val="00E2042F"/>
    <w:rsid w:val="00E40133"/>
    <w:rsid w:val="00E40A77"/>
    <w:rsid w:val="00E573DA"/>
    <w:rsid w:val="00E753C7"/>
    <w:rsid w:val="00E75DAB"/>
    <w:rsid w:val="00E8196A"/>
    <w:rsid w:val="00E84E25"/>
    <w:rsid w:val="00EC2E3D"/>
    <w:rsid w:val="00EC31A5"/>
    <w:rsid w:val="00ED4CB1"/>
    <w:rsid w:val="00EE07BE"/>
    <w:rsid w:val="00EF1BF2"/>
    <w:rsid w:val="00EF76C4"/>
    <w:rsid w:val="00F102D1"/>
    <w:rsid w:val="00F16CAC"/>
    <w:rsid w:val="00F44A6C"/>
    <w:rsid w:val="00F5522D"/>
    <w:rsid w:val="00F763F5"/>
    <w:rsid w:val="00FD2415"/>
    <w:rsid w:val="00FE0140"/>
    <w:rsid w:val="00FE4BE3"/>
    <w:rsid w:val="00FF40D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E25"/>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84E2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835</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YOUNES</dc:creator>
  <cp:lastModifiedBy>YOUNES</cp:lastModifiedBy>
  <cp:revision>2</cp:revision>
  <dcterms:created xsi:type="dcterms:W3CDTF">2023-06-08T20:33:00Z</dcterms:created>
  <dcterms:modified xsi:type="dcterms:W3CDTF">2025-04-03T18:14:00Z</dcterms:modified>
</cp:coreProperties>
</file>