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46" w:rsidRPr="000B0121" w:rsidRDefault="00377C46" w:rsidP="000B0121">
      <w:pPr>
        <w:bidi/>
        <w:jc w:val="center"/>
        <w:rPr>
          <w:rFonts w:ascii="Times New Roman" w:hAnsi="Times New Roman" w:cs="Times New Roman" w:hint="cs"/>
          <w:b/>
          <w:bCs/>
          <w:color w:val="495057"/>
          <w:sz w:val="32"/>
          <w:szCs w:val="32"/>
          <w:shd w:val="clear" w:color="auto" w:fill="FFFFFF"/>
          <w:rtl/>
          <w:lang w:bidi="ar-DZ"/>
        </w:rPr>
      </w:pPr>
      <w:r w:rsidRPr="000B0121">
        <w:rPr>
          <w:rFonts w:ascii="Times New Roman" w:hAnsi="Times New Roman" w:cs="Times New Roman" w:hint="cs"/>
          <w:b/>
          <w:bCs/>
          <w:color w:val="495057"/>
          <w:sz w:val="32"/>
          <w:szCs w:val="32"/>
          <w:highlight w:val="yellow"/>
          <w:shd w:val="clear" w:color="auto" w:fill="FFFFFF"/>
          <w:rtl/>
          <w:lang w:bidi="ar-DZ"/>
        </w:rPr>
        <w:t>خارطة المقياس</w:t>
      </w:r>
    </w:p>
    <w:p w:rsidR="00A96A54" w:rsidRPr="000B0121" w:rsidRDefault="00A66221" w:rsidP="00377C46">
      <w:pPr>
        <w:bidi/>
        <w:rPr>
          <w:rFonts w:ascii="Times New Roman" w:hAnsi="Times New Roman" w:cs="Times New Roman" w:hint="cs"/>
          <w:color w:val="495057"/>
          <w:sz w:val="32"/>
          <w:szCs w:val="32"/>
          <w:shd w:val="clear" w:color="auto" w:fill="FFFFFF"/>
          <w:rtl/>
        </w:rPr>
      </w:pPr>
      <w:r w:rsidRPr="000B0121">
        <w:rPr>
          <w:rFonts w:ascii="Times New Roman" w:hAnsi="Times New Roman" w:cs="Times New Roman"/>
          <w:color w:val="495057"/>
          <w:sz w:val="32"/>
          <w:szCs w:val="32"/>
          <w:shd w:val="clear" w:color="auto" w:fill="FFFFFF"/>
          <w:rtl/>
          <w:lang w:bidi="ar-DZ"/>
        </w:rPr>
        <w:t>ن</w:t>
      </w:r>
      <w:r w:rsidRPr="000B0121">
        <w:rPr>
          <w:rFonts w:ascii="Times New Roman" w:hAnsi="Times New Roman" w:cs="Times New Roman"/>
          <w:color w:val="495057"/>
          <w:sz w:val="32"/>
          <w:szCs w:val="32"/>
          <w:shd w:val="clear" w:color="auto" w:fill="FFFFFF"/>
          <w:rtl/>
        </w:rPr>
        <w:t xml:space="preserve">هدف من خلال هذه الدروس في منهجية البحث العلمي لتبسيط كيفية قيام الطالب بإعداد مذكرة تخرج في طور الدكتوراه أو </w:t>
      </w:r>
      <w:proofErr w:type="spellStart"/>
      <w:r w:rsidRPr="000B0121">
        <w:rPr>
          <w:rFonts w:ascii="Times New Roman" w:hAnsi="Times New Roman" w:cs="Times New Roman"/>
          <w:color w:val="495057"/>
          <w:sz w:val="32"/>
          <w:szCs w:val="32"/>
          <w:shd w:val="clear" w:color="auto" w:fill="FFFFFF"/>
          <w:rtl/>
        </w:rPr>
        <w:t>الماستر</w:t>
      </w:r>
      <w:proofErr w:type="spellEnd"/>
      <w:r w:rsidRPr="000B0121">
        <w:rPr>
          <w:rFonts w:ascii="Times New Roman" w:hAnsi="Times New Roman" w:cs="Times New Roman"/>
          <w:color w:val="495057"/>
          <w:sz w:val="32"/>
          <w:szCs w:val="32"/>
          <w:shd w:val="clear" w:color="auto" w:fill="FFFFFF"/>
          <w:rtl/>
        </w:rPr>
        <w:t xml:space="preserve"> خطوة بخطوة وتزويده بالتقنيات ومهارات البحث العلمي انطلاقا من اختيار الموضوع ووصولا إلى الخاتمة مع إدراج أمثلة تطبيقية وإجابات عن أسئلة محيرة حتى نضمن في الأخير تحقيق الهدف من هذا المقياس.</w:t>
      </w:r>
    </w:p>
    <w:p w:rsidR="005E2452" w:rsidRDefault="005E2452" w:rsidP="005E2452">
      <w:pPr>
        <w:bidi/>
        <w:rPr>
          <w:rFonts w:ascii="Times New Roman" w:hAnsi="Times New Roman" w:cs="Times New Roman" w:hint="cs"/>
          <w:color w:val="495057"/>
          <w:sz w:val="24"/>
          <w:szCs w:val="24"/>
          <w:shd w:val="clear" w:color="auto" w:fill="FFFFFF"/>
          <w:rtl/>
        </w:rPr>
      </w:pPr>
      <w:r w:rsidRPr="000B0121">
        <w:rPr>
          <w:rFonts w:ascii="Times New Roman" w:hAnsi="Times New Roman" w:cs="Times New Roman" w:hint="cs"/>
          <w:color w:val="495057"/>
          <w:sz w:val="32"/>
          <w:szCs w:val="32"/>
          <w:shd w:val="clear" w:color="auto" w:fill="FFFFFF"/>
          <w:rtl/>
        </w:rPr>
        <w:t xml:space="preserve">وبعد تقديم هذه الدروس سيتمكن الطالب من كيفية اختيار الموضوع وما هي المعايير التي يعتمد عليها في الاختيار وكيفية يمكنه إعداد إشكالية لموضوع بحثه من خلال الاطلاع على الدراسات السابقة والنظريات، ثم يمكنه تعلم كيفية صياغة الفرضيات ووضع النموذج ومنه الانطلاق إلى الدراسة الميدانية أين سيكتسب مهارات في كيفية جمع البيانات </w:t>
      </w:r>
      <w:proofErr w:type="spellStart"/>
      <w:r w:rsidRPr="000B0121">
        <w:rPr>
          <w:rFonts w:ascii="Times New Roman" w:hAnsi="Times New Roman" w:cs="Times New Roman" w:hint="cs"/>
          <w:color w:val="495057"/>
          <w:sz w:val="32"/>
          <w:szCs w:val="32"/>
          <w:shd w:val="clear" w:color="auto" w:fill="FFFFFF"/>
          <w:rtl/>
        </w:rPr>
        <w:t>وإختيار</w:t>
      </w:r>
      <w:proofErr w:type="spellEnd"/>
      <w:r w:rsidRPr="000B0121">
        <w:rPr>
          <w:rFonts w:ascii="Times New Roman" w:hAnsi="Times New Roman" w:cs="Times New Roman" w:hint="cs"/>
          <w:color w:val="495057"/>
          <w:sz w:val="32"/>
          <w:szCs w:val="32"/>
          <w:shd w:val="clear" w:color="auto" w:fill="FFFFFF"/>
          <w:rtl/>
        </w:rPr>
        <w:t xml:space="preserve"> طريقة التحقيق وما هي الأدوات المستعملة في هذا البحث حتى يصل إلى </w:t>
      </w:r>
      <w:proofErr w:type="spellStart"/>
      <w:r w:rsidRPr="000B0121">
        <w:rPr>
          <w:rFonts w:ascii="Times New Roman" w:hAnsi="Times New Roman" w:cs="Times New Roman" w:hint="cs"/>
          <w:color w:val="495057"/>
          <w:sz w:val="32"/>
          <w:szCs w:val="32"/>
          <w:shd w:val="clear" w:color="auto" w:fill="FFFFFF"/>
          <w:rtl/>
        </w:rPr>
        <w:t>إختبار</w:t>
      </w:r>
      <w:proofErr w:type="spellEnd"/>
      <w:r w:rsidRPr="000B0121">
        <w:rPr>
          <w:rFonts w:ascii="Times New Roman" w:hAnsi="Times New Roman" w:cs="Times New Roman" w:hint="cs"/>
          <w:color w:val="495057"/>
          <w:sz w:val="32"/>
          <w:szCs w:val="32"/>
          <w:shd w:val="clear" w:color="auto" w:fill="FFFFFF"/>
          <w:rtl/>
        </w:rPr>
        <w:t xml:space="preserve"> الفرضيات وتحليل النتائج ومنه الخاتمة، فضلا عن تعليمه طرق التحليل  الكمية والنوعية باستخدام برمجيات التحليل </w:t>
      </w:r>
      <w:r w:rsidRPr="000B0121">
        <w:rPr>
          <w:rFonts w:ascii="Times New Roman" w:hAnsi="Times New Roman" w:cs="Times New Roman"/>
          <w:color w:val="495057"/>
          <w:sz w:val="24"/>
          <w:szCs w:val="24"/>
          <w:shd w:val="clear" w:color="auto" w:fill="FFFFFF"/>
        </w:rPr>
        <w:t>SPSS ;NVIVO</w:t>
      </w:r>
      <w:r w:rsidR="000B0121">
        <w:rPr>
          <w:rFonts w:ascii="Times New Roman" w:hAnsi="Times New Roman" w:cs="Times New Roman" w:hint="cs"/>
          <w:color w:val="495057"/>
          <w:sz w:val="24"/>
          <w:szCs w:val="24"/>
          <w:shd w:val="clear" w:color="auto" w:fill="FFFFFF"/>
          <w:rtl/>
        </w:rPr>
        <w:t>.</w:t>
      </w:r>
    </w:p>
    <w:p w:rsidR="000B0121" w:rsidRDefault="000B0121" w:rsidP="000B0121">
      <w:pPr>
        <w:bidi/>
        <w:rPr>
          <w:rFonts w:ascii="Times New Roman" w:hAnsi="Times New Roman" w:cs="Times New Roman" w:hint="cs"/>
          <w:color w:val="495057"/>
          <w:sz w:val="32"/>
          <w:szCs w:val="32"/>
          <w:shd w:val="clear" w:color="auto" w:fill="FFFFFF"/>
          <w:rtl/>
          <w:lang w:bidi="ar-DZ"/>
        </w:rPr>
      </w:pPr>
      <w:r w:rsidRPr="000B0121">
        <w:rPr>
          <w:rFonts w:ascii="Times New Roman" w:hAnsi="Times New Roman" w:cs="Times New Roman" w:hint="cs"/>
          <w:color w:val="495057"/>
          <w:sz w:val="32"/>
          <w:szCs w:val="32"/>
          <w:shd w:val="clear" w:color="auto" w:fill="FFFFFF"/>
          <w:rtl/>
          <w:lang w:bidi="ar-DZ"/>
        </w:rPr>
        <w:t>كما سنولي اهتمام بالجانب الشكلي كالتهميش وإخراج المذكرة في شكلها المنهجي النهائي.</w:t>
      </w:r>
    </w:p>
    <w:p w:rsidR="000B0121" w:rsidRDefault="000B0121" w:rsidP="000B0121">
      <w:pPr>
        <w:bidi/>
        <w:rPr>
          <w:rFonts w:ascii="Times New Roman" w:hAnsi="Times New Roman" w:cs="Times New Roman" w:hint="cs"/>
          <w:color w:val="495057"/>
          <w:sz w:val="32"/>
          <w:szCs w:val="32"/>
          <w:shd w:val="clear" w:color="auto" w:fill="FFFFFF"/>
          <w:rtl/>
          <w:lang w:bidi="ar-DZ"/>
        </w:rPr>
      </w:pPr>
    </w:p>
    <w:p w:rsidR="000B0121" w:rsidRPr="000B0121" w:rsidRDefault="000B0121" w:rsidP="000B0121">
      <w:pPr>
        <w:bidi/>
        <w:rPr>
          <w:rFonts w:ascii="Times New Roman" w:hAnsi="Times New Roman" w:cs="Times New Roman"/>
          <w:b/>
          <w:bCs/>
          <w:color w:val="495057"/>
          <w:sz w:val="32"/>
          <w:szCs w:val="32"/>
          <w:shd w:val="clear" w:color="auto" w:fill="FFFFFF"/>
          <w:lang w:bidi="ar-DZ"/>
        </w:rPr>
      </w:pPr>
      <w:r w:rsidRPr="000B0121">
        <w:rPr>
          <w:rFonts w:ascii="Times New Roman" w:hAnsi="Times New Roman" w:cs="Times New Roman" w:hint="cs"/>
          <w:b/>
          <w:bCs/>
          <w:color w:val="495057"/>
          <w:sz w:val="32"/>
          <w:szCs w:val="32"/>
          <w:highlight w:val="yellow"/>
          <w:shd w:val="clear" w:color="auto" w:fill="FFFFFF"/>
          <w:rtl/>
          <w:lang w:bidi="ar-DZ"/>
        </w:rPr>
        <w:t xml:space="preserve">د. </w:t>
      </w:r>
      <w:proofErr w:type="spellStart"/>
      <w:r w:rsidRPr="000B0121">
        <w:rPr>
          <w:rFonts w:ascii="Times New Roman" w:hAnsi="Times New Roman" w:cs="Times New Roman" w:hint="cs"/>
          <w:b/>
          <w:bCs/>
          <w:color w:val="495057"/>
          <w:sz w:val="32"/>
          <w:szCs w:val="32"/>
          <w:highlight w:val="yellow"/>
          <w:shd w:val="clear" w:color="auto" w:fill="FFFFFF"/>
          <w:rtl/>
          <w:lang w:bidi="ar-DZ"/>
        </w:rPr>
        <w:t>حريزي</w:t>
      </w:r>
      <w:proofErr w:type="spellEnd"/>
      <w:r w:rsidRPr="000B0121">
        <w:rPr>
          <w:rFonts w:ascii="Times New Roman" w:hAnsi="Times New Roman" w:cs="Times New Roman" w:hint="cs"/>
          <w:b/>
          <w:bCs/>
          <w:color w:val="495057"/>
          <w:sz w:val="32"/>
          <w:szCs w:val="32"/>
          <w:highlight w:val="yellow"/>
          <w:shd w:val="clear" w:color="auto" w:fill="FFFFFF"/>
          <w:rtl/>
          <w:lang w:bidi="ar-DZ"/>
        </w:rPr>
        <w:t xml:space="preserve"> فاروق</w:t>
      </w:r>
    </w:p>
    <w:sectPr w:rsidR="000B0121" w:rsidRPr="000B0121" w:rsidSect="00A96A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6221"/>
    <w:rsid w:val="00002B3B"/>
    <w:rsid w:val="000138BA"/>
    <w:rsid w:val="0001685A"/>
    <w:rsid w:val="00016B9C"/>
    <w:rsid w:val="00034A15"/>
    <w:rsid w:val="00037F19"/>
    <w:rsid w:val="00042FB7"/>
    <w:rsid w:val="00047F79"/>
    <w:rsid w:val="00053BDD"/>
    <w:rsid w:val="00055052"/>
    <w:rsid w:val="00066AF6"/>
    <w:rsid w:val="000678F2"/>
    <w:rsid w:val="00075BE8"/>
    <w:rsid w:val="0008029E"/>
    <w:rsid w:val="000802AD"/>
    <w:rsid w:val="000940C4"/>
    <w:rsid w:val="0009566A"/>
    <w:rsid w:val="000958AE"/>
    <w:rsid w:val="00095D91"/>
    <w:rsid w:val="000A2388"/>
    <w:rsid w:val="000A3614"/>
    <w:rsid w:val="000B0121"/>
    <w:rsid w:val="000B04DE"/>
    <w:rsid w:val="000B0B34"/>
    <w:rsid w:val="000B0F48"/>
    <w:rsid w:val="000C0F86"/>
    <w:rsid w:val="000C3B7A"/>
    <w:rsid w:val="000D37D4"/>
    <w:rsid w:val="000E2AB9"/>
    <w:rsid w:val="0010102B"/>
    <w:rsid w:val="001025CD"/>
    <w:rsid w:val="00103126"/>
    <w:rsid w:val="001117E1"/>
    <w:rsid w:val="00121BAF"/>
    <w:rsid w:val="00121F04"/>
    <w:rsid w:val="00122FB1"/>
    <w:rsid w:val="00124997"/>
    <w:rsid w:val="00124B76"/>
    <w:rsid w:val="001322CD"/>
    <w:rsid w:val="0013705F"/>
    <w:rsid w:val="0015147B"/>
    <w:rsid w:val="0015434C"/>
    <w:rsid w:val="00162D2E"/>
    <w:rsid w:val="001635CC"/>
    <w:rsid w:val="00174EC8"/>
    <w:rsid w:val="00175574"/>
    <w:rsid w:val="00182C98"/>
    <w:rsid w:val="00185DCF"/>
    <w:rsid w:val="00191C55"/>
    <w:rsid w:val="001964F6"/>
    <w:rsid w:val="00196CA6"/>
    <w:rsid w:val="001B1F36"/>
    <w:rsid w:val="001B2B0D"/>
    <w:rsid w:val="001B6DF4"/>
    <w:rsid w:val="001C343C"/>
    <w:rsid w:val="001C48DE"/>
    <w:rsid w:val="001D4819"/>
    <w:rsid w:val="001D5D4A"/>
    <w:rsid w:val="001D680C"/>
    <w:rsid w:val="001D7AB7"/>
    <w:rsid w:val="001E678E"/>
    <w:rsid w:val="001F6605"/>
    <w:rsid w:val="001F7F42"/>
    <w:rsid w:val="00204EC2"/>
    <w:rsid w:val="00205FCF"/>
    <w:rsid w:val="00207EAA"/>
    <w:rsid w:val="002112BE"/>
    <w:rsid w:val="00211D77"/>
    <w:rsid w:val="00220338"/>
    <w:rsid w:val="002205A5"/>
    <w:rsid w:val="00243767"/>
    <w:rsid w:val="0025510D"/>
    <w:rsid w:val="0025730B"/>
    <w:rsid w:val="00272083"/>
    <w:rsid w:val="002821AD"/>
    <w:rsid w:val="00284397"/>
    <w:rsid w:val="00287530"/>
    <w:rsid w:val="002A35CE"/>
    <w:rsid w:val="002A388E"/>
    <w:rsid w:val="002A59FB"/>
    <w:rsid w:val="002B180E"/>
    <w:rsid w:val="002D65E5"/>
    <w:rsid w:val="002E4AEB"/>
    <w:rsid w:val="002E54E9"/>
    <w:rsid w:val="00305095"/>
    <w:rsid w:val="00305767"/>
    <w:rsid w:val="003058BE"/>
    <w:rsid w:val="0031082B"/>
    <w:rsid w:val="00312D81"/>
    <w:rsid w:val="00313ECB"/>
    <w:rsid w:val="00317F60"/>
    <w:rsid w:val="00321712"/>
    <w:rsid w:val="00321817"/>
    <w:rsid w:val="0034413C"/>
    <w:rsid w:val="003473CD"/>
    <w:rsid w:val="00347D1B"/>
    <w:rsid w:val="0035214F"/>
    <w:rsid w:val="003600AE"/>
    <w:rsid w:val="00377C46"/>
    <w:rsid w:val="00381D02"/>
    <w:rsid w:val="00390187"/>
    <w:rsid w:val="00397A11"/>
    <w:rsid w:val="003B1DE8"/>
    <w:rsid w:val="003B5D2C"/>
    <w:rsid w:val="003C589E"/>
    <w:rsid w:val="003D4243"/>
    <w:rsid w:val="003E108E"/>
    <w:rsid w:val="003F27C8"/>
    <w:rsid w:val="003F6423"/>
    <w:rsid w:val="004018FF"/>
    <w:rsid w:val="00410761"/>
    <w:rsid w:val="00422E94"/>
    <w:rsid w:val="0043003E"/>
    <w:rsid w:val="004332CC"/>
    <w:rsid w:val="00434BD0"/>
    <w:rsid w:val="0043572A"/>
    <w:rsid w:val="00436E74"/>
    <w:rsid w:val="00452326"/>
    <w:rsid w:val="00455849"/>
    <w:rsid w:val="0046218A"/>
    <w:rsid w:val="004647FC"/>
    <w:rsid w:val="00465767"/>
    <w:rsid w:val="004711CA"/>
    <w:rsid w:val="00472404"/>
    <w:rsid w:val="004747E1"/>
    <w:rsid w:val="00483A6B"/>
    <w:rsid w:val="00494CE1"/>
    <w:rsid w:val="00496F5F"/>
    <w:rsid w:val="004A74F2"/>
    <w:rsid w:val="004B1806"/>
    <w:rsid w:val="004C110B"/>
    <w:rsid w:val="004C426C"/>
    <w:rsid w:val="004C65FA"/>
    <w:rsid w:val="004F16B4"/>
    <w:rsid w:val="004F463C"/>
    <w:rsid w:val="005131B2"/>
    <w:rsid w:val="00517495"/>
    <w:rsid w:val="00526B2E"/>
    <w:rsid w:val="00527213"/>
    <w:rsid w:val="005314C3"/>
    <w:rsid w:val="00540960"/>
    <w:rsid w:val="00546D1E"/>
    <w:rsid w:val="00547B27"/>
    <w:rsid w:val="00555A69"/>
    <w:rsid w:val="00567C9C"/>
    <w:rsid w:val="005772E2"/>
    <w:rsid w:val="00577924"/>
    <w:rsid w:val="00591D74"/>
    <w:rsid w:val="005A3BD9"/>
    <w:rsid w:val="005A6BBF"/>
    <w:rsid w:val="005B22DC"/>
    <w:rsid w:val="005C2993"/>
    <w:rsid w:val="005C62B5"/>
    <w:rsid w:val="005D6272"/>
    <w:rsid w:val="005E2452"/>
    <w:rsid w:val="005E7A55"/>
    <w:rsid w:val="005F33A1"/>
    <w:rsid w:val="005F65D3"/>
    <w:rsid w:val="005F6910"/>
    <w:rsid w:val="005F7326"/>
    <w:rsid w:val="00600D54"/>
    <w:rsid w:val="00605FE8"/>
    <w:rsid w:val="00626026"/>
    <w:rsid w:val="00631DAE"/>
    <w:rsid w:val="00633405"/>
    <w:rsid w:val="006371E2"/>
    <w:rsid w:val="00637ADF"/>
    <w:rsid w:val="006542EB"/>
    <w:rsid w:val="006559A7"/>
    <w:rsid w:val="00666AB7"/>
    <w:rsid w:val="00666BE5"/>
    <w:rsid w:val="00672CA9"/>
    <w:rsid w:val="00676BC0"/>
    <w:rsid w:val="00677F3A"/>
    <w:rsid w:val="006805E9"/>
    <w:rsid w:val="00681D49"/>
    <w:rsid w:val="00683B24"/>
    <w:rsid w:val="006847B6"/>
    <w:rsid w:val="006858AF"/>
    <w:rsid w:val="00692CA2"/>
    <w:rsid w:val="00694CDF"/>
    <w:rsid w:val="00696AD3"/>
    <w:rsid w:val="00697B86"/>
    <w:rsid w:val="006A14C1"/>
    <w:rsid w:val="006A1D65"/>
    <w:rsid w:val="006C3D9C"/>
    <w:rsid w:val="006D4C71"/>
    <w:rsid w:val="006F1AF5"/>
    <w:rsid w:val="006F3771"/>
    <w:rsid w:val="006F4AAC"/>
    <w:rsid w:val="00701243"/>
    <w:rsid w:val="007049C3"/>
    <w:rsid w:val="007115E9"/>
    <w:rsid w:val="007122A0"/>
    <w:rsid w:val="00712578"/>
    <w:rsid w:val="00714A75"/>
    <w:rsid w:val="007157ED"/>
    <w:rsid w:val="00720B5F"/>
    <w:rsid w:val="0072261C"/>
    <w:rsid w:val="00724413"/>
    <w:rsid w:val="00727A59"/>
    <w:rsid w:val="007308EC"/>
    <w:rsid w:val="00734540"/>
    <w:rsid w:val="00735751"/>
    <w:rsid w:val="007372C9"/>
    <w:rsid w:val="0074006D"/>
    <w:rsid w:val="007412EE"/>
    <w:rsid w:val="007475C0"/>
    <w:rsid w:val="0077191A"/>
    <w:rsid w:val="0077739D"/>
    <w:rsid w:val="007A5E5B"/>
    <w:rsid w:val="007B7671"/>
    <w:rsid w:val="007C2808"/>
    <w:rsid w:val="007D2DF1"/>
    <w:rsid w:val="007D7C44"/>
    <w:rsid w:val="007E0171"/>
    <w:rsid w:val="007E4823"/>
    <w:rsid w:val="007F7B69"/>
    <w:rsid w:val="00807FD2"/>
    <w:rsid w:val="00811F01"/>
    <w:rsid w:val="00813BF1"/>
    <w:rsid w:val="00814934"/>
    <w:rsid w:val="00823CE1"/>
    <w:rsid w:val="00827AA8"/>
    <w:rsid w:val="00832DCB"/>
    <w:rsid w:val="0083488A"/>
    <w:rsid w:val="00835C43"/>
    <w:rsid w:val="008470D8"/>
    <w:rsid w:val="00856AB6"/>
    <w:rsid w:val="00860132"/>
    <w:rsid w:val="00863EE0"/>
    <w:rsid w:val="00867CAE"/>
    <w:rsid w:val="00875978"/>
    <w:rsid w:val="00881E38"/>
    <w:rsid w:val="008838C2"/>
    <w:rsid w:val="00883966"/>
    <w:rsid w:val="00885147"/>
    <w:rsid w:val="008947F0"/>
    <w:rsid w:val="0089546F"/>
    <w:rsid w:val="008A2348"/>
    <w:rsid w:val="008A5D3B"/>
    <w:rsid w:val="008D006F"/>
    <w:rsid w:val="008D68F7"/>
    <w:rsid w:val="008E00D2"/>
    <w:rsid w:val="008E3ED5"/>
    <w:rsid w:val="008E78D4"/>
    <w:rsid w:val="008F02AE"/>
    <w:rsid w:val="008F093E"/>
    <w:rsid w:val="008F21B5"/>
    <w:rsid w:val="008F4370"/>
    <w:rsid w:val="008F6CA3"/>
    <w:rsid w:val="009026CD"/>
    <w:rsid w:val="00903181"/>
    <w:rsid w:val="0090470B"/>
    <w:rsid w:val="009068AE"/>
    <w:rsid w:val="009131FE"/>
    <w:rsid w:val="00913E62"/>
    <w:rsid w:val="0093222B"/>
    <w:rsid w:val="00933E6E"/>
    <w:rsid w:val="00934371"/>
    <w:rsid w:val="00945683"/>
    <w:rsid w:val="00947C25"/>
    <w:rsid w:val="00955C68"/>
    <w:rsid w:val="0098778A"/>
    <w:rsid w:val="00987FE1"/>
    <w:rsid w:val="00990143"/>
    <w:rsid w:val="00994838"/>
    <w:rsid w:val="00995536"/>
    <w:rsid w:val="00997B97"/>
    <w:rsid w:val="009A4CA9"/>
    <w:rsid w:val="009B12B3"/>
    <w:rsid w:val="009B28E3"/>
    <w:rsid w:val="009B532B"/>
    <w:rsid w:val="009D4C78"/>
    <w:rsid w:val="009D5EBB"/>
    <w:rsid w:val="009E0614"/>
    <w:rsid w:val="009E0CAC"/>
    <w:rsid w:val="009E3C67"/>
    <w:rsid w:val="009F1E15"/>
    <w:rsid w:val="009F23EF"/>
    <w:rsid w:val="009F2CA4"/>
    <w:rsid w:val="009F3ED5"/>
    <w:rsid w:val="009F515B"/>
    <w:rsid w:val="00A04A69"/>
    <w:rsid w:val="00A05434"/>
    <w:rsid w:val="00A0607F"/>
    <w:rsid w:val="00A07440"/>
    <w:rsid w:val="00A10941"/>
    <w:rsid w:val="00A141C4"/>
    <w:rsid w:val="00A14328"/>
    <w:rsid w:val="00A175F2"/>
    <w:rsid w:val="00A23111"/>
    <w:rsid w:val="00A252FA"/>
    <w:rsid w:val="00A31231"/>
    <w:rsid w:val="00A43A14"/>
    <w:rsid w:val="00A55FCE"/>
    <w:rsid w:val="00A570FA"/>
    <w:rsid w:val="00A66221"/>
    <w:rsid w:val="00A6636D"/>
    <w:rsid w:val="00A66841"/>
    <w:rsid w:val="00A8170F"/>
    <w:rsid w:val="00A841D1"/>
    <w:rsid w:val="00A86B88"/>
    <w:rsid w:val="00A96A54"/>
    <w:rsid w:val="00AA18C8"/>
    <w:rsid w:val="00AA47EC"/>
    <w:rsid w:val="00AA6064"/>
    <w:rsid w:val="00AB176E"/>
    <w:rsid w:val="00AC69A2"/>
    <w:rsid w:val="00AD2357"/>
    <w:rsid w:val="00AD2E36"/>
    <w:rsid w:val="00AE6A6B"/>
    <w:rsid w:val="00AF0F0A"/>
    <w:rsid w:val="00B0263C"/>
    <w:rsid w:val="00B106CC"/>
    <w:rsid w:val="00B278A9"/>
    <w:rsid w:val="00B34B47"/>
    <w:rsid w:val="00B34C88"/>
    <w:rsid w:val="00B34E04"/>
    <w:rsid w:val="00B369DA"/>
    <w:rsid w:val="00B42502"/>
    <w:rsid w:val="00B46135"/>
    <w:rsid w:val="00B52FDD"/>
    <w:rsid w:val="00B673D5"/>
    <w:rsid w:val="00B819EB"/>
    <w:rsid w:val="00B91FE8"/>
    <w:rsid w:val="00B92A16"/>
    <w:rsid w:val="00B968F1"/>
    <w:rsid w:val="00BB0297"/>
    <w:rsid w:val="00BC1182"/>
    <w:rsid w:val="00BC5E95"/>
    <w:rsid w:val="00BD171D"/>
    <w:rsid w:val="00BD3D8E"/>
    <w:rsid w:val="00BD67D9"/>
    <w:rsid w:val="00BE4C14"/>
    <w:rsid w:val="00BE767D"/>
    <w:rsid w:val="00BF3A34"/>
    <w:rsid w:val="00BF787B"/>
    <w:rsid w:val="00C10FC8"/>
    <w:rsid w:val="00C12372"/>
    <w:rsid w:val="00C308D7"/>
    <w:rsid w:val="00C366D4"/>
    <w:rsid w:val="00C402F7"/>
    <w:rsid w:val="00C52B8B"/>
    <w:rsid w:val="00C542DA"/>
    <w:rsid w:val="00C5797F"/>
    <w:rsid w:val="00C62D0D"/>
    <w:rsid w:val="00C701C1"/>
    <w:rsid w:val="00C82576"/>
    <w:rsid w:val="00C83843"/>
    <w:rsid w:val="00C86E50"/>
    <w:rsid w:val="00CA4026"/>
    <w:rsid w:val="00CA434A"/>
    <w:rsid w:val="00CB06FC"/>
    <w:rsid w:val="00CB0E56"/>
    <w:rsid w:val="00CB2FD9"/>
    <w:rsid w:val="00CB6A0A"/>
    <w:rsid w:val="00CC4618"/>
    <w:rsid w:val="00CC6390"/>
    <w:rsid w:val="00CD3318"/>
    <w:rsid w:val="00CE039A"/>
    <w:rsid w:val="00CE4D7C"/>
    <w:rsid w:val="00CE65D0"/>
    <w:rsid w:val="00CE79E1"/>
    <w:rsid w:val="00CE7B9E"/>
    <w:rsid w:val="00CF78B7"/>
    <w:rsid w:val="00D24DAF"/>
    <w:rsid w:val="00D34943"/>
    <w:rsid w:val="00D425AA"/>
    <w:rsid w:val="00D5147C"/>
    <w:rsid w:val="00D52B77"/>
    <w:rsid w:val="00D54F53"/>
    <w:rsid w:val="00D6260D"/>
    <w:rsid w:val="00D673B7"/>
    <w:rsid w:val="00D703D8"/>
    <w:rsid w:val="00D92E6B"/>
    <w:rsid w:val="00D934B3"/>
    <w:rsid w:val="00DA1398"/>
    <w:rsid w:val="00DA3B17"/>
    <w:rsid w:val="00DB40DE"/>
    <w:rsid w:val="00DB7521"/>
    <w:rsid w:val="00DD75B7"/>
    <w:rsid w:val="00DE5D94"/>
    <w:rsid w:val="00DF2F3F"/>
    <w:rsid w:val="00DF3745"/>
    <w:rsid w:val="00DF3CFC"/>
    <w:rsid w:val="00E00C63"/>
    <w:rsid w:val="00E11128"/>
    <w:rsid w:val="00E13EED"/>
    <w:rsid w:val="00E165C3"/>
    <w:rsid w:val="00E23E68"/>
    <w:rsid w:val="00E337E1"/>
    <w:rsid w:val="00E35B32"/>
    <w:rsid w:val="00E43A86"/>
    <w:rsid w:val="00E619D2"/>
    <w:rsid w:val="00E639DF"/>
    <w:rsid w:val="00E72859"/>
    <w:rsid w:val="00E84864"/>
    <w:rsid w:val="00E87252"/>
    <w:rsid w:val="00E9677D"/>
    <w:rsid w:val="00E972D9"/>
    <w:rsid w:val="00E97404"/>
    <w:rsid w:val="00EA0FD2"/>
    <w:rsid w:val="00EA3E3D"/>
    <w:rsid w:val="00EA5D2B"/>
    <w:rsid w:val="00EA7358"/>
    <w:rsid w:val="00EB5365"/>
    <w:rsid w:val="00EC0914"/>
    <w:rsid w:val="00EC60F4"/>
    <w:rsid w:val="00EC66D9"/>
    <w:rsid w:val="00ED0A8F"/>
    <w:rsid w:val="00ED146E"/>
    <w:rsid w:val="00EF2EB1"/>
    <w:rsid w:val="00EF3A8C"/>
    <w:rsid w:val="00EF4612"/>
    <w:rsid w:val="00F11DEF"/>
    <w:rsid w:val="00F15EBE"/>
    <w:rsid w:val="00F205AA"/>
    <w:rsid w:val="00F30C6E"/>
    <w:rsid w:val="00F55A76"/>
    <w:rsid w:val="00F637B3"/>
    <w:rsid w:val="00F7739F"/>
    <w:rsid w:val="00F77AE9"/>
    <w:rsid w:val="00F8554C"/>
    <w:rsid w:val="00FA0E72"/>
    <w:rsid w:val="00FA534E"/>
    <w:rsid w:val="00FD7AF8"/>
    <w:rsid w:val="00FE0CA2"/>
    <w:rsid w:val="00FE48C5"/>
    <w:rsid w:val="00FE4CA7"/>
    <w:rsid w:val="00FF53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A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143</Words>
  <Characters>790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PC-TEDJ</dc:creator>
  <cp:lastModifiedBy>PC-TEDJ</cp:lastModifiedBy>
  <cp:revision>2</cp:revision>
  <dcterms:created xsi:type="dcterms:W3CDTF">2020-05-12T23:16:00Z</dcterms:created>
  <dcterms:modified xsi:type="dcterms:W3CDTF">2020-05-12T23:50:00Z</dcterms:modified>
</cp:coreProperties>
</file>