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1" w:rsidRPr="00003241" w:rsidRDefault="001D5A51" w:rsidP="001D5A51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المحاضرة الأولى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: مدخل الى النقد الادبي</w:t>
      </w:r>
    </w:p>
    <w:p w:rsidR="001D5A51" w:rsidRPr="00DC0A4A" w:rsidRDefault="001D5A51" w:rsidP="001D5A51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مقدمـــــــــــــــــــــــــــــــــة : </w:t>
      </w:r>
    </w:p>
    <w:p w:rsidR="001D5A51" w:rsidRPr="00DC0A4A" w:rsidRDefault="001D5A51" w:rsidP="001D5A5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0A4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</w:t>
      </w:r>
      <w:r w:rsidRPr="00DC0A4A">
        <w:rPr>
          <w:rFonts w:ascii="Traditional Arabic" w:hAnsi="Traditional Arabic" w:cs="Traditional Arabic"/>
          <w:sz w:val="32"/>
          <w:szCs w:val="32"/>
          <w:rtl/>
          <w:lang w:bidi="ar-DZ"/>
        </w:rPr>
        <w:t>يعد النقد من أهم الحوافز الدافعة إلى ازدهار الإبداع الفني و تطوير أشكاله الفنية و مقاصده الفكرية و الثقافية و نوع مناهجه التحليلية و ما فتئ كل إبداع سردي أو شعري يقابل بإبداع نقدي في مواكبة دائبة عبر توالي العصور و تعاقب الأجيال و ما ازدهر الأدب في عصر من العصور إلا و كان النقد رافدا له تفسيرا أو تقييما أو إبداعا ، و كلما قلت القراءة المبدعة خبت جذوة الإبداع و قاربت الأفول ، فوقف الكتاب عند عتبة السائد و اكتف النقاد و الدارسون بما تحقق لديهم من مناهج و أدوات و رؤى فجاءت قراءاتهم تقليدية مكررة ، و هذه المناهج القديمة مدعاة إلى السؤم ، بعد أن استهلكت طاقتها و فقدت بريقها و عجزت عن تقديم فهم جديد للإبداع ، و لكن عجلة التاريخ لم تتوقف فقد عج القرن العشرون و خاصة نصفه الثاني بعدد من النظريات و المناهج و الأفكار فشكلت ثورة في الفكر لم يسبق لها مثيل . لقد أصبحت كل مناحي الفكر يعاد النظر فيها بقراءات نقدية و تطويرية ، حملت لواءها أوربا بالدرجة الأولى ثم سرعان ما انتشرت ( عدواها ) إلى مختلف دول العالم بنا فيها الوطن العربي ، و من بين ما عن بعد هذه الثورة الفكرية المناهج النقدية المعاصرة و التي شكلت بدورها صراعا ممتدا بين اتجاهين اثنين حيث يرى الاتجاه الأول : أن النص الأدبي علة لمعلول سابق ينبغي الكشف عن دلالاته بربطه بسياقه الخارجي و يدخل في هذا المجال : المنهج التاريخي و الاجتماعي و النفسي و غيرهم .</w:t>
      </w:r>
    </w:p>
    <w:p w:rsidR="001D5A51" w:rsidRPr="00DC0A4A" w:rsidRDefault="001D5A51" w:rsidP="001D5A51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0A4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بينما يحاول الاتجاه الثاني أن يدرس النص الأدبي انطلاقا من العلاقات التي تحكمه كالشكلانية و البنيوية و التفكيكية و السيميائية و هناك من يطمح إلى الجمع بين الاتجاهين ( داخل و خارج النص ) البنيوية التكوينية فما هي يا ترى حجج و أدلة كل فريق ؟ </w:t>
      </w:r>
    </w:p>
    <w:p w:rsidR="001D5A51" w:rsidRPr="00DC0A4A" w:rsidRDefault="001D5A51" w:rsidP="001D5A51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0A4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قبل هذا وذاك ما هي عوامل تطور النقد العربي الحديث ؟ و هل استفاد من الدراسات النقدية العربية القديمة و تيارات النقد العربي ؟ </w:t>
      </w:r>
    </w:p>
    <w:p w:rsidR="00FE1451" w:rsidRDefault="00FE1451" w:rsidP="001D5A51">
      <w:pPr>
        <w:bidi/>
        <w:rPr>
          <w:lang w:bidi="ar-DZ"/>
        </w:rPr>
      </w:pPr>
    </w:p>
    <w:sectPr w:rsidR="00FE1451" w:rsidSect="00FE14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1F" w:rsidRDefault="00881C1F" w:rsidP="00FE5841">
      <w:pPr>
        <w:spacing w:after="0" w:line="240" w:lineRule="auto"/>
      </w:pPr>
      <w:r>
        <w:separator/>
      </w:r>
    </w:p>
  </w:endnote>
  <w:endnote w:type="continuationSeparator" w:id="1">
    <w:p w:rsidR="00881C1F" w:rsidRDefault="00881C1F" w:rsidP="00FE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607"/>
      <w:docPartObj>
        <w:docPartGallery w:val="Page Numbers (Bottom of Page)"/>
        <w:docPartUnique/>
      </w:docPartObj>
    </w:sdtPr>
    <w:sdtContent>
      <w:p w:rsidR="00FE5841" w:rsidRDefault="00FE5841">
        <w:pPr>
          <w:pStyle w:val="a4"/>
          <w:jc w:val="center"/>
        </w:pPr>
        <w:fldSimple w:instr=" PAGE   \* MERGEFORMAT ">
          <w:r w:rsidRPr="00FE5841">
            <w:rPr>
              <w:rFonts w:cs="Calibri"/>
              <w:noProof/>
              <w:lang w:val="ar-SA"/>
            </w:rPr>
            <w:t>1</w:t>
          </w:r>
        </w:fldSimple>
      </w:p>
    </w:sdtContent>
  </w:sdt>
  <w:p w:rsidR="00FE5841" w:rsidRDefault="00FE58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1F" w:rsidRDefault="00881C1F" w:rsidP="00FE5841">
      <w:pPr>
        <w:spacing w:after="0" w:line="240" w:lineRule="auto"/>
      </w:pPr>
      <w:r>
        <w:separator/>
      </w:r>
    </w:p>
  </w:footnote>
  <w:footnote w:type="continuationSeparator" w:id="1">
    <w:p w:rsidR="00881C1F" w:rsidRDefault="00881C1F" w:rsidP="00FE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A51"/>
    <w:rsid w:val="001D5A51"/>
    <w:rsid w:val="006C2388"/>
    <w:rsid w:val="00881C1F"/>
    <w:rsid w:val="00FE1451"/>
    <w:rsid w:val="00FE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E5841"/>
  </w:style>
  <w:style w:type="paragraph" w:styleId="a4">
    <w:name w:val="footer"/>
    <w:basedOn w:val="a"/>
    <w:link w:val="Char0"/>
    <w:uiPriority w:val="99"/>
    <w:unhideWhenUsed/>
    <w:rsid w:val="00FE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E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3</cp:revision>
  <cp:lastPrinted>2020-09-27T17:08:00Z</cp:lastPrinted>
  <dcterms:created xsi:type="dcterms:W3CDTF">2020-09-27T16:53:00Z</dcterms:created>
  <dcterms:modified xsi:type="dcterms:W3CDTF">2020-09-27T17:08:00Z</dcterms:modified>
</cp:coreProperties>
</file>