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30" w:rsidRPr="00DC0A4A" w:rsidRDefault="00802830" w:rsidP="00802830">
      <w:pPr>
        <w:bidi/>
        <w:spacing w:line="460" w:lineRule="atLeast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0A4A">
        <w:rPr>
          <w:rFonts w:ascii="Traditional Arabic" w:hAnsi="Traditional Arabic" w:cs="Traditional Arabic"/>
          <w:sz w:val="32"/>
          <w:szCs w:val="32"/>
          <w:rtl/>
        </w:rPr>
        <w:t xml:space="preserve">أ- </w:t>
      </w:r>
      <w:r w:rsidRPr="00DC0A4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تعريف النقد الأدبي:</w:t>
      </w:r>
    </w:p>
    <w:p w:rsidR="00802830" w:rsidRPr="00DC0A4A" w:rsidRDefault="00802830" w:rsidP="00802830">
      <w:pPr>
        <w:bidi/>
        <w:spacing w:line="460" w:lineRule="atLeast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0A4A">
        <w:rPr>
          <w:rFonts w:ascii="Traditional Arabic" w:hAnsi="Traditional Arabic" w:cs="Traditional Arabic"/>
          <w:sz w:val="32"/>
          <w:szCs w:val="32"/>
          <w:rtl/>
        </w:rPr>
        <w:t>النقد فن التمييز بين الأساليب ، وتبيان مميزات العمل الأدبي وعيوبه ، أو هو الحكم لصالح العمل أو ضده .</w:t>
      </w:r>
    </w:p>
    <w:p w:rsidR="00802830" w:rsidRPr="00DC0A4A" w:rsidRDefault="00802830" w:rsidP="00802830">
      <w:pPr>
        <w:bidi/>
        <w:spacing w:line="460" w:lineRule="atLeast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0A4A">
        <w:rPr>
          <w:rFonts w:ascii="Traditional Arabic" w:hAnsi="Traditional Arabic" w:cs="Traditional Arabic"/>
          <w:sz w:val="32"/>
          <w:szCs w:val="32"/>
          <w:rtl/>
        </w:rPr>
        <w:t>وكلمة ( نقد ) في اللغة العربية ، تعني تمييز الدراهم ، وإخراج الزائف منها ، ثم تطورت اللفظة بعد ذلك إلى الكشف عن محاسن العمل الأدبي ومساوئه ، وقد نشأ النقد مع نشوء الأدب أو بعده بقليل ، فإذا اعتبرناه يسير مع الأدب ، فنعني أن الأديب حين ينتهي من كتابته للنص ، يعيد قراءته ، كاشفا أخطاءه ، مقوما عيوبه ،فيحذف كلمة واضعا مكانها كلمة أخرى يجدها أكثر جمالا ،أو يشطب على جملة مغيرا إياها ، إلى جملة اشد إبهارا وبهاء ، وأكثر وقعا في نفس المتلقي من تأثير الجملة الأولى ، وحين نقول إن النقد الأدبي باتي بعد النص ، نعني بكلامنا أن الكاتب حين ينتهي من كتابته نصه ، يطبعه لينشره بين الناس ليمكنهم من الإطلاع عليه ، ويأتي الناقد ويقرا الكتاب المنشور ، فيحلله مبينا مميزاته وعيوبه ، وحين يطلع القارئ على النصوص الأدبية ، وتثير به الإعجاب أو قد لا تتمكن من إثارة ذلك الإعجاب ، فالإعجاب أو عدمه لانطلق عليه لفظة النقد ، بل لابد من المضي إلى أكثر من إظهار الإعجاب ، بخطوات أخرى ، يبين بها القارئ أسباب إعجابه بنص معين .</w:t>
      </w:r>
    </w:p>
    <w:p w:rsidR="00802830" w:rsidRPr="00DC0A4A" w:rsidRDefault="00802830" w:rsidP="00802830">
      <w:pPr>
        <w:bidi/>
        <w:spacing w:line="460" w:lineRule="atLeast"/>
        <w:ind w:firstLine="70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0A4A">
        <w:rPr>
          <w:rFonts w:ascii="Traditional Arabic" w:hAnsi="Traditional Arabic" w:cs="Traditional Arabic"/>
          <w:sz w:val="32"/>
          <w:szCs w:val="32"/>
          <w:rtl/>
        </w:rPr>
        <w:t xml:space="preserve"> وتبيان مناطق القوة والضعف ، يبدأ ( النقد ) بانطباع يتركه النص في نفس القارئ المتلقي ، وينتهي بحكم ، وهذا الحكم لابد أن يبنى على أسس متعارف عليها ، من الذوق المرهف المصقول ، والثقافة المتنوعة ، ودراية واسعة بأمور السياسة وعلم الاجتماع ومعرفة بالتاريخ والجغرافية والأديان.  </w:t>
      </w:r>
    </w:p>
    <w:p w:rsidR="00802830" w:rsidRPr="00DC0A4A" w:rsidRDefault="00802830" w:rsidP="00802830">
      <w:pPr>
        <w:bidi/>
        <w:spacing w:line="460" w:lineRule="atLeast"/>
        <w:jc w:val="both"/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</w:rPr>
      </w:pPr>
      <w:r w:rsidRPr="00DC0A4A">
        <w:rPr>
          <w:rFonts w:ascii="Traditional Arabic" w:hAnsi="Traditional Arabic" w:cs="Traditional Arabic"/>
          <w:sz w:val="32"/>
          <w:szCs w:val="32"/>
          <w:rtl/>
        </w:rPr>
        <w:t>ب-</w:t>
      </w:r>
      <w:r w:rsidRPr="00DC0A4A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</w:rPr>
        <w:t xml:space="preserve"> </w:t>
      </w:r>
      <w:r w:rsidRPr="00DE204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مراحل تطور النقد الأدبي:</w:t>
      </w:r>
    </w:p>
    <w:p w:rsidR="00802830" w:rsidRPr="00DC0A4A" w:rsidRDefault="00802830" w:rsidP="00802830">
      <w:pPr>
        <w:bidi/>
        <w:spacing w:line="460" w:lineRule="atLeast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0A4A">
        <w:rPr>
          <w:rFonts w:ascii="Traditional Arabic" w:hAnsi="Traditional Arabic" w:cs="Traditional Arabic"/>
          <w:sz w:val="32"/>
          <w:szCs w:val="32"/>
          <w:rtl/>
        </w:rPr>
        <w:t>وقد تطور ( النقد ) في العصر الحديث ، وتعددت مناهجه ، ولكن يبقى المعنى العام له واحدا ، منذ أرسطو وحتى اليوم ، وهو لا يعدو أن يكون أسئلة عقلية يطرحها الشخص الذي يتصدى للعملية النقدية ، عن مضمون النص ، والطريقة التي سلكها الأديب ،، للتعبير عن أفكاره ، وعواطفه ، وليس الأدب مضمونا   فقط ، إنما هو شكل جميل أيضا ، كما أن المضمون ليس فكرا خالصا ، بل تصحبه العواطف والمشاعر ، فمهمة الناقد هي الكشف عن مضامين النص الأدبي الفكرية والعاطفية ، والكيفية التي لجأ إليها الكاتب للتعبير عن تلك المضامين ،، تأتي بعد ذلك عملية التقويم ، بمعنى الحكم لصالح العمل الأدبي أو ضده ، وهذا الرأي الذي تراه جمهرة النقاد ، تختلف فيه معهم مجموعة من النقاد ترى أن مهمة النقد تقتصر على الكشف عن مضامين النص الأدبي ، وأسلوبه ، إما مسالة الحكم فتترك للقارئ .</w:t>
      </w:r>
    </w:p>
    <w:p w:rsidR="00802830" w:rsidRPr="00DC0A4A" w:rsidRDefault="00802830" w:rsidP="00802830">
      <w:pPr>
        <w:bidi/>
        <w:spacing w:line="460" w:lineRule="atLeast"/>
        <w:ind w:firstLine="70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0A4A">
        <w:rPr>
          <w:rFonts w:ascii="Traditional Arabic" w:hAnsi="Traditional Arabic" w:cs="Traditional Arabic"/>
          <w:sz w:val="32"/>
          <w:szCs w:val="32"/>
          <w:rtl/>
        </w:rPr>
        <w:t xml:space="preserve">العملية النقدية تمر بثلاث مراحل ، تسمى المرحلة الأولى منها مرحلة ( التفسير ) وتعني تبيان المعنى العام الذي أراد الأديب أن يعبر عنه ،، المرحلة الثانية تسمى مرحلة ( التحليل ) هو شرح الطريقة التي سلكها الأديب للتعبير عن أفكاره وعواطفه ، أي الشكل الذي ارتضاه الأديب وعاء ليحمل مضامينه من أفكار وعواطف ورؤى </w:t>
      </w:r>
      <w:r w:rsidRPr="00DC0A4A">
        <w:rPr>
          <w:rFonts w:ascii="Traditional Arabic" w:hAnsi="Traditional Arabic" w:cs="Traditional Arabic"/>
          <w:sz w:val="32"/>
          <w:szCs w:val="32"/>
          <w:rtl/>
        </w:rPr>
        <w:lastRenderedPageBreak/>
        <w:t>، ويريد بها أن تصل إلى القارئ بشكل جميل ،،، المرحلة الثالثة هي ( التقويم ) وتعني إظهار مدى نجاح الأديب أو فشله في التعبير عن المضمون بالشكل المناسب .</w:t>
      </w:r>
    </w:p>
    <w:p w:rsidR="00802830" w:rsidRPr="00DC0A4A" w:rsidRDefault="00802830" w:rsidP="00802830">
      <w:pPr>
        <w:bidi/>
        <w:spacing w:line="460" w:lineRule="atLeast"/>
        <w:ind w:firstLine="70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0A4A">
        <w:rPr>
          <w:rFonts w:ascii="Traditional Arabic" w:hAnsi="Traditional Arabic" w:cs="Traditional Arabic"/>
          <w:sz w:val="32"/>
          <w:szCs w:val="32"/>
          <w:rtl/>
        </w:rPr>
        <w:t xml:space="preserve">الناقد لا يستطيع الحكم على النص الأدبي بيسر وسهولة ؛ إذ لابد أن تدعمه الثقافة الواسعة بعلم الكلمة ومدلولاتها وجمالها والاستعمال الحقيقي لها و المجازي ،والنقاد يختلفون بالطريقة التي ينظرون بها للنص الأدبي ، فيهتم الواحد منهم بجانب معين ومحدد ، البعض يهتم بالمضمون ، وآخر يعنى بالشكل ، بعضهم يرى أن العمل الأدبي صورة لمنشئه ونسميه المنهج النفسي في النقد ، وفئة ثانية من النقاد تعتقد أن العمل الأدبي صورة للواقع الاجتماعي وهو ما نطلق عليه المنهج الاجتماعي ،، ومجموعة ثالثة من النقاد ، ترى أن النص الأدبي موجود بصورة مستقلة عن الأديب الذي أنشأه ، وعن المجتمع الذي عاش بين أبنائه ، ويسمى هذا المنهج الفني  .                      </w:t>
      </w:r>
    </w:p>
    <w:p w:rsidR="00802830" w:rsidRPr="00DC0A4A" w:rsidRDefault="00802830" w:rsidP="00802830">
      <w:pPr>
        <w:bidi/>
        <w:spacing w:line="460" w:lineRule="atLeast"/>
        <w:ind w:firstLine="70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C0A4A">
        <w:rPr>
          <w:rFonts w:ascii="Traditional Arabic" w:hAnsi="Traditional Arabic" w:cs="Traditional Arabic"/>
          <w:sz w:val="32"/>
          <w:szCs w:val="32"/>
          <w:rtl/>
        </w:rPr>
        <w:t>إن العمل الأدبي نوع من الفنون الجميلة ، التي تعتمد على اللغة وتراكيبها ، للتعبير عن المضامين ، والإشكال بأسلوب فني جميل ، قادر على التأثير في المتلقي والسمو بعواطفه ومشاعره.</w:t>
      </w:r>
    </w:p>
    <w:p w:rsidR="00FE1451" w:rsidRDefault="00FE1451"/>
    <w:sectPr w:rsidR="00FE1451" w:rsidSect="00FE14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F81" w:rsidRDefault="00DD6F81" w:rsidP="003C338B">
      <w:pPr>
        <w:spacing w:after="0" w:line="240" w:lineRule="auto"/>
      </w:pPr>
      <w:r>
        <w:separator/>
      </w:r>
    </w:p>
  </w:endnote>
  <w:endnote w:type="continuationSeparator" w:id="1">
    <w:p w:rsidR="00DD6F81" w:rsidRDefault="00DD6F81" w:rsidP="003C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921"/>
      <w:docPartObj>
        <w:docPartGallery w:val="Page Numbers (Bottom of Page)"/>
        <w:docPartUnique/>
      </w:docPartObj>
    </w:sdtPr>
    <w:sdtContent>
      <w:p w:rsidR="003C338B" w:rsidRDefault="003C338B">
        <w:pPr>
          <w:pStyle w:val="a4"/>
          <w:jc w:val="center"/>
        </w:pPr>
        <w:fldSimple w:instr=" PAGE   \* MERGEFORMAT ">
          <w:r w:rsidRPr="003C338B">
            <w:rPr>
              <w:rFonts w:cs="Calibri"/>
              <w:noProof/>
              <w:lang w:val="ar-SA"/>
            </w:rPr>
            <w:t>1</w:t>
          </w:r>
        </w:fldSimple>
      </w:p>
    </w:sdtContent>
  </w:sdt>
  <w:p w:rsidR="003C338B" w:rsidRDefault="003C33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F81" w:rsidRDefault="00DD6F81" w:rsidP="003C338B">
      <w:pPr>
        <w:spacing w:after="0" w:line="240" w:lineRule="auto"/>
      </w:pPr>
      <w:r>
        <w:separator/>
      </w:r>
    </w:p>
  </w:footnote>
  <w:footnote w:type="continuationSeparator" w:id="1">
    <w:p w:rsidR="00DD6F81" w:rsidRDefault="00DD6F81" w:rsidP="003C3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830"/>
    <w:rsid w:val="003C338B"/>
    <w:rsid w:val="00802830"/>
    <w:rsid w:val="00DD6F81"/>
    <w:rsid w:val="00FE1451"/>
    <w:rsid w:val="00FF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C338B"/>
  </w:style>
  <w:style w:type="paragraph" w:styleId="a4">
    <w:name w:val="footer"/>
    <w:basedOn w:val="a"/>
    <w:link w:val="Char0"/>
    <w:uiPriority w:val="99"/>
    <w:unhideWhenUsed/>
    <w:rsid w:val="003C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C3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3</cp:revision>
  <cp:lastPrinted>2020-09-27T17:09:00Z</cp:lastPrinted>
  <dcterms:created xsi:type="dcterms:W3CDTF">2020-09-27T16:53:00Z</dcterms:created>
  <dcterms:modified xsi:type="dcterms:W3CDTF">2020-09-27T17:09:00Z</dcterms:modified>
</cp:coreProperties>
</file>