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1388" w14:textId="66BB9844" w:rsidR="00876A4C" w:rsidRPr="006C62E4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6C62E4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t>المحاضرة رقم: 07</w:t>
      </w:r>
    </w:p>
    <w:p w14:paraId="45CD5772" w14:textId="63836CB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اللسانيات الحديثة:04</w:t>
      </w:r>
    </w:p>
    <w:p w14:paraId="43EEA5B0" w14:textId="277D51E9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4- اللسانيات والتواصل اللغوي</w:t>
      </w:r>
    </w:p>
    <w:p w14:paraId="0DBC16BD" w14:textId="510CAAE6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المرسل</w:t>
      </w:r>
    </w:p>
    <w:p w14:paraId="6E051E08" w14:textId="085A3A2B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المرسل إليه</w:t>
      </w:r>
    </w:p>
    <w:p w14:paraId="08763FCB" w14:textId="17A70D5B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القناة</w:t>
      </w:r>
    </w:p>
    <w:p w14:paraId="2CEF36B6" w14:textId="5405FCBF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الرسالة</w:t>
      </w:r>
    </w:p>
    <w:p w14:paraId="04BE1F3B" w14:textId="7BED7AF6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المرجع</w:t>
      </w:r>
    </w:p>
    <w:p w14:paraId="609322C1" w14:textId="6DFC31A8" w:rsidR="00876A4C" w:rsidRPr="00876A4C" w:rsidRDefault="00876A4C" w:rsidP="00876A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لغة مشتركة</w:t>
      </w:r>
    </w:p>
    <w:p w14:paraId="7F09E70C" w14:textId="3A902AD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7C84F13" w14:textId="6A8E64FD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3C53CFC" w14:textId="70C19225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4D10865C" w14:textId="0DFF4713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5565A9A" w14:textId="2CDE905A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1548E54" w14:textId="53E53136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1A9DD8D5" w14:textId="349432A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34681140" w14:textId="176AA343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7106011A" w14:textId="0E653264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B4AE830" w14:textId="63BA6CAD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1E810A1" w14:textId="3ED2938E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F7388BA" w14:textId="7E5125C0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A224352" w14:textId="5F7D4AF9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288A27C9" w14:textId="63DBC69E" w:rsidR="00876A4C" w:rsidRPr="00876A4C" w:rsidRDefault="006C62E4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/>
          <w:noProof/>
          <w:sz w:val="32"/>
          <w:szCs w:val="32"/>
          <w:rtl/>
          <w:lang w:val="ar-DZ" w:eastAsia="fr-FR" w:bidi="ar-D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F7EE8" wp14:editId="03CACCFC">
                <wp:simplePos x="0" y="0"/>
                <wp:positionH relativeFrom="column">
                  <wp:posOffset>-328930</wp:posOffset>
                </wp:positionH>
                <wp:positionV relativeFrom="paragraph">
                  <wp:posOffset>415290</wp:posOffset>
                </wp:positionV>
                <wp:extent cx="542925" cy="295275"/>
                <wp:effectExtent l="0" t="0" r="28575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0BF72" id="شكل بيضاوي 10" o:spid="_x0000_s1026" style="position:absolute;left:0;text-align:left;margin-left:-25.9pt;margin-top:32.7pt;width:42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" fillcolor="white [3201]" strokecolor="white [3212]" strokeweight="1pt">
                <v:stroke joinstyle="miter"/>
              </v:oval>
            </w:pict>
          </mc:Fallback>
        </mc:AlternateContent>
      </w:r>
    </w:p>
    <w:p w14:paraId="1388B558" w14:textId="38F43D25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fr-FR" w:bidi="ar-DZ"/>
        </w:rPr>
        <w:lastRenderedPageBreak/>
        <w:t xml:space="preserve">4- اللسانيات والتواصل اللغوي: </w:t>
      </w:r>
    </w:p>
    <w:p w14:paraId="7EA1ABDC" w14:textId="1CD4CC5F" w:rsidR="00876A4C" w:rsidRPr="00876A4C" w:rsidRDefault="00876A4C" w:rsidP="00876A4C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نتواصل يوميا بكمية لا حصر لها من العلامات اللغوية وال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نظمة الدلالية في &lt;&lt;تفاعل اجتماعي, مستخدمين هذه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نظمة اللغوية استخداما طبيعيا&gt;&gt; </w:t>
      </w:r>
      <w:r w:rsidRPr="00876A4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1"/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للتعبير عن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فكار والعواطف والرغبات ,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ذ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الوظيفة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ساسية للغة هي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نها وسيلة &lt;&lt;من الاتصال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التواصل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النقل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التعبير* عن طريق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صوات الكلامية ,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ما توصله اللغة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تنقله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تعبر عنه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هو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فكار والمعاني والانفعالات والرغبات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الفكر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ب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وجه عام &gt;&gt; </w:t>
      </w:r>
      <w:r w:rsidRPr="00876A4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2"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.</w:t>
      </w:r>
    </w:p>
    <w:p w14:paraId="1B4B0E49" w14:textId="02A233EC" w:rsidR="00876A4C" w:rsidRPr="00876A4C" w:rsidRDefault="00876A4C" w:rsidP="00876A4C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وقد كان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دوسوسور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ممن تعرض وتكلم عن التواصل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تكلم عن "حلقة الكلام "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فبادر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تجاوز العملية التي تفترض مرسلا ومرسلا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لفاظ متبادلة بينهما ويحدد مخططا عاما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كثر عمقا لظاهرة التواصل اللغوي بأخذ عدة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بعاد ذهنية وصوتية وفزيولوجية كما يلي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: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  <w:r w:rsidRPr="00876A4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3"/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</w:t>
      </w:r>
    </w:p>
    <w:p w14:paraId="404A65C6" w14:textId="7777777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12F2132" w14:textId="3294DEE8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8C99A" wp14:editId="550EC47D">
                <wp:simplePos x="0" y="0"/>
                <wp:positionH relativeFrom="column">
                  <wp:posOffset>826770</wp:posOffset>
                </wp:positionH>
                <wp:positionV relativeFrom="paragraph">
                  <wp:posOffset>302260</wp:posOffset>
                </wp:positionV>
                <wp:extent cx="914400" cy="361950"/>
                <wp:effectExtent l="12065" t="5080" r="6985" b="1397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B3FA" w14:textId="77777777" w:rsidR="00876A4C" w:rsidRDefault="00876A4C" w:rsidP="00876A4C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ف2        ص2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C99A" id="مستطيل 9" o:spid="_x0000_s1026" style="position:absolute;left:0;text-align:left;margin-left:65.1pt;margin-top:23.8pt;width:1in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">
                <v:textbox>
                  <w:txbxContent>
                    <w:p w14:paraId="2EF1B3FA" w14:textId="77777777" w:rsidR="00876A4C" w:rsidRDefault="00876A4C" w:rsidP="00876A4C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ف2        ص2</w:t>
                      </w:r>
                    </w:p>
                  </w:txbxContent>
                </v:textbox>
              </v:rect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EDEA" wp14:editId="3A427C94">
                <wp:simplePos x="0" y="0"/>
                <wp:positionH relativeFrom="column">
                  <wp:posOffset>4320540</wp:posOffset>
                </wp:positionH>
                <wp:positionV relativeFrom="paragraph">
                  <wp:posOffset>302260</wp:posOffset>
                </wp:positionV>
                <wp:extent cx="914400" cy="361950"/>
                <wp:effectExtent l="10160" t="5080" r="8890" b="1397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10E1" w14:textId="77777777" w:rsidR="00876A4C" w:rsidRDefault="00876A4C" w:rsidP="00876A4C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ف1        ص1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EDEA" id="مستطيل 8" o:spid="_x0000_s1027" style="position:absolute;left:0;text-align:left;margin-left:340.2pt;margin-top:23.8pt;width:1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">
                <v:textbox>
                  <w:txbxContent>
                    <w:p w14:paraId="4CC410E1" w14:textId="77777777" w:rsidR="00876A4C" w:rsidRDefault="00876A4C" w:rsidP="00876A4C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ف1        ص1</w:t>
                      </w:r>
                    </w:p>
                  </w:txbxContent>
                </v:textbox>
              </v:rect>
            </w:pict>
          </mc:Fallback>
        </mc:AlternateContent>
      </w:r>
    </w:p>
    <w:p w14:paraId="538709C0" w14:textId="77777777" w:rsidR="00876A4C" w:rsidRDefault="00876A4C" w:rsidP="00876A4C">
      <w:pPr>
        <w:tabs>
          <w:tab w:val="left" w:pos="3052"/>
          <w:tab w:val="right" w:pos="9072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60318" wp14:editId="214B20F1">
                <wp:simplePos x="0" y="0"/>
                <wp:positionH relativeFrom="column">
                  <wp:posOffset>4518025</wp:posOffset>
                </wp:positionH>
                <wp:positionV relativeFrom="paragraph">
                  <wp:posOffset>179070</wp:posOffset>
                </wp:positionV>
                <wp:extent cx="559435" cy="0"/>
                <wp:effectExtent l="7620" t="12065" r="13970" b="6985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5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355.75pt;margin-top:14.1pt;width:4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"/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1AECD" wp14:editId="3E45624B">
                <wp:simplePos x="0" y="0"/>
                <wp:positionH relativeFrom="column">
                  <wp:posOffset>1024255</wp:posOffset>
                </wp:positionH>
                <wp:positionV relativeFrom="paragraph">
                  <wp:posOffset>179070</wp:posOffset>
                </wp:positionV>
                <wp:extent cx="559435" cy="0"/>
                <wp:effectExtent l="9525" t="12065" r="12065" b="698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4462" id="رابط كسهم مستقيم 6" o:spid="_x0000_s1026" type="#_x0000_t32" style="position:absolute;left:0;text-align:left;margin-left:80.65pt;margin-top:14.1pt;width:44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"/>
            </w:pict>
          </mc:Fallback>
        </mc:AlternateContent>
      </w:r>
    </w:p>
    <w:p w14:paraId="08191A7D" w14:textId="2BF67B3D" w:rsidR="00876A4C" w:rsidRPr="00876A4C" w:rsidRDefault="00876A4C" w:rsidP="00876A4C">
      <w:pPr>
        <w:tabs>
          <w:tab w:val="left" w:pos="3052"/>
          <w:tab w:val="right" w:pos="9072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     النطق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                               السمع</w:t>
      </w:r>
    </w:p>
    <w:p w14:paraId="4619DE0A" w14:textId="7FBE5809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CB4CF" wp14:editId="3C19464E">
                <wp:simplePos x="0" y="0"/>
                <wp:positionH relativeFrom="column">
                  <wp:posOffset>3385820</wp:posOffset>
                </wp:positionH>
                <wp:positionV relativeFrom="paragraph">
                  <wp:posOffset>20320</wp:posOffset>
                </wp:positionV>
                <wp:extent cx="1402080" cy="871855"/>
                <wp:effectExtent l="0" t="0" r="26670" b="23495"/>
                <wp:wrapNone/>
                <wp:docPr id="4" name="رابط كسهم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208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C6E" id="رابط كسهم مستقيم 4" o:spid="_x0000_s1026" type="#_x0000_t32" style="position:absolute;left:0;text-align:left;margin-left:266.6pt;margin-top:1.6pt;width:110.4pt;height:6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"/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BA458" wp14:editId="55ED6D99">
                <wp:simplePos x="0" y="0"/>
                <wp:positionH relativeFrom="column">
                  <wp:posOffset>1360170</wp:posOffset>
                </wp:positionH>
                <wp:positionV relativeFrom="paragraph">
                  <wp:posOffset>17145</wp:posOffset>
                </wp:positionV>
                <wp:extent cx="1385570" cy="867410"/>
                <wp:effectExtent l="12065" t="8890" r="12065" b="9525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3342" id="رابط كسهم مستقيم 5" o:spid="_x0000_s1026" type="#_x0000_t32" style="position:absolute;left:0;text-align:left;margin-left:107.1pt;margin-top:1.35pt;width:109.1pt;height: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"/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                                    </w:t>
      </w:r>
    </w:p>
    <w:p w14:paraId="6968068D" w14:textId="7777777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56D03A5E" w14:textId="7777777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</w:p>
    <w:p w14:paraId="0D5C1E9D" w14:textId="2DF89F50" w:rsidR="00876A4C" w:rsidRPr="00876A4C" w:rsidRDefault="00876A4C" w:rsidP="00876A4C">
      <w:pPr>
        <w:tabs>
          <w:tab w:val="left" w:pos="4275"/>
          <w:tab w:val="left" w:pos="5040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                                    .. س ..</w:t>
      </w:r>
      <w:r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ab/>
      </w:r>
    </w:p>
    <w:p w14:paraId="67601834" w14:textId="7777777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lastRenderedPageBreak/>
        <w:t xml:space="preserve">حيث : </w:t>
      </w:r>
    </w:p>
    <w:p w14:paraId="6C8D6E7C" w14:textId="07A01818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1- يعمد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تصور فكري ملائم (ف1) مرفق بصورة ذهنية (ص1) للفظة التي تعبر عن ذلك التصور في اللغة المشار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ليها .</w:t>
      </w:r>
    </w:p>
    <w:p w14:paraId="08D484F5" w14:textId="5DFC94B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ثم عمد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لى لف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ظ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الكلمة المرسلة بواسطة عملية النطق.</w:t>
      </w:r>
    </w:p>
    <w:p w14:paraId="5BFD72DC" w14:textId="3E11E90C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3- تتحرك هذه اللفظة المنطوقة عبر المسافة (س) الفاصلة بين المرسل والمرسل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ليه.</w:t>
      </w:r>
    </w:p>
    <w:p w14:paraId="252C432E" w14:textId="73FF28C7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4- يتلقاها المستمع (ع) او المرسل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ليه.</w:t>
      </w:r>
    </w:p>
    <w:p w14:paraId="2E1A0CB6" w14:textId="40849C6B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5- يقوم جهازه اللغوي بتأويلها من حيث هي صورة صوتيه (ص2) ملازمة بالتواضع للتصور الذهني (ف2) الذي تشير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ليه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،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ف</w:t>
      </w:r>
      <w:r w:rsidR="006703F6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bookmarkStart w:id="0" w:name="_GoBack"/>
      <w:bookmarkEnd w:id="0"/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ذا كان ف1=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 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ف2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صح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التفاهم بين الباث والمتلقي .</w:t>
      </w:r>
    </w:p>
    <w:p w14:paraId="38666328" w14:textId="51EDDBB3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مر نفسه نجده مع "رومان جاكسون" والذي يرى أن اللغة وسيلة للتواصل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نساني ,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نها في تنوع وتعدد وظائفها تعتمد على دورة التخاطب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المتكلم التالية : </w:t>
      </w:r>
    </w:p>
    <w:p w14:paraId="4AF6C27B" w14:textId="44B8E3A2" w:rsidR="00876A4C" w:rsidRPr="00876A4C" w:rsidRDefault="00876A4C" w:rsidP="00876A4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المرسل </w:t>
      </w:r>
      <w:r w:rsidRPr="00876A4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الباث </w:t>
      </w:r>
      <w:r w:rsidRPr="00876A4C"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المخاطب , يقوم ب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داء الرسالة </w:t>
      </w:r>
    </w:p>
    <w:p w14:paraId="778FD76D" w14:textId="15E25F45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2- المرسل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المتلقي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المخاطب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السامع </w:t>
      </w:r>
    </w:p>
    <w:p w14:paraId="64485C45" w14:textId="0DC7CB94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3- القناة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وسيلة الاتصال والتواصل .</w:t>
      </w:r>
    </w:p>
    <w:p w14:paraId="47089DA8" w14:textId="6C98E41C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4- الرسالة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 الخطاب وهو الكلام الذي يتلفظ به .</w:t>
      </w:r>
    </w:p>
    <w:p w14:paraId="309500A9" w14:textId="6CC44DA4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5- المرجع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الموضوع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ما تحيل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ليه الرسالة </w:t>
      </w:r>
    </w:p>
    <w:p w14:paraId="5F4729EF" w14:textId="007C685C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6- لغة مشتركة يتكلمها كل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 xml:space="preserve">من 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المرسل والمتلقي </w:t>
      </w:r>
    </w:p>
    <w:p w14:paraId="4820AE29" w14:textId="3FBC2F05" w:rsidR="00876A4C" w:rsidRPr="00876A4C" w:rsidRDefault="00876A4C" w:rsidP="00876A4C">
      <w:pPr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والمخطط التالي يوضح ذلك:</w:t>
      </w:r>
    </w:p>
    <w:p w14:paraId="28C629CC" w14:textId="7E386723" w:rsidR="00876A4C" w:rsidRPr="00876A4C" w:rsidRDefault="00876A4C" w:rsidP="00876A4C">
      <w:pPr>
        <w:tabs>
          <w:tab w:val="left" w:pos="924"/>
          <w:tab w:val="left" w:pos="5803"/>
          <w:tab w:val="right" w:pos="9072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582C" wp14:editId="469FDEF0">
                <wp:simplePos x="0" y="0"/>
                <wp:positionH relativeFrom="column">
                  <wp:posOffset>3980180</wp:posOffset>
                </wp:positionH>
                <wp:positionV relativeFrom="paragraph">
                  <wp:posOffset>230505</wp:posOffset>
                </wp:positionV>
                <wp:extent cx="1016635" cy="409575"/>
                <wp:effectExtent l="12700" t="6350" r="8890" b="1270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3F8A" w14:textId="77777777" w:rsidR="00876A4C" w:rsidRPr="00876A4C" w:rsidRDefault="00876A4C" w:rsidP="00876A4C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6A4C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المرسل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582C" id="مستطيل 3" o:spid="_x0000_s1028" style="position:absolute;left:0;text-align:left;margin-left:313.4pt;margin-top:18.15pt;width:80.0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">
                <v:textbox>
                  <w:txbxContent>
                    <w:p w14:paraId="5A0F3F8A" w14:textId="77777777" w:rsidR="00876A4C" w:rsidRPr="00876A4C" w:rsidRDefault="00876A4C" w:rsidP="00876A4C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876A4C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  المرسل</w:t>
                      </w:r>
                    </w:p>
                  </w:txbxContent>
                </v:textbox>
              </v:rect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043D7" wp14:editId="00EABF18">
                <wp:simplePos x="0" y="0"/>
                <wp:positionH relativeFrom="column">
                  <wp:posOffset>294640</wp:posOffset>
                </wp:positionH>
                <wp:positionV relativeFrom="paragraph">
                  <wp:posOffset>230505</wp:posOffset>
                </wp:positionV>
                <wp:extent cx="1016635" cy="409575"/>
                <wp:effectExtent l="13335" t="6350" r="8255" b="1270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3E9F" w14:textId="77777777" w:rsidR="00876A4C" w:rsidRPr="00876A4C" w:rsidRDefault="00876A4C" w:rsidP="00876A4C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6A4C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المرسل اليه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43D7" id="مستطيل 2" o:spid="_x0000_s1029" style="position:absolute;left:0;text-align:left;margin-left:23.2pt;margin-top:18.15pt;width:80.0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">
                <v:textbox>
                  <w:txbxContent>
                    <w:p w14:paraId="6C273E9F" w14:textId="77777777" w:rsidR="00876A4C" w:rsidRPr="00876A4C" w:rsidRDefault="00876A4C" w:rsidP="00876A4C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876A4C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 المرسل اليه</w:t>
                      </w:r>
                    </w:p>
                  </w:txbxContent>
                </v:textbox>
              </v:rect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القناة</w:t>
      </w:r>
    </w:p>
    <w:p w14:paraId="553E34D9" w14:textId="3D463A4D" w:rsidR="00876A4C" w:rsidRPr="00876A4C" w:rsidRDefault="00876A4C" w:rsidP="00876A4C">
      <w:pPr>
        <w:tabs>
          <w:tab w:val="left" w:pos="1924"/>
          <w:tab w:val="left" w:pos="8017"/>
          <w:tab w:val="right" w:pos="9072"/>
        </w:tabs>
        <w:spacing w:after="0" w:line="27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736E4" wp14:editId="12435CA7">
                <wp:simplePos x="0" y="0"/>
                <wp:positionH relativeFrom="column">
                  <wp:posOffset>1346200</wp:posOffset>
                </wp:positionH>
                <wp:positionV relativeFrom="paragraph">
                  <wp:posOffset>127635</wp:posOffset>
                </wp:positionV>
                <wp:extent cx="2633980" cy="0"/>
                <wp:effectExtent l="7620" t="5715" r="6350" b="1333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3026" id="رابط كسهم مستقيم 1" o:spid="_x0000_s1026" type="#_x0000_t32" style="position:absolute;left:0;text-align:left;margin-left:106pt;margin-top:10.05pt;width:207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"/>
            </w:pict>
          </mc:Fallback>
        </mc:AlternateContent>
      </w:r>
      <w:r w:rsidRPr="00876A4C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ab/>
      </w:r>
      <w:r w:rsidRPr="00876A4C">
        <w:rPr>
          <w:rFonts w:ascii="Simplified Arabic" w:eastAsia="Times New Roman" w:hAnsi="Simplified Arabic" w:cs="Simplified Arabic"/>
          <w:sz w:val="32"/>
          <w:szCs w:val="32"/>
          <w:lang w:val="fr-FR" w:eastAsia="fr-FR" w:bidi="ar-DZ"/>
        </w:rPr>
        <w:tab/>
      </w:r>
    </w:p>
    <w:p w14:paraId="4E7E5C72" w14:textId="77777777" w:rsidR="00876A4C" w:rsidRPr="00876A4C" w:rsidRDefault="00876A4C" w:rsidP="00876A4C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الرسالة</w:t>
      </w:r>
    </w:p>
    <w:p w14:paraId="60AD65AB" w14:textId="77777777" w:rsidR="00876A4C" w:rsidRPr="00876A4C" w:rsidRDefault="00876A4C" w:rsidP="00876A4C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الموضوع (المرجع)</w:t>
      </w:r>
    </w:p>
    <w:p w14:paraId="77222C4E" w14:textId="77777777" w:rsidR="00876A4C" w:rsidRPr="00876A4C" w:rsidRDefault="00876A4C" w:rsidP="00876A4C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وسيلة الاتصال (لغة مشتركة)</w:t>
      </w:r>
    </w:p>
    <w:p w14:paraId="750AAEB5" w14:textId="32B49EF9" w:rsidR="00876A4C" w:rsidRPr="00876A4C" w:rsidRDefault="00876A4C" w:rsidP="00876A4C">
      <w:pPr>
        <w:spacing w:after="0" w:line="276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مخطط يوضح دورة التخاطب</w:t>
      </w:r>
    </w:p>
    <w:p w14:paraId="0787E622" w14:textId="06AE29FC" w:rsidR="00876A4C" w:rsidRPr="00876A4C" w:rsidRDefault="00876A4C" w:rsidP="00876A4C">
      <w:pPr>
        <w:spacing w:after="0" w:line="276" w:lineRule="auto"/>
        <w:ind w:firstLine="72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lastRenderedPageBreak/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 هذه العناصر الستة ضرورية في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ي حدث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و تواصل كلامي ابتداء من المرسل وانتهاء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لى المتلقي وكل عنصر من العناصر السابقة يولد وظيفة لغوية معينة ويميز الدرس اللساني بين وظائف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ساسية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خرى ثانوية حيث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كد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"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شارل </w:t>
      </w:r>
      <w:r w:rsidRPr="00876A4C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val="fr-FR" w:eastAsia="fr-FR" w:bidi="ar-DZ"/>
        </w:rPr>
        <w:t>بالي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val="fr-FR" w:eastAsia="fr-FR" w:bidi="ar-DZ"/>
        </w:rPr>
        <w:t>"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 &lt;&lt;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ن وظيفة اللغة ,ال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ساسية تكون في خدمة الحياة الاجتماعية لا حياة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أ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>فراد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val="fr-FR" w:eastAsia="fr-FR" w:bidi="ar-DZ"/>
        </w:rPr>
        <w:t>إ</w:t>
      </w:r>
      <w:r w:rsidRPr="00876A4C">
        <w:rPr>
          <w:rFonts w:ascii="Simplified Arabic" w:eastAsia="Times New Roman" w:hAnsi="Simplified Arabic" w:cs="Simplified Arabic"/>
          <w:sz w:val="32"/>
          <w:szCs w:val="32"/>
          <w:rtl/>
          <w:lang w:val="fr-FR" w:eastAsia="fr-FR" w:bidi="ar-DZ"/>
        </w:rPr>
        <w:t xml:space="preserve">نما حياة المجتمع . &gt;&gt; </w:t>
      </w:r>
      <w:r w:rsidRPr="00876A4C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  <w:lang w:val="fr-FR" w:eastAsia="fr-FR" w:bidi="ar-DZ"/>
        </w:rPr>
        <w:footnoteReference w:id="4"/>
      </w:r>
    </w:p>
    <w:p w14:paraId="7CD7BFE5" w14:textId="77777777" w:rsidR="00E84E1E" w:rsidRPr="00876A4C" w:rsidRDefault="00E84E1E" w:rsidP="00876A4C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E84E1E" w:rsidRPr="00876A4C" w:rsidSect="008F2FE6">
      <w:footerReference w:type="default" r:id="rId7"/>
      <w:pgSz w:w="11906" w:h="16838"/>
      <w:pgMar w:top="1418" w:right="1418" w:bottom="1418" w:left="1418" w:header="709" w:footer="709" w:gutter="0"/>
      <w:pgNumType w:start="4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F2EC" w14:textId="77777777" w:rsidR="00587CFD" w:rsidRDefault="00587CFD" w:rsidP="00876A4C">
      <w:pPr>
        <w:spacing w:after="0" w:line="240" w:lineRule="auto"/>
      </w:pPr>
      <w:r>
        <w:separator/>
      </w:r>
    </w:p>
  </w:endnote>
  <w:endnote w:type="continuationSeparator" w:id="0">
    <w:p w14:paraId="65C1E174" w14:textId="77777777" w:rsidR="00587CFD" w:rsidRDefault="00587CFD" w:rsidP="0087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56955679"/>
      <w:docPartObj>
        <w:docPartGallery w:val="Page Numbers (Bottom of Page)"/>
        <w:docPartUnique/>
      </w:docPartObj>
    </w:sdtPr>
    <w:sdtEndPr/>
    <w:sdtContent>
      <w:p w14:paraId="23746555" w14:textId="5AD82720" w:rsidR="008F2FE6" w:rsidRDefault="008F2F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D4DBF5F" w14:textId="77777777" w:rsidR="006C62E4" w:rsidRDefault="006C6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98CB" w14:textId="77777777" w:rsidR="00587CFD" w:rsidRDefault="00587CFD" w:rsidP="00876A4C">
      <w:pPr>
        <w:spacing w:after="0" w:line="240" w:lineRule="auto"/>
      </w:pPr>
      <w:r>
        <w:separator/>
      </w:r>
    </w:p>
  </w:footnote>
  <w:footnote w:type="continuationSeparator" w:id="0">
    <w:p w14:paraId="20FB519E" w14:textId="77777777" w:rsidR="00587CFD" w:rsidRDefault="00587CFD" w:rsidP="00876A4C">
      <w:pPr>
        <w:spacing w:after="0" w:line="240" w:lineRule="auto"/>
      </w:pPr>
      <w:r>
        <w:continuationSeparator/>
      </w:r>
    </w:p>
  </w:footnote>
  <w:footnote w:id="1">
    <w:p w14:paraId="0394600D" w14:textId="13CBB644" w:rsidR="00876A4C" w:rsidRPr="00876A4C" w:rsidRDefault="00876A4C" w:rsidP="00876A4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876A4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876A4C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- محمد العبد : النص والخطاب والاتصال , ال</w:t>
      </w:r>
      <w:r w:rsidR="00341122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كاديمية الحديثة للكتاب الجامعي , القاهرة , 2005 ص 46</w:t>
      </w:r>
    </w:p>
  </w:footnote>
  <w:footnote w:id="2">
    <w:p w14:paraId="6E3580F3" w14:textId="1066A933" w:rsidR="00876A4C" w:rsidRPr="00876A4C" w:rsidRDefault="00876A4C" w:rsidP="00876A4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876A4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876A4C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- محمود السعران : اللغة والمجتمع , ر</w:t>
      </w:r>
      <w:r w:rsidR="00341122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ى و</w:t>
      </w:r>
      <w:r w:rsidR="0034112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هج دار المعارف , الاسكندرية 1963 ص 12</w:t>
      </w:r>
    </w:p>
    <w:p w14:paraId="15A0ED41" w14:textId="684E2DB0" w:rsidR="00876A4C" w:rsidRPr="00876A4C" w:rsidRDefault="00876A4C" w:rsidP="00511D09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876A4C">
        <w:rPr>
          <w:rFonts w:ascii="Simplified Arabic" w:hAnsi="Simplified Arabic" w:cs="Simplified Arabic"/>
          <w:sz w:val="24"/>
          <w:szCs w:val="24"/>
          <w:rtl/>
        </w:rPr>
        <w:t>*- التعبير : وظيفة طبيعية وعامة تتجاوز حدود ما هو لغوي ويحصل ب</w:t>
      </w:r>
      <w:r w:rsidR="00511D09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876A4C">
        <w:rPr>
          <w:rFonts w:ascii="Simplified Arabic" w:hAnsi="Simplified Arabic" w:cs="Simplified Arabic"/>
          <w:sz w:val="24"/>
          <w:szCs w:val="24"/>
          <w:rtl/>
        </w:rPr>
        <w:t>بسط الوسائل و</w:t>
      </w:r>
      <w:r w:rsidR="00511D09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876A4C">
        <w:rPr>
          <w:rFonts w:ascii="Simplified Arabic" w:hAnsi="Simplified Arabic" w:cs="Simplified Arabic"/>
          <w:sz w:val="24"/>
          <w:szCs w:val="24"/>
          <w:rtl/>
        </w:rPr>
        <w:t xml:space="preserve">قلها الانفعالات </w:t>
      </w:r>
      <w:r w:rsidR="00511D0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876A4C">
        <w:rPr>
          <w:rFonts w:ascii="Simplified Arabic" w:hAnsi="Simplified Arabic" w:cs="Simplified Arabic"/>
          <w:sz w:val="24"/>
          <w:szCs w:val="24"/>
          <w:rtl/>
        </w:rPr>
        <w:t xml:space="preserve">الاشارات الجسدية </w:t>
      </w:r>
    </w:p>
    <w:p w14:paraId="59BA9D92" w14:textId="77B7F5A9" w:rsidR="00876A4C" w:rsidRPr="00876A4C" w:rsidRDefault="00511D09" w:rsidP="00876A4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876A4C" w:rsidRPr="00876A4C">
        <w:rPr>
          <w:rFonts w:ascii="Simplified Arabic" w:hAnsi="Simplified Arabic" w:cs="Simplified Arabic"/>
          <w:sz w:val="24"/>
          <w:szCs w:val="24"/>
          <w:rtl/>
        </w:rPr>
        <w:t xml:space="preserve">ما التواصل : فهو تعبير موجه 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876A4C" w:rsidRPr="00876A4C">
        <w:rPr>
          <w:rFonts w:ascii="Simplified Arabic" w:hAnsi="Simplified Arabic" w:cs="Simplified Arabic"/>
          <w:sz w:val="24"/>
          <w:szCs w:val="24"/>
          <w:rtl/>
        </w:rPr>
        <w:t>لى الغير يفهم ويؤول بالضرورة بين مجموعة من ال</w:t>
      </w:r>
      <w:r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876A4C" w:rsidRPr="00876A4C">
        <w:rPr>
          <w:rFonts w:ascii="Simplified Arabic" w:hAnsi="Simplified Arabic" w:cs="Simplified Arabic"/>
          <w:sz w:val="24"/>
          <w:szCs w:val="24"/>
          <w:rtl/>
        </w:rPr>
        <w:t>فراد وتتواضع على دلالة الوحدات اللسانية ومعانيها وطرائق استعمالها في مجتمع معين (</w:t>
      </w:r>
      <w:r w:rsidR="006703F6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مصدطفى غللفان</w:t>
      </w:r>
      <w:r w:rsidR="00876A4C" w:rsidRPr="00876A4C">
        <w:rPr>
          <w:rFonts w:ascii="Simplified Arabic" w:hAnsi="Simplified Arabic" w:cs="Simplified Arabic"/>
          <w:sz w:val="24"/>
          <w:szCs w:val="24"/>
          <w:rtl/>
        </w:rPr>
        <w:t xml:space="preserve"> : في اللسانيات العامة ص 70-80) </w:t>
      </w:r>
    </w:p>
  </w:footnote>
  <w:footnote w:id="3">
    <w:p w14:paraId="673BC467" w14:textId="29904CB3" w:rsidR="00876A4C" w:rsidRPr="00876A4C" w:rsidRDefault="00876A4C" w:rsidP="00876A4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rtl/>
        </w:rPr>
      </w:pPr>
      <w:r w:rsidRPr="00876A4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876A4C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6A4C">
        <w:rPr>
          <w:rFonts w:ascii="Simplified Arabic" w:hAnsi="Simplified Arabic" w:cs="Simplified Arabic" w:hint="cs"/>
          <w:sz w:val="24"/>
          <w:szCs w:val="24"/>
          <w:rtl/>
        </w:rPr>
        <w:t>- عبد الجليل مرتاض : اللغة والتواصل , اقترابات لسانية للتواصلين الشفهي والكتابي ,دار هومة ’ الجزائر ص 10</w:t>
      </w:r>
    </w:p>
  </w:footnote>
  <w:footnote w:id="4">
    <w:p w14:paraId="7AEA7F80" w14:textId="77777777" w:rsidR="00876A4C" w:rsidRPr="00876A4C" w:rsidRDefault="00876A4C" w:rsidP="00876A4C">
      <w:pPr>
        <w:pStyle w:val="a3"/>
        <w:bidi/>
        <w:jc w:val="left"/>
        <w:rPr>
          <w:rFonts w:ascii="Simplified Arabic" w:hAnsi="Simplified Arabic" w:cs="Simplified Arabic"/>
          <w:sz w:val="24"/>
          <w:szCs w:val="24"/>
          <w:lang w:bidi="ar-DZ"/>
        </w:rPr>
      </w:pPr>
      <w:r w:rsidRPr="00876A4C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 w:rsidRPr="00876A4C">
        <w:rPr>
          <w:rFonts w:ascii="Simplified Arabic" w:hAnsi="Simplified Arabic" w:cs="Simplified Arabic"/>
          <w:sz w:val="24"/>
          <w:szCs w:val="24"/>
          <w:rtl/>
          <w:lang w:bidi="ar-DZ"/>
        </w:rPr>
        <w:t>-</w:t>
      </w:r>
      <w:r w:rsidRPr="00876A4C">
        <w:rPr>
          <w:rFonts w:ascii="Simplified Arabic" w:hAnsi="Simplified Arabic" w:cs="Simplified Arabic"/>
          <w:sz w:val="24"/>
          <w:szCs w:val="24"/>
          <w:lang w:bidi="ar-DZ"/>
        </w:rPr>
        <w:t xml:space="preserve"> charles bally : le langage et la vie , genève , droz 1965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A4D"/>
    <w:multiLevelType w:val="hybridMultilevel"/>
    <w:tmpl w:val="FC62C480"/>
    <w:lvl w:ilvl="0" w:tplc="2FB0D53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7098"/>
    <w:multiLevelType w:val="hybridMultilevel"/>
    <w:tmpl w:val="087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E"/>
    <w:rsid w:val="002C5DF7"/>
    <w:rsid w:val="00341122"/>
    <w:rsid w:val="00417AC8"/>
    <w:rsid w:val="00444796"/>
    <w:rsid w:val="00511D09"/>
    <w:rsid w:val="00587CFD"/>
    <w:rsid w:val="00613D92"/>
    <w:rsid w:val="006703F6"/>
    <w:rsid w:val="006C62E4"/>
    <w:rsid w:val="00876A4C"/>
    <w:rsid w:val="008F2FE6"/>
    <w:rsid w:val="00967D09"/>
    <w:rsid w:val="00D61016"/>
    <w:rsid w:val="00E84E1E"/>
    <w:rsid w:val="00E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D2D"/>
  <w15:chartTrackingRefBased/>
  <w15:docId w15:val="{D501F985-DF93-47CC-B180-434CBA1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76A4C"/>
    <w:pPr>
      <w:bidi w:val="0"/>
      <w:spacing w:after="0" w:line="240" w:lineRule="auto"/>
      <w:jc w:val="right"/>
    </w:pPr>
    <w:rPr>
      <w:rFonts w:eastAsia="Times New Roman"/>
      <w:sz w:val="20"/>
      <w:szCs w:val="20"/>
      <w:lang w:val="fr-FR" w:eastAsia="fr-FR"/>
    </w:rPr>
  </w:style>
  <w:style w:type="character" w:customStyle="1" w:styleId="Char">
    <w:name w:val="نص حاشية سفلية Char"/>
    <w:basedOn w:val="a0"/>
    <w:link w:val="a3"/>
    <w:uiPriority w:val="99"/>
    <w:semiHidden/>
    <w:rsid w:val="00876A4C"/>
    <w:rPr>
      <w:rFonts w:eastAsia="Times New Roman"/>
      <w:sz w:val="20"/>
      <w:szCs w:val="20"/>
      <w:lang w:val="fr-FR" w:eastAsia="fr-FR"/>
    </w:rPr>
  </w:style>
  <w:style w:type="character" w:styleId="a4">
    <w:name w:val="footnote reference"/>
    <w:basedOn w:val="a0"/>
    <w:uiPriority w:val="99"/>
    <w:semiHidden/>
    <w:unhideWhenUsed/>
    <w:rsid w:val="00876A4C"/>
    <w:rPr>
      <w:vertAlign w:val="superscript"/>
    </w:rPr>
  </w:style>
  <w:style w:type="paragraph" w:styleId="a5">
    <w:name w:val="List Paragraph"/>
    <w:basedOn w:val="a"/>
    <w:uiPriority w:val="34"/>
    <w:qFormat/>
    <w:rsid w:val="00876A4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76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76A4C"/>
  </w:style>
  <w:style w:type="paragraph" w:styleId="a7">
    <w:name w:val="footer"/>
    <w:basedOn w:val="a"/>
    <w:link w:val="Char1"/>
    <w:uiPriority w:val="99"/>
    <w:unhideWhenUsed/>
    <w:rsid w:val="00876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</dc:creator>
  <cp:keywords/>
  <dc:description/>
  <cp:lastModifiedBy>seghir</cp:lastModifiedBy>
  <cp:revision>10</cp:revision>
  <cp:lastPrinted>2020-01-14T15:14:00Z</cp:lastPrinted>
  <dcterms:created xsi:type="dcterms:W3CDTF">2019-12-30T11:21:00Z</dcterms:created>
  <dcterms:modified xsi:type="dcterms:W3CDTF">2020-09-06T13:17:00Z</dcterms:modified>
</cp:coreProperties>
</file>