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A357E4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7EB1513" w14:textId="77777777" w:rsidR="00402B4F" w:rsidRDefault="0029512E" w:rsidP="00402B4F">
      <w:pPr>
        <w:jc w:val="center"/>
        <w:rPr>
          <w:rFonts w:asciiTheme="majorBidi" w:hAnsiTheme="majorBidi" w:cstheme="majorBidi"/>
          <w:b/>
          <w:bCs/>
          <w:sz w:val="40"/>
          <w:szCs w:val="40"/>
          <w:lang w:eastAsia="fr-FR"/>
        </w:rPr>
      </w:pPr>
      <w:r>
        <w:rPr>
          <w:rFonts w:asciiTheme="majorBidi" w:hAnsiTheme="majorBidi" w:cstheme="majorBidi"/>
          <w:b/>
          <w:bCs/>
          <w:sz w:val="40"/>
          <w:szCs w:val="40"/>
          <w:lang w:eastAsia="fr-FR"/>
        </w:rPr>
        <w:t xml:space="preserve">MATIERE : </w:t>
      </w:r>
    </w:p>
    <w:p w14:paraId="7C0A3E4A" w14:textId="39C14E71" w:rsidR="0029512E" w:rsidRPr="00402B4F" w:rsidRDefault="0029512E" w:rsidP="00402B4F">
      <w:pPr>
        <w:jc w:val="center"/>
        <w:rPr>
          <w:rFonts w:asciiTheme="majorBidi" w:hAnsiTheme="majorBidi" w:cstheme="majorBidi"/>
          <w:sz w:val="32"/>
          <w:szCs w:val="32"/>
          <w:lang w:eastAsia="fr-FR"/>
        </w:rPr>
      </w:pPr>
      <w:r w:rsidRPr="00402B4F">
        <w:rPr>
          <w:rFonts w:asciiTheme="majorBidi" w:hAnsiTheme="majorBidi" w:cstheme="majorBidi"/>
          <w:sz w:val="32"/>
          <w:szCs w:val="32"/>
          <w:lang w:eastAsia="fr-FR"/>
        </w:rPr>
        <w:t>TP-</w:t>
      </w:r>
      <w:r w:rsidR="00402B4F" w:rsidRPr="00402B4F">
        <w:rPr>
          <w:rFonts w:asciiTheme="majorBidi" w:hAnsiTheme="majorBidi" w:cstheme="majorBidi"/>
          <w:sz w:val="32"/>
          <w:szCs w:val="32"/>
          <w:lang w:eastAsia="fr-FR"/>
        </w:rPr>
        <w:t>APPLICATIONS &amp; DIMENSIONNEMENT DES SER</w:t>
      </w:r>
      <w:r w:rsidRPr="00402B4F">
        <w:rPr>
          <w:rFonts w:asciiTheme="majorBidi" w:hAnsiTheme="majorBidi" w:cstheme="majorBidi"/>
          <w:sz w:val="32"/>
          <w:szCs w:val="32"/>
          <w:lang w:eastAsia="fr-FR"/>
        </w:rPr>
        <w:t xml:space="preserve"> </w:t>
      </w:r>
    </w:p>
    <w:p w14:paraId="300496DE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B1C9166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202CC39" w14:textId="0C1B4175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0CAAE69F" w14:textId="135E0F52" w:rsidR="00402B4F" w:rsidRDefault="00402B4F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77F5DBDE" w14:textId="77777777" w:rsidR="00402B4F" w:rsidRDefault="00402B4F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0617C33" w14:textId="77777777" w:rsidR="0029512E" w:rsidRDefault="0029512E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6E69408" w14:textId="77777777" w:rsidR="009B1987" w:rsidRDefault="00D00B12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111995" wp14:editId="2F4A7262">
                <wp:simplePos x="0" y="0"/>
                <wp:positionH relativeFrom="column">
                  <wp:posOffset>-103458</wp:posOffset>
                </wp:positionH>
                <wp:positionV relativeFrom="paragraph">
                  <wp:posOffset>182898</wp:posOffset>
                </wp:positionV>
                <wp:extent cx="6181544" cy="1523147"/>
                <wp:effectExtent l="19050" t="19050" r="29210" b="39370"/>
                <wp:wrapNone/>
                <wp:docPr id="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544" cy="1523147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DB90F08" w14:textId="35FFD5F3" w:rsidR="0029512E" w:rsidRPr="0053294C" w:rsidRDefault="00225E00" w:rsidP="0029512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TP. N</w:t>
                            </w:r>
                            <w:r w:rsidR="00BC59C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°</w:t>
                            </w:r>
                            <w:r w:rsidR="0029512E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50"/>
                                <w:szCs w:val="50"/>
                                <w:lang w:eastAsia="fr-FR"/>
                              </w:rPr>
                              <w:t>1</w:t>
                            </w:r>
                          </w:p>
                          <w:p w14:paraId="5F826A3D" w14:textId="4E9BF0D6" w:rsidR="00BC59C5" w:rsidRDefault="00402B4F" w:rsidP="002E1473">
                            <w:pPr>
                              <w:spacing w:after="2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Estimation d</w:t>
                            </w:r>
                            <w:r w:rsidR="00225E0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 xml:space="preserve">e l’irradiation solaire journalière moyenne mensuelle par rapport à un plan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incliné</w:t>
                            </w:r>
                            <w:r w:rsidR="00225E00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 xml:space="preserve">, </w:t>
                            </w:r>
                            <m:oMath>
                              <m:sSubSup>
                                <m:sSub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40"/>
                                      <w:szCs w:val="40"/>
                                      <w:lang w:eastAsia="fr-FR"/>
                                    </w:rPr>
                                  </m:ctrlPr>
                                </m:sSub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  <w:lang w:eastAsia="fr-FR"/>
                                    </w:rPr>
                                    <m:t>H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  <w:lang w:eastAsia="fr-FR"/>
                                    </w:rPr>
                                    <m:t>t</m:t>
                                  </m:r>
                                </m:sub>
                                <m:sup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40"/>
                                          <w:szCs w:val="40"/>
                                          <w:lang w:eastAsia="fr-FR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  <w:lang w:eastAsia="fr-FR"/>
                                        </w:rPr>
                                        <m:t>m</m:t>
                                      </m:r>
                                    </m:e>
                                  </m:d>
                                </m:sup>
                              </m:sSub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  <w:lang w:eastAsia="fr-FR"/>
                                </w:rPr>
                                <m:t>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40"/>
                                      <w:szCs w:val="40"/>
                                      <w:lang w:eastAsia="fr-F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40"/>
                                      <w:szCs w:val="40"/>
                                      <w:lang w:eastAsia="fr-FR"/>
                                    </w:rPr>
                                    <m:t>kWh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40"/>
                                          <w:szCs w:val="40"/>
                                          <w:lang w:eastAsia="fr-FR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  <w:lang w:eastAsia="fr-FR"/>
                                        </w:rPr>
                                        <m:t>m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40"/>
                                          <w:szCs w:val="40"/>
                                          <w:lang w:eastAsia="fr-FR"/>
                                        </w:rPr>
                                        <m:t>2</m:t>
                                      </m:r>
                                    </m:sup>
                                  </m:sSup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40"/>
                                  <w:szCs w:val="40"/>
                                  <w:lang w:eastAsia="fr-FR"/>
                                </w:rPr>
                                <m:t>)/j</m:t>
                              </m:r>
                            </m:oMath>
                          </w:p>
                          <w:p w14:paraId="6439BA1E" w14:textId="77777777" w:rsidR="00402B4F" w:rsidRPr="002E1473" w:rsidRDefault="00402B4F" w:rsidP="002E1473">
                            <w:pPr>
                              <w:spacing w:after="200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111995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margin-left:-8.15pt;margin-top:14.4pt;width:486.75pt;height:11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" fillcolor="white [3201]" strokecolor="black [3213]" strokeweight="5pt">
                <v:stroke linestyle="thickThin"/>
                <v:shadow color="#868686"/>
                <v:textbox>
                  <w:txbxContent>
                    <w:p w14:paraId="1DB90F08" w14:textId="35FFD5F3" w:rsidR="0029512E" w:rsidRPr="0053294C" w:rsidRDefault="00225E00" w:rsidP="0029512E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TP. N</w:t>
                      </w:r>
                      <w:r w:rsidR="00BC59C5"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°</w:t>
                      </w:r>
                      <w:r w:rsidR="0029512E">
                        <w:rPr>
                          <w:rFonts w:asciiTheme="majorBidi" w:hAnsiTheme="majorBidi" w:cstheme="majorBidi"/>
                          <w:b/>
                          <w:bCs/>
                          <w:sz w:val="50"/>
                          <w:szCs w:val="50"/>
                          <w:lang w:eastAsia="fr-FR"/>
                        </w:rPr>
                        <w:t>1</w:t>
                      </w:r>
                    </w:p>
                    <w:p w14:paraId="5F826A3D" w14:textId="4E9BF0D6" w:rsidR="00BC59C5" w:rsidRDefault="00402B4F" w:rsidP="002E1473">
                      <w:pPr>
                        <w:spacing w:after="20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Estimation d</w:t>
                      </w:r>
                      <w:r w:rsidR="00225E00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 xml:space="preserve">e l’irradiation solaire journalière moyenne mensuelle par rapport à un plan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incliné</w:t>
                      </w:r>
                      <w:r w:rsidR="00225E00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 xml:space="preserve">, </w:t>
                      </w:r>
                      <m:oMath>
                        <m:sSubSup>
                          <m:sSub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40"/>
                                <w:szCs w:val="40"/>
                                <w:lang w:eastAsia="fr-FR"/>
                              </w:rPr>
                            </m:ctrlPr>
                          </m:sSub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  <w:lang w:eastAsia="fr-FR"/>
                              </w:rPr>
                              <m:t>H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  <w:lang w:eastAsia="fr-FR"/>
                              </w:rPr>
                              <m:t>t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40"/>
                                    <w:szCs w:val="40"/>
                                    <w:lang w:eastAsia="fr-FR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  <w:lang w:eastAsia="fr-FR"/>
                                  </w:rPr>
                                  <m:t>m</m:t>
                                </m:r>
                              </m:e>
                            </m:d>
                          </m:sup>
                        </m:sSub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40"/>
                            <w:szCs w:val="40"/>
                            <w:lang w:eastAsia="fr-FR"/>
                          </w:rPr>
                          <m:t>(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40"/>
                                <w:szCs w:val="40"/>
                                <w:lang w:eastAsia="fr-FR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40"/>
                                <w:szCs w:val="40"/>
                                <w:lang w:eastAsia="fr-FR"/>
                              </w:rPr>
                              <m:t>kWh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40"/>
                                    <w:szCs w:val="40"/>
                                    <w:lang w:eastAsia="fr-FR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  <w:lang w:eastAsia="fr-FR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40"/>
                                    <w:szCs w:val="40"/>
                                    <w:lang w:eastAsia="fr-FR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40"/>
                            <w:szCs w:val="40"/>
                            <w:lang w:eastAsia="fr-FR"/>
                          </w:rPr>
                          <m:t>)/j</m:t>
                        </m:r>
                      </m:oMath>
                    </w:p>
                    <w:p w14:paraId="6439BA1E" w14:textId="77777777" w:rsidR="00402B4F" w:rsidRPr="002E1473" w:rsidRDefault="00402B4F" w:rsidP="002E1473">
                      <w:pPr>
                        <w:spacing w:after="200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C9D924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89BF293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71B5C997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6039E0A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3D2CCF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90DBF5A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5F72AC3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D44E57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723BDE6" w14:textId="77777777" w:rsidR="0053294C" w:rsidRDefault="0053294C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1391F2F" w14:textId="77777777" w:rsidR="009B1987" w:rsidRDefault="00D00B12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  <w:r>
        <w:rPr>
          <w:rFonts w:asciiTheme="majorBidi" w:hAnsiTheme="majorBidi" w:cstheme="majorBidi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DF6FD" wp14:editId="69F92053">
                <wp:simplePos x="0" y="0"/>
                <wp:positionH relativeFrom="column">
                  <wp:posOffset>6441</wp:posOffset>
                </wp:positionH>
                <wp:positionV relativeFrom="paragraph">
                  <wp:posOffset>179070</wp:posOffset>
                </wp:positionV>
                <wp:extent cx="6050915" cy="1510030"/>
                <wp:effectExtent l="0" t="0" r="26035" b="13970"/>
                <wp:wrapNone/>
                <wp:docPr id="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915" cy="151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B2639" w14:textId="77777777" w:rsidR="007F1B22" w:rsidRDefault="007F1B22" w:rsidP="001C66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  <w:r w:rsidRPr="00BD529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>Nom</w:t>
                            </w:r>
                            <w:r w:rsidR="001C661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  <w:t xml:space="preserve"> &amp; Prénom</w:t>
                            </w:r>
                          </w:p>
                          <w:p w14:paraId="33660823" w14:textId="77777777" w:rsidR="001C661D" w:rsidRPr="00BD5295" w:rsidRDefault="001C661D" w:rsidP="001C661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lang w:eastAsia="fr-FR"/>
                              </w:rPr>
                            </w:pPr>
                          </w:p>
                          <w:p w14:paraId="6C52FFBA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47297AAE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1D5445A5" w14:textId="77777777" w:rsidR="007F1B22" w:rsidRPr="009B1987" w:rsidRDefault="007F1B22" w:rsidP="00162F42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9B198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</w:p>
                          <w:p w14:paraId="45009C04" w14:textId="77777777" w:rsidR="007F1B22" w:rsidRPr="009B1987" w:rsidRDefault="007F1B22" w:rsidP="007C27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14"/>
                                <w:szCs w:val="14"/>
                                <w:lang w:eastAsia="fr-FR"/>
                              </w:rPr>
                            </w:pPr>
                          </w:p>
                          <w:p w14:paraId="436E0D76" w14:textId="77777777" w:rsidR="007F1B22" w:rsidRPr="009B1987" w:rsidRDefault="007F1B22" w:rsidP="007C27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7" type="#_x0000_t202" style="position:absolute;margin-left:.5pt;margin-top:14.1pt;width:476.45pt;height:1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">
                <v:textbox>
                  <w:txbxContent>
                    <w:p w:rsidR="007F1B22" w:rsidRDefault="007F1B22" w:rsidP="001C66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  <w:r w:rsidRPr="00BD5295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>Nom</w:t>
                      </w:r>
                      <w:r w:rsidR="001C661D"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  <w:t xml:space="preserve"> &amp; Prénom</w:t>
                      </w:r>
                    </w:p>
                    <w:p w:rsidR="001C661D" w:rsidRPr="00BD5295" w:rsidRDefault="001C661D" w:rsidP="001C661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lang w:eastAsia="fr-FR"/>
                        </w:rPr>
                      </w:pPr>
                    </w:p>
                    <w:p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:rsidR="007F1B22" w:rsidRPr="009B1987" w:rsidRDefault="007F1B22" w:rsidP="00162F42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  <w:r w:rsidRPr="009B1987"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  <w:t>……………………………………………………………………………………………………………………………</w:t>
                      </w:r>
                    </w:p>
                    <w:p w:rsidR="007F1B22" w:rsidRPr="009B1987" w:rsidRDefault="007F1B22" w:rsidP="007C276C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14"/>
                          <w:szCs w:val="14"/>
                          <w:lang w:eastAsia="fr-FR"/>
                        </w:rPr>
                      </w:pPr>
                    </w:p>
                    <w:p w:rsidR="007F1B22" w:rsidRPr="009B1987" w:rsidRDefault="007F1B22" w:rsidP="007C276C"/>
                  </w:txbxContent>
                </v:textbox>
              </v:shape>
            </w:pict>
          </mc:Fallback>
        </mc:AlternateContent>
      </w:r>
    </w:p>
    <w:p w14:paraId="676E26DD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07D5CF7E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085DB2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1A347056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68C64392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191B17F3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3F728BEF" w14:textId="77777777" w:rsidR="009B1987" w:rsidRDefault="009B1987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286F34AE" w14:textId="77777777" w:rsidR="007347ED" w:rsidRDefault="007347ED" w:rsidP="00FC01BF">
      <w:pPr>
        <w:rPr>
          <w:rFonts w:asciiTheme="majorBidi" w:hAnsiTheme="majorBidi" w:cstheme="majorBidi"/>
          <w:sz w:val="36"/>
          <w:szCs w:val="36"/>
          <w:lang w:eastAsia="fr-FR"/>
        </w:rPr>
      </w:pPr>
    </w:p>
    <w:p w14:paraId="4D44BD6B" w14:textId="77777777" w:rsidR="007347ED" w:rsidRDefault="007347ED" w:rsidP="00FC01BF">
      <w:pPr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14:paraId="61239347" w14:textId="77777777" w:rsidR="0053294C" w:rsidRPr="0053294C" w:rsidRDefault="0053294C" w:rsidP="00FC01BF">
      <w:pPr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</w:p>
    <w:p w14:paraId="2CD5E9BB" w14:textId="48A1C71D" w:rsidR="0053294C" w:rsidRPr="0053294C" w:rsidRDefault="0029512E" w:rsidP="0029512E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Année 20</w:t>
      </w:r>
      <w:r w:rsidR="00402B4F">
        <w:rPr>
          <w:rFonts w:asciiTheme="majorBidi" w:hAnsiTheme="majorBidi" w:cstheme="majorBidi"/>
          <w:b/>
          <w:bCs/>
          <w:sz w:val="30"/>
          <w:szCs w:val="30"/>
          <w:lang w:eastAsia="fr-FR"/>
        </w:rPr>
        <w:t>20</w:t>
      </w:r>
      <w:r w:rsidR="0053294C" w:rsidRPr="0053294C">
        <w:rPr>
          <w:rFonts w:asciiTheme="majorBidi" w:hAnsiTheme="majorBidi" w:cstheme="majorBidi"/>
          <w:b/>
          <w:bCs/>
          <w:sz w:val="30"/>
          <w:szCs w:val="30"/>
          <w:lang w:eastAsia="fr-FR"/>
        </w:rPr>
        <w:t>/20</w:t>
      </w: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2</w:t>
      </w:r>
      <w:r w:rsidR="00402B4F">
        <w:rPr>
          <w:rFonts w:asciiTheme="majorBidi" w:hAnsiTheme="majorBidi" w:cstheme="majorBidi"/>
          <w:b/>
          <w:bCs/>
          <w:sz w:val="30"/>
          <w:szCs w:val="30"/>
          <w:lang w:eastAsia="fr-FR"/>
        </w:rPr>
        <w:t>1</w:t>
      </w:r>
    </w:p>
    <w:p w14:paraId="257463BB" w14:textId="77777777" w:rsidR="0053294C" w:rsidRDefault="0029512E" w:rsidP="0053294C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  <w:r>
        <w:rPr>
          <w:rFonts w:asciiTheme="majorBidi" w:hAnsiTheme="majorBidi" w:cstheme="majorBidi"/>
          <w:b/>
          <w:bCs/>
          <w:sz w:val="30"/>
          <w:szCs w:val="30"/>
          <w:lang w:eastAsia="fr-FR"/>
        </w:rPr>
        <w:t>Semestre : 3</w:t>
      </w:r>
    </w:p>
    <w:p w14:paraId="7D22CAA1" w14:textId="77777777" w:rsidR="0029512E" w:rsidRPr="0053294C" w:rsidRDefault="0029512E" w:rsidP="0053294C">
      <w:pPr>
        <w:jc w:val="center"/>
        <w:rPr>
          <w:rFonts w:asciiTheme="majorBidi" w:hAnsiTheme="majorBidi" w:cstheme="majorBidi"/>
          <w:b/>
          <w:bCs/>
          <w:sz w:val="30"/>
          <w:szCs w:val="30"/>
          <w:lang w:eastAsia="fr-FR"/>
        </w:rPr>
      </w:pPr>
    </w:p>
    <w:p w14:paraId="3AC4908E" w14:textId="77777777" w:rsidR="0053294C" w:rsidRDefault="0053294C" w:rsidP="00FC01BF">
      <w:pPr>
        <w:rPr>
          <w:rFonts w:asciiTheme="majorBidi" w:hAnsiTheme="majorBidi" w:cstheme="majorBidi"/>
          <w:b/>
          <w:bCs/>
          <w:sz w:val="28"/>
          <w:szCs w:val="28"/>
          <w:lang w:eastAsia="fr-FR"/>
        </w:rPr>
      </w:pPr>
    </w:p>
    <w:p w14:paraId="095CAB2F" w14:textId="7043353D" w:rsidR="003E2F03" w:rsidRDefault="003E2F03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D5E4C09" w14:textId="77777777" w:rsidR="00F61D96" w:rsidRDefault="00F61D96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C774890" w14:textId="1A71310D" w:rsidR="009B1987" w:rsidRDefault="00233B62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TRAVAIL A REALISER</w:t>
      </w:r>
    </w:p>
    <w:p w14:paraId="5A416495" w14:textId="77777777" w:rsidR="003E2F03" w:rsidRPr="00402B4F" w:rsidRDefault="003E2F03" w:rsidP="003E2F03">
      <w:pPr>
        <w:pStyle w:val="Paragraphedeliste"/>
        <w:spacing w:after="0" w:line="360" w:lineRule="auto"/>
        <w:ind w:left="567"/>
        <w:contextualSpacing w:val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F5C15F5" w14:textId="05D2E605" w:rsidR="003E2F03" w:rsidRPr="00F61D96" w:rsidRDefault="00402B4F" w:rsidP="003E2F03">
      <w:pPr>
        <w:pStyle w:val="Paragraphedeliste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61D96">
        <w:rPr>
          <w:rFonts w:asciiTheme="majorBidi" w:hAnsiTheme="majorBidi" w:cstheme="majorBidi"/>
          <w:sz w:val="24"/>
          <w:szCs w:val="24"/>
        </w:rPr>
        <w:t xml:space="preserve">Ecrire un programme Matlab-Simulink permettant le calcul de l’irradiation solaire par rapport à un capteur photovoltaïque incliné d’un angle β et </w:t>
      </w:r>
      <w:r w:rsidR="00A4043A" w:rsidRPr="00F61D96">
        <w:rPr>
          <w:rFonts w:asciiTheme="majorBidi" w:hAnsiTheme="majorBidi" w:cstheme="majorBidi"/>
          <w:sz w:val="24"/>
          <w:szCs w:val="24"/>
        </w:rPr>
        <w:t>situé</w:t>
      </w:r>
      <w:r w:rsidRPr="00F61D96">
        <w:rPr>
          <w:rFonts w:asciiTheme="majorBidi" w:hAnsiTheme="majorBidi" w:cstheme="majorBidi"/>
          <w:sz w:val="24"/>
          <w:szCs w:val="24"/>
        </w:rPr>
        <w:t xml:space="preserve"> dans la localité de M’sila </w:t>
      </w:r>
      <w:r w:rsidR="00233B62" w:rsidRPr="00F61D96">
        <w:rPr>
          <w:rFonts w:asciiTheme="majorBidi" w:hAnsiTheme="majorBidi" w:cstheme="majorBidi"/>
          <w:sz w:val="24"/>
          <w:szCs w:val="24"/>
        </w:rPr>
        <w:t>(</w:t>
      </w:r>
      <w:r w:rsidRPr="00F61D96">
        <w:rPr>
          <w:rFonts w:asciiTheme="majorBidi" w:hAnsiTheme="majorBidi" w:cstheme="majorBidi"/>
          <w:sz w:val="24"/>
          <w:szCs w:val="24"/>
        </w:rPr>
        <w:t>latitude 35,7° ; longitude 4,5° E).</w:t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cr/>
        <w:t>idi c. 2014017 - S2s en Electrotechnique</w:t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  <w:r w:rsidR="0010709C" w:rsidRPr="00F61D96">
        <w:rPr>
          <w:rFonts w:asciiTheme="majorBidi" w:hAnsiTheme="majorBidi" w:cstheme="majorBidi"/>
          <w:vanish/>
          <w:sz w:val="24"/>
          <w:szCs w:val="24"/>
        </w:rPr>
        <w:pgNum/>
      </w:r>
    </w:p>
    <w:p w14:paraId="1D99429B" w14:textId="79536C4C" w:rsidR="00A4043A" w:rsidRPr="00F61D96" w:rsidRDefault="00A4043A" w:rsidP="00A4043A">
      <w:pPr>
        <w:pStyle w:val="Paragraphedeliste"/>
        <w:spacing w:after="0" w:line="360" w:lineRule="auto"/>
        <w:ind w:left="7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61D96">
        <w:rPr>
          <w:rFonts w:asciiTheme="majorBidi" w:hAnsiTheme="majorBidi" w:cstheme="majorBidi"/>
          <w:b/>
          <w:bCs/>
          <w:sz w:val="24"/>
          <w:szCs w:val="24"/>
        </w:rPr>
        <w:t>Note</w:t>
      </w:r>
      <w:r w:rsidRPr="00F61D96">
        <w:rPr>
          <w:rFonts w:asciiTheme="majorBidi" w:hAnsiTheme="majorBidi" w:cstheme="majorBidi"/>
          <w:sz w:val="24"/>
          <w:szCs w:val="24"/>
        </w:rPr>
        <w:t xml:space="preserve"> : Pour le calcul </w:t>
      </w:r>
      <w:proofErr w:type="spellStart"/>
      <w:r w:rsidRPr="00F61D96">
        <w:rPr>
          <w:rFonts w:asciiTheme="majorBidi" w:hAnsiTheme="majorBidi" w:cstheme="majorBidi"/>
          <w:sz w:val="24"/>
          <w:szCs w:val="24"/>
        </w:rPr>
        <w:t>H</w:t>
      </w:r>
      <w:r w:rsidRPr="00F61D96">
        <w:rPr>
          <w:rFonts w:asciiTheme="majorBidi" w:hAnsiTheme="majorBidi" w:cstheme="majorBidi"/>
          <w:sz w:val="24"/>
          <w:szCs w:val="24"/>
          <w:vertAlign w:val="subscript"/>
        </w:rPr>
        <w:t>Dh</w:t>
      </w:r>
      <w:proofErr w:type="spellEnd"/>
      <w:r w:rsidRPr="00F61D96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F61D96">
        <w:rPr>
          <w:rFonts w:asciiTheme="majorBidi" w:hAnsiTheme="majorBidi" w:cstheme="majorBidi"/>
          <w:sz w:val="24"/>
          <w:szCs w:val="24"/>
        </w:rPr>
        <w:t>Ht</w:t>
      </w:r>
      <w:proofErr w:type="spellEnd"/>
      <w:r w:rsidRPr="00F61D96">
        <w:rPr>
          <w:rFonts w:asciiTheme="majorBidi" w:hAnsiTheme="majorBidi" w:cstheme="majorBidi"/>
          <w:sz w:val="24"/>
          <w:szCs w:val="24"/>
        </w:rPr>
        <w:t xml:space="preserve"> se référer aux notes du cours.</w:t>
      </w:r>
    </w:p>
    <w:p w14:paraId="646C47EC" w14:textId="36242ECE" w:rsidR="00402B4F" w:rsidRPr="00F61D96" w:rsidRDefault="00233B62" w:rsidP="003E2F03">
      <w:pPr>
        <w:pStyle w:val="Paragraphedeliste"/>
        <w:numPr>
          <w:ilvl w:val="0"/>
          <w:numId w:val="13"/>
        </w:numPr>
        <w:spacing w:after="0" w:line="360" w:lineRule="auto"/>
        <w:ind w:left="714" w:hanging="357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F61D96">
        <w:rPr>
          <w:rFonts w:asciiTheme="majorBidi" w:hAnsiTheme="majorBidi" w:cstheme="majorBidi"/>
          <w:sz w:val="24"/>
          <w:szCs w:val="24"/>
        </w:rPr>
        <w:t>Exécuter le programme et r</w:t>
      </w:r>
      <w:r w:rsidR="00A4043A" w:rsidRPr="00F61D96">
        <w:rPr>
          <w:rFonts w:asciiTheme="majorBidi" w:hAnsiTheme="majorBidi" w:cstheme="majorBidi"/>
          <w:sz w:val="24"/>
          <w:szCs w:val="24"/>
        </w:rPr>
        <w:t xml:space="preserve">emplir le tableau ci-dessous </w:t>
      </w:r>
    </w:p>
    <w:p w14:paraId="14615286" w14:textId="77777777" w:rsidR="003E2F03" w:rsidRPr="003E2F03" w:rsidRDefault="003E2F03" w:rsidP="00233B62">
      <w:pPr>
        <w:pStyle w:val="Paragraphedeliste"/>
        <w:spacing w:after="0" w:line="360" w:lineRule="auto"/>
        <w:ind w:left="7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32"/>
        <w:gridCol w:w="1240"/>
        <w:gridCol w:w="1240"/>
        <w:gridCol w:w="480"/>
        <w:gridCol w:w="480"/>
        <w:gridCol w:w="556"/>
        <w:gridCol w:w="556"/>
        <w:gridCol w:w="556"/>
        <w:gridCol w:w="556"/>
        <w:gridCol w:w="556"/>
        <w:gridCol w:w="556"/>
        <w:gridCol w:w="556"/>
        <w:gridCol w:w="552"/>
        <w:gridCol w:w="552"/>
      </w:tblGrid>
      <w:tr w:rsidR="00A4043A" w14:paraId="0823728D" w14:textId="04EA50B2" w:rsidTr="00A4043A">
        <w:trPr>
          <w:jc w:val="center"/>
        </w:trPr>
        <w:tc>
          <w:tcPr>
            <w:tcW w:w="732" w:type="dxa"/>
            <w:vMerge w:val="restart"/>
          </w:tcPr>
          <w:p w14:paraId="0806B46D" w14:textId="77777777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40484989" w14:textId="41D92676" w:rsidR="00225E00" w:rsidRPr="00225E00" w:rsidRDefault="00B4377C" w:rsidP="00225E00">
            <w:pPr>
              <w:pStyle w:val="Paragraphedeliste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h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</m:d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kWh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)/jour</m:t>
                </m:r>
              </m:oMath>
            </m:oMathPara>
          </w:p>
          <w:p w14:paraId="04447EAF" w14:textId="09C45F65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 w:val="restart"/>
            <w:vAlign w:val="center"/>
          </w:tcPr>
          <w:p w14:paraId="7352243F" w14:textId="39B30A98" w:rsidR="00A4043A" w:rsidRPr="00225E00" w:rsidRDefault="00B4377C" w:rsidP="00A4043A">
            <w:pPr>
              <w:pStyle w:val="Paragraphedeliste"/>
              <w:spacing w:after="0" w:line="360" w:lineRule="auto"/>
              <w:ind w:left="0"/>
              <w:jc w:val="both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Dh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</m:d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kWh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)/jour</m:t>
                </m:r>
              </m:oMath>
            </m:oMathPara>
          </w:p>
        </w:tc>
        <w:tc>
          <w:tcPr>
            <w:tcW w:w="5866" w:type="dxa"/>
            <w:gridSpan w:val="11"/>
          </w:tcPr>
          <w:p w14:paraId="4B340913" w14:textId="77777777" w:rsidR="00A91AEB" w:rsidRDefault="00A91AEB" w:rsidP="00A91AEB">
            <w:pPr>
              <w:pStyle w:val="Paragraphedeliste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  <w:p w14:paraId="6A0AF0BE" w14:textId="54152B89" w:rsidR="00A91AEB" w:rsidRPr="00225E00" w:rsidRDefault="00B4377C" w:rsidP="00A91AEB">
            <w:pPr>
              <w:pStyle w:val="Paragraphedeliste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SimSun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t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</m:d>
                  </m:sup>
                </m:sSubSup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(</m:t>
                </m:r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20"/>
                        <w:szCs w:val="20"/>
                      </w:rPr>
                      <m:t>kWh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eastAsia="SimSun" w:hAnsi="Cambria Math" w:cstheme="majorBidi"/>
                            <w:b/>
                            <w:bCs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m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den>
                </m:f>
                <m:r>
                  <m:rPr>
                    <m:sty m:val="bi"/>
                  </m:rPr>
                  <w:rPr>
                    <w:rFonts w:ascii="Cambria Math" w:hAnsi="Cambria Math" w:cstheme="majorBidi"/>
                    <w:sz w:val="20"/>
                    <w:szCs w:val="20"/>
                  </w:rPr>
                  <m:t>)/jour</m:t>
                </m:r>
              </m:oMath>
            </m:oMathPara>
          </w:p>
          <w:p w14:paraId="2C2678C2" w14:textId="6A521560" w:rsidR="00A4043A" w:rsidRPr="00683D23" w:rsidRDefault="00A4043A" w:rsidP="00683D23">
            <w:pPr>
              <w:pStyle w:val="Paragraphedeliste"/>
              <w:spacing w:after="0" w:line="360" w:lineRule="auto"/>
              <w:ind w:left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</w:pPr>
          </w:p>
        </w:tc>
      </w:tr>
      <w:tr w:rsidR="00A4043A" w14:paraId="389E5088" w14:textId="5AF377E0" w:rsidTr="00A4043A">
        <w:trPr>
          <w:jc w:val="center"/>
        </w:trPr>
        <w:tc>
          <w:tcPr>
            <w:tcW w:w="732" w:type="dxa"/>
            <w:vMerge/>
          </w:tcPr>
          <w:p w14:paraId="23D4DCE3" w14:textId="77777777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382AAA63" w14:textId="1BC9B58F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14:paraId="50271686" w14:textId="2E11021F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 w14:paraId="69CA3376" w14:textId="086BD916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6215945F" w14:textId="2C73DD16" w:rsidR="00A4043A" w:rsidRDefault="00A4043A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461" w:type="dxa"/>
            <w:vAlign w:val="center"/>
          </w:tcPr>
          <w:p w14:paraId="6C9E2942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57D75B19" w14:textId="7F539191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43EAA15A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7BCEC4B1" w14:textId="44045FC9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52E4663A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465CA8BF" w14:textId="76DB8273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767F6167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6BC27755" w14:textId="5E286D36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17D1CC40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1E68F0D1" w14:textId="4FF29F23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337DB58E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3AEB3BFF" w14:textId="29CFD87C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2CB047B6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6D6976B5" w14:textId="25B0CD90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35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56" w:type="dxa"/>
            <w:vAlign w:val="center"/>
          </w:tcPr>
          <w:p w14:paraId="6EB7C66D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01FBEC21" w14:textId="0ACACFDA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32" w:type="dxa"/>
            <w:vAlign w:val="center"/>
          </w:tcPr>
          <w:p w14:paraId="5AE2CDE4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7A986B87" w14:textId="21949D10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45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  <w:tc>
          <w:tcPr>
            <w:tcW w:w="532" w:type="dxa"/>
            <w:vAlign w:val="center"/>
          </w:tcPr>
          <w:p w14:paraId="66ECE183" w14:textId="77777777" w:rsidR="00683D23" w:rsidRDefault="00683D23" w:rsidP="00683D23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gramStart"/>
            <w:r w:rsidRPr="00683D2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β</w:t>
            </w:r>
            <w:proofErr w:type="gram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</w:p>
          <w:p w14:paraId="494ABE91" w14:textId="5D5A317F" w:rsidR="00A4043A" w:rsidRDefault="00A4043A" w:rsidP="003E2F03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50</w:t>
            </w:r>
            <w:r w:rsidR="00683D23">
              <w:rPr>
                <w:rFonts w:asciiTheme="majorBidi" w:hAnsiTheme="majorBidi" w:cstheme="majorBidi"/>
                <w:sz w:val="24"/>
                <w:szCs w:val="24"/>
              </w:rPr>
              <w:t>°</w:t>
            </w:r>
          </w:p>
        </w:tc>
      </w:tr>
      <w:tr w:rsidR="00225E00" w14:paraId="3CF69611" w14:textId="537D939F" w:rsidTr="00A4043A">
        <w:trPr>
          <w:jc w:val="center"/>
        </w:trPr>
        <w:tc>
          <w:tcPr>
            <w:tcW w:w="732" w:type="dxa"/>
          </w:tcPr>
          <w:p w14:paraId="3D3D3ACD" w14:textId="4816A2E5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Jan.</w:t>
            </w:r>
          </w:p>
        </w:tc>
        <w:tc>
          <w:tcPr>
            <w:tcW w:w="1016" w:type="dxa"/>
            <w:vAlign w:val="center"/>
          </w:tcPr>
          <w:p w14:paraId="7105971F" w14:textId="582A3CA4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3,46</w:t>
            </w:r>
          </w:p>
        </w:tc>
        <w:tc>
          <w:tcPr>
            <w:tcW w:w="1016" w:type="dxa"/>
          </w:tcPr>
          <w:p w14:paraId="0C42A889" w14:textId="13603AB8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57AF51C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E83797E" w14:textId="70E9E2D1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4D8D31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D268D4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B0746B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130DDD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ABAF7D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1C1D2A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3BC618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F62799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395178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3E1CA73A" w14:textId="59B44492" w:rsidTr="00A4043A">
        <w:trPr>
          <w:jc w:val="center"/>
        </w:trPr>
        <w:tc>
          <w:tcPr>
            <w:tcW w:w="732" w:type="dxa"/>
          </w:tcPr>
          <w:p w14:paraId="48C8DDBB" w14:textId="3798E5EC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Fév.</w:t>
            </w:r>
          </w:p>
        </w:tc>
        <w:tc>
          <w:tcPr>
            <w:tcW w:w="1016" w:type="dxa"/>
            <w:vAlign w:val="center"/>
          </w:tcPr>
          <w:p w14:paraId="5CEF19EF" w14:textId="334F98E9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3,62</w:t>
            </w:r>
          </w:p>
        </w:tc>
        <w:tc>
          <w:tcPr>
            <w:tcW w:w="1016" w:type="dxa"/>
          </w:tcPr>
          <w:p w14:paraId="15A15E8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6235162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BC2DF35" w14:textId="7BE02D41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DF9D7F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4DFAF52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455AF4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6325CD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52044F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203E0D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9D6BCF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71D80F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3B78D8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31F7B3EC" w14:textId="77777777" w:rsidTr="00A4043A">
        <w:trPr>
          <w:jc w:val="center"/>
        </w:trPr>
        <w:tc>
          <w:tcPr>
            <w:tcW w:w="732" w:type="dxa"/>
          </w:tcPr>
          <w:p w14:paraId="5F757D72" w14:textId="3A6C054E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Mar.</w:t>
            </w:r>
          </w:p>
        </w:tc>
        <w:tc>
          <w:tcPr>
            <w:tcW w:w="1016" w:type="dxa"/>
            <w:vAlign w:val="center"/>
          </w:tcPr>
          <w:p w14:paraId="395A5A17" w14:textId="085EC62E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5,11</w:t>
            </w:r>
          </w:p>
        </w:tc>
        <w:tc>
          <w:tcPr>
            <w:tcW w:w="1016" w:type="dxa"/>
          </w:tcPr>
          <w:p w14:paraId="225D1E1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5DD6CAB2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A3EF414" w14:textId="299F42EA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C26874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D2134E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DF6F73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67660B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668B8E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A8B264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748450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A8D62E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D1822B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76D43B6E" w14:textId="77777777" w:rsidTr="00A4043A">
        <w:trPr>
          <w:jc w:val="center"/>
        </w:trPr>
        <w:tc>
          <w:tcPr>
            <w:tcW w:w="732" w:type="dxa"/>
          </w:tcPr>
          <w:p w14:paraId="2AFA359D" w14:textId="45BFCB0E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Avr.</w:t>
            </w:r>
          </w:p>
        </w:tc>
        <w:tc>
          <w:tcPr>
            <w:tcW w:w="1016" w:type="dxa"/>
            <w:vAlign w:val="center"/>
          </w:tcPr>
          <w:p w14:paraId="5BE7A04D" w14:textId="1BDE6DB1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5,96</w:t>
            </w:r>
          </w:p>
        </w:tc>
        <w:tc>
          <w:tcPr>
            <w:tcW w:w="1016" w:type="dxa"/>
          </w:tcPr>
          <w:p w14:paraId="683F69F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4F6B146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5FFD82C3" w14:textId="142AF7A4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B8E560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E87D0B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B5EEBD2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389D45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9A413F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69E454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0D4227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539E94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9B6D9F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3937762C" w14:textId="77777777" w:rsidTr="00A4043A">
        <w:trPr>
          <w:jc w:val="center"/>
        </w:trPr>
        <w:tc>
          <w:tcPr>
            <w:tcW w:w="732" w:type="dxa"/>
          </w:tcPr>
          <w:p w14:paraId="0B2F4625" w14:textId="03FB1D06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</w:t>
            </w:r>
          </w:p>
        </w:tc>
        <w:tc>
          <w:tcPr>
            <w:tcW w:w="1016" w:type="dxa"/>
            <w:vAlign w:val="center"/>
          </w:tcPr>
          <w:p w14:paraId="2FA2B29D" w14:textId="3A2D1DBA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016" w:type="dxa"/>
          </w:tcPr>
          <w:p w14:paraId="7750926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0932D71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0FAAFB38" w14:textId="59FAE512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D74401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FCB039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A55F79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F087B7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374E6F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6CC37D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38704D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DD1FF8E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1C45B4D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1E2D0B75" w14:textId="77777777" w:rsidTr="00A4043A">
        <w:trPr>
          <w:jc w:val="center"/>
        </w:trPr>
        <w:tc>
          <w:tcPr>
            <w:tcW w:w="732" w:type="dxa"/>
          </w:tcPr>
          <w:p w14:paraId="5AFBD5A1" w14:textId="41624E27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Juin</w:t>
            </w:r>
          </w:p>
        </w:tc>
        <w:tc>
          <w:tcPr>
            <w:tcW w:w="1016" w:type="dxa"/>
            <w:vAlign w:val="center"/>
          </w:tcPr>
          <w:p w14:paraId="0A3F5F74" w14:textId="22BCAD1F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016" w:type="dxa"/>
          </w:tcPr>
          <w:p w14:paraId="48CB2EC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7532BB8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3C3D9013" w14:textId="7E71F78C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0CD05D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464DF6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CDAEF92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62591C6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A563BA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93C91D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3B4139E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E61497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54B8B5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16FD2DB9" w14:textId="77777777" w:rsidTr="00A4043A">
        <w:trPr>
          <w:jc w:val="center"/>
        </w:trPr>
        <w:tc>
          <w:tcPr>
            <w:tcW w:w="732" w:type="dxa"/>
          </w:tcPr>
          <w:p w14:paraId="4E8556DF" w14:textId="31EAA6D3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Juil.</w:t>
            </w:r>
          </w:p>
        </w:tc>
        <w:tc>
          <w:tcPr>
            <w:tcW w:w="1016" w:type="dxa"/>
            <w:vAlign w:val="center"/>
          </w:tcPr>
          <w:p w14:paraId="6C628FE3" w14:textId="2AA79736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7,86</w:t>
            </w:r>
          </w:p>
        </w:tc>
        <w:tc>
          <w:tcPr>
            <w:tcW w:w="1016" w:type="dxa"/>
          </w:tcPr>
          <w:p w14:paraId="658A222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6313818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1C36E05E" w14:textId="36512C0B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04A350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9E09D2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8F93AE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C54B8E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947719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4DD22E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291574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3CCE2AB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4C48915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064E343E" w14:textId="77777777" w:rsidTr="00A4043A">
        <w:trPr>
          <w:jc w:val="center"/>
        </w:trPr>
        <w:tc>
          <w:tcPr>
            <w:tcW w:w="732" w:type="dxa"/>
          </w:tcPr>
          <w:p w14:paraId="64307C8D" w14:textId="7EB99834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Août</w:t>
            </w:r>
          </w:p>
        </w:tc>
        <w:tc>
          <w:tcPr>
            <w:tcW w:w="1016" w:type="dxa"/>
            <w:vAlign w:val="center"/>
          </w:tcPr>
          <w:p w14:paraId="33270E55" w14:textId="6A7A2540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7,31</w:t>
            </w:r>
          </w:p>
        </w:tc>
        <w:tc>
          <w:tcPr>
            <w:tcW w:w="1016" w:type="dxa"/>
          </w:tcPr>
          <w:p w14:paraId="2ADD7EF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521F3596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C5D95F0" w14:textId="7E5D0895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D4E07D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58F42B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3FFDD4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9D96C8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5252831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D83E60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81B4DC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A8321C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3B3DDB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3A197104" w14:textId="77777777" w:rsidTr="00A4043A">
        <w:trPr>
          <w:jc w:val="center"/>
        </w:trPr>
        <w:tc>
          <w:tcPr>
            <w:tcW w:w="732" w:type="dxa"/>
          </w:tcPr>
          <w:p w14:paraId="775C9FAC" w14:textId="5B36A52D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Sep.</w:t>
            </w:r>
          </w:p>
        </w:tc>
        <w:tc>
          <w:tcPr>
            <w:tcW w:w="1016" w:type="dxa"/>
            <w:vAlign w:val="center"/>
          </w:tcPr>
          <w:p w14:paraId="3766778E" w14:textId="29BF57D2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016" w:type="dxa"/>
          </w:tcPr>
          <w:p w14:paraId="7CDD287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4792525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710555FA" w14:textId="1257A645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4C05E6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2F204DD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9B1405D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FFF24D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A3481D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B6661D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1C3255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67BED4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B4A3D2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09619A0D" w14:textId="77777777" w:rsidTr="00A4043A">
        <w:trPr>
          <w:jc w:val="center"/>
        </w:trPr>
        <w:tc>
          <w:tcPr>
            <w:tcW w:w="732" w:type="dxa"/>
          </w:tcPr>
          <w:p w14:paraId="4129861C" w14:textId="5897C6F1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Oct.</w:t>
            </w:r>
          </w:p>
        </w:tc>
        <w:tc>
          <w:tcPr>
            <w:tcW w:w="1016" w:type="dxa"/>
            <w:vAlign w:val="center"/>
          </w:tcPr>
          <w:p w14:paraId="710AAF38" w14:textId="00DC6787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4,45</w:t>
            </w:r>
          </w:p>
        </w:tc>
        <w:tc>
          <w:tcPr>
            <w:tcW w:w="1016" w:type="dxa"/>
          </w:tcPr>
          <w:p w14:paraId="45DB4E14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18FB5C1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1F0E963" w14:textId="536D08E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236401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646D835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6E10EC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3015BA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6263B0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3B39D8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5CAF85B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4AA458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233A29C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63A67E62" w14:textId="77777777" w:rsidTr="00A4043A">
        <w:trPr>
          <w:jc w:val="center"/>
        </w:trPr>
        <w:tc>
          <w:tcPr>
            <w:tcW w:w="732" w:type="dxa"/>
          </w:tcPr>
          <w:p w14:paraId="3425FECD" w14:textId="7FAE48C8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Nov.</w:t>
            </w:r>
          </w:p>
        </w:tc>
        <w:tc>
          <w:tcPr>
            <w:tcW w:w="1016" w:type="dxa"/>
            <w:vAlign w:val="center"/>
          </w:tcPr>
          <w:p w14:paraId="30ACBC5D" w14:textId="17945437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3,13</w:t>
            </w:r>
          </w:p>
        </w:tc>
        <w:tc>
          <w:tcPr>
            <w:tcW w:w="1016" w:type="dxa"/>
          </w:tcPr>
          <w:p w14:paraId="3BD2275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2928B18E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6DC316F8" w14:textId="7E088D7B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0552A77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E4B198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21F4B72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59E5AD6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170F987D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C59B79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28E5274C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7A2169B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6EE1B34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25E00" w14:paraId="443BD21B" w14:textId="77777777" w:rsidTr="00A4043A">
        <w:trPr>
          <w:jc w:val="center"/>
        </w:trPr>
        <w:tc>
          <w:tcPr>
            <w:tcW w:w="732" w:type="dxa"/>
          </w:tcPr>
          <w:p w14:paraId="3E0FBD04" w14:textId="1A091CB2" w:rsidR="00A4043A" w:rsidRPr="003E2F03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E2F0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Déc.</w:t>
            </w:r>
          </w:p>
        </w:tc>
        <w:tc>
          <w:tcPr>
            <w:tcW w:w="1016" w:type="dxa"/>
            <w:vAlign w:val="center"/>
          </w:tcPr>
          <w:p w14:paraId="7CD324AE" w14:textId="42AD0090" w:rsidR="00A4043A" w:rsidRP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4043A">
              <w:rPr>
                <w:rFonts w:cs="Calibri"/>
                <w:color w:val="000000"/>
                <w:sz w:val="24"/>
                <w:szCs w:val="24"/>
              </w:rPr>
              <w:t>2,61</w:t>
            </w:r>
          </w:p>
        </w:tc>
        <w:tc>
          <w:tcPr>
            <w:tcW w:w="1016" w:type="dxa"/>
          </w:tcPr>
          <w:p w14:paraId="3103CB3D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9" w:type="dxa"/>
            <w:shd w:val="clear" w:color="auto" w:fill="D9D9D9" w:themeFill="background1" w:themeFillShade="D9"/>
          </w:tcPr>
          <w:p w14:paraId="6D8B50FF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61" w:type="dxa"/>
            <w:shd w:val="clear" w:color="auto" w:fill="D9D9D9" w:themeFill="background1" w:themeFillShade="D9"/>
          </w:tcPr>
          <w:p w14:paraId="4B332C6F" w14:textId="19305075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53C76AB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BA13783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72DBA209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6EE42070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40BD5B8E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3B6E1B98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56" w:type="dxa"/>
            <w:shd w:val="clear" w:color="auto" w:fill="D9D9D9" w:themeFill="background1" w:themeFillShade="D9"/>
          </w:tcPr>
          <w:p w14:paraId="0A257B3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5AF50DDA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2" w:type="dxa"/>
            <w:shd w:val="clear" w:color="auto" w:fill="D9D9D9" w:themeFill="background1" w:themeFillShade="D9"/>
          </w:tcPr>
          <w:p w14:paraId="06213D5D" w14:textId="77777777" w:rsidR="00A4043A" w:rsidRDefault="00A4043A" w:rsidP="00A4043A">
            <w:pPr>
              <w:pStyle w:val="Paragraphedeliste"/>
              <w:spacing w:after="0" w:line="360" w:lineRule="auto"/>
              <w:ind w:left="0"/>
              <w:contextualSpacing w:val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2D00E46" w14:textId="77777777" w:rsidR="003E2F03" w:rsidRPr="003E2F03" w:rsidRDefault="003E2F03" w:rsidP="003E2F03">
      <w:pPr>
        <w:pStyle w:val="Paragraphedeliste"/>
        <w:spacing w:after="0" w:line="360" w:lineRule="auto"/>
        <w:ind w:left="714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39D66CA2" w14:textId="423B986E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03539226" w14:textId="381A7BA5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6B06397D" w14:textId="68D86B5E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519BD1D6" w14:textId="61CDCCAA" w:rsid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p w14:paraId="2F31925D" w14:textId="77777777" w:rsidR="003E2F03" w:rsidRPr="003E2F03" w:rsidRDefault="003E2F03" w:rsidP="003E2F03">
      <w:pPr>
        <w:spacing w:line="360" w:lineRule="auto"/>
        <w:jc w:val="both"/>
        <w:rPr>
          <w:rFonts w:asciiTheme="majorBidi" w:hAnsiTheme="majorBidi" w:cstheme="majorBidi"/>
        </w:rPr>
      </w:pPr>
    </w:p>
    <w:sectPr w:rsidR="003E2F03" w:rsidRPr="003E2F03" w:rsidSect="00402B4F">
      <w:footerReference w:type="default" r:id="rId7"/>
      <w:footerReference w:type="first" r:id="rId8"/>
      <w:pgSz w:w="11906" w:h="16838"/>
      <w:pgMar w:top="1276" w:right="1134" w:bottom="851" w:left="1418" w:header="709" w:footer="97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CF7BCC" w14:textId="77777777" w:rsidR="00B4377C" w:rsidRDefault="00B4377C" w:rsidP="006B10BD">
      <w:r>
        <w:separator/>
      </w:r>
    </w:p>
  </w:endnote>
  <w:endnote w:type="continuationSeparator" w:id="0">
    <w:p w14:paraId="43C49C32" w14:textId="77777777" w:rsidR="00B4377C" w:rsidRDefault="00B4377C" w:rsidP="006B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2"/>
        <w:szCs w:val="22"/>
      </w:rPr>
      <w:id w:val="60471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2E037CA" w14:textId="77777777" w:rsidR="007F1B22" w:rsidRPr="003E7905" w:rsidRDefault="007F1B22" w:rsidP="001260E5">
        <w:pPr>
          <w:pStyle w:val="Pieddepage"/>
          <w:tabs>
            <w:tab w:val="clear" w:pos="8306"/>
            <w:tab w:val="right" w:pos="9072"/>
          </w:tabs>
          <w:rPr>
            <w:sz w:val="22"/>
            <w:szCs w:val="22"/>
          </w:rPr>
        </w:pPr>
      </w:p>
      <w:p w14:paraId="1EC93B58" w14:textId="77777777" w:rsidR="007F1B22" w:rsidRDefault="007F1B22" w:rsidP="007F1B22">
        <w:pPr>
          <w:pStyle w:val="Pieddepage"/>
          <w:tabs>
            <w:tab w:val="clear" w:pos="8306"/>
            <w:tab w:val="right" w:pos="9072"/>
          </w:tabs>
        </w:pPr>
        <w:r>
          <w:tab/>
          <w:t xml:space="preserve">             </w:t>
        </w:r>
        <w:r>
          <w:tab/>
          <w:t xml:space="preserve">    </w:t>
        </w:r>
      </w:p>
    </w:sdtContent>
  </w:sdt>
  <w:p w14:paraId="28F6554B" w14:textId="77777777" w:rsidR="007F1B22" w:rsidRDefault="007F1B22">
    <w:pPr>
      <w:pStyle w:val="Pieddepage"/>
    </w:pPr>
  </w:p>
  <w:p w14:paraId="0D32EC2D" w14:textId="77777777" w:rsidR="007F1B22" w:rsidRDefault="007F1B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AFCF88" w14:textId="77777777" w:rsidR="007F1B22" w:rsidRDefault="007F1B22" w:rsidP="009B1987">
    <w:pPr>
      <w:pStyle w:val="Pieddepage"/>
    </w:pPr>
    <w:r>
      <w:tab/>
      <w:t xml:space="preserve">             </w:t>
    </w:r>
    <w:r>
      <w:fldChar w:fldCharType="begin"/>
    </w:r>
    <w:r>
      <w:instrText xml:space="preserve"> PAGE   \* MERGEFORMAT </w:instrText>
    </w:r>
    <w:r>
      <w:fldChar w:fldCharType="separate"/>
    </w:r>
    <w:r w:rsidR="008919AE">
      <w:rPr>
        <w:noProof/>
      </w:rPr>
      <w:t>1</w:t>
    </w:r>
    <w:r>
      <w:rPr>
        <w:noProof/>
      </w:rPr>
      <w:fldChar w:fldCharType="end"/>
    </w:r>
    <w:r>
      <w:t xml:space="preserve"> </w:t>
    </w:r>
    <w:r>
      <w:tab/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4ED22F" w14:textId="77777777" w:rsidR="00B4377C" w:rsidRDefault="00B4377C" w:rsidP="006B10BD">
      <w:r>
        <w:separator/>
      </w:r>
    </w:p>
  </w:footnote>
  <w:footnote w:type="continuationSeparator" w:id="0">
    <w:p w14:paraId="76D5D3B5" w14:textId="77777777" w:rsidR="00B4377C" w:rsidRDefault="00B4377C" w:rsidP="006B1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66B28"/>
    <w:multiLevelType w:val="multilevel"/>
    <w:tmpl w:val="DDF2330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B724F47"/>
    <w:multiLevelType w:val="hybridMultilevel"/>
    <w:tmpl w:val="EAF43D40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C7B7016"/>
    <w:multiLevelType w:val="multilevel"/>
    <w:tmpl w:val="821016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2520"/>
      </w:pPr>
      <w:rPr>
        <w:rFonts w:hint="default"/>
      </w:rPr>
    </w:lvl>
  </w:abstractNum>
  <w:abstractNum w:abstractNumId="3" w15:restartNumberingAfterBreak="0">
    <w:nsid w:val="184302C4"/>
    <w:multiLevelType w:val="hybridMultilevel"/>
    <w:tmpl w:val="A1D86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256AF"/>
    <w:multiLevelType w:val="hybridMultilevel"/>
    <w:tmpl w:val="A5DECDF8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7CE3ED3"/>
    <w:multiLevelType w:val="hybridMultilevel"/>
    <w:tmpl w:val="48F6605A"/>
    <w:lvl w:ilvl="0" w:tplc="010EE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15990"/>
    <w:multiLevelType w:val="hybridMultilevel"/>
    <w:tmpl w:val="51EC6050"/>
    <w:lvl w:ilvl="0" w:tplc="040C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F3D527B"/>
    <w:multiLevelType w:val="hybridMultilevel"/>
    <w:tmpl w:val="0D8617B4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53106"/>
    <w:multiLevelType w:val="hybridMultilevel"/>
    <w:tmpl w:val="987A1C5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2E0461C"/>
    <w:multiLevelType w:val="hybridMultilevel"/>
    <w:tmpl w:val="E8ACCA3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028B3"/>
    <w:multiLevelType w:val="hybridMultilevel"/>
    <w:tmpl w:val="82C8A5C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EA7523"/>
    <w:multiLevelType w:val="hybridMultilevel"/>
    <w:tmpl w:val="2F8456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D1BFB"/>
    <w:multiLevelType w:val="hybridMultilevel"/>
    <w:tmpl w:val="959E3838"/>
    <w:lvl w:ilvl="0" w:tplc="BFDAA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D0956"/>
    <w:multiLevelType w:val="multilevel"/>
    <w:tmpl w:val="8210160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3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64" w:hanging="2520"/>
      </w:pPr>
      <w:rPr>
        <w:rFonts w:hint="default"/>
      </w:rPr>
    </w:lvl>
  </w:abstractNum>
  <w:abstractNum w:abstractNumId="14" w15:restartNumberingAfterBreak="0">
    <w:nsid w:val="71290056"/>
    <w:multiLevelType w:val="hybridMultilevel"/>
    <w:tmpl w:val="36A4901E"/>
    <w:lvl w:ilvl="0" w:tplc="7E9C9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30AAE"/>
    <w:multiLevelType w:val="hybridMultilevel"/>
    <w:tmpl w:val="94F0287E"/>
    <w:lvl w:ilvl="0" w:tplc="040C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A130159"/>
    <w:multiLevelType w:val="hybridMultilevel"/>
    <w:tmpl w:val="8DD6CE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1"/>
  </w:num>
  <w:num w:numId="5">
    <w:abstractNumId w:val="8"/>
  </w:num>
  <w:num w:numId="6">
    <w:abstractNumId w:val="16"/>
  </w:num>
  <w:num w:numId="7">
    <w:abstractNumId w:val="15"/>
  </w:num>
  <w:num w:numId="8">
    <w:abstractNumId w:val="11"/>
  </w:num>
  <w:num w:numId="9">
    <w:abstractNumId w:val="0"/>
  </w:num>
  <w:num w:numId="10">
    <w:abstractNumId w:val="5"/>
  </w:num>
  <w:num w:numId="11">
    <w:abstractNumId w:val="10"/>
  </w:num>
  <w:num w:numId="12">
    <w:abstractNumId w:val="7"/>
  </w:num>
  <w:num w:numId="13">
    <w:abstractNumId w:val="3"/>
  </w:num>
  <w:num w:numId="14">
    <w:abstractNumId w:val="4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66"/>
    <w:rsid w:val="00014E3B"/>
    <w:rsid w:val="00020B27"/>
    <w:rsid w:val="00053C6A"/>
    <w:rsid w:val="000628C2"/>
    <w:rsid w:val="00064336"/>
    <w:rsid w:val="00067F3D"/>
    <w:rsid w:val="0007767E"/>
    <w:rsid w:val="000828AE"/>
    <w:rsid w:val="0008575D"/>
    <w:rsid w:val="0009255E"/>
    <w:rsid w:val="000A635A"/>
    <w:rsid w:val="000A6FD1"/>
    <w:rsid w:val="000D6656"/>
    <w:rsid w:val="000E32FF"/>
    <w:rsid w:val="000F63DF"/>
    <w:rsid w:val="0010709C"/>
    <w:rsid w:val="001255BB"/>
    <w:rsid w:val="00125801"/>
    <w:rsid w:val="001260E5"/>
    <w:rsid w:val="00126224"/>
    <w:rsid w:val="00151367"/>
    <w:rsid w:val="00162F42"/>
    <w:rsid w:val="00167BC1"/>
    <w:rsid w:val="001736DE"/>
    <w:rsid w:val="00176674"/>
    <w:rsid w:val="001834A4"/>
    <w:rsid w:val="00193620"/>
    <w:rsid w:val="00196DB3"/>
    <w:rsid w:val="001A3805"/>
    <w:rsid w:val="001C661D"/>
    <w:rsid w:val="001E587F"/>
    <w:rsid w:val="002071F2"/>
    <w:rsid w:val="0020760E"/>
    <w:rsid w:val="002213EB"/>
    <w:rsid w:val="00224476"/>
    <w:rsid w:val="00225E00"/>
    <w:rsid w:val="002321AF"/>
    <w:rsid w:val="002331D6"/>
    <w:rsid w:val="00233B62"/>
    <w:rsid w:val="0024164B"/>
    <w:rsid w:val="002451E7"/>
    <w:rsid w:val="00245EF2"/>
    <w:rsid w:val="00245FBD"/>
    <w:rsid w:val="00254E73"/>
    <w:rsid w:val="00261242"/>
    <w:rsid w:val="0026353E"/>
    <w:rsid w:val="0027574F"/>
    <w:rsid w:val="00293F09"/>
    <w:rsid w:val="00294670"/>
    <w:rsid w:val="0029512E"/>
    <w:rsid w:val="002D1B21"/>
    <w:rsid w:val="002D509E"/>
    <w:rsid w:val="002E1473"/>
    <w:rsid w:val="002F0A9B"/>
    <w:rsid w:val="00336DBE"/>
    <w:rsid w:val="00342588"/>
    <w:rsid w:val="0038341E"/>
    <w:rsid w:val="003941C7"/>
    <w:rsid w:val="003A01D6"/>
    <w:rsid w:val="003B4292"/>
    <w:rsid w:val="003B7D49"/>
    <w:rsid w:val="003C1652"/>
    <w:rsid w:val="003C4B54"/>
    <w:rsid w:val="003E2F03"/>
    <w:rsid w:val="003E5762"/>
    <w:rsid w:val="003E7905"/>
    <w:rsid w:val="004009D2"/>
    <w:rsid w:val="00402B4F"/>
    <w:rsid w:val="00403A31"/>
    <w:rsid w:val="0041112F"/>
    <w:rsid w:val="004968F7"/>
    <w:rsid w:val="004A63F2"/>
    <w:rsid w:val="004B18AB"/>
    <w:rsid w:val="004D4EEF"/>
    <w:rsid w:val="004E080E"/>
    <w:rsid w:val="004F5B79"/>
    <w:rsid w:val="00504352"/>
    <w:rsid w:val="0051597A"/>
    <w:rsid w:val="00523304"/>
    <w:rsid w:val="005300B3"/>
    <w:rsid w:val="0053294C"/>
    <w:rsid w:val="00556643"/>
    <w:rsid w:val="00596244"/>
    <w:rsid w:val="005E41DB"/>
    <w:rsid w:val="005E7892"/>
    <w:rsid w:val="005E78EC"/>
    <w:rsid w:val="005F4D66"/>
    <w:rsid w:val="00612A86"/>
    <w:rsid w:val="00632B8B"/>
    <w:rsid w:val="00640240"/>
    <w:rsid w:val="00642BA6"/>
    <w:rsid w:val="00651DCD"/>
    <w:rsid w:val="00676D24"/>
    <w:rsid w:val="00683D23"/>
    <w:rsid w:val="006B10BD"/>
    <w:rsid w:val="006B3C06"/>
    <w:rsid w:val="006B50E4"/>
    <w:rsid w:val="006D309A"/>
    <w:rsid w:val="006D5191"/>
    <w:rsid w:val="006D6517"/>
    <w:rsid w:val="006D656D"/>
    <w:rsid w:val="006E554E"/>
    <w:rsid w:val="006F0032"/>
    <w:rsid w:val="006F0FE6"/>
    <w:rsid w:val="006F386A"/>
    <w:rsid w:val="00710D0B"/>
    <w:rsid w:val="00717C43"/>
    <w:rsid w:val="007347ED"/>
    <w:rsid w:val="00747872"/>
    <w:rsid w:val="007841B1"/>
    <w:rsid w:val="00796BD3"/>
    <w:rsid w:val="007C276C"/>
    <w:rsid w:val="007D2EF9"/>
    <w:rsid w:val="007E19B0"/>
    <w:rsid w:val="007F1B22"/>
    <w:rsid w:val="007F7245"/>
    <w:rsid w:val="00804258"/>
    <w:rsid w:val="008133C4"/>
    <w:rsid w:val="008403C1"/>
    <w:rsid w:val="00851E1D"/>
    <w:rsid w:val="0086587D"/>
    <w:rsid w:val="008725CB"/>
    <w:rsid w:val="00873409"/>
    <w:rsid w:val="0088577A"/>
    <w:rsid w:val="008919AE"/>
    <w:rsid w:val="008B0A62"/>
    <w:rsid w:val="00907FE3"/>
    <w:rsid w:val="009135D0"/>
    <w:rsid w:val="00941ED4"/>
    <w:rsid w:val="009420A8"/>
    <w:rsid w:val="00942C0B"/>
    <w:rsid w:val="0096002E"/>
    <w:rsid w:val="00971C8A"/>
    <w:rsid w:val="00987A40"/>
    <w:rsid w:val="00996DED"/>
    <w:rsid w:val="0099709A"/>
    <w:rsid w:val="009A39B7"/>
    <w:rsid w:val="009B1987"/>
    <w:rsid w:val="009B512F"/>
    <w:rsid w:val="009D6C33"/>
    <w:rsid w:val="00A3677B"/>
    <w:rsid w:val="00A4043A"/>
    <w:rsid w:val="00A40573"/>
    <w:rsid w:val="00A42BAA"/>
    <w:rsid w:val="00A515F5"/>
    <w:rsid w:val="00A515FE"/>
    <w:rsid w:val="00A52087"/>
    <w:rsid w:val="00A52F5D"/>
    <w:rsid w:val="00A57303"/>
    <w:rsid w:val="00A91AEB"/>
    <w:rsid w:val="00AA1BF9"/>
    <w:rsid w:val="00AC1FA0"/>
    <w:rsid w:val="00AD2126"/>
    <w:rsid w:val="00AD253C"/>
    <w:rsid w:val="00AE1A9F"/>
    <w:rsid w:val="00B1167C"/>
    <w:rsid w:val="00B16ABA"/>
    <w:rsid w:val="00B20C81"/>
    <w:rsid w:val="00B31ACA"/>
    <w:rsid w:val="00B4377C"/>
    <w:rsid w:val="00B469D5"/>
    <w:rsid w:val="00B50E7A"/>
    <w:rsid w:val="00B53C85"/>
    <w:rsid w:val="00B61734"/>
    <w:rsid w:val="00B8228E"/>
    <w:rsid w:val="00BC12B2"/>
    <w:rsid w:val="00BC59C5"/>
    <w:rsid w:val="00BD5295"/>
    <w:rsid w:val="00BE00F5"/>
    <w:rsid w:val="00BE061C"/>
    <w:rsid w:val="00BE5512"/>
    <w:rsid w:val="00C01DC8"/>
    <w:rsid w:val="00C06B06"/>
    <w:rsid w:val="00C111EA"/>
    <w:rsid w:val="00C52871"/>
    <w:rsid w:val="00C62A70"/>
    <w:rsid w:val="00C64B8E"/>
    <w:rsid w:val="00C873B8"/>
    <w:rsid w:val="00C92C28"/>
    <w:rsid w:val="00CA6C53"/>
    <w:rsid w:val="00CA7C9F"/>
    <w:rsid w:val="00CD307D"/>
    <w:rsid w:val="00CD57F6"/>
    <w:rsid w:val="00CE3F12"/>
    <w:rsid w:val="00D00B12"/>
    <w:rsid w:val="00D13CA2"/>
    <w:rsid w:val="00D3023E"/>
    <w:rsid w:val="00D552DB"/>
    <w:rsid w:val="00D74C3B"/>
    <w:rsid w:val="00D74F84"/>
    <w:rsid w:val="00D8177D"/>
    <w:rsid w:val="00D87090"/>
    <w:rsid w:val="00D902D5"/>
    <w:rsid w:val="00D93D66"/>
    <w:rsid w:val="00DC2CCE"/>
    <w:rsid w:val="00DE4017"/>
    <w:rsid w:val="00DF4117"/>
    <w:rsid w:val="00E32C4B"/>
    <w:rsid w:val="00E37F8A"/>
    <w:rsid w:val="00E96127"/>
    <w:rsid w:val="00E97F14"/>
    <w:rsid w:val="00EC7737"/>
    <w:rsid w:val="00EF4A35"/>
    <w:rsid w:val="00F01865"/>
    <w:rsid w:val="00F0454F"/>
    <w:rsid w:val="00F31590"/>
    <w:rsid w:val="00F3254C"/>
    <w:rsid w:val="00F33280"/>
    <w:rsid w:val="00F3651D"/>
    <w:rsid w:val="00F403F4"/>
    <w:rsid w:val="00F43FA1"/>
    <w:rsid w:val="00F61D96"/>
    <w:rsid w:val="00F644F8"/>
    <w:rsid w:val="00F93206"/>
    <w:rsid w:val="00FB1361"/>
    <w:rsid w:val="00FC01BF"/>
    <w:rsid w:val="00FC4D62"/>
    <w:rsid w:val="00FD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FF71C1"/>
  <w15:docId w15:val="{FC3D6DCD-4D05-448C-84F8-F8AAA9BA1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A86"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08575D"/>
    <w:rPr>
      <w:b/>
      <w:bCs/>
    </w:rPr>
  </w:style>
  <w:style w:type="paragraph" w:styleId="Paragraphedeliste">
    <w:name w:val="List Paragraph"/>
    <w:basedOn w:val="Normal"/>
    <w:uiPriority w:val="34"/>
    <w:qFormat/>
    <w:rsid w:val="006D656D"/>
    <w:pPr>
      <w:spacing w:after="200" w:line="276" w:lineRule="auto"/>
      <w:ind w:left="720"/>
      <w:contextualSpacing/>
    </w:pPr>
    <w:rPr>
      <w:rFonts w:ascii="Calibri" w:eastAsia="Times New Roman" w:hAnsi="Calibri" w:cs="Arial"/>
      <w:sz w:val="22"/>
      <w:szCs w:val="22"/>
      <w:lang w:eastAsia="fr-FR"/>
    </w:rPr>
  </w:style>
  <w:style w:type="character" w:customStyle="1" w:styleId="shorttext">
    <w:name w:val="short_text"/>
    <w:basedOn w:val="Policepardfaut"/>
    <w:rsid w:val="00167BC1"/>
  </w:style>
  <w:style w:type="character" w:customStyle="1" w:styleId="hps">
    <w:name w:val="hps"/>
    <w:basedOn w:val="Policepardfaut"/>
    <w:rsid w:val="00167BC1"/>
  </w:style>
  <w:style w:type="table" w:styleId="Grilledutableau">
    <w:name w:val="Table Grid"/>
    <w:basedOn w:val="TableauNormal"/>
    <w:uiPriority w:val="59"/>
    <w:rsid w:val="00167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-tte">
    <w:name w:val="header"/>
    <w:basedOn w:val="Normal"/>
    <w:link w:val="En-tteCar"/>
    <w:uiPriority w:val="99"/>
    <w:unhideWhenUsed/>
    <w:rsid w:val="006B10BD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6B10BD"/>
    <w:rPr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unhideWhenUsed/>
    <w:rsid w:val="006B10BD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B10BD"/>
    <w:rPr>
      <w:sz w:val="24"/>
      <w:szCs w:val="24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63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63DF"/>
    <w:rPr>
      <w:rFonts w:ascii="Tahoma" w:hAnsi="Tahoma" w:cs="Tahoma"/>
      <w:sz w:val="16"/>
      <w:szCs w:val="16"/>
      <w:lang w:eastAsia="zh-CN"/>
    </w:rPr>
  </w:style>
  <w:style w:type="character" w:styleId="Textedelespacerserv">
    <w:name w:val="Placeholder Text"/>
    <w:basedOn w:val="Policepardfaut"/>
    <w:uiPriority w:val="99"/>
    <w:semiHidden/>
    <w:rsid w:val="00A405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1:</vt:lpstr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1:</dc:title>
  <dc:creator>ahmed</dc:creator>
  <cp:lastModifiedBy>DRIF MAHMOUD</cp:lastModifiedBy>
  <cp:revision>5</cp:revision>
  <cp:lastPrinted>2017-02-22T20:30:00Z</cp:lastPrinted>
  <dcterms:created xsi:type="dcterms:W3CDTF">2020-11-30T11:45:00Z</dcterms:created>
  <dcterms:modified xsi:type="dcterms:W3CDTF">2020-11-30T17:44:00Z</dcterms:modified>
</cp:coreProperties>
</file>