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E9190" w14:textId="77777777" w:rsidR="00C80091" w:rsidRPr="00EA2751" w:rsidRDefault="00C80091" w:rsidP="00C80091">
      <w:pPr>
        <w:tabs>
          <w:tab w:val="center" w:pos="5386"/>
          <w:tab w:val="left" w:pos="7742"/>
        </w:tabs>
        <w:spacing w:after="0" w:line="240" w:lineRule="auto"/>
        <w:jc w:val="center"/>
        <w:rPr>
          <w:rFonts w:ascii="Algerian" w:hAnsi="Algerian" w:cs="AdvertisingBold"/>
          <w:b/>
          <w:bCs/>
          <w:rtl/>
          <w:lang w:bidi="ar-DZ"/>
        </w:rPr>
      </w:pPr>
      <w:r w:rsidRPr="007906F8">
        <w:rPr>
          <w:rFonts w:ascii="Algerian" w:hAnsi="Algerian" w:cs="AdvertisingBold"/>
          <w:b/>
          <w:bCs/>
          <w:rtl/>
          <w:lang w:bidi="ar-DZ"/>
        </w:rPr>
        <w:t>الج</w:t>
      </w:r>
      <w:r w:rsidRPr="007906F8">
        <w:rPr>
          <w:rFonts w:ascii="Algerian" w:hAnsi="Algerian" w:cs="AdvertisingBold" w:hint="cs"/>
          <w:b/>
          <w:bCs/>
          <w:rtl/>
          <w:lang w:bidi="ar-DZ"/>
        </w:rPr>
        <w:t>م</w:t>
      </w:r>
      <w:r w:rsidRPr="007906F8">
        <w:rPr>
          <w:rFonts w:ascii="Algerian" w:hAnsi="Algerian" w:cs="AdvertisingBold"/>
          <w:b/>
          <w:bCs/>
          <w:rtl/>
          <w:lang w:bidi="ar-DZ"/>
        </w:rPr>
        <w:t xml:space="preserve">هوريــة الجزائرية </w:t>
      </w:r>
      <w:proofErr w:type="gramStart"/>
      <w:r w:rsidRPr="007906F8">
        <w:rPr>
          <w:rFonts w:ascii="Algerian" w:hAnsi="Algerian" w:cs="AdvertisingBold"/>
          <w:b/>
          <w:bCs/>
          <w:rtl/>
          <w:lang w:bidi="ar-DZ"/>
        </w:rPr>
        <w:t>الديمقراطية  الشعبيــة</w:t>
      </w:r>
      <w:proofErr w:type="gramEnd"/>
    </w:p>
    <w:p w14:paraId="4C22EA13" w14:textId="77777777" w:rsidR="00C80091" w:rsidRDefault="00C80091" w:rsidP="00C80091">
      <w:pPr>
        <w:bidi/>
        <w:spacing w:after="0" w:line="240" w:lineRule="auto"/>
        <w:jc w:val="center"/>
        <w:rPr>
          <w:b/>
          <w:bCs/>
          <w:sz w:val="16"/>
          <w:szCs w:val="16"/>
          <w:rtl/>
          <w:lang w:bidi="ar-DZ"/>
        </w:rPr>
      </w:pPr>
      <w:r w:rsidRPr="00647DE8">
        <w:rPr>
          <w:b/>
          <w:bCs/>
          <w:sz w:val="16"/>
          <w:szCs w:val="16"/>
          <w:lang w:bidi="ar-DZ"/>
        </w:rPr>
        <w:t>REPUBLIQUE ALGERIENNE DEMOCRATIQUE ET POPULAIRE</w:t>
      </w:r>
    </w:p>
    <w:p w14:paraId="727AAD8C" w14:textId="77777777" w:rsidR="00C80091" w:rsidRPr="007906F8" w:rsidRDefault="00C80091" w:rsidP="00C80091">
      <w:pPr>
        <w:bidi/>
        <w:spacing w:after="0" w:line="240" w:lineRule="auto"/>
        <w:jc w:val="center"/>
        <w:rPr>
          <w:rFonts w:ascii="Arial Narrow" w:hAnsi="Arial Narrow" w:cs="AdvertisingBold"/>
          <w:b/>
          <w:bCs/>
          <w:rtl/>
          <w:lang w:bidi="ar-DZ"/>
        </w:rPr>
      </w:pPr>
      <w:r w:rsidRPr="007906F8">
        <w:rPr>
          <w:rFonts w:ascii="Arial Narrow" w:hAnsi="Arial Narrow" w:cs="AdvertisingBold"/>
          <w:b/>
          <w:bCs/>
          <w:rtl/>
          <w:lang w:bidi="ar-DZ"/>
        </w:rPr>
        <w:t xml:space="preserve">وزارة التعليـم العالـي </w:t>
      </w:r>
      <w:proofErr w:type="gramStart"/>
      <w:r w:rsidRPr="007906F8">
        <w:rPr>
          <w:rFonts w:ascii="Arial Narrow" w:hAnsi="Arial Narrow" w:cs="AdvertisingBold"/>
          <w:b/>
          <w:bCs/>
          <w:rtl/>
          <w:lang w:bidi="ar-DZ"/>
        </w:rPr>
        <w:t>و البحـث</w:t>
      </w:r>
      <w:proofErr w:type="gramEnd"/>
      <w:r w:rsidRPr="007906F8">
        <w:rPr>
          <w:rFonts w:ascii="Arial Narrow" w:hAnsi="Arial Narrow" w:cs="AdvertisingBold"/>
          <w:b/>
          <w:bCs/>
          <w:rtl/>
          <w:lang w:bidi="ar-DZ"/>
        </w:rPr>
        <w:t xml:space="preserve"> العلمــي</w:t>
      </w:r>
    </w:p>
    <w:p w14:paraId="6760BB1C" w14:textId="77777777" w:rsidR="00C80091" w:rsidRPr="00647DE8" w:rsidRDefault="00C80091" w:rsidP="00C80091">
      <w:pPr>
        <w:bidi/>
        <w:spacing w:after="0" w:line="240" w:lineRule="auto"/>
        <w:jc w:val="center"/>
        <w:rPr>
          <w:b/>
          <w:bCs/>
          <w:sz w:val="16"/>
          <w:szCs w:val="16"/>
          <w:lang w:bidi="ar-DZ"/>
        </w:rPr>
      </w:pPr>
      <w:r w:rsidRPr="00647DE8">
        <w:rPr>
          <w:b/>
          <w:bCs/>
          <w:sz w:val="16"/>
          <w:szCs w:val="16"/>
          <w:lang w:bidi="ar-DZ"/>
        </w:rPr>
        <w:t>MINISTERE DE L’ENSEIGNEMENT SUPERIEUR ET DE LA RECHERCHE SCIENTIFIQUE</w:t>
      </w:r>
    </w:p>
    <w:p w14:paraId="04F706B4" w14:textId="77777777" w:rsidR="00C80091" w:rsidRPr="00593888" w:rsidRDefault="006014B9" w:rsidP="00C80091">
      <w:pPr>
        <w:spacing w:after="0" w:line="240" w:lineRule="auto"/>
        <w:jc w:val="center"/>
        <w:rPr>
          <w:rFonts w:ascii="Algerian" w:hAnsi="Algerian" w:cs="AdvertisingBold"/>
          <w:b/>
          <w:bCs/>
          <w:lang w:bidi="ar-DZ"/>
        </w:rPr>
      </w:pPr>
      <w:r>
        <w:rPr>
          <w:rFonts w:ascii="Times New Roman" w:hAnsi="Times New Roman" w:cs="Traditional Arabic"/>
          <w:b/>
          <w:bCs/>
          <w:noProof/>
          <w:sz w:val="4"/>
          <w:szCs w:val="4"/>
        </w:rPr>
        <w:pict w14:anchorId="396A9741">
          <v:rect id="_x0000_s1026" style="position:absolute;left:0;text-align:left;margin-left:-49.35pt;margin-top:3.4pt;width:238.65pt;height:69.9pt;z-index:251657728" strokecolor="white" strokeweight="3pt">
            <v:stroke linestyle="thinThin"/>
            <v:textbox style="mso-next-textbox:#_x0000_s1026">
              <w:txbxContent>
                <w:p w14:paraId="3C6201D1" w14:textId="77777777" w:rsidR="00C80091" w:rsidRPr="002B141E" w:rsidRDefault="00C80091" w:rsidP="00C80091">
                  <w:pPr>
                    <w:spacing w:after="0" w:line="360" w:lineRule="auto"/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i/>
                      <w:iCs/>
                    </w:rPr>
                    <w:t xml:space="preserve">      </w:t>
                  </w:r>
                  <w:r w:rsidRPr="002B141E"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Université Mohamed Boudiaf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-</w:t>
                  </w:r>
                  <w:r w:rsidRPr="002B141E"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M’sila</w:t>
                  </w:r>
                </w:p>
                <w:p w14:paraId="16EC8B04" w14:textId="77777777" w:rsidR="00C80091" w:rsidRPr="000E4B52" w:rsidRDefault="00C80091" w:rsidP="00C800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       </w:t>
                  </w:r>
                  <w:r w:rsidRPr="000E4B5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Faculté de Technologie</w:t>
                  </w:r>
                </w:p>
                <w:p w14:paraId="0B9DD500" w14:textId="77777777" w:rsidR="00C80091" w:rsidRPr="000E4B52" w:rsidRDefault="00C80091" w:rsidP="00C800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</w:pPr>
                  <w:r w:rsidRPr="000E4B5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 Département d’Electronique </w:t>
                  </w:r>
                </w:p>
              </w:txbxContent>
            </v:textbox>
          </v:rect>
        </w:pict>
      </w:r>
      <w:r w:rsidR="00C80091">
        <w:rPr>
          <w:rFonts w:ascii="Times New Roman" w:hAnsi="Times New Roman" w:cs="Traditional Arabic"/>
          <w:b/>
          <w:bCs/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49396B09" wp14:editId="3ACC0A9E">
            <wp:simplePos x="0" y="0"/>
            <wp:positionH relativeFrom="column">
              <wp:posOffset>2272030</wp:posOffset>
            </wp:positionH>
            <wp:positionV relativeFrom="paragraph">
              <wp:posOffset>66675</wp:posOffset>
            </wp:positionV>
            <wp:extent cx="1266825" cy="809625"/>
            <wp:effectExtent l="19050" t="0" r="9525" b="0"/>
            <wp:wrapSquare wrapText="bothSides"/>
            <wp:docPr id="2" name="Image 1" descr="C:\Documents and Settings\LADJAL\Bureau\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LADJAL\Bureau\logo-final-umb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raditional Arabic"/>
          <w:b/>
          <w:bCs/>
          <w:noProof/>
          <w:sz w:val="16"/>
          <w:szCs w:val="16"/>
        </w:rPr>
        <w:pict w14:anchorId="40C01AC7">
          <v:rect id="_x0000_s1027" style="position:absolute;left:0;text-align:left;margin-left:303.3pt;margin-top:3.4pt;width:170.85pt;height:1in;z-index:251658752;mso-position-horizontal-relative:text;mso-position-vertical-relative:text" strokecolor="white" strokeweight="3pt">
            <v:stroke linestyle="thinThin"/>
            <v:textbox style="mso-next-textbox:#_x0000_s1027">
              <w:txbxContent>
                <w:p w14:paraId="60226D82" w14:textId="77777777" w:rsidR="00C80091" w:rsidRPr="002B141E" w:rsidRDefault="00C80091" w:rsidP="00C80091">
                  <w:pPr>
                    <w:bidi/>
                    <w:spacing w:after="0"/>
                    <w:rPr>
                      <w:rFonts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2B141E">
                    <w:rPr>
                      <w:rFonts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جامعة محمد بوضياف بالمســيلة</w:t>
                  </w:r>
                </w:p>
                <w:p w14:paraId="23D00FC9" w14:textId="77777777" w:rsidR="00C80091" w:rsidRPr="00D6291E" w:rsidRDefault="00C80091" w:rsidP="00C80091">
                  <w:pPr>
                    <w:bidi/>
                    <w:spacing w:after="0" w:line="240" w:lineRule="auto"/>
                    <w:jc w:val="both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D6291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كلية التكنولوجيا</w:t>
                  </w:r>
                </w:p>
                <w:p w14:paraId="7FFA59A6" w14:textId="77777777" w:rsidR="00C80091" w:rsidRPr="000E4B52" w:rsidRDefault="00C80091" w:rsidP="00C80091">
                  <w:pPr>
                    <w:spacing w:after="0" w:line="240" w:lineRule="auto"/>
                    <w:jc w:val="right"/>
                    <w:rPr>
                      <w:rFonts w:cs="Traditional Arabic"/>
                      <w:b/>
                      <w:bCs/>
                      <w:i/>
                      <w:iCs/>
                      <w:rtl/>
                      <w:lang w:bidi="ar-DZ"/>
                    </w:rPr>
                  </w:pPr>
                  <w:r w:rsidRPr="00D6291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قسم </w:t>
                  </w:r>
                  <w:proofErr w:type="spellStart"/>
                  <w:r w:rsidRPr="00D6291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الإلكترونيك</w:t>
                  </w:r>
                  <w:proofErr w:type="spellEnd"/>
                  <w:r w:rsidRPr="000E4B52">
                    <w:rPr>
                      <w:rFonts w:cs="Traditional Arabic" w:hint="cs"/>
                      <w:b/>
                      <w:bCs/>
                      <w:i/>
                      <w:iCs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i/>
                      <w:iCs/>
                      <w:lang w:bidi="ar-DZ"/>
                    </w:rPr>
                    <w:t xml:space="preserve"> </w:t>
                  </w:r>
                </w:p>
                <w:p w14:paraId="424E2805" w14:textId="77777777" w:rsidR="00C80091" w:rsidRPr="000E4B52" w:rsidRDefault="00C80091" w:rsidP="00C80091">
                  <w:pPr>
                    <w:spacing w:after="0"/>
                    <w:jc w:val="right"/>
                    <w:rPr>
                      <w:rFonts w:cs="Traditional Arabic"/>
                      <w:b/>
                      <w:bCs/>
                      <w:i/>
                      <w:iCs/>
                      <w:lang w:bidi="ar-DZ"/>
                    </w:rPr>
                  </w:pPr>
                  <w:r>
                    <w:rPr>
                      <w:rFonts w:cs="Traditional Arabic" w:hint="cs"/>
                      <w:b/>
                      <w:bCs/>
                      <w:i/>
                      <w:iCs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</w:p>
    <w:p w14:paraId="13C8DF97" w14:textId="77777777" w:rsidR="00C80091" w:rsidRPr="004E0A09" w:rsidRDefault="00C80091" w:rsidP="00C80091">
      <w:pPr>
        <w:spacing w:after="0"/>
        <w:rPr>
          <w:rFonts w:cs="Traditional Arabic"/>
          <w:b/>
          <w:bCs/>
          <w:sz w:val="28"/>
          <w:szCs w:val="28"/>
          <w:lang w:bidi="ar-DZ"/>
        </w:rPr>
      </w:pPr>
    </w:p>
    <w:p w14:paraId="1C36602D" w14:textId="77777777" w:rsidR="00C80091" w:rsidRDefault="00C80091" w:rsidP="00C80091">
      <w:pPr>
        <w:tabs>
          <w:tab w:val="left" w:pos="4752"/>
        </w:tabs>
        <w:rPr>
          <w:rFonts w:ascii="Algerian" w:hAnsi="Algerian" w:cs="AdvertisingBold"/>
          <w:b/>
          <w:bCs/>
          <w:lang w:bidi="ar-DZ"/>
        </w:rPr>
      </w:pPr>
      <w:r>
        <w:rPr>
          <w:rFonts w:ascii="Algerian" w:hAnsi="Algerian" w:cs="AdvertisingBold"/>
          <w:b/>
          <w:bCs/>
          <w:rtl/>
          <w:lang w:bidi="ar-DZ"/>
        </w:rPr>
        <w:tab/>
      </w:r>
    </w:p>
    <w:p w14:paraId="6D145A4A" w14:textId="77777777" w:rsidR="00C80091" w:rsidRDefault="00C80091" w:rsidP="00C80091">
      <w:pPr>
        <w:rPr>
          <w:rFonts w:ascii="Algerian" w:hAnsi="Algerian" w:cs="AdvertisingBold"/>
          <w:b/>
          <w:bCs/>
          <w:sz w:val="16"/>
          <w:szCs w:val="16"/>
          <w:lang w:bidi="ar-DZ"/>
        </w:rPr>
      </w:pPr>
    </w:p>
    <w:p w14:paraId="40D8AEB6" w14:textId="77777777" w:rsidR="00C80091" w:rsidRPr="004A5230" w:rsidRDefault="00C80091" w:rsidP="00C800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5230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4A523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4A5230">
        <w:rPr>
          <w:rFonts w:asciiTheme="majorBidi" w:hAnsiTheme="majorBidi" w:cstheme="majorBidi"/>
          <w:b/>
          <w:bCs/>
          <w:sz w:val="24"/>
          <w:szCs w:val="24"/>
        </w:rPr>
        <w:t xml:space="preserve"> ANNEE LMD </w:t>
      </w:r>
    </w:p>
    <w:p w14:paraId="53B35043" w14:textId="77777777" w:rsidR="00C80091" w:rsidRPr="004A5230" w:rsidRDefault="00C80091" w:rsidP="00C800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5230">
        <w:rPr>
          <w:rFonts w:asciiTheme="majorBidi" w:hAnsiTheme="majorBidi" w:cstheme="majorBidi"/>
          <w:b/>
          <w:bCs/>
          <w:sz w:val="24"/>
          <w:szCs w:val="24"/>
        </w:rPr>
        <w:t>Option : ELECTRONIQUE</w:t>
      </w:r>
    </w:p>
    <w:p w14:paraId="211AF382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1FC7B8D" w14:textId="7D0B2D1E" w:rsidR="00C80091" w:rsidRDefault="00C80091" w:rsidP="004173A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73C88">
        <w:rPr>
          <w:rFonts w:asciiTheme="majorBidi" w:hAnsiTheme="majorBidi" w:cstheme="majorBidi"/>
          <w:b/>
          <w:bCs/>
          <w:sz w:val="36"/>
          <w:szCs w:val="36"/>
        </w:rPr>
        <w:t>TP</w:t>
      </w:r>
      <w:r w:rsidR="006C3060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873C88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="00AB719C">
        <w:rPr>
          <w:rFonts w:asciiTheme="majorBidi" w:hAnsiTheme="majorBidi" w:cstheme="majorBidi"/>
          <w:b/>
          <w:bCs/>
          <w:sz w:val="36"/>
          <w:szCs w:val="36"/>
        </w:rPr>
        <w:t>TRANSFORMEE DE FOURIER</w:t>
      </w:r>
      <w:r w:rsidR="004173A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AB719C">
        <w:rPr>
          <w:rFonts w:asciiTheme="majorBidi" w:hAnsiTheme="majorBidi" w:cstheme="majorBidi"/>
          <w:b/>
          <w:bCs/>
          <w:sz w:val="36"/>
          <w:szCs w:val="36"/>
        </w:rPr>
        <w:t>ET ANALYSE SPECTRALE</w:t>
      </w:r>
      <w:r w:rsidRPr="00C65A0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6E1C81F9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65A08">
        <w:rPr>
          <w:rFonts w:asciiTheme="majorBidi" w:hAnsiTheme="majorBidi" w:cstheme="majorBidi"/>
          <w:b/>
          <w:bCs/>
          <w:sz w:val="36"/>
          <w:szCs w:val="36"/>
        </w:rPr>
        <w:t xml:space="preserve">DANS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873C88">
        <w:rPr>
          <w:rFonts w:asciiTheme="majorBidi" w:hAnsiTheme="majorBidi" w:cstheme="majorBidi"/>
          <w:b/>
          <w:bCs/>
          <w:sz w:val="36"/>
          <w:szCs w:val="36"/>
        </w:rPr>
        <w:t>MATLAB</w:t>
      </w:r>
    </w:p>
    <w:p w14:paraId="56B31EAC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0AC9802" w14:textId="77777777" w:rsidR="00C80091" w:rsidRDefault="00C80091" w:rsidP="00C80091">
      <w:pPr>
        <w:jc w:val="center"/>
      </w:pPr>
      <w:r>
        <w:rPr>
          <w:noProof/>
        </w:rPr>
        <w:drawing>
          <wp:inline distT="0" distB="0" distL="0" distR="0" wp14:anchorId="24D013CB" wp14:editId="5D9421DE">
            <wp:extent cx="3705225" cy="2816838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09" t="32554" r="6195" b="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1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50514D" w14:textId="77777777" w:rsidR="00C80091" w:rsidRDefault="00C80091" w:rsidP="00C80091">
      <w:pPr>
        <w:jc w:val="center"/>
      </w:pPr>
    </w:p>
    <w:p w14:paraId="6C4BE93C" w14:textId="77777777" w:rsidR="00C80091" w:rsidRPr="004173A4" w:rsidRDefault="00C80091" w:rsidP="00C80091">
      <w:pPr>
        <w:jc w:val="right"/>
      </w:pPr>
      <w:r w:rsidRPr="004173A4">
        <w:rPr>
          <w:b/>
          <w:bCs/>
        </w:rPr>
        <w:t>Enseignant :</w:t>
      </w:r>
      <w:r w:rsidRPr="004173A4">
        <w:t xml:space="preserve"> Mostefa TABBAKH</w:t>
      </w:r>
    </w:p>
    <w:p w14:paraId="373FA313" w14:textId="77777777" w:rsidR="00C80091" w:rsidRPr="004173A4" w:rsidRDefault="00C80091" w:rsidP="00C80091">
      <w:pPr>
        <w:jc w:val="right"/>
        <w:rPr>
          <w:b/>
          <w:bCs/>
        </w:rPr>
      </w:pPr>
    </w:p>
    <w:p w14:paraId="0AD7C8AD" w14:textId="77777777" w:rsidR="001E27C9" w:rsidRDefault="001E27C9" w:rsidP="001358D9">
      <w:pPr>
        <w:rPr>
          <w:b/>
          <w:bCs/>
        </w:rPr>
      </w:pPr>
    </w:p>
    <w:p w14:paraId="3D68F1C4" w14:textId="30CEDBEC" w:rsidR="001358D9" w:rsidRPr="00A75A6E" w:rsidRDefault="001358D9" w:rsidP="001358D9">
      <w:pPr>
        <w:rPr>
          <w:rFonts w:ascii="Algerian" w:hAnsi="Algerian" w:cs="AdvertisingBold"/>
          <w:b/>
          <w:bCs/>
          <w:sz w:val="16"/>
          <w:szCs w:val="16"/>
          <w:lang w:bidi="ar-DZ"/>
        </w:rPr>
      </w:pPr>
      <w:r>
        <w:rPr>
          <w:rFonts w:ascii="Algerian" w:hAnsi="Algerian" w:cs="AdvertisingBold"/>
          <w:b/>
          <w:bCs/>
          <w:sz w:val="16"/>
          <w:szCs w:val="16"/>
          <w:lang w:bidi="ar-DZ"/>
        </w:rPr>
        <w:t>(Les programmes sont extrait de sites internet)</w:t>
      </w:r>
    </w:p>
    <w:p w14:paraId="7E0FBACD" w14:textId="77777777" w:rsidR="00C80091" w:rsidRDefault="00C80091" w:rsidP="001E27C9">
      <w:pPr>
        <w:jc w:val="right"/>
        <w:rPr>
          <w:rFonts w:ascii="Algerian" w:hAnsi="Algerian" w:cs="AdvertisingBold"/>
          <w:b/>
          <w:bCs/>
          <w:sz w:val="16"/>
          <w:szCs w:val="16"/>
          <w:lang w:bidi="ar-DZ"/>
        </w:rPr>
      </w:pPr>
    </w:p>
    <w:p w14:paraId="6C9144DD" w14:textId="3D345ABA" w:rsidR="004173A4" w:rsidRPr="004173A4" w:rsidRDefault="004173A4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173A4">
        <w:rPr>
          <w:rFonts w:asciiTheme="majorBidi" w:hAnsiTheme="majorBidi" w:cstheme="majorBidi"/>
          <w:b/>
          <w:bCs/>
          <w:sz w:val="28"/>
          <w:szCs w:val="28"/>
        </w:rPr>
        <w:lastRenderedPageBreak/>
        <w:t>Transformée de F</w:t>
      </w:r>
      <w:r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4173A4">
        <w:rPr>
          <w:rFonts w:asciiTheme="majorBidi" w:hAnsiTheme="majorBidi" w:cstheme="majorBidi"/>
          <w:b/>
          <w:bCs/>
          <w:sz w:val="28"/>
          <w:szCs w:val="28"/>
        </w:rPr>
        <w:t>urier</w:t>
      </w:r>
    </w:p>
    <w:p w14:paraId="5BA032B5" w14:textId="77777777" w:rsidR="001E27C9" w:rsidRDefault="001E27C9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C0BCA9F" w14:textId="1C895575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 w:rsidRPr="00AB719C">
        <w:rPr>
          <w:rFonts w:asciiTheme="majorBidi" w:hAnsiTheme="majorBidi" w:cstheme="majorBidi"/>
          <w:b/>
          <w:bCs/>
          <w:sz w:val="28"/>
          <w:szCs w:val="28"/>
          <w:lang w:val="en-US"/>
        </w:rPr>
        <w:t>Example 1: Sine Wave</w:t>
      </w:r>
    </w:p>
    <w:p w14:paraId="0B6904D1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Fs = 150;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Sampling frequency</w:t>
      </w:r>
    </w:p>
    <w:p w14:paraId="56EA6B3D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 = 0:1/Fs:1;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Time vector of 1 second</w:t>
      </w:r>
    </w:p>
    <w:p w14:paraId="7A20EE87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f = 5;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Create a sine wave of f Hz.</w:t>
      </w:r>
    </w:p>
    <w:p w14:paraId="5C6BBC68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 = sin(2* pi*t*f);</w:t>
      </w:r>
    </w:p>
    <w:p w14:paraId="2C27DC4A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= 1024;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Length of FFT</w:t>
      </w:r>
    </w:p>
    <w:p w14:paraId="103ADC0D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% Take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, padding with zeros so that length(X) is equal to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nfft</w:t>
      </w:r>
      <w:proofErr w:type="spellEnd"/>
    </w:p>
    <w:p w14:paraId="3D18980B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X = 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x,nfft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738DB61C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FFT is symmetric, throw away second half</w:t>
      </w:r>
    </w:p>
    <w:p w14:paraId="1E904164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 = X(1:nfft/2);</w:t>
      </w:r>
    </w:p>
    <w:p w14:paraId="1F295E7D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% Take the magnitude of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 of x</w:t>
      </w:r>
    </w:p>
    <w:p w14:paraId="111AADFD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mx = abs(X);</w:t>
      </w:r>
    </w:p>
    <w:p w14:paraId="47918ED0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Frequency vector</w:t>
      </w:r>
    </w:p>
    <w:p w14:paraId="36209B7A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 = (0:nfft/2-1)*Fs/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;</w:t>
      </w:r>
    </w:p>
    <w:p w14:paraId="1BF96FF7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Generate the plot, title and labels.</w:t>
      </w:r>
    </w:p>
    <w:p w14:paraId="4B4905A3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figure(1);</w:t>
      </w:r>
    </w:p>
    <w:p w14:paraId="4B6A0CD0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plot(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t,x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3E7A7628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title(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'Sine Wave Signal'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7B13BA43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'Time (s)'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3EDDA576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ylabel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'Amplitude'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582162ED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figure(2);</w:t>
      </w:r>
    </w:p>
    <w:p w14:paraId="13DD0DBE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plot(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f,mx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2264FE3A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title(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'Power Spectrum of a Sine Wave'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1779C67F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'Frequency (Hz)'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35C0BE4B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ylabel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'Power'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3E511A03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485FCBF7" w14:textId="77777777" w:rsidR="00EB53B1" w:rsidRPr="00AB719C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B719C">
        <w:rPr>
          <w:rFonts w:asciiTheme="majorBidi" w:hAnsiTheme="majorBidi" w:cstheme="majorBidi"/>
          <w:b/>
          <w:bCs/>
          <w:sz w:val="28"/>
          <w:szCs w:val="28"/>
          <w:lang w:val="en-US"/>
        </w:rPr>
        <w:t>Example 2: Cosine Wave</w:t>
      </w:r>
    </w:p>
    <w:p w14:paraId="1E20ABA2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Fs = 150;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Sampling frequency</w:t>
      </w:r>
    </w:p>
    <w:p w14:paraId="666524B7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 = 0:1/Fs:1;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Time vector of 1 second</w:t>
      </w:r>
    </w:p>
    <w:p w14:paraId="513E6987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f = 5;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Create a sine wave of f Hz.</w:t>
      </w:r>
    </w:p>
    <w:p w14:paraId="62635335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 = cos(2* pi*t*f);</w:t>
      </w:r>
    </w:p>
    <w:p w14:paraId="177BF910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= 1024;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Length of FFT</w:t>
      </w:r>
    </w:p>
    <w:p w14:paraId="0A0EA85E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% Take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, padding with zeros so that length(X) is equal to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nfft</w:t>
      </w:r>
      <w:proofErr w:type="spellEnd"/>
    </w:p>
    <w:p w14:paraId="6F5DD18C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X = 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x,nfft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7D3CD8EC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FFT is symmetric, throw away second half</w:t>
      </w:r>
    </w:p>
    <w:p w14:paraId="225AD9AF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 = X(1:nfft/2);</w:t>
      </w:r>
    </w:p>
    <w:p w14:paraId="125DE379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% Take the magnitude of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 of x</w:t>
      </w:r>
    </w:p>
    <w:p w14:paraId="36EC44B7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mx = abs(X);</w:t>
      </w:r>
    </w:p>
    <w:p w14:paraId="2114FD52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Frequency vector</w:t>
      </w:r>
    </w:p>
    <w:p w14:paraId="3D46E84A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 = (0:nfft/2-1)*Fs/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;</w:t>
      </w:r>
    </w:p>
    <w:p w14:paraId="644A2CE2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Generate the plot, title and labels.</w:t>
      </w:r>
    </w:p>
    <w:p w14:paraId="0CA8B751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figure(1);</w:t>
      </w:r>
    </w:p>
    <w:p w14:paraId="3F8D5067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lastRenderedPageBreak/>
        <w:t>plot(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t,x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2B525F2E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title(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'cosines Wave Signal'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121A206F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'Time (s)'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0F5B090F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ylabel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'Amplitude'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327749E9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figure(2);</w:t>
      </w:r>
    </w:p>
    <w:p w14:paraId="255B31BC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plot(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f,mx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368FB4B7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title(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'Power Spectrum of a Sine Wave'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4214ABE5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'Frequency (Hz)'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2E133ABF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ylabel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'Power'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32C180F6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</w:p>
    <w:p w14:paraId="447D3376" w14:textId="77777777" w:rsidR="00EB53B1" w:rsidRPr="0071658A" w:rsidRDefault="00EB53B1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</w:p>
    <w:p w14:paraId="122C0465" w14:textId="77777777" w:rsidR="006924EE" w:rsidRPr="00AB719C" w:rsidRDefault="002520C3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B719C">
        <w:rPr>
          <w:rFonts w:asciiTheme="majorBidi" w:hAnsiTheme="majorBidi" w:cstheme="majorBidi"/>
          <w:b/>
          <w:bCs/>
          <w:sz w:val="28"/>
          <w:szCs w:val="28"/>
          <w:lang w:val="en-US"/>
        </w:rPr>
        <w:t>Example 3</w:t>
      </w:r>
      <w:r w:rsidR="006924EE" w:rsidRPr="00AB719C">
        <w:rPr>
          <w:rFonts w:asciiTheme="majorBidi" w:hAnsiTheme="majorBidi" w:cstheme="majorBidi"/>
          <w:b/>
          <w:bCs/>
          <w:sz w:val="28"/>
          <w:szCs w:val="28"/>
          <w:lang w:val="en-US"/>
        </w:rPr>
        <w:t>: Square Wave</w:t>
      </w:r>
    </w:p>
    <w:p w14:paraId="3DB157F4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Fs = 150;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Sampling frequency</w:t>
      </w:r>
    </w:p>
    <w:p w14:paraId="57880D7F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 = 0:1/Fs:1;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Time vector of 1 second</w:t>
      </w:r>
    </w:p>
    <w:p w14:paraId="197AA385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f = 5;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Create a sine wave of f Hz.</w:t>
      </w:r>
    </w:p>
    <w:p w14:paraId="10DFEBC1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 = square(2* pi*t*f);</w:t>
      </w:r>
    </w:p>
    <w:p w14:paraId="7963F4B2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= 1024;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Length of FFT</w:t>
      </w:r>
    </w:p>
    <w:p w14:paraId="0AAF499A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% Take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, padding with zeros so that length(X) is equal to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nfft</w:t>
      </w:r>
      <w:proofErr w:type="spellEnd"/>
    </w:p>
    <w:p w14:paraId="01A75305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X = 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x,nfft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0B289187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FFT is symmetric, throw away second half</w:t>
      </w:r>
    </w:p>
    <w:p w14:paraId="2E63B00D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 = X(1:nfft/2);</w:t>
      </w:r>
    </w:p>
    <w:p w14:paraId="4165B70E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% Take the magnitude of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 of x</w:t>
      </w:r>
    </w:p>
    <w:p w14:paraId="762C6B7D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mx = abs(X);</w:t>
      </w:r>
    </w:p>
    <w:p w14:paraId="21248303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Frequency vector</w:t>
      </w:r>
    </w:p>
    <w:p w14:paraId="10C2D373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 = (0:nfft/2-1)*Fs/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;</w:t>
      </w:r>
    </w:p>
    <w:p w14:paraId="1D368F96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Generate the plot, title and labels.</w:t>
      </w:r>
    </w:p>
    <w:p w14:paraId="512F38CB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figure(1);</w:t>
      </w:r>
    </w:p>
    <w:p w14:paraId="1BA2B2A4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plot(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t,x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4BAC10D3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title(‘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Square Wave Signal'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230E40ED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'Time (s)'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74DD8881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ylabel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'Amplitude'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71CAB6D8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figure(2);</w:t>
      </w:r>
    </w:p>
    <w:p w14:paraId="08D57196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plot(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f,mx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7F73375E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title(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'Power Spectrum of a Sine Wave'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022013FA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'Frequency (Hz)'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23AB16FE" w14:textId="77777777" w:rsidR="006924EE" w:rsidRPr="0071658A" w:rsidRDefault="006924EE" w:rsidP="00692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ylabel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'Power'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759DD874" w14:textId="77777777" w:rsidR="006924EE" w:rsidRPr="0071658A" w:rsidRDefault="006924EE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</w:p>
    <w:p w14:paraId="4385C43D" w14:textId="77777777" w:rsidR="002520C3" w:rsidRPr="00AB719C" w:rsidRDefault="00FF53EA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B719C">
        <w:rPr>
          <w:rFonts w:asciiTheme="majorBidi" w:hAnsiTheme="majorBidi" w:cstheme="majorBidi"/>
          <w:b/>
          <w:bCs/>
          <w:sz w:val="28"/>
          <w:szCs w:val="28"/>
          <w:lang w:val="en-US"/>
        </w:rPr>
        <w:t>Example 4</w:t>
      </w:r>
      <w:r w:rsidR="002520C3" w:rsidRPr="00AB719C">
        <w:rPr>
          <w:rFonts w:asciiTheme="majorBidi" w:hAnsiTheme="majorBidi" w:cstheme="majorBidi"/>
          <w:b/>
          <w:bCs/>
          <w:sz w:val="28"/>
          <w:szCs w:val="28"/>
          <w:lang w:val="en-US"/>
        </w:rPr>
        <w:t>: Gaussian Pulse</w:t>
      </w:r>
    </w:p>
    <w:p w14:paraId="7DC639CA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Fs = 60;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Sampling frequency</w:t>
      </w:r>
    </w:p>
    <w:p w14:paraId="38A3EE39" w14:textId="77777777" w:rsidR="002520C3" w:rsidRPr="00AB719C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B719C">
        <w:rPr>
          <w:rFonts w:asciiTheme="majorBidi" w:hAnsiTheme="majorBidi" w:cstheme="majorBidi"/>
          <w:color w:val="000000"/>
          <w:sz w:val="28"/>
          <w:szCs w:val="28"/>
        </w:rPr>
        <w:t>t = -.5:1/Fs:.5;</w:t>
      </w:r>
    </w:p>
    <w:p w14:paraId="03F6D3A8" w14:textId="77777777" w:rsidR="002520C3" w:rsidRPr="00AB719C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B719C">
        <w:rPr>
          <w:rFonts w:asciiTheme="majorBidi" w:hAnsiTheme="majorBidi" w:cstheme="majorBidi"/>
          <w:color w:val="000000"/>
          <w:sz w:val="28"/>
          <w:szCs w:val="28"/>
        </w:rPr>
        <w:t>x = 1/(</w:t>
      </w:r>
      <w:proofErr w:type="spellStart"/>
      <w:r w:rsidRPr="00AB719C">
        <w:rPr>
          <w:rFonts w:asciiTheme="majorBidi" w:hAnsiTheme="majorBidi" w:cstheme="majorBidi"/>
          <w:color w:val="000000"/>
          <w:sz w:val="28"/>
          <w:szCs w:val="28"/>
        </w:rPr>
        <w:t>sqrt</w:t>
      </w:r>
      <w:proofErr w:type="spellEnd"/>
      <w:r w:rsidRPr="00AB719C">
        <w:rPr>
          <w:rFonts w:asciiTheme="majorBidi" w:hAnsiTheme="majorBidi" w:cstheme="majorBidi"/>
          <w:color w:val="000000"/>
          <w:sz w:val="28"/>
          <w:szCs w:val="28"/>
        </w:rPr>
        <w:t>(2*pi*0.01))*(</w:t>
      </w:r>
      <w:proofErr w:type="spellStart"/>
      <w:r w:rsidRPr="00AB719C">
        <w:rPr>
          <w:rFonts w:asciiTheme="majorBidi" w:hAnsiTheme="majorBidi" w:cstheme="majorBidi"/>
          <w:color w:val="000000"/>
          <w:sz w:val="28"/>
          <w:szCs w:val="28"/>
        </w:rPr>
        <w:t>exp</w:t>
      </w:r>
      <w:proofErr w:type="spellEnd"/>
      <w:r w:rsidRPr="00AB719C">
        <w:rPr>
          <w:rFonts w:asciiTheme="majorBidi" w:hAnsiTheme="majorBidi" w:cstheme="majorBidi"/>
          <w:color w:val="000000"/>
          <w:sz w:val="28"/>
          <w:szCs w:val="28"/>
        </w:rPr>
        <w:t>(-t.^2/(2*0.01)));</w:t>
      </w:r>
    </w:p>
    <w:p w14:paraId="2F228A6E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= 1024;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Length of FFT</w:t>
      </w:r>
    </w:p>
    <w:p w14:paraId="5B2572DA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% Take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, padding with zeros so that length(X) is equal to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nfft</w:t>
      </w:r>
      <w:proofErr w:type="spellEnd"/>
    </w:p>
    <w:p w14:paraId="46B40DAE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X = 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x,nfft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047DA90D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lastRenderedPageBreak/>
        <w:t>% FFT is symmetric, throw away second half</w:t>
      </w:r>
    </w:p>
    <w:p w14:paraId="63CB0D38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 = X(1:nfft/2);</w:t>
      </w:r>
    </w:p>
    <w:p w14:paraId="7FC711B4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% Take the magnitude of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 of x</w:t>
      </w:r>
    </w:p>
    <w:p w14:paraId="12FF29F8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mx = abs(X);</w:t>
      </w:r>
    </w:p>
    <w:p w14:paraId="61F9C112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Frequency vector</w:t>
      </w:r>
    </w:p>
    <w:p w14:paraId="4570AF4C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 = (0:nfft/2-1)*Fs/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;</w:t>
      </w:r>
    </w:p>
    <w:p w14:paraId="0F01D5B2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Generate the plot, title and labels.</w:t>
      </w:r>
    </w:p>
    <w:p w14:paraId="546FD465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figure(1);</w:t>
      </w:r>
    </w:p>
    <w:p w14:paraId="61341283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plot(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t,x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25B7140B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title(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 xml:space="preserve">'Gaussian </w:t>
      </w:r>
      <w:proofErr w:type="spellStart"/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PulseSignal</w:t>
      </w:r>
      <w:proofErr w:type="spellEnd"/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7B88A569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'Time (s)'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443EAEEC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ylabel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'Amplitude'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33C95E4A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figure(2);</w:t>
      </w:r>
    </w:p>
    <w:p w14:paraId="4F330C75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plot(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f,mx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7471BA98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title(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'Power Spectrum of a Sine Wave'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4A104E1B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'Frequency (Hz)'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6E91496F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ylabel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'Power'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56BB092E" w14:textId="77777777" w:rsidR="002520C3" w:rsidRPr="0071658A" w:rsidRDefault="002520C3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05C0C3D" w14:textId="77777777" w:rsidR="002520C3" w:rsidRPr="00AB719C" w:rsidRDefault="00FF53EA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B719C">
        <w:rPr>
          <w:rFonts w:asciiTheme="majorBidi" w:hAnsiTheme="majorBidi" w:cstheme="majorBidi"/>
          <w:b/>
          <w:bCs/>
          <w:sz w:val="28"/>
          <w:szCs w:val="28"/>
          <w:lang w:val="en-US"/>
        </w:rPr>
        <w:t>Example 5</w:t>
      </w:r>
      <w:r w:rsidR="002520C3" w:rsidRPr="00AB719C">
        <w:rPr>
          <w:rFonts w:asciiTheme="majorBidi" w:hAnsiTheme="majorBidi" w:cstheme="majorBidi"/>
          <w:b/>
          <w:bCs/>
          <w:sz w:val="28"/>
          <w:szCs w:val="28"/>
          <w:lang w:val="en-US"/>
        </w:rPr>
        <w:t>: Chirp Signal</w:t>
      </w:r>
    </w:p>
    <w:p w14:paraId="464E7AE5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Fs = 200;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Sampling frequency</w:t>
      </w:r>
    </w:p>
    <w:p w14:paraId="4BCD6AE6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 = 0:1/Fs:1;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Time vector of 1 second</w:t>
      </w:r>
    </w:p>
    <w:p w14:paraId="228ACCE1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 = chirp(t,0,1,Fs/6);</w:t>
      </w:r>
    </w:p>
    <w:p w14:paraId="41E2869D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= 1024; </w:t>
      </w: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Length of FFT</w:t>
      </w:r>
    </w:p>
    <w:p w14:paraId="2A531BB0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% Take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, padding with zeros so that length(X) is equal to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nfft</w:t>
      </w:r>
      <w:proofErr w:type="spellEnd"/>
    </w:p>
    <w:p w14:paraId="515A02EE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X = 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x,nfft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052F560E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FFT is symmetric, throw away second half</w:t>
      </w:r>
    </w:p>
    <w:p w14:paraId="040518A7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 = X(1:nfft/2);</w:t>
      </w:r>
    </w:p>
    <w:p w14:paraId="528F6FAC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% Take the magnitude of </w:t>
      </w:r>
      <w:proofErr w:type="spellStart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fft</w:t>
      </w:r>
      <w:proofErr w:type="spellEnd"/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 xml:space="preserve"> of x</w:t>
      </w:r>
    </w:p>
    <w:p w14:paraId="63BBEB61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mx = abs(X);</w:t>
      </w:r>
    </w:p>
    <w:p w14:paraId="3B41D689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Frequency vector</w:t>
      </w:r>
    </w:p>
    <w:p w14:paraId="67D007A1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 = (0:nfft/2-1)*Fs/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nfft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;</w:t>
      </w:r>
    </w:p>
    <w:p w14:paraId="32C19EBB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228B22"/>
          <w:sz w:val="28"/>
          <w:szCs w:val="28"/>
          <w:lang w:val="en-US"/>
        </w:rPr>
        <w:t>% Generate the plot, title and labels.</w:t>
      </w:r>
    </w:p>
    <w:p w14:paraId="48F32D59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figure(1);</w:t>
      </w:r>
    </w:p>
    <w:p w14:paraId="341F78C3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plot(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t,x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3668AAFB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title(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 Chirp Signal'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6874265D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'Time (s)'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4AF0AD0E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ylabel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'Amplitude'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0E2BC1D0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figure(2);</w:t>
      </w:r>
    </w:p>
    <w:p w14:paraId="3FB7063B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plot(</w:t>
      </w: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f,mx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6B76CBB7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title(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'Power Spectrum of a Sine Wave'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477213DB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xlabel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'Frequency (Hz)'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7E709371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proofErr w:type="spellStart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ylabel</w:t>
      </w:r>
      <w:proofErr w:type="spellEnd"/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71658A">
        <w:rPr>
          <w:rFonts w:asciiTheme="majorBidi" w:hAnsiTheme="majorBidi" w:cstheme="majorBidi"/>
          <w:color w:val="A020F0"/>
          <w:sz w:val="28"/>
          <w:szCs w:val="28"/>
          <w:lang w:val="en-US"/>
        </w:rPr>
        <w:t>'Power'</w:t>
      </w: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3FD562EB" w14:textId="77777777" w:rsidR="0071658A" w:rsidRPr="0071658A" w:rsidRDefault="0071658A" w:rsidP="00716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71658A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</w:p>
    <w:p w14:paraId="7840976D" w14:textId="77777777" w:rsidR="0071658A" w:rsidRDefault="0071658A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14:paraId="60FE2A6E" w14:textId="77777777" w:rsidR="00B4575A" w:rsidRDefault="00B4575A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>Questions:</w:t>
      </w:r>
    </w:p>
    <w:p w14:paraId="11AEA54A" w14:textId="77777777" w:rsidR="00B4575A" w:rsidRDefault="00B4575A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7407CDDD" w14:textId="77777777" w:rsidR="00B4575A" w:rsidRDefault="00B4575A" w:rsidP="002520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4575A">
        <w:rPr>
          <w:rFonts w:asciiTheme="majorBidi" w:hAnsiTheme="majorBidi" w:cstheme="majorBidi"/>
          <w:b/>
          <w:bCs/>
          <w:sz w:val="28"/>
          <w:szCs w:val="28"/>
          <w:lang w:val="en-US"/>
        </w:rPr>
        <w:t>Series de Fourier</w:t>
      </w:r>
    </w:p>
    <w:p w14:paraId="6A718A26" w14:textId="77777777" w:rsidR="00894417" w:rsidRDefault="00894417" w:rsidP="00B457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Donner un rappel sur la théorie de Fourier ?</w:t>
      </w:r>
    </w:p>
    <w:p w14:paraId="20CDBF2E" w14:textId="77777777" w:rsidR="00B4575A" w:rsidRDefault="00B4575A" w:rsidP="00B457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Pourquoi les séries de Fourier utilise une partie paire et une partie impaire.</w:t>
      </w:r>
    </w:p>
    <w:p w14:paraId="102C065B" w14:textId="77777777" w:rsidR="00B4575A" w:rsidRDefault="00B4575A" w:rsidP="00B457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Dans le programme pour créer un signal carré nous avons supprimé quelle partie ? pourquoi ?</w:t>
      </w:r>
    </w:p>
    <w:p w14:paraId="03FC7ED8" w14:textId="77777777" w:rsidR="00B4575A" w:rsidRDefault="00B4575A" w:rsidP="00B457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089AD746" w14:textId="77777777" w:rsidR="00B4575A" w:rsidRPr="00B4575A" w:rsidRDefault="00B4575A" w:rsidP="00B457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4575A">
        <w:rPr>
          <w:rFonts w:asciiTheme="majorBidi" w:hAnsiTheme="majorBidi" w:cstheme="majorBidi"/>
          <w:b/>
          <w:bCs/>
          <w:sz w:val="28"/>
          <w:szCs w:val="28"/>
        </w:rPr>
        <w:t>Transfor</w:t>
      </w:r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B4575A">
        <w:rPr>
          <w:rFonts w:asciiTheme="majorBidi" w:hAnsiTheme="majorBidi" w:cstheme="majorBidi"/>
          <w:b/>
          <w:bCs/>
          <w:sz w:val="28"/>
          <w:szCs w:val="28"/>
        </w:rPr>
        <w:t>é de Fourier</w:t>
      </w:r>
      <w:r w:rsidR="00894417">
        <w:rPr>
          <w:rFonts w:asciiTheme="majorBidi" w:hAnsiTheme="majorBidi" w:cstheme="majorBidi"/>
          <w:b/>
          <w:bCs/>
          <w:sz w:val="28"/>
          <w:szCs w:val="28"/>
        </w:rPr>
        <w:t xml:space="preserve"> (partie théorie)</w:t>
      </w:r>
    </w:p>
    <w:p w14:paraId="374151C0" w14:textId="77777777" w:rsidR="00B4575A" w:rsidRDefault="00B4575A" w:rsidP="00B457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 représente le terme FFT ?</w:t>
      </w:r>
    </w:p>
    <w:p w14:paraId="5FEA0ADD" w14:textId="77777777" w:rsidR="00B4575A" w:rsidRDefault="00B4575A" w:rsidP="00B457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575A">
        <w:rPr>
          <w:rFonts w:asciiTheme="majorBidi" w:hAnsiTheme="majorBidi" w:cstheme="majorBidi"/>
          <w:sz w:val="28"/>
          <w:szCs w:val="28"/>
        </w:rPr>
        <w:t xml:space="preserve">Quand </w:t>
      </w:r>
      <w:proofErr w:type="spellStart"/>
      <w:r w:rsidRPr="00B4575A">
        <w:rPr>
          <w:rFonts w:asciiTheme="majorBidi" w:hAnsiTheme="majorBidi" w:cstheme="majorBidi"/>
          <w:sz w:val="28"/>
          <w:szCs w:val="28"/>
        </w:rPr>
        <w:t>peut on</w:t>
      </w:r>
      <w:proofErr w:type="spellEnd"/>
      <w:r w:rsidRPr="00B4575A">
        <w:rPr>
          <w:rFonts w:asciiTheme="majorBidi" w:hAnsiTheme="majorBidi" w:cstheme="majorBidi"/>
          <w:sz w:val="28"/>
          <w:szCs w:val="28"/>
        </w:rPr>
        <w:t xml:space="preserve"> utilisé la FFT?</w:t>
      </w:r>
    </w:p>
    <w:p w14:paraId="30AFB181" w14:textId="77777777" w:rsidR="00B4575A" w:rsidRDefault="00B4575A" w:rsidP="00B457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Quels sont les règles pour </w:t>
      </w:r>
      <w:proofErr w:type="spellStart"/>
      <w:r>
        <w:rPr>
          <w:rFonts w:asciiTheme="majorBidi" w:hAnsiTheme="majorBidi" w:cstheme="majorBidi"/>
          <w:sz w:val="28"/>
          <w:szCs w:val="28"/>
        </w:rPr>
        <w:t>utilisé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FFT ?</w:t>
      </w:r>
    </w:p>
    <w:p w14:paraId="5F3966F2" w14:textId="77777777" w:rsidR="00B4575A" w:rsidRDefault="00B4575A" w:rsidP="00B457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 on a un signal non périodique, comment peut utiliser la FFT ? </w:t>
      </w:r>
    </w:p>
    <w:p w14:paraId="382F3DE3" w14:textId="77777777" w:rsidR="00B4575A" w:rsidRPr="00B4575A" w:rsidRDefault="00B4575A" w:rsidP="00B457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4575A">
        <w:rPr>
          <w:rFonts w:asciiTheme="majorBidi" w:hAnsiTheme="majorBidi" w:cstheme="majorBidi"/>
          <w:b/>
          <w:bCs/>
          <w:sz w:val="28"/>
          <w:szCs w:val="28"/>
        </w:rPr>
        <w:t>Transformé de Fourier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(partie programme)</w:t>
      </w:r>
    </w:p>
    <w:p w14:paraId="0765FD7E" w14:textId="77777777" w:rsidR="00B4575A" w:rsidRDefault="00B4575A" w:rsidP="00B457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575A">
        <w:rPr>
          <w:rFonts w:asciiTheme="majorBidi" w:hAnsiTheme="majorBidi" w:cstheme="majorBidi"/>
          <w:sz w:val="28"/>
          <w:szCs w:val="28"/>
        </w:rPr>
        <w:t xml:space="preserve">Que </w:t>
      </w:r>
      <w:r>
        <w:rPr>
          <w:rFonts w:asciiTheme="majorBidi" w:hAnsiTheme="majorBidi" w:cstheme="majorBidi"/>
          <w:sz w:val="28"/>
          <w:szCs w:val="28"/>
        </w:rPr>
        <w:t>donne</w:t>
      </w:r>
      <w:r w:rsidRPr="00B4575A">
        <w:rPr>
          <w:rFonts w:asciiTheme="majorBidi" w:hAnsiTheme="majorBidi" w:cstheme="majorBidi"/>
          <w:sz w:val="28"/>
          <w:szCs w:val="28"/>
        </w:rPr>
        <w:t xml:space="preserve"> le résultat obtenu après le calcul de l’instruction </w:t>
      </w:r>
      <w:r w:rsidRPr="00B4575A">
        <w:rPr>
          <w:rFonts w:asciiTheme="majorBidi" w:hAnsiTheme="majorBidi" w:cstheme="majorBidi"/>
          <w:color w:val="000000"/>
          <w:sz w:val="28"/>
          <w:szCs w:val="28"/>
        </w:rPr>
        <w:t xml:space="preserve">X = </w:t>
      </w:r>
      <w:proofErr w:type="spellStart"/>
      <w:r w:rsidRPr="00B4575A">
        <w:rPr>
          <w:rFonts w:asciiTheme="majorBidi" w:hAnsiTheme="majorBidi" w:cstheme="majorBidi"/>
          <w:color w:val="000000"/>
          <w:sz w:val="28"/>
          <w:szCs w:val="28"/>
        </w:rPr>
        <w:t>fft</w:t>
      </w:r>
      <w:proofErr w:type="spellEnd"/>
      <w:r w:rsidRPr="00B4575A">
        <w:rPr>
          <w:rFonts w:asciiTheme="majorBidi" w:hAnsiTheme="majorBidi" w:cstheme="majorBidi"/>
          <w:color w:val="000000"/>
          <w:sz w:val="28"/>
          <w:szCs w:val="28"/>
        </w:rPr>
        <w:t>(</w:t>
      </w:r>
      <w:proofErr w:type="spellStart"/>
      <w:r w:rsidRPr="00B4575A">
        <w:rPr>
          <w:rFonts w:asciiTheme="majorBidi" w:hAnsiTheme="majorBidi" w:cstheme="majorBidi"/>
          <w:color w:val="000000"/>
          <w:sz w:val="28"/>
          <w:szCs w:val="28"/>
        </w:rPr>
        <w:t>x,nfft</w:t>
      </w:r>
      <w:proofErr w:type="spellEnd"/>
      <w:r w:rsidRPr="00B4575A">
        <w:rPr>
          <w:rFonts w:asciiTheme="majorBidi" w:hAnsiTheme="majorBidi" w:cstheme="majorBidi"/>
          <w:color w:val="000000"/>
          <w:sz w:val="28"/>
          <w:szCs w:val="28"/>
        </w:rPr>
        <w:t>);</w:t>
      </w:r>
      <w:r w:rsidRPr="00B4575A">
        <w:rPr>
          <w:rFonts w:asciiTheme="majorBidi" w:hAnsiTheme="majorBidi" w:cstheme="majorBidi"/>
          <w:sz w:val="28"/>
          <w:szCs w:val="28"/>
        </w:rPr>
        <w:t>?</w:t>
      </w:r>
    </w:p>
    <w:p w14:paraId="6EBA7DF2" w14:textId="77777777" w:rsidR="00B4575A" w:rsidRDefault="00B4575A" w:rsidP="00B457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Que représente le résultat ? </w:t>
      </w:r>
    </w:p>
    <w:p w14:paraId="037EAF71" w14:textId="77777777" w:rsidR="00B4575A" w:rsidRPr="00B4575A" w:rsidRDefault="00B4575A" w:rsidP="00B457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B4575A">
        <w:rPr>
          <w:rFonts w:asciiTheme="majorBidi" w:hAnsiTheme="majorBidi" w:cstheme="majorBidi"/>
          <w:color w:val="000000"/>
          <w:sz w:val="28"/>
          <w:szCs w:val="28"/>
        </w:rPr>
        <w:t>mx = abs(X); est la magnitude ou le module de X, comment peut n modifier le programme pour obtenir 1- L’</w:t>
      </w:r>
      <w:r w:rsidRPr="00B4575A">
        <w:rPr>
          <w:rFonts w:asciiTheme="majorBidi" w:hAnsiTheme="majorBidi" w:cstheme="majorBidi"/>
          <w:b/>
          <w:bCs/>
          <w:color w:val="000000"/>
          <w:sz w:val="28"/>
          <w:szCs w:val="28"/>
        </w:rPr>
        <w:t>Amplitude</w:t>
      </w:r>
      <w:r w:rsidRPr="00B4575A">
        <w:rPr>
          <w:rFonts w:asciiTheme="majorBidi" w:hAnsiTheme="majorBidi" w:cstheme="majorBidi"/>
          <w:color w:val="000000"/>
          <w:sz w:val="28"/>
          <w:szCs w:val="28"/>
        </w:rPr>
        <w:t xml:space="preserve">  2- L’</w:t>
      </w:r>
      <w:r w:rsidRPr="00B4575A">
        <w:rPr>
          <w:rFonts w:asciiTheme="majorBidi" w:hAnsiTheme="majorBidi" w:cstheme="majorBidi"/>
          <w:b/>
          <w:bCs/>
          <w:color w:val="000000"/>
          <w:sz w:val="28"/>
          <w:szCs w:val="28"/>
        </w:rPr>
        <w:t>Energie</w:t>
      </w:r>
      <w:r w:rsidRPr="00B4575A">
        <w:rPr>
          <w:rFonts w:asciiTheme="majorBidi" w:hAnsiTheme="majorBidi" w:cstheme="majorBidi"/>
          <w:color w:val="000000"/>
          <w:sz w:val="28"/>
          <w:szCs w:val="28"/>
        </w:rPr>
        <w:t> ?</w:t>
      </w:r>
    </w:p>
    <w:p w14:paraId="2E1D45B6" w14:textId="77777777" w:rsidR="00B4575A" w:rsidRPr="00894417" w:rsidRDefault="00894417" w:rsidP="00B457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comment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peut on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utilisé la FFT pour le filtrage ? donner un exemple par programmation ?</w:t>
      </w:r>
    </w:p>
    <w:p w14:paraId="340831C8" w14:textId="77777777" w:rsidR="00894417" w:rsidRPr="00894417" w:rsidRDefault="00894417" w:rsidP="0089441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894417" w:rsidRPr="00894417" w:rsidSect="00B4575A">
      <w:headerReference w:type="default" r:id="rId9"/>
      <w:footerReference w:type="default" r:id="rId10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79CB0" w14:textId="77777777" w:rsidR="006014B9" w:rsidRDefault="006014B9" w:rsidP="005445D5">
      <w:pPr>
        <w:spacing w:after="0" w:line="240" w:lineRule="auto"/>
      </w:pPr>
      <w:r>
        <w:separator/>
      </w:r>
    </w:p>
  </w:endnote>
  <w:endnote w:type="continuationSeparator" w:id="0">
    <w:p w14:paraId="4324A64B" w14:textId="77777777" w:rsidR="006014B9" w:rsidRDefault="006014B9" w:rsidP="0054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vertisingBold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AA460" w14:textId="65C9B1E6" w:rsidR="005445D5" w:rsidRPr="001E27C9" w:rsidRDefault="005445D5" w:rsidP="00C8009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lang w:val="fr-DZ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014B9">
      <w:fldChar w:fldCharType="begin"/>
    </w:r>
    <w:r w:rsidR="006014B9">
      <w:instrText xml:space="preserve"> PAGE   \* MERGEFORMAT </w:instrText>
    </w:r>
    <w:r w:rsidR="006014B9">
      <w:fldChar w:fldCharType="separate"/>
    </w:r>
    <w:r w:rsidR="001358D9" w:rsidRPr="001358D9">
      <w:rPr>
        <w:rFonts w:asciiTheme="majorHAnsi" w:hAnsiTheme="majorHAnsi"/>
        <w:noProof/>
      </w:rPr>
      <w:t>9</w:t>
    </w:r>
    <w:r w:rsidR="006014B9">
      <w:rPr>
        <w:rFonts w:asciiTheme="majorHAnsi" w:hAnsiTheme="majorHAnsi"/>
        <w:noProof/>
      </w:rPr>
      <w:fldChar w:fldCharType="end"/>
    </w:r>
    <w:r>
      <w:t>/</w:t>
    </w:r>
    <w:r w:rsidR="001E27C9">
      <w:rPr>
        <w:lang w:val="fr-DZ"/>
      </w:rPr>
      <w:t>5</w:t>
    </w:r>
  </w:p>
  <w:p w14:paraId="6100B510" w14:textId="77777777" w:rsidR="005445D5" w:rsidRDefault="005445D5" w:rsidP="005445D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FCF03" w14:textId="77777777" w:rsidR="006014B9" w:rsidRDefault="006014B9" w:rsidP="005445D5">
      <w:pPr>
        <w:spacing w:after="0" w:line="240" w:lineRule="auto"/>
      </w:pPr>
      <w:r>
        <w:separator/>
      </w:r>
    </w:p>
  </w:footnote>
  <w:footnote w:type="continuationSeparator" w:id="0">
    <w:p w14:paraId="2FA0D403" w14:textId="77777777" w:rsidR="006014B9" w:rsidRDefault="006014B9" w:rsidP="0054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2DAAA" w14:textId="6435D088" w:rsidR="005445D5" w:rsidRPr="00F61058" w:rsidRDefault="006014B9" w:rsidP="00AB719C">
    <w:pPr>
      <w:autoSpaceDE w:val="0"/>
      <w:autoSpaceDN w:val="0"/>
      <w:adjustRightInd w:val="0"/>
      <w:spacing w:after="0" w:line="360" w:lineRule="auto"/>
      <w:jc w:val="center"/>
      <w:rPr>
        <w:rFonts w:asciiTheme="majorBidi" w:eastAsia="BookAntiqua" w:hAnsiTheme="majorBidi" w:cstheme="majorBidi"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</w:rPr>
      <w:pict w14:anchorId="3815AC5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.95pt;margin-top:20.05pt;width:501pt;height:.75pt;flip:y;z-index:251659264" o:connectortype="straight" strokeweight="2.25pt"/>
      </w:pict>
    </w:r>
    <w:r>
      <w:rPr>
        <w:rFonts w:asciiTheme="majorBidi" w:hAnsiTheme="majorBidi" w:cstheme="majorBidi"/>
        <w:b/>
        <w:bCs/>
        <w:noProof/>
        <w:sz w:val="24"/>
        <w:szCs w:val="24"/>
      </w:rPr>
      <w:pict w14:anchorId="3281E604">
        <v:shape id="_x0000_s2049" type="#_x0000_t32" style="position:absolute;left:0;text-align:left;margin-left:-1.95pt;margin-top:17.05pt;width:501pt;height:0;z-index:251658240" o:connectortype="straight"/>
      </w:pict>
    </w:r>
    <w:r w:rsidR="005445D5" w:rsidRPr="00F61058">
      <w:rPr>
        <w:rFonts w:asciiTheme="majorBidi" w:hAnsiTheme="majorBidi" w:cstheme="majorBidi"/>
        <w:b/>
        <w:bCs/>
        <w:sz w:val="24"/>
        <w:szCs w:val="24"/>
      </w:rPr>
      <w:t>TP</w:t>
    </w:r>
    <w:r w:rsidR="00AB719C">
      <w:rPr>
        <w:rFonts w:asciiTheme="majorBidi" w:hAnsiTheme="majorBidi" w:cstheme="majorBidi"/>
        <w:b/>
        <w:bCs/>
        <w:sz w:val="24"/>
        <w:szCs w:val="24"/>
      </w:rPr>
      <w:t>3</w:t>
    </w:r>
    <w:r w:rsidR="005445D5" w:rsidRPr="00F61058">
      <w:rPr>
        <w:rFonts w:asciiTheme="majorBidi" w:hAnsiTheme="majorBidi" w:cstheme="majorBidi"/>
        <w:b/>
        <w:bCs/>
        <w:sz w:val="24"/>
        <w:szCs w:val="24"/>
      </w:rPr>
      <w:t xml:space="preserve">: </w:t>
    </w:r>
    <w:r w:rsidR="00EB53B1">
      <w:rPr>
        <w:rFonts w:asciiTheme="majorBidi" w:hAnsiTheme="majorBidi" w:cstheme="majorBidi"/>
        <w:b/>
        <w:bCs/>
        <w:sz w:val="24"/>
        <w:szCs w:val="24"/>
      </w:rPr>
      <w:t xml:space="preserve">TRANSFORMEE DE FOURIER </w:t>
    </w:r>
    <w:r w:rsidR="005445D5">
      <w:rPr>
        <w:rFonts w:asciiTheme="majorBidi" w:hAnsiTheme="majorBidi" w:cstheme="majorBidi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D6A26"/>
    <w:multiLevelType w:val="hybridMultilevel"/>
    <w:tmpl w:val="2C484E24"/>
    <w:lvl w:ilvl="0" w:tplc="D5886AD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73ED"/>
    <w:multiLevelType w:val="hybridMultilevel"/>
    <w:tmpl w:val="1518AF06"/>
    <w:lvl w:ilvl="0" w:tplc="14BCCEF0">
      <w:start w:val="1"/>
      <w:numFmt w:val="decimal"/>
      <w:pStyle w:val="titre2numerot"/>
      <w:lvlText w:val="%1."/>
      <w:lvlJc w:val="left"/>
      <w:pPr>
        <w:tabs>
          <w:tab w:val="num" w:pos="720"/>
        </w:tabs>
        <w:ind w:left="720" w:hanging="360"/>
      </w:pPr>
    </w:lvl>
    <w:lvl w:ilvl="1" w:tplc="53E4C9E6">
      <w:numFmt w:val="none"/>
      <w:lvlText w:val=""/>
      <w:lvlJc w:val="left"/>
      <w:pPr>
        <w:tabs>
          <w:tab w:val="num" w:pos="360"/>
        </w:tabs>
      </w:pPr>
    </w:lvl>
    <w:lvl w:ilvl="2" w:tplc="F878CF02">
      <w:numFmt w:val="none"/>
      <w:lvlText w:val=""/>
      <w:lvlJc w:val="left"/>
      <w:pPr>
        <w:tabs>
          <w:tab w:val="num" w:pos="360"/>
        </w:tabs>
      </w:pPr>
    </w:lvl>
    <w:lvl w:ilvl="3" w:tplc="3BACB5DA">
      <w:numFmt w:val="none"/>
      <w:lvlText w:val=""/>
      <w:lvlJc w:val="left"/>
      <w:pPr>
        <w:tabs>
          <w:tab w:val="num" w:pos="360"/>
        </w:tabs>
      </w:pPr>
    </w:lvl>
    <w:lvl w:ilvl="4" w:tplc="10CCCD30">
      <w:numFmt w:val="none"/>
      <w:lvlText w:val=""/>
      <w:lvlJc w:val="left"/>
      <w:pPr>
        <w:tabs>
          <w:tab w:val="num" w:pos="360"/>
        </w:tabs>
      </w:pPr>
    </w:lvl>
    <w:lvl w:ilvl="5" w:tplc="28E8B324">
      <w:numFmt w:val="none"/>
      <w:lvlText w:val=""/>
      <w:lvlJc w:val="left"/>
      <w:pPr>
        <w:tabs>
          <w:tab w:val="num" w:pos="360"/>
        </w:tabs>
      </w:pPr>
    </w:lvl>
    <w:lvl w:ilvl="6" w:tplc="0B621936">
      <w:numFmt w:val="none"/>
      <w:lvlText w:val=""/>
      <w:lvlJc w:val="left"/>
      <w:pPr>
        <w:tabs>
          <w:tab w:val="num" w:pos="360"/>
        </w:tabs>
      </w:pPr>
    </w:lvl>
    <w:lvl w:ilvl="7" w:tplc="96C80524">
      <w:numFmt w:val="none"/>
      <w:lvlText w:val=""/>
      <w:lvlJc w:val="left"/>
      <w:pPr>
        <w:tabs>
          <w:tab w:val="num" w:pos="360"/>
        </w:tabs>
      </w:pPr>
    </w:lvl>
    <w:lvl w:ilvl="8" w:tplc="ACC205C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6B67CE"/>
    <w:multiLevelType w:val="hybridMultilevel"/>
    <w:tmpl w:val="3FC4D176"/>
    <w:lvl w:ilvl="0" w:tplc="DBDC3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058"/>
    <w:rsid w:val="00007220"/>
    <w:rsid w:val="00014080"/>
    <w:rsid w:val="000B04BA"/>
    <w:rsid w:val="00107F9B"/>
    <w:rsid w:val="00117BD4"/>
    <w:rsid w:val="001358D9"/>
    <w:rsid w:val="001E27C9"/>
    <w:rsid w:val="0020353D"/>
    <w:rsid w:val="002520C3"/>
    <w:rsid w:val="00336A53"/>
    <w:rsid w:val="00405248"/>
    <w:rsid w:val="004173A4"/>
    <w:rsid w:val="00420311"/>
    <w:rsid w:val="00536C8C"/>
    <w:rsid w:val="005445D5"/>
    <w:rsid w:val="00555F0C"/>
    <w:rsid w:val="006014B9"/>
    <w:rsid w:val="00617AEA"/>
    <w:rsid w:val="006529C6"/>
    <w:rsid w:val="006924EE"/>
    <w:rsid w:val="006C3060"/>
    <w:rsid w:val="0071658A"/>
    <w:rsid w:val="007239B5"/>
    <w:rsid w:val="00724963"/>
    <w:rsid w:val="007555A1"/>
    <w:rsid w:val="0076759C"/>
    <w:rsid w:val="00806DD8"/>
    <w:rsid w:val="008740B3"/>
    <w:rsid w:val="00894417"/>
    <w:rsid w:val="00AB0C1B"/>
    <w:rsid w:val="00AB719C"/>
    <w:rsid w:val="00B11CF2"/>
    <w:rsid w:val="00B27403"/>
    <w:rsid w:val="00B4575A"/>
    <w:rsid w:val="00B62A03"/>
    <w:rsid w:val="00BC1D0F"/>
    <w:rsid w:val="00C01510"/>
    <w:rsid w:val="00C23CAE"/>
    <w:rsid w:val="00C532D4"/>
    <w:rsid w:val="00C71BAC"/>
    <w:rsid w:val="00C80091"/>
    <w:rsid w:val="00CC3E92"/>
    <w:rsid w:val="00CE71E8"/>
    <w:rsid w:val="00D32368"/>
    <w:rsid w:val="00D93893"/>
    <w:rsid w:val="00DA7C70"/>
    <w:rsid w:val="00DF3C23"/>
    <w:rsid w:val="00E11C81"/>
    <w:rsid w:val="00E15F32"/>
    <w:rsid w:val="00EB53B1"/>
    <w:rsid w:val="00F24075"/>
    <w:rsid w:val="00F2695E"/>
    <w:rsid w:val="00F61058"/>
    <w:rsid w:val="00FB61DA"/>
    <w:rsid w:val="00FF53E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2A2D9D"/>
  <w15:docId w15:val="{D7A454FF-773B-41C6-A812-1C20B3D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F2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7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63"/>
    <w:rPr>
      <w:rFonts w:ascii="Tahoma" w:hAnsi="Tahoma" w:cs="Tahoma"/>
      <w:sz w:val="16"/>
      <w:szCs w:val="16"/>
    </w:rPr>
  </w:style>
  <w:style w:type="paragraph" w:customStyle="1" w:styleId="titre2numerot">
    <w:name w:val="titre 2 numeroté"/>
    <w:basedOn w:val="Titre2"/>
    <w:rsid w:val="00CE71E8"/>
    <w:pPr>
      <w:keepLines w:val="0"/>
      <w:numPr>
        <w:numId w:val="1"/>
      </w:numPr>
      <w:spacing w:before="240" w:after="60" w:line="240" w:lineRule="auto"/>
      <w:jc w:val="both"/>
    </w:pPr>
    <w:rPr>
      <w:rFonts w:ascii="Arial" w:eastAsia="Times New Roman" w:hAnsi="Arial" w:cs="Arial"/>
      <w:i/>
      <w:iCs/>
      <w:color w:val="auto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7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4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5D5"/>
  </w:style>
  <w:style w:type="paragraph" w:styleId="Pieddepage">
    <w:name w:val="footer"/>
    <w:basedOn w:val="Normal"/>
    <w:link w:val="PieddepageCar"/>
    <w:uiPriority w:val="99"/>
    <w:unhideWhenUsed/>
    <w:rsid w:val="0054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5D5"/>
  </w:style>
  <w:style w:type="paragraph" w:styleId="Paragraphedeliste">
    <w:name w:val="List Paragraph"/>
    <w:basedOn w:val="Normal"/>
    <w:uiPriority w:val="34"/>
    <w:qFormat/>
    <w:rsid w:val="00B4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</dc:creator>
  <cp:keywords/>
  <dc:description/>
  <cp:lastModifiedBy>Utilisateur Windows</cp:lastModifiedBy>
  <cp:revision>29</cp:revision>
  <cp:lastPrinted>2018-12-09T19:02:00Z</cp:lastPrinted>
  <dcterms:created xsi:type="dcterms:W3CDTF">2015-10-23T22:48:00Z</dcterms:created>
  <dcterms:modified xsi:type="dcterms:W3CDTF">2020-12-04T08:38:00Z</dcterms:modified>
</cp:coreProperties>
</file>