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D383" w14:textId="77777777" w:rsidR="00BB6901" w:rsidRDefault="00BB6901" w:rsidP="00BB690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B6901">
        <w:rPr>
          <w:rFonts w:asciiTheme="majorBidi" w:hAnsiTheme="majorBidi" w:cstheme="majorBidi"/>
          <w:b/>
          <w:bCs/>
          <w:sz w:val="28"/>
          <w:szCs w:val="28"/>
          <w:lang w:val="en-US"/>
        </w:rPr>
        <w:t>List of Suggested Readings:</w:t>
      </w:r>
    </w:p>
    <w:p w14:paraId="71D81EC1" w14:textId="77777777" w:rsidR="00E01BC5" w:rsidRPr="00BB6901" w:rsidRDefault="00E01BC5" w:rsidP="00BB690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B20CDF9" w14:textId="77777777" w:rsidR="00BB6901" w:rsidRPr="00BB6901" w:rsidRDefault="00BB6901" w:rsidP="00C87D5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b/>
          <w:bCs/>
          <w:sz w:val="24"/>
          <w:szCs w:val="24"/>
          <w:lang w:val="en-US"/>
        </w:rPr>
        <w:t>Short Stories:</w:t>
      </w:r>
    </w:p>
    <w:p w14:paraId="048A86AD" w14:textId="77777777" w:rsidR="00C87D53" w:rsidRPr="00BB6901" w:rsidRDefault="00C87D53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“To build a fire”</w:t>
      </w:r>
      <w:r w:rsidR="00BB6901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-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 xml:space="preserve"> Jack London</w:t>
      </w:r>
    </w:p>
    <w:p w14:paraId="515D5DAF" w14:textId="77777777" w:rsidR="00C87D53" w:rsidRDefault="00C87D53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“The Story of an Hour”</w:t>
      </w:r>
      <w:r w:rsidR="00BB6901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-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 xml:space="preserve"> Kate Chopin.</w:t>
      </w:r>
    </w:p>
    <w:p w14:paraId="05DFDD51" w14:textId="77777777" w:rsidR="00BB6901" w:rsidRPr="00BB6901" w:rsidRDefault="00BB6901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proofErr w:type="spellStart"/>
      <w:r w:rsidRPr="00BB6901">
        <w:rPr>
          <w:rFonts w:asciiTheme="majorBidi" w:hAnsiTheme="majorBidi" w:cstheme="majorBidi"/>
          <w:sz w:val="24"/>
          <w:szCs w:val="24"/>
          <w:lang w:val="en-US"/>
        </w:rPr>
        <w:fldChar w:fldCharType="begin"/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instrText xml:space="preserve"> HYPERLINK "http://www.eastoftheweb.com/short-stories/UBooks/DesiBaby.shtml" \t "_blank" </w:instrTex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fldChar w:fldCharType="separate"/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Désirée’s</w:t>
      </w:r>
      <w:proofErr w:type="spellEnd"/>
      <w:r w:rsidRPr="00BB6901">
        <w:rPr>
          <w:rFonts w:asciiTheme="majorBidi" w:hAnsiTheme="majorBidi" w:cstheme="majorBidi"/>
          <w:sz w:val="24"/>
          <w:szCs w:val="24"/>
          <w:lang w:val="en-US"/>
        </w:rPr>
        <w:t xml:space="preserve"> Baby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fldChar w:fldCharType="end"/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 – Kate Chopin</w:t>
      </w:r>
    </w:p>
    <w:p w14:paraId="783A1EA0" w14:textId="77777777" w:rsidR="00C87D53" w:rsidRPr="00BB6901" w:rsidRDefault="00BB6901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>The Signal-Man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 -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Charles Dickens</w:t>
      </w:r>
    </w:p>
    <w:p w14:paraId="68B5D4C9" w14:textId="77777777" w:rsidR="00C87D53" w:rsidRPr="00BB6901" w:rsidRDefault="00BB6901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>The telltale heart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>- Edgar Allan Poe</w:t>
      </w:r>
    </w:p>
    <w:p w14:paraId="22B11C2E" w14:textId="77777777" w:rsidR="00C87D53" w:rsidRDefault="00BB6901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>The Black Cat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Edgar Allan Poe</w:t>
      </w:r>
    </w:p>
    <w:p w14:paraId="7F92DF88" w14:textId="77777777" w:rsidR="00BB6901" w:rsidRPr="00BB6901" w:rsidRDefault="00BB6901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“The Fall of the House of Usher”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– Edgar Allan Poe</w:t>
      </w:r>
    </w:p>
    <w:p w14:paraId="409667E8" w14:textId="77777777" w:rsidR="00C87D53" w:rsidRPr="00BB6901" w:rsidRDefault="00BB6901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>The Happy Prince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Oscar Wilde</w:t>
      </w:r>
    </w:p>
    <w:p w14:paraId="651D00BA" w14:textId="77777777" w:rsidR="00C87D53" w:rsidRPr="00BB6901" w:rsidRDefault="00BB6901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>The Magic Shop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C87D53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H.G. Wells</w:t>
      </w:r>
    </w:p>
    <w:p w14:paraId="24B1CA6C" w14:textId="77777777" w:rsidR="00D5079B" w:rsidRPr="00BB6901" w:rsidRDefault="00BB6901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D5079B" w:rsidRPr="00BB6901">
        <w:rPr>
          <w:rFonts w:asciiTheme="majorBidi" w:hAnsiTheme="majorBidi" w:cstheme="majorBidi"/>
          <w:sz w:val="24"/>
          <w:szCs w:val="24"/>
          <w:lang w:val="en-US"/>
        </w:rPr>
        <w:t>The Yellow Wallpaper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D5079B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Charlotte Perkins Gilman</w:t>
      </w:r>
    </w:p>
    <w:p w14:paraId="53AF4575" w14:textId="77777777" w:rsidR="00D5079B" w:rsidRPr="00BB6901" w:rsidRDefault="00BB6901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D5079B" w:rsidRPr="00BB6901">
        <w:rPr>
          <w:rFonts w:asciiTheme="majorBidi" w:hAnsiTheme="majorBidi" w:cstheme="majorBidi"/>
          <w:sz w:val="24"/>
          <w:szCs w:val="24"/>
          <w:lang w:val="en-US"/>
        </w:rPr>
        <w:t>A Dark Brown Dog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D5079B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Stephen Crane</w:t>
      </w:r>
    </w:p>
    <w:p w14:paraId="06088A80" w14:textId="77777777" w:rsidR="00D5079B" w:rsidRPr="00BB6901" w:rsidRDefault="00BB6901" w:rsidP="00C87D5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6C067F" w:rsidRPr="00BB6901">
        <w:rPr>
          <w:rFonts w:asciiTheme="majorBidi" w:hAnsiTheme="majorBidi" w:cstheme="majorBidi"/>
          <w:sz w:val="24"/>
          <w:szCs w:val="24"/>
          <w:lang w:val="en-US"/>
        </w:rPr>
        <w:t>The Minister’s Black Veil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6C067F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Nathaniel Hawthorne </w:t>
      </w:r>
    </w:p>
    <w:p w14:paraId="10B600AF" w14:textId="77777777" w:rsidR="00D5079B" w:rsidRPr="00BB6901" w:rsidRDefault="00BB6901" w:rsidP="0011679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r w:rsidR="006C067F" w:rsidRPr="00BB6901">
        <w:rPr>
          <w:rFonts w:asciiTheme="majorBidi" w:hAnsiTheme="majorBidi" w:cstheme="majorBidi"/>
          <w:sz w:val="24"/>
          <w:szCs w:val="24"/>
          <w:lang w:val="en-US"/>
        </w:rPr>
        <w:t>The Garden Party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6C067F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Katherine Mansfield</w:t>
      </w:r>
    </w:p>
    <w:p w14:paraId="3144E52F" w14:textId="77777777" w:rsidR="00116793" w:rsidRPr="00BB6901" w:rsidRDefault="00BB6901" w:rsidP="0011679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116793" w:rsidRPr="00BB6901">
        <w:rPr>
          <w:rFonts w:asciiTheme="majorBidi" w:hAnsiTheme="majorBidi" w:cstheme="majorBidi"/>
          <w:sz w:val="24"/>
          <w:szCs w:val="24"/>
          <w:lang w:val="en-US"/>
        </w:rPr>
        <w:t>The Doll’s House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116793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Katherine Mansfield</w:t>
      </w:r>
    </w:p>
    <w:p w14:paraId="3B190AF9" w14:textId="77777777" w:rsidR="00D5079B" w:rsidRPr="00BB6901" w:rsidRDefault="00BB6901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D5079B" w:rsidRPr="00BB6901">
        <w:rPr>
          <w:rFonts w:asciiTheme="majorBidi" w:hAnsiTheme="majorBidi" w:cstheme="majorBidi"/>
          <w:sz w:val="24"/>
          <w:szCs w:val="24"/>
          <w:lang w:val="en-US"/>
        </w:rPr>
        <w:t>Rip Van Winkle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D5079B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Washington Irving</w:t>
      </w:r>
    </w:p>
    <w:p w14:paraId="4AC6D690" w14:textId="77777777" w:rsidR="00BB6901" w:rsidRPr="00BB6901" w:rsidRDefault="00BB6901" w:rsidP="00D507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“Everyday Use” – Alice Walker</w:t>
      </w:r>
    </w:p>
    <w:p w14:paraId="49221F90" w14:textId="77777777" w:rsidR="00BB6901" w:rsidRPr="00BB6901" w:rsidRDefault="00BB6901" w:rsidP="00D507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“Hills Like White Elephants” – Ernest Hemingway</w:t>
      </w:r>
    </w:p>
    <w:p w14:paraId="3D21BB91" w14:textId="77777777" w:rsidR="00BB6901" w:rsidRPr="00BB6901" w:rsidRDefault="00BB6901" w:rsidP="00D507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B6901">
        <w:rPr>
          <w:rFonts w:asciiTheme="majorBidi" w:hAnsiTheme="majorBidi" w:cstheme="majorBidi"/>
          <w:sz w:val="24"/>
          <w:szCs w:val="24"/>
          <w:lang w:val="en-US"/>
        </w:rPr>
        <w:t>“The Snows of Kilimanjaro” – Ernest Hemingway</w:t>
      </w:r>
    </w:p>
    <w:p w14:paraId="522584DD" w14:textId="77777777" w:rsidR="00116793" w:rsidRPr="00BB6901" w:rsidRDefault="00116793" w:rsidP="00116793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p w14:paraId="0466EE4D" w14:textId="77777777" w:rsidR="00116793" w:rsidRPr="00E01BC5" w:rsidRDefault="00BB6901" w:rsidP="0011679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b/>
          <w:bCs/>
          <w:sz w:val="24"/>
          <w:szCs w:val="24"/>
          <w:lang w:val="en-US"/>
        </w:rPr>
        <w:t>Novels:</w:t>
      </w:r>
    </w:p>
    <w:p w14:paraId="7BD0B58B" w14:textId="77777777" w:rsidR="00D5079B" w:rsidRPr="00BB6901" w:rsidRDefault="00116793" w:rsidP="00D507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The Old Man and the Sea</w:t>
      </w:r>
      <w:r w:rsidR="00BB6901">
        <w:rPr>
          <w:rFonts w:asciiTheme="majorBidi" w:hAnsiTheme="majorBidi" w:cstheme="majorBidi"/>
          <w:sz w:val="24"/>
          <w:szCs w:val="24"/>
          <w:lang w:val="en-US"/>
        </w:rPr>
        <w:t xml:space="preserve"> – Ernest Hemingway</w:t>
      </w:r>
    </w:p>
    <w:p w14:paraId="10D190D5" w14:textId="77777777" w:rsidR="00116793" w:rsidRPr="00BB6901" w:rsidRDefault="00116793" w:rsidP="0011679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Pride and Prejudice</w:t>
      </w:r>
      <w:r w:rsidR="00BB6901">
        <w:rPr>
          <w:rFonts w:asciiTheme="majorBidi" w:hAnsiTheme="majorBidi" w:cstheme="majorBidi"/>
          <w:sz w:val="24"/>
          <w:szCs w:val="24"/>
          <w:lang w:val="en-US"/>
        </w:rPr>
        <w:t xml:space="preserve"> – Jane Austen</w:t>
      </w:r>
    </w:p>
    <w:p w14:paraId="52ADEE41" w14:textId="77777777" w:rsidR="00116793" w:rsidRPr="00BB6901" w:rsidRDefault="00116793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Emma</w:t>
      </w:r>
      <w:r w:rsidR="00BB6901">
        <w:rPr>
          <w:rFonts w:asciiTheme="majorBidi" w:hAnsiTheme="majorBidi" w:cstheme="majorBidi"/>
          <w:sz w:val="24"/>
          <w:szCs w:val="24"/>
          <w:lang w:val="en-US"/>
        </w:rPr>
        <w:t xml:space="preserve"> – Jane Austen</w:t>
      </w:r>
    </w:p>
    <w:p w14:paraId="759A1A43" w14:textId="77777777" w:rsidR="007D252E" w:rsidRPr="00BB6901" w:rsidRDefault="00BB6901" w:rsidP="0011679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A Christmas Carol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– Charles Dickens</w:t>
      </w:r>
    </w:p>
    <w:p w14:paraId="33EE76B3" w14:textId="77777777" w:rsidR="00116793" w:rsidRPr="00BB6901" w:rsidRDefault="00116793" w:rsidP="0011679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Oliver Twi</w:t>
      </w:r>
      <w:r w:rsidRPr="00BB6901">
        <w:rPr>
          <w:rFonts w:asciiTheme="majorBidi" w:hAnsiTheme="majorBidi" w:cstheme="majorBidi"/>
          <w:sz w:val="24"/>
          <w:szCs w:val="24"/>
          <w:lang w:val="en-US"/>
        </w:rPr>
        <w:t>st</w:t>
      </w:r>
      <w:r w:rsidR="00BB6901">
        <w:rPr>
          <w:rFonts w:asciiTheme="majorBidi" w:hAnsiTheme="majorBidi" w:cstheme="majorBidi"/>
          <w:sz w:val="24"/>
          <w:szCs w:val="24"/>
          <w:lang w:val="en-US"/>
        </w:rPr>
        <w:t xml:space="preserve"> – Charles Dickens</w:t>
      </w:r>
    </w:p>
    <w:p w14:paraId="5E4C7C54" w14:textId="77777777" w:rsidR="00BB6901" w:rsidRDefault="00116793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David Copperfield</w:t>
      </w:r>
      <w:r w:rsidR="00BB6901">
        <w:rPr>
          <w:rFonts w:asciiTheme="majorBidi" w:hAnsiTheme="majorBidi" w:cstheme="majorBidi"/>
          <w:sz w:val="24"/>
          <w:szCs w:val="24"/>
          <w:lang w:val="en-US"/>
        </w:rPr>
        <w:t xml:space="preserve"> – Charles Dickens</w:t>
      </w:r>
    </w:p>
    <w:p w14:paraId="374A9169" w14:textId="77777777" w:rsidR="00BB6901" w:rsidRDefault="007D252E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Gulliver’s travels</w:t>
      </w:r>
      <w:r w:rsidR="006C3799" w:rsidRPr="00BB6901">
        <w:rPr>
          <w:rFonts w:asciiTheme="majorBidi" w:hAnsiTheme="majorBidi" w:cstheme="majorBidi"/>
          <w:sz w:val="24"/>
          <w:szCs w:val="24"/>
          <w:lang w:val="en-US"/>
        </w:rPr>
        <w:t xml:space="preserve"> – Jonathan Swift</w:t>
      </w:r>
    </w:p>
    <w:p w14:paraId="42B93C64" w14:textId="77777777" w:rsidR="007D252E" w:rsidRDefault="006C3799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The</w:t>
      </w:r>
      <w:r w:rsidR="00BB6901"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Adventures of Huckleberry Finn</w:t>
      </w:r>
      <w:r w:rsidR="00BB6901">
        <w:rPr>
          <w:rFonts w:asciiTheme="majorBidi" w:hAnsiTheme="majorBidi" w:cstheme="majorBidi"/>
          <w:sz w:val="24"/>
          <w:szCs w:val="24"/>
          <w:lang w:val="en-US"/>
        </w:rPr>
        <w:t xml:space="preserve"> – Mark Twain</w:t>
      </w:r>
    </w:p>
    <w:p w14:paraId="574E9A99" w14:textId="77777777" w:rsidR="00BB6901" w:rsidRDefault="00BB6901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The Adventures of Tom Sawyer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– Mark Twain</w:t>
      </w:r>
    </w:p>
    <w:p w14:paraId="7D8DCA5A" w14:textId="77777777" w:rsidR="00BB6901" w:rsidRDefault="00BB6901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Robinson Crusoe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– Daniel Defoe</w:t>
      </w:r>
    </w:p>
    <w:p w14:paraId="4398D8AE" w14:textId="77777777" w:rsidR="00044954" w:rsidRDefault="00E01BC5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01BC5">
        <w:rPr>
          <w:rFonts w:asciiTheme="majorBidi" w:hAnsiTheme="majorBidi" w:cstheme="majorBidi"/>
          <w:i/>
          <w:iCs/>
          <w:sz w:val="24"/>
          <w:szCs w:val="24"/>
          <w:lang w:val="en-US"/>
        </w:rPr>
        <w:t>What Maisie Knew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– Henry James</w:t>
      </w:r>
    </w:p>
    <w:p w14:paraId="59BD59F6" w14:textId="77777777" w:rsidR="00E01BC5" w:rsidRDefault="00E01BC5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Daisy Miller </w:t>
      </w:r>
      <w:r>
        <w:rPr>
          <w:rFonts w:asciiTheme="majorBidi" w:hAnsiTheme="majorBidi" w:cstheme="majorBidi"/>
          <w:sz w:val="24"/>
          <w:szCs w:val="24"/>
          <w:lang w:val="en-US"/>
        </w:rPr>
        <w:t>– Henry James</w:t>
      </w:r>
    </w:p>
    <w:p w14:paraId="50310889" w14:textId="77777777" w:rsidR="00E01BC5" w:rsidRDefault="00E01BC5" w:rsidP="00BB69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Little Women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– Louisa May Alcott</w:t>
      </w:r>
    </w:p>
    <w:p w14:paraId="04214544" w14:textId="77777777" w:rsidR="00E01BC5" w:rsidRPr="00E01BC5" w:rsidRDefault="00E01BC5" w:rsidP="00E01BC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Extra: Fairy Tales by the Brothers Grimm</w:t>
      </w:r>
    </w:p>
    <w:p w14:paraId="0B453810" w14:textId="77777777" w:rsidR="008E4058" w:rsidRDefault="008E4058" w:rsidP="007D252E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14:paraId="79848657" w14:textId="77777777" w:rsidR="008E4058" w:rsidRDefault="008E4058" w:rsidP="007D252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C22B136" w14:textId="77777777" w:rsidR="008E4058" w:rsidRPr="00BB6901" w:rsidRDefault="008E4058" w:rsidP="007D252E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8E4058" w:rsidRPr="00BB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F539" w14:textId="77777777" w:rsidR="00BA3A57" w:rsidRDefault="00BA3A57" w:rsidP="00BB6901">
      <w:pPr>
        <w:spacing w:after="0" w:line="240" w:lineRule="auto"/>
      </w:pPr>
      <w:r>
        <w:separator/>
      </w:r>
    </w:p>
  </w:endnote>
  <w:endnote w:type="continuationSeparator" w:id="0">
    <w:p w14:paraId="4BEFD25E" w14:textId="77777777" w:rsidR="00BA3A57" w:rsidRDefault="00BA3A57" w:rsidP="00BB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436CD" w14:textId="77777777" w:rsidR="00BA3A57" w:rsidRDefault="00BA3A57" w:rsidP="00BB6901">
      <w:pPr>
        <w:spacing w:after="0" w:line="240" w:lineRule="auto"/>
      </w:pPr>
      <w:r>
        <w:separator/>
      </w:r>
    </w:p>
  </w:footnote>
  <w:footnote w:type="continuationSeparator" w:id="0">
    <w:p w14:paraId="415EF836" w14:textId="77777777" w:rsidR="00BA3A57" w:rsidRDefault="00BA3A57" w:rsidP="00BB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125D"/>
    <w:multiLevelType w:val="hybridMultilevel"/>
    <w:tmpl w:val="16F4CF0C"/>
    <w:lvl w:ilvl="0" w:tplc="0E9CC8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88"/>
    <w:rsid w:val="00044954"/>
    <w:rsid w:val="00116793"/>
    <w:rsid w:val="005A27CD"/>
    <w:rsid w:val="006C067F"/>
    <w:rsid w:val="006C3799"/>
    <w:rsid w:val="00784188"/>
    <w:rsid w:val="007D252E"/>
    <w:rsid w:val="008E4058"/>
    <w:rsid w:val="00BA3A57"/>
    <w:rsid w:val="00BB6901"/>
    <w:rsid w:val="00C87D53"/>
    <w:rsid w:val="00CC0F3A"/>
    <w:rsid w:val="00D5079B"/>
    <w:rsid w:val="00D644D8"/>
    <w:rsid w:val="00E01BC5"/>
    <w:rsid w:val="00F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6CBA"/>
  <w15:chartTrackingRefBased/>
  <w15:docId w15:val="{6147C8FF-0AD9-464E-A156-3D485927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0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D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79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D507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01"/>
  </w:style>
  <w:style w:type="paragraph" w:styleId="Footer">
    <w:name w:val="footer"/>
    <w:basedOn w:val="Normal"/>
    <w:link w:val="FooterChar"/>
    <w:uiPriority w:val="99"/>
    <w:unhideWhenUsed/>
    <w:rsid w:val="00BB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01"/>
  </w:style>
  <w:style w:type="paragraph" w:styleId="BalloonText">
    <w:name w:val="Balloon Text"/>
    <w:basedOn w:val="Normal"/>
    <w:link w:val="BalloonTextChar"/>
    <w:uiPriority w:val="99"/>
    <w:semiHidden/>
    <w:unhideWhenUsed/>
    <w:rsid w:val="008E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benia</dc:creator>
  <cp:keywords/>
  <dc:description/>
  <cp:lastModifiedBy>Benia</cp:lastModifiedBy>
  <cp:revision>6</cp:revision>
  <cp:lastPrinted>2018-10-13T22:11:00Z</cp:lastPrinted>
  <dcterms:created xsi:type="dcterms:W3CDTF">2018-10-09T11:56:00Z</dcterms:created>
  <dcterms:modified xsi:type="dcterms:W3CDTF">2019-10-23T21:29:00Z</dcterms:modified>
</cp:coreProperties>
</file>