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AB" w:rsidRPr="006C6A61" w:rsidRDefault="00223EA7" w:rsidP="00D07546">
      <w:pPr>
        <w:rPr>
          <w:rFonts w:cs="AL-Mohanad Bold"/>
          <w:szCs w:val="36"/>
          <w:rtl/>
          <w:lang w:bidi="ar-DZ"/>
        </w:rPr>
      </w:pPr>
      <w:r>
        <w:rPr>
          <w:rFonts w:cs="AL-Mohanad Bold" w:hint="cs"/>
          <w:szCs w:val="36"/>
          <w:rtl/>
          <w:lang w:bidi="ar-DZ"/>
        </w:rPr>
        <w:t xml:space="preserve">قائمة البحوث الخاصة </w:t>
      </w:r>
      <w:proofErr w:type="gramStart"/>
      <w:r>
        <w:rPr>
          <w:rFonts w:cs="AL-Mohanad Bold" w:hint="cs"/>
          <w:szCs w:val="36"/>
          <w:rtl/>
          <w:lang w:bidi="ar-DZ"/>
        </w:rPr>
        <w:t>بمقياس :</w:t>
      </w:r>
      <w:proofErr w:type="gramEnd"/>
      <w:r>
        <w:rPr>
          <w:rFonts w:cs="AL-Mohanad Bold" w:hint="cs"/>
          <w:szCs w:val="36"/>
          <w:rtl/>
          <w:lang w:bidi="ar-DZ"/>
        </w:rPr>
        <w:t xml:space="preserve"> نظام الحكم المحلي المقارن </w:t>
      </w:r>
      <w:r w:rsidR="00A245AB">
        <w:rPr>
          <w:rFonts w:cs="AL-Mohanad Bold" w:hint="cs"/>
          <w:szCs w:val="36"/>
          <w:rtl/>
          <w:lang w:bidi="ar-DZ"/>
        </w:rPr>
        <w:t xml:space="preserve"> الفوج </w:t>
      </w:r>
      <w:r w:rsidR="00D07546">
        <w:rPr>
          <w:rFonts w:cs="AL-Mohanad Bold" w:hint="cs"/>
          <w:sz w:val="28"/>
          <w:szCs w:val="44"/>
          <w:rtl/>
          <w:lang w:bidi="ar-DZ"/>
        </w:rPr>
        <w:t>02</w:t>
      </w:r>
    </w:p>
    <w:tbl>
      <w:tblPr>
        <w:tblStyle w:val="Grilledutableau"/>
        <w:tblW w:w="11116" w:type="dxa"/>
        <w:jc w:val="center"/>
        <w:tblInd w:w="172" w:type="dxa"/>
        <w:tblLayout w:type="fixed"/>
        <w:tblLook w:val="04A0" w:firstRow="1" w:lastRow="0" w:firstColumn="1" w:lastColumn="0" w:noHBand="0" w:noVBand="1"/>
      </w:tblPr>
      <w:tblGrid>
        <w:gridCol w:w="1040"/>
        <w:gridCol w:w="2488"/>
        <w:gridCol w:w="3266"/>
        <w:gridCol w:w="3522"/>
        <w:gridCol w:w="800"/>
      </w:tblGrid>
      <w:tr w:rsidR="003408C2" w:rsidRPr="00920BA1" w:rsidTr="00E373E3">
        <w:trPr>
          <w:jc w:val="center"/>
        </w:trPr>
        <w:tc>
          <w:tcPr>
            <w:tcW w:w="1040" w:type="dxa"/>
          </w:tcPr>
          <w:p w:rsidR="003408C2" w:rsidRPr="00E373E3" w:rsidRDefault="003408C2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 w:rsidRPr="00E373E3">
              <w:rPr>
                <w:rFonts w:cs="AL-Mohanad Bold" w:hint="cs"/>
                <w:sz w:val="32"/>
                <w:szCs w:val="32"/>
                <w:rtl/>
                <w:lang w:bidi="ar-DZ"/>
              </w:rPr>
              <w:t>التقييم</w:t>
            </w:r>
          </w:p>
        </w:tc>
        <w:tc>
          <w:tcPr>
            <w:tcW w:w="2488" w:type="dxa"/>
          </w:tcPr>
          <w:p w:rsidR="003408C2" w:rsidRPr="003656E6" w:rsidRDefault="003408C2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 w:rsidRPr="003656E6">
              <w:rPr>
                <w:rFonts w:cs="AL-Mohanad Bold" w:hint="cs"/>
                <w:sz w:val="32"/>
                <w:szCs w:val="32"/>
                <w:rtl/>
                <w:lang w:bidi="ar-DZ"/>
              </w:rPr>
              <w:t>الملاحظات</w:t>
            </w:r>
          </w:p>
        </w:tc>
        <w:tc>
          <w:tcPr>
            <w:tcW w:w="3266" w:type="dxa"/>
          </w:tcPr>
          <w:p w:rsidR="003408C2" w:rsidRPr="003656E6" w:rsidRDefault="003408C2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 w:rsidRPr="003656E6">
              <w:rPr>
                <w:rFonts w:cs="AL-Mohanad Bold" w:hint="cs"/>
                <w:sz w:val="32"/>
                <w:szCs w:val="32"/>
                <w:rtl/>
                <w:lang w:bidi="ar-DZ"/>
              </w:rPr>
              <w:t>اسماء  الطلبة</w:t>
            </w:r>
          </w:p>
        </w:tc>
        <w:tc>
          <w:tcPr>
            <w:tcW w:w="3522" w:type="dxa"/>
          </w:tcPr>
          <w:p w:rsidR="003408C2" w:rsidRPr="003656E6" w:rsidRDefault="003408C2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proofErr w:type="gramStart"/>
            <w:r w:rsidRPr="003656E6">
              <w:rPr>
                <w:rFonts w:cs="AL-Mohanad Bold" w:hint="cs"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3656E6">
              <w:rPr>
                <w:rFonts w:cs="AL-Mohanad Bold" w:hint="cs"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800" w:type="dxa"/>
          </w:tcPr>
          <w:p w:rsidR="003408C2" w:rsidRPr="003656E6" w:rsidRDefault="00E373E3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الرقم</w:t>
            </w:r>
          </w:p>
        </w:tc>
      </w:tr>
      <w:tr w:rsidR="003408C2" w:rsidRPr="003408C2" w:rsidTr="00E373E3">
        <w:trPr>
          <w:jc w:val="center"/>
        </w:trPr>
        <w:tc>
          <w:tcPr>
            <w:tcW w:w="1040" w:type="dxa"/>
          </w:tcPr>
          <w:p w:rsidR="003408C2" w:rsidRPr="003408C2" w:rsidRDefault="003408C2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3408C2" w:rsidRPr="003408C2" w:rsidRDefault="003408C2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3408C2" w:rsidRDefault="00A25DB7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بشيري ايناس</w:t>
            </w:r>
          </w:p>
          <w:p w:rsidR="00A25DB7" w:rsidRDefault="00A25DB7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نسرين ذياب  </w:t>
            </w:r>
          </w:p>
          <w:p w:rsidR="00A25DB7" w:rsidRPr="003408C2" w:rsidRDefault="00A25DB7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بوعياد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وداد</w:t>
            </w:r>
          </w:p>
        </w:tc>
        <w:tc>
          <w:tcPr>
            <w:tcW w:w="3522" w:type="dxa"/>
          </w:tcPr>
          <w:p w:rsidR="003408C2" w:rsidRPr="003408C2" w:rsidRDefault="00223EA7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نظام الادارة المحلية</w:t>
            </w:r>
          </w:p>
        </w:tc>
        <w:tc>
          <w:tcPr>
            <w:tcW w:w="800" w:type="dxa"/>
          </w:tcPr>
          <w:p w:rsidR="003408C2" w:rsidRPr="00E373E3" w:rsidRDefault="00E373E3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3408C2" w:rsidRPr="003408C2" w:rsidTr="00E373E3">
        <w:trPr>
          <w:jc w:val="center"/>
        </w:trPr>
        <w:tc>
          <w:tcPr>
            <w:tcW w:w="1040" w:type="dxa"/>
          </w:tcPr>
          <w:p w:rsidR="003408C2" w:rsidRPr="003408C2" w:rsidRDefault="003408C2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3408C2" w:rsidRPr="003408C2" w:rsidRDefault="003408C2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4928D7" w:rsidRDefault="004928D7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-بلحوت مداني </w:t>
            </w:r>
          </w:p>
          <w:p w:rsidR="004928D7" w:rsidRDefault="004928D7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عويبر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نور الدين </w:t>
            </w:r>
          </w:p>
          <w:p w:rsidR="003408C2" w:rsidRPr="003408C2" w:rsidRDefault="004928D7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-مالكي جلول </w:t>
            </w:r>
          </w:p>
        </w:tc>
        <w:tc>
          <w:tcPr>
            <w:tcW w:w="3522" w:type="dxa"/>
          </w:tcPr>
          <w:p w:rsidR="003408C2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نظام المركزية الادارية</w:t>
            </w:r>
          </w:p>
        </w:tc>
        <w:tc>
          <w:tcPr>
            <w:tcW w:w="800" w:type="dxa"/>
          </w:tcPr>
          <w:p w:rsidR="003408C2" w:rsidRPr="00E373E3" w:rsidRDefault="00E373E3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3408C2" w:rsidRPr="003408C2" w:rsidTr="00E373E3">
        <w:trPr>
          <w:jc w:val="center"/>
        </w:trPr>
        <w:tc>
          <w:tcPr>
            <w:tcW w:w="1040" w:type="dxa"/>
          </w:tcPr>
          <w:p w:rsidR="003408C2" w:rsidRPr="003408C2" w:rsidRDefault="003408C2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3408C2" w:rsidRPr="003408C2" w:rsidRDefault="003408C2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D32BDF" w:rsidRDefault="00D32BDF" w:rsidP="00C01E03">
            <w:pPr>
              <w:pStyle w:val="Paragraphedeliste"/>
              <w:tabs>
                <w:tab w:val="left" w:pos="423"/>
              </w:tabs>
              <w:spacing w:line="192" w:lineRule="auto"/>
              <w:ind w:left="0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-بن رقطة مسعودة </w:t>
            </w:r>
          </w:p>
          <w:p w:rsidR="00D32BDF" w:rsidRDefault="00D32BDF" w:rsidP="00C01E03">
            <w:pPr>
              <w:pStyle w:val="Paragraphedeliste"/>
              <w:tabs>
                <w:tab w:val="left" w:pos="423"/>
              </w:tabs>
              <w:spacing w:line="192" w:lineRule="auto"/>
              <w:ind w:left="0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حموش فايزة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</w:p>
          <w:p w:rsidR="003408C2" w:rsidRPr="003408C2" w:rsidRDefault="00D32BDF" w:rsidP="00C01E03">
            <w:pPr>
              <w:pStyle w:val="Paragraphedeliste"/>
              <w:tabs>
                <w:tab w:val="left" w:pos="423"/>
              </w:tabs>
              <w:spacing w:line="192" w:lineRule="auto"/>
              <w:ind w:left="0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معروف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أحلام </w:t>
            </w:r>
          </w:p>
        </w:tc>
        <w:tc>
          <w:tcPr>
            <w:tcW w:w="3522" w:type="dxa"/>
          </w:tcPr>
          <w:p w:rsidR="003408C2" w:rsidRPr="003408C2" w:rsidRDefault="00F776C8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نظام اللام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ركزية الادارية</w:t>
            </w:r>
          </w:p>
        </w:tc>
        <w:tc>
          <w:tcPr>
            <w:tcW w:w="800" w:type="dxa"/>
          </w:tcPr>
          <w:p w:rsidR="003408C2" w:rsidRPr="00E373E3" w:rsidRDefault="00E373E3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F776C8" w:rsidRPr="003408C2" w:rsidTr="00E373E3">
        <w:trPr>
          <w:jc w:val="center"/>
        </w:trPr>
        <w:tc>
          <w:tcPr>
            <w:tcW w:w="1040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947408" w:rsidRDefault="00947408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مقيدش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شهرزاد </w:t>
            </w:r>
          </w:p>
          <w:p w:rsidR="00947408" w:rsidRDefault="00947408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سلطاني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لطيفة </w:t>
            </w:r>
          </w:p>
          <w:p w:rsidR="00F776C8" w:rsidRPr="003408C2" w:rsidRDefault="00D07546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522" w:type="dxa"/>
          </w:tcPr>
          <w:p w:rsidR="00F776C8" w:rsidRPr="003408C2" w:rsidRDefault="00F776C8" w:rsidP="00F776C8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مقارنة بين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المركزية 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وال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لامركزية الادارية</w:t>
            </w:r>
          </w:p>
        </w:tc>
        <w:tc>
          <w:tcPr>
            <w:tcW w:w="800" w:type="dxa"/>
          </w:tcPr>
          <w:p w:rsidR="00F776C8" w:rsidRPr="00E373E3" w:rsidRDefault="00F776C8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F776C8" w:rsidRPr="003408C2" w:rsidTr="00E373E3">
        <w:trPr>
          <w:jc w:val="center"/>
        </w:trPr>
        <w:tc>
          <w:tcPr>
            <w:tcW w:w="1040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C30763" w:rsidRDefault="00C30763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سعدالله مسعودة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</w:p>
          <w:p w:rsidR="00C30763" w:rsidRDefault="00C30763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سعودي</w:t>
            </w:r>
            <w:proofErr w:type="gramEnd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زينب</w:t>
            </w:r>
          </w:p>
          <w:p w:rsidR="00C30763" w:rsidRDefault="00C30763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رقويد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ايمان</w:t>
            </w:r>
          </w:p>
          <w:p w:rsidR="00F776C8" w:rsidRPr="003408C2" w:rsidRDefault="00F776C8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522" w:type="dxa"/>
          </w:tcPr>
          <w:p w:rsidR="00F776C8" w:rsidRPr="003408C2" w:rsidRDefault="00FA5771" w:rsidP="00F07263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المقومات</w:t>
            </w:r>
            <w:r w:rsidR="00F07263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الرئيسية لنظم الادارة 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المحلية</w:t>
            </w:r>
          </w:p>
        </w:tc>
        <w:tc>
          <w:tcPr>
            <w:tcW w:w="800" w:type="dxa"/>
          </w:tcPr>
          <w:p w:rsidR="00F776C8" w:rsidRPr="00E373E3" w:rsidRDefault="00F776C8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F776C8" w:rsidRPr="003408C2" w:rsidTr="00E373E3">
        <w:trPr>
          <w:jc w:val="center"/>
        </w:trPr>
        <w:tc>
          <w:tcPr>
            <w:tcW w:w="1040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F776C8" w:rsidRDefault="00B67614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معرف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النذير</w:t>
            </w:r>
          </w:p>
          <w:p w:rsidR="00B67614" w:rsidRDefault="00B67614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-محمد 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خربوشي</w:t>
            </w:r>
            <w:proofErr w:type="spellEnd"/>
          </w:p>
          <w:p w:rsidR="00B67614" w:rsidRPr="003408C2" w:rsidRDefault="00B67614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بركة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محمد</w:t>
            </w:r>
          </w:p>
        </w:tc>
        <w:tc>
          <w:tcPr>
            <w:tcW w:w="3522" w:type="dxa"/>
          </w:tcPr>
          <w:p w:rsidR="00F776C8" w:rsidRPr="003408C2" w:rsidRDefault="00FA5771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البلدية</w:t>
            </w:r>
          </w:p>
        </w:tc>
        <w:tc>
          <w:tcPr>
            <w:tcW w:w="800" w:type="dxa"/>
          </w:tcPr>
          <w:p w:rsidR="00F776C8" w:rsidRPr="00E373E3" w:rsidRDefault="00F776C8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F776C8" w:rsidRPr="003408C2" w:rsidTr="00E373E3">
        <w:trPr>
          <w:jc w:val="center"/>
        </w:trPr>
        <w:tc>
          <w:tcPr>
            <w:tcW w:w="1040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F776C8" w:rsidRDefault="00F776C8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="00990D59">
              <w:rPr>
                <w:rFonts w:cs="AL-Mohanad Bold" w:hint="cs"/>
                <w:sz w:val="30"/>
                <w:szCs w:val="30"/>
                <w:rtl/>
                <w:lang w:bidi="ar-DZ"/>
              </w:rPr>
              <w:t>مرزاق بركاهم نور الهدى</w:t>
            </w:r>
          </w:p>
          <w:p w:rsidR="00990D59" w:rsidRDefault="00990D59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عكيرفي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بشر</w:t>
            </w:r>
            <w:r w:rsidR="00ED3F2E">
              <w:rPr>
                <w:rFonts w:cs="AL-Mohanad Bold" w:hint="cs"/>
                <w:sz w:val="30"/>
                <w:szCs w:val="30"/>
                <w:rtl/>
                <w:lang w:bidi="ar-DZ"/>
              </w:rPr>
              <w:t>ى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</w:p>
          <w:p w:rsidR="00990D59" w:rsidRPr="003408C2" w:rsidRDefault="00ED3F2E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سايب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رانيا</w:t>
            </w:r>
          </w:p>
        </w:tc>
        <w:tc>
          <w:tcPr>
            <w:tcW w:w="3522" w:type="dxa"/>
          </w:tcPr>
          <w:p w:rsidR="00F776C8" w:rsidRPr="003408C2" w:rsidRDefault="00FA5771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رئيس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المجلس الشعبي البلدي</w:t>
            </w:r>
          </w:p>
        </w:tc>
        <w:tc>
          <w:tcPr>
            <w:tcW w:w="800" w:type="dxa"/>
          </w:tcPr>
          <w:p w:rsidR="00F776C8" w:rsidRPr="00E373E3" w:rsidRDefault="00F776C8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F776C8" w:rsidRPr="003408C2" w:rsidTr="00E373E3">
        <w:trPr>
          <w:jc w:val="center"/>
        </w:trPr>
        <w:tc>
          <w:tcPr>
            <w:tcW w:w="1040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FE3A48" w:rsidRDefault="00FE3A48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قلمين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أسماء</w:t>
            </w:r>
          </w:p>
          <w:p w:rsidR="00FE3A48" w:rsidRDefault="00FE3A48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 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فايد يمينة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</w:p>
          <w:p w:rsidR="00F776C8" w:rsidRPr="003408C2" w:rsidRDefault="00D07546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522" w:type="dxa"/>
          </w:tcPr>
          <w:p w:rsidR="00F776C8" w:rsidRPr="003408C2" w:rsidRDefault="00FA5771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الامين العام للبلدية كمحرك 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للادارة</w:t>
            </w:r>
            <w:proofErr w:type="spellEnd"/>
          </w:p>
        </w:tc>
        <w:tc>
          <w:tcPr>
            <w:tcW w:w="800" w:type="dxa"/>
          </w:tcPr>
          <w:p w:rsidR="00F776C8" w:rsidRPr="00E373E3" w:rsidRDefault="00F776C8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F776C8" w:rsidRPr="003408C2" w:rsidTr="00E373E3">
        <w:trPr>
          <w:jc w:val="center"/>
        </w:trPr>
        <w:tc>
          <w:tcPr>
            <w:tcW w:w="1040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776C8" w:rsidRPr="003408C2" w:rsidRDefault="00F776C8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117D93" w:rsidRDefault="00117D93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-علال اسماء </w:t>
            </w:r>
          </w:p>
          <w:p w:rsidR="00F776C8" w:rsidRDefault="00117D93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حداد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سميرة </w:t>
            </w:r>
          </w:p>
          <w:p w:rsidR="00D07546" w:rsidRPr="003408C2" w:rsidRDefault="00D07546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522" w:type="dxa"/>
          </w:tcPr>
          <w:p w:rsidR="00F776C8" w:rsidRPr="003408C2" w:rsidRDefault="00FA5771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الولاية</w:t>
            </w:r>
          </w:p>
        </w:tc>
        <w:tc>
          <w:tcPr>
            <w:tcW w:w="800" w:type="dxa"/>
          </w:tcPr>
          <w:p w:rsidR="00F776C8" w:rsidRPr="00E373E3" w:rsidRDefault="00F776C8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FA5771" w:rsidRPr="003408C2" w:rsidTr="00E373E3">
        <w:trPr>
          <w:jc w:val="center"/>
        </w:trPr>
        <w:tc>
          <w:tcPr>
            <w:tcW w:w="1040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117D93" w:rsidRDefault="00117D93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proofErr w:type="spellStart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بلفار</w:t>
            </w:r>
            <w:proofErr w:type="spellEnd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زهية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</w:p>
          <w:p w:rsidR="00117D93" w:rsidRDefault="00117D93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عزري هاجر</w:t>
            </w:r>
          </w:p>
          <w:p w:rsidR="00FA5771" w:rsidRPr="003408C2" w:rsidRDefault="0098035E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لويفي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فاطمة </w:t>
            </w:r>
          </w:p>
        </w:tc>
        <w:tc>
          <w:tcPr>
            <w:tcW w:w="3522" w:type="dxa"/>
          </w:tcPr>
          <w:p w:rsidR="00FA5771" w:rsidRPr="003408C2" w:rsidRDefault="00F07263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الوالي</w:t>
            </w:r>
          </w:p>
        </w:tc>
        <w:tc>
          <w:tcPr>
            <w:tcW w:w="800" w:type="dxa"/>
          </w:tcPr>
          <w:p w:rsidR="00FA5771" w:rsidRPr="00E373E3" w:rsidRDefault="00FA5771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FA5771" w:rsidRPr="003408C2" w:rsidTr="00E373E3">
        <w:trPr>
          <w:jc w:val="center"/>
        </w:trPr>
        <w:tc>
          <w:tcPr>
            <w:tcW w:w="1040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775CB6" w:rsidRDefault="0098035E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="00775CB6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جعفر نورة </w:t>
            </w:r>
          </w:p>
          <w:p w:rsidR="00775CB6" w:rsidRDefault="00775CB6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خيري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خيرة</w:t>
            </w:r>
          </w:p>
          <w:p w:rsidR="00FA5771" w:rsidRPr="003408C2" w:rsidRDefault="00D07546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-رحماني ايمان</w:t>
            </w:r>
          </w:p>
        </w:tc>
        <w:tc>
          <w:tcPr>
            <w:tcW w:w="3522" w:type="dxa"/>
          </w:tcPr>
          <w:p w:rsidR="00FA5771" w:rsidRPr="003408C2" w:rsidRDefault="00F07263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المجلس الشعبي 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الولائي</w:t>
            </w:r>
            <w:proofErr w:type="spellEnd"/>
          </w:p>
        </w:tc>
        <w:tc>
          <w:tcPr>
            <w:tcW w:w="800" w:type="dxa"/>
          </w:tcPr>
          <w:p w:rsidR="00FA5771" w:rsidRPr="00E373E3" w:rsidRDefault="00FA5771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11</w:t>
            </w:r>
          </w:p>
        </w:tc>
      </w:tr>
      <w:tr w:rsidR="00FA5771" w:rsidRPr="003408C2" w:rsidTr="00E373E3">
        <w:trPr>
          <w:jc w:val="center"/>
        </w:trPr>
        <w:tc>
          <w:tcPr>
            <w:tcW w:w="1040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FA5771" w:rsidRDefault="00D07546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-عقون اكرام</w:t>
            </w:r>
          </w:p>
          <w:p w:rsidR="00D07546" w:rsidRDefault="00D07546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ريغي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ابتسام </w:t>
            </w:r>
          </w:p>
          <w:p w:rsidR="00D07546" w:rsidRPr="003408C2" w:rsidRDefault="00D07546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هلتالي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 لمياء</w:t>
            </w:r>
          </w:p>
        </w:tc>
        <w:tc>
          <w:tcPr>
            <w:tcW w:w="3522" w:type="dxa"/>
          </w:tcPr>
          <w:p w:rsidR="00FA5771" w:rsidRPr="003408C2" w:rsidRDefault="00F07263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الدائرة في  نظام اللامركزية الادارية</w:t>
            </w:r>
          </w:p>
        </w:tc>
        <w:tc>
          <w:tcPr>
            <w:tcW w:w="800" w:type="dxa"/>
          </w:tcPr>
          <w:p w:rsidR="00FA5771" w:rsidRPr="00E373E3" w:rsidRDefault="00FA5771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12</w:t>
            </w:r>
          </w:p>
        </w:tc>
      </w:tr>
      <w:tr w:rsidR="00FA5771" w:rsidRPr="003408C2" w:rsidTr="00E373E3">
        <w:trPr>
          <w:jc w:val="center"/>
        </w:trPr>
        <w:tc>
          <w:tcPr>
            <w:tcW w:w="1040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FA5771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522" w:type="dxa"/>
          </w:tcPr>
          <w:p w:rsidR="00FA5771" w:rsidRPr="003408C2" w:rsidRDefault="00F07263" w:rsidP="00F75FCF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رقابة السلطات المركزية على الهيئات الاقليمية</w:t>
            </w:r>
          </w:p>
        </w:tc>
        <w:tc>
          <w:tcPr>
            <w:tcW w:w="800" w:type="dxa"/>
          </w:tcPr>
          <w:p w:rsidR="00FA5771" w:rsidRPr="00E373E3" w:rsidRDefault="00FA5771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13</w:t>
            </w:r>
          </w:p>
        </w:tc>
      </w:tr>
      <w:tr w:rsidR="00FA5771" w:rsidRPr="003408C2" w:rsidTr="00E373E3">
        <w:trPr>
          <w:jc w:val="center"/>
        </w:trPr>
        <w:tc>
          <w:tcPr>
            <w:tcW w:w="1040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FA5771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522" w:type="dxa"/>
          </w:tcPr>
          <w:p w:rsidR="00FA5771" w:rsidRPr="003408C2" w:rsidRDefault="00F07263" w:rsidP="00F75FCF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العنصر البشري في الادارة  الاقليمية</w:t>
            </w:r>
          </w:p>
        </w:tc>
        <w:tc>
          <w:tcPr>
            <w:tcW w:w="800" w:type="dxa"/>
          </w:tcPr>
          <w:p w:rsidR="00FA5771" w:rsidRPr="00E373E3" w:rsidRDefault="00FA5771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14</w:t>
            </w:r>
          </w:p>
        </w:tc>
      </w:tr>
      <w:tr w:rsidR="00FA5771" w:rsidRPr="003408C2" w:rsidTr="00E373E3">
        <w:trPr>
          <w:jc w:val="center"/>
        </w:trPr>
        <w:tc>
          <w:tcPr>
            <w:tcW w:w="1040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488" w:type="dxa"/>
          </w:tcPr>
          <w:p w:rsidR="00FA5771" w:rsidRPr="003408C2" w:rsidRDefault="00FA5771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266" w:type="dxa"/>
          </w:tcPr>
          <w:p w:rsidR="00FA5771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522" w:type="dxa"/>
          </w:tcPr>
          <w:p w:rsidR="00FA5771" w:rsidRPr="003408C2" w:rsidRDefault="00FA5771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 w:rsidR="00F07263">
              <w:rPr>
                <w:rFonts w:cs="AL-Mohanad Bold" w:hint="cs"/>
                <w:sz w:val="30"/>
                <w:szCs w:val="30"/>
                <w:rtl/>
                <w:lang w:bidi="ar-DZ"/>
              </w:rPr>
              <w:t>نظام الادارة المحلية</w:t>
            </w:r>
            <w:r w:rsidR="00F07263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في الجزائر</w:t>
            </w:r>
          </w:p>
          <w:p w:rsidR="00FA5771" w:rsidRPr="003408C2" w:rsidRDefault="00FA5771" w:rsidP="003656E6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800" w:type="dxa"/>
          </w:tcPr>
          <w:p w:rsidR="00FA5771" w:rsidRPr="00E373E3" w:rsidRDefault="00FA5771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15</w:t>
            </w:r>
          </w:p>
        </w:tc>
      </w:tr>
    </w:tbl>
    <w:p w:rsidR="00E373E3" w:rsidRDefault="00E373E3" w:rsidP="00650030">
      <w:pPr>
        <w:spacing w:after="0" w:line="240" w:lineRule="auto"/>
        <w:rPr>
          <w:rFonts w:cs="AL-Mohanad Bold"/>
          <w:sz w:val="30"/>
          <w:szCs w:val="30"/>
          <w:rtl/>
          <w:lang w:bidi="ar-DZ"/>
        </w:rPr>
      </w:pPr>
    </w:p>
    <w:p w:rsidR="00735EA0" w:rsidRPr="006C6A61" w:rsidRDefault="00735EA0" w:rsidP="00735EA0">
      <w:pPr>
        <w:rPr>
          <w:rFonts w:cs="AL-Mohanad Bold"/>
          <w:szCs w:val="36"/>
          <w:rtl/>
          <w:lang w:bidi="ar-DZ"/>
        </w:rPr>
      </w:pPr>
      <w:r>
        <w:rPr>
          <w:rFonts w:cs="AL-Mohanad Bold" w:hint="cs"/>
          <w:szCs w:val="36"/>
          <w:rtl/>
          <w:lang w:bidi="ar-DZ"/>
        </w:rPr>
        <w:t xml:space="preserve">قائمة البحوث الخاصة </w:t>
      </w:r>
      <w:proofErr w:type="gramStart"/>
      <w:r>
        <w:rPr>
          <w:rFonts w:cs="AL-Mohanad Bold" w:hint="cs"/>
          <w:szCs w:val="36"/>
          <w:rtl/>
          <w:lang w:bidi="ar-DZ"/>
        </w:rPr>
        <w:t>بمقياس :</w:t>
      </w:r>
      <w:proofErr w:type="gramEnd"/>
      <w:r>
        <w:rPr>
          <w:rFonts w:cs="AL-Mohanad Bold" w:hint="cs"/>
          <w:szCs w:val="36"/>
          <w:rtl/>
          <w:lang w:bidi="ar-DZ"/>
        </w:rPr>
        <w:t xml:space="preserve"> نظام الحكم المحلي المقارن  الفوج </w:t>
      </w:r>
      <w:r>
        <w:rPr>
          <w:rFonts w:cs="AL-Mohanad Bold" w:hint="cs"/>
          <w:sz w:val="28"/>
          <w:szCs w:val="44"/>
          <w:rtl/>
          <w:lang w:bidi="ar-DZ"/>
        </w:rPr>
        <w:t>01</w:t>
      </w:r>
    </w:p>
    <w:tbl>
      <w:tblPr>
        <w:tblStyle w:val="Grilledutableau"/>
        <w:tblW w:w="11302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2636"/>
        <w:gridCol w:w="3927"/>
        <w:gridCol w:w="3152"/>
        <w:gridCol w:w="567"/>
      </w:tblGrid>
      <w:tr w:rsidR="003408C2" w:rsidRPr="003408C2" w:rsidTr="00E373E3">
        <w:trPr>
          <w:jc w:val="center"/>
        </w:trPr>
        <w:tc>
          <w:tcPr>
            <w:tcW w:w="1020" w:type="dxa"/>
          </w:tcPr>
          <w:p w:rsidR="003408C2" w:rsidRPr="003408C2" w:rsidRDefault="003408C2" w:rsidP="00E373E3">
            <w:pPr>
              <w:jc w:val="center"/>
              <w:rPr>
                <w:rFonts w:cs="AL-Mohanad Bold"/>
                <w:sz w:val="30"/>
                <w:szCs w:val="30"/>
                <w:rtl/>
                <w:lang w:bidi="ar-DZ"/>
              </w:rPr>
            </w:pP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التقييم</w:t>
            </w:r>
          </w:p>
        </w:tc>
        <w:tc>
          <w:tcPr>
            <w:tcW w:w="2636" w:type="dxa"/>
          </w:tcPr>
          <w:p w:rsidR="003408C2" w:rsidRPr="003408C2" w:rsidRDefault="003408C2" w:rsidP="00E373E3">
            <w:pPr>
              <w:jc w:val="center"/>
              <w:rPr>
                <w:rFonts w:cs="AL-Mohanad Bold"/>
                <w:sz w:val="30"/>
                <w:szCs w:val="30"/>
                <w:rtl/>
                <w:lang w:bidi="ar-DZ"/>
              </w:rPr>
            </w:pP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الملاحظات</w:t>
            </w:r>
          </w:p>
        </w:tc>
        <w:tc>
          <w:tcPr>
            <w:tcW w:w="3927" w:type="dxa"/>
          </w:tcPr>
          <w:p w:rsidR="003408C2" w:rsidRPr="003408C2" w:rsidRDefault="003408C2" w:rsidP="00E373E3">
            <w:pPr>
              <w:jc w:val="center"/>
              <w:rPr>
                <w:rFonts w:cs="AL-Mohanad Bold"/>
                <w:sz w:val="30"/>
                <w:szCs w:val="30"/>
                <w:rtl/>
                <w:lang w:bidi="ar-DZ"/>
              </w:rPr>
            </w:pP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اسماء  الطلبة</w:t>
            </w:r>
          </w:p>
        </w:tc>
        <w:tc>
          <w:tcPr>
            <w:tcW w:w="3152" w:type="dxa"/>
          </w:tcPr>
          <w:p w:rsidR="003408C2" w:rsidRPr="003408C2" w:rsidRDefault="003408C2" w:rsidP="00E373E3">
            <w:pPr>
              <w:jc w:val="center"/>
              <w:rPr>
                <w:rFonts w:cs="AL-Mohanad Bold"/>
                <w:sz w:val="30"/>
                <w:szCs w:val="30"/>
                <w:rtl/>
                <w:lang w:bidi="ar-DZ"/>
              </w:rPr>
            </w:pPr>
            <w:proofErr w:type="gramStart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عنوان</w:t>
            </w:r>
            <w:proofErr w:type="gramEnd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البحث</w:t>
            </w:r>
          </w:p>
        </w:tc>
        <w:tc>
          <w:tcPr>
            <w:tcW w:w="567" w:type="dxa"/>
          </w:tcPr>
          <w:p w:rsidR="003408C2" w:rsidRPr="00E373E3" w:rsidRDefault="00E373E3" w:rsidP="00E373E3">
            <w:pPr>
              <w:jc w:val="center"/>
              <w:rPr>
                <w:rFonts w:cs="AL-Mohanad Bold"/>
                <w:sz w:val="30"/>
                <w:szCs w:val="30"/>
                <w:rtl/>
                <w:lang w:bidi="ar-DZ"/>
              </w:rPr>
            </w:pPr>
            <w:r w:rsidRPr="00E373E3">
              <w:rPr>
                <w:rFonts w:cs="AL-Mohanad Bold" w:hint="cs"/>
                <w:sz w:val="30"/>
                <w:szCs w:val="30"/>
                <w:rtl/>
                <w:lang w:bidi="ar-DZ"/>
              </w:rPr>
              <w:t>الرقم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bookmarkStart w:id="0" w:name="_GoBack" w:colFirst="2" w:colLast="2"/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735EA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-بن 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العيطر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حميد</w:t>
            </w:r>
          </w:p>
          <w:p w:rsidR="00735EA0" w:rsidRDefault="00735EA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صحراوي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عصام</w:t>
            </w:r>
          </w:p>
          <w:p w:rsidR="00735EA0" w:rsidRPr="003408C2" w:rsidRDefault="00735EA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نظام الادارة المحلية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735EA0" w:rsidRDefault="00735EA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شريك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سع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ي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د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ة</w:t>
            </w:r>
          </w:p>
          <w:p w:rsidR="00735EA0" w:rsidRDefault="00735EA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حلاب خديجة</w:t>
            </w:r>
          </w:p>
          <w:p w:rsidR="00D07546" w:rsidRPr="003408C2" w:rsidRDefault="00735EA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جوادي</w:t>
            </w:r>
            <w:proofErr w:type="gramEnd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عفاف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نظام المركزية الادارية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735EA0" w:rsidRDefault="00735EA0" w:rsidP="00C01E03">
            <w:pPr>
              <w:pStyle w:val="Paragraphedeliste"/>
              <w:tabs>
                <w:tab w:val="left" w:pos="423"/>
              </w:tabs>
              <w:spacing w:line="192" w:lineRule="auto"/>
              <w:ind w:left="0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_ 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ضنبري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أميرة </w:t>
            </w:r>
          </w:p>
          <w:p w:rsidR="00D07546" w:rsidRDefault="00735EA0" w:rsidP="00C01E03">
            <w:pPr>
              <w:pStyle w:val="Paragraphedeliste"/>
              <w:tabs>
                <w:tab w:val="left" w:pos="423"/>
              </w:tabs>
              <w:spacing w:line="192" w:lineRule="auto"/>
              <w:ind w:left="0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-فايد نعيمة</w:t>
            </w:r>
          </w:p>
          <w:p w:rsidR="00735EA0" w:rsidRPr="003408C2" w:rsidRDefault="00735EA0" w:rsidP="00C01E03">
            <w:pPr>
              <w:pStyle w:val="Paragraphedeliste"/>
              <w:tabs>
                <w:tab w:val="left" w:pos="423"/>
              </w:tabs>
              <w:spacing w:line="192" w:lineRule="auto"/>
              <w:ind w:left="0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بديار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مولود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نظام اللامركزية الادارية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735EA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زهار رانية امينة</w:t>
            </w:r>
          </w:p>
          <w:p w:rsidR="00735EA0" w:rsidRDefault="00735EA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جغام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هاجر</w:t>
            </w:r>
          </w:p>
          <w:p w:rsidR="00735EA0" w:rsidRPr="003408C2" w:rsidRDefault="00735EA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-بن خيرة 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فاطمة</w:t>
            </w:r>
            <w:proofErr w:type="gramEnd"/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مقارنة بين المركزية واللامركزية الادارية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821C75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821C75" w:rsidRDefault="00821C75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821C75" w:rsidRPr="003408C2" w:rsidRDefault="00821C75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المقومات الرئيسية لنظم الادارة المحلية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821C75" w:rsidRDefault="00821C75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-علواني صليحة </w:t>
            </w:r>
          </w:p>
          <w:p w:rsidR="00821C75" w:rsidRDefault="00821C75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حيرش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سهام </w:t>
            </w:r>
          </w:p>
          <w:p w:rsidR="00D07546" w:rsidRPr="003408C2" w:rsidRDefault="00821C75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امحمدي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نجية 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البلدية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6946FD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-علال رضوان</w:t>
            </w:r>
          </w:p>
          <w:p w:rsidR="006946FD" w:rsidRDefault="006946FD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="00E34F35">
              <w:rPr>
                <w:rFonts w:cs="AL-Mohanad Bold" w:hint="cs"/>
                <w:sz w:val="30"/>
                <w:szCs w:val="30"/>
                <w:rtl/>
                <w:lang w:bidi="ar-DZ"/>
              </w:rPr>
              <w:t>يحياوي قدور</w:t>
            </w:r>
          </w:p>
          <w:p w:rsidR="00E34F35" w:rsidRPr="003408C2" w:rsidRDefault="00E34F35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رئيس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المجلس الشعبي البلدي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بليل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أمين 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بليل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وليد</w:t>
            </w:r>
          </w:p>
          <w:p w:rsidR="00D07546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سايب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بلال 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الامين العام للبلدية كمحرك 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للادارة</w:t>
            </w:r>
            <w:proofErr w:type="spellEnd"/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821C75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gramStart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هلالي</w:t>
            </w:r>
            <w:proofErr w:type="gramEnd"/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سهام</w:t>
            </w:r>
          </w:p>
          <w:p w:rsidR="00821C75" w:rsidRDefault="00821C75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-جراد لويزة</w:t>
            </w:r>
          </w:p>
          <w:p w:rsidR="00821C75" w:rsidRPr="003408C2" w:rsidRDefault="00821C75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lastRenderedPageBreak/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lastRenderedPageBreak/>
              <w:t>الولاية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-ديلمي رضوان 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-دفاف ابراهيم </w:t>
            </w:r>
          </w:p>
          <w:p w:rsidR="00D07546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الوالي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أرفيس</w:t>
            </w:r>
            <w:proofErr w:type="spellEnd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سمية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-قيمر شيماء</w:t>
            </w:r>
          </w:p>
          <w:p w:rsidR="00650030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المجلس الشعبي </w:t>
            </w:r>
            <w:proofErr w:type="spellStart"/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الولائي</w:t>
            </w:r>
            <w:proofErr w:type="spellEnd"/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11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D07546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الدائرة في  نظام اللامركزية الادارية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12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رقابة السلطات المركزية على الهيئات الاقليمية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13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735EA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>فايد عماد الدين</w:t>
            </w:r>
          </w:p>
          <w:p w:rsidR="00821C75" w:rsidRDefault="00821C75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-قليل لعموري</w:t>
            </w:r>
          </w:p>
          <w:p w:rsidR="00821C75" w:rsidRPr="003408C2" w:rsidRDefault="00821C75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العنصر البشري في الادارة  الاقليمية</w:t>
            </w: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14</w:t>
            </w:r>
          </w:p>
        </w:tc>
      </w:tr>
      <w:tr w:rsidR="00D07546" w:rsidRPr="003408C2" w:rsidTr="00E373E3">
        <w:trPr>
          <w:jc w:val="center"/>
        </w:trPr>
        <w:tc>
          <w:tcPr>
            <w:tcW w:w="1020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2636" w:type="dxa"/>
          </w:tcPr>
          <w:p w:rsidR="00D07546" w:rsidRPr="003408C2" w:rsidRDefault="00D07546" w:rsidP="00812AD2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3927" w:type="dxa"/>
          </w:tcPr>
          <w:p w:rsidR="00D07546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Default="00650030" w:rsidP="00C01E03">
            <w:pPr>
              <w:spacing w:line="192" w:lineRule="auto"/>
              <w:rPr>
                <w:rFonts w:cs="AL-Mohanad Bold" w:hint="cs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  <w:p w:rsidR="00650030" w:rsidRPr="003408C2" w:rsidRDefault="00650030" w:rsidP="00C01E03">
            <w:pPr>
              <w:spacing w:line="192" w:lineRule="auto"/>
              <w:rPr>
                <w:rFonts w:cs="AL-Mohanad Bold"/>
                <w:sz w:val="30"/>
                <w:szCs w:val="30"/>
                <w:rtl/>
                <w:lang w:bidi="ar-DZ"/>
              </w:rPr>
            </w:pP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-</w:t>
            </w:r>
          </w:p>
        </w:tc>
        <w:tc>
          <w:tcPr>
            <w:tcW w:w="3152" w:type="dxa"/>
          </w:tcPr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  <w:r w:rsidRPr="003408C2">
              <w:rPr>
                <w:rFonts w:cs="AL-Mohanad Bold" w:hint="cs"/>
                <w:sz w:val="30"/>
                <w:szCs w:val="30"/>
                <w:rtl/>
                <w:lang w:bidi="ar-DZ"/>
              </w:rPr>
              <w:t xml:space="preserve"> </w:t>
            </w:r>
            <w:r>
              <w:rPr>
                <w:rFonts w:cs="AL-Mohanad Bold" w:hint="cs"/>
                <w:sz w:val="30"/>
                <w:szCs w:val="30"/>
                <w:rtl/>
                <w:lang w:bidi="ar-DZ"/>
              </w:rPr>
              <w:t>نظام الادارة المحلية في الجزائر</w:t>
            </w:r>
          </w:p>
          <w:p w:rsidR="00D07546" w:rsidRPr="003408C2" w:rsidRDefault="00D07546" w:rsidP="00814C05">
            <w:pPr>
              <w:rPr>
                <w:rFonts w:cs="AL-Mohanad Bold"/>
                <w:sz w:val="30"/>
                <w:szCs w:val="30"/>
                <w:rtl/>
                <w:lang w:bidi="ar-DZ"/>
              </w:rPr>
            </w:pPr>
          </w:p>
        </w:tc>
        <w:tc>
          <w:tcPr>
            <w:tcW w:w="567" w:type="dxa"/>
          </w:tcPr>
          <w:p w:rsidR="00D07546" w:rsidRPr="00E373E3" w:rsidRDefault="00D07546" w:rsidP="00E373E3">
            <w:pPr>
              <w:jc w:val="center"/>
              <w:rPr>
                <w:rFonts w:cs="AL-Mohanad Bold"/>
                <w:sz w:val="32"/>
                <w:szCs w:val="32"/>
                <w:rtl/>
                <w:lang w:bidi="ar-DZ"/>
              </w:rPr>
            </w:pPr>
            <w:r>
              <w:rPr>
                <w:rFonts w:cs="AL-Mohanad Bold" w:hint="cs"/>
                <w:sz w:val="32"/>
                <w:szCs w:val="32"/>
                <w:rtl/>
                <w:lang w:bidi="ar-DZ"/>
              </w:rPr>
              <w:t>15</w:t>
            </w:r>
          </w:p>
        </w:tc>
      </w:tr>
      <w:bookmarkEnd w:id="0"/>
    </w:tbl>
    <w:p w:rsidR="00A245AB" w:rsidRDefault="00A245AB" w:rsidP="00A245AB">
      <w:pPr>
        <w:spacing w:after="0" w:line="240" w:lineRule="auto"/>
        <w:rPr>
          <w:rFonts w:cs="AL-Mohanad Bold"/>
          <w:szCs w:val="36"/>
          <w:rtl/>
          <w:lang w:bidi="ar-DZ"/>
        </w:rPr>
      </w:pPr>
    </w:p>
    <w:p w:rsidR="00A245AB" w:rsidRDefault="00A245AB" w:rsidP="00A245AB">
      <w:pPr>
        <w:spacing w:after="0" w:line="240" w:lineRule="auto"/>
        <w:rPr>
          <w:rFonts w:cs="AL-Mohanad Bold"/>
          <w:szCs w:val="36"/>
          <w:rtl/>
          <w:lang w:bidi="ar-DZ"/>
        </w:rPr>
      </w:pPr>
    </w:p>
    <w:p w:rsidR="00A245AB" w:rsidRDefault="00A245AB" w:rsidP="00A245AB">
      <w:pPr>
        <w:spacing w:after="0" w:line="240" w:lineRule="auto"/>
        <w:rPr>
          <w:rFonts w:cs="AL-Mohanad Bold"/>
          <w:szCs w:val="36"/>
          <w:rtl/>
          <w:lang w:bidi="ar-DZ"/>
        </w:rPr>
      </w:pPr>
    </w:p>
    <w:p w:rsidR="00A245AB" w:rsidRDefault="00A245AB" w:rsidP="00A245AB">
      <w:pPr>
        <w:spacing w:after="0" w:line="240" w:lineRule="auto"/>
        <w:rPr>
          <w:rFonts w:cs="AL-Mohanad Bold"/>
          <w:szCs w:val="36"/>
          <w:rtl/>
          <w:lang w:bidi="ar-DZ"/>
        </w:rPr>
      </w:pPr>
    </w:p>
    <w:p w:rsidR="00445836" w:rsidRDefault="00445836" w:rsidP="00445836">
      <w:pPr>
        <w:spacing w:after="0" w:line="240" w:lineRule="auto"/>
        <w:rPr>
          <w:rFonts w:cs="AL-Mohanad Bold"/>
          <w:szCs w:val="36"/>
          <w:rtl/>
          <w:lang w:bidi="ar-DZ"/>
        </w:rPr>
      </w:pPr>
    </w:p>
    <w:p w:rsidR="00445836" w:rsidRDefault="00445836" w:rsidP="00445836">
      <w:pPr>
        <w:spacing w:after="0" w:line="240" w:lineRule="auto"/>
        <w:rPr>
          <w:rFonts w:cs="AL-Mohanad Bold"/>
          <w:szCs w:val="36"/>
          <w:rtl/>
          <w:lang w:bidi="ar-DZ"/>
        </w:rPr>
      </w:pPr>
    </w:p>
    <w:p w:rsidR="00445836" w:rsidRPr="006C6A61" w:rsidRDefault="00445836" w:rsidP="00445836">
      <w:pPr>
        <w:spacing w:after="0" w:line="240" w:lineRule="auto"/>
        <w:rPr>
          <w:rFonts w:cs="AL-Mohanad Bold"/>
          <w:szCs w:val="36"/>
          <w:rtl/>
          <w:lang w:bidi="ar-DZ"/>
        </w:rPr>
      </w:pPr>
    </w:p>
    <w:sectPr w:rsidR="00445836" w:rsidRPr="006C6A61" w:rsidSect="003656E6">
      <w:pgSz w:w="11906" w:h="16838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3BB"/>
    <w:multiLevelType w:val="hybridMultilevel"/>
    <w:tmpl w:val="519EA606"/>
    <w:lvl w:ilvl="0" w:tplc="30C20B50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62C63"/>
    <w:multiLevelType w:val="hybridMultilevel"/>
    <w:tmpl w:val="DA78E31A"/>
    <w:lvl w:ilvl="0" w:tplc="DA883E98">
      <w:start w:val="1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D3420"/>
    <w:multiLevelType w:val="hybridMultilevel"/>
    <w:tmpl w:val="6C72DD10"/>
    <w:lvl w:ilvl="0" w:tplc="DADA61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63810"/>
    <w:multiLevelType w:val="hybridMultilevel"/>
    <w:tmpl w:val="DE109D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352A3"/>
    <w:multiLevelType w:val="hybridMultilevel"/>
    <w:tmpl w:val="8FF424B2"/>
    <w:lvl w:ilvl="0" w:tplc="5FC47AA6">
      <w:start w:val="1"/>
      <w:numFmt w:val="decimal"/>
      <w:lvlText w:val="%1-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55266294"/>
    <w:multiLevelType w:val="hybridMultilevel"/>
    <w:tmpl w:val="3910ADFC"/>
    <w:lvl w:ilvl="0" w:tplc="9B429AF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45836"/>
    <w:rsid w:val="00061392"/>
    <w:rsid w:val="000A3CEF"/>
    <w:rsid w:val="00117D93"/>
    <w:rsid w:val="00223EA7"/>
    <w:rsid w:val="003408C2"/>
    <w:rsid w:val="003506CF"/>
    <w:rsid w:val="003656E6"/>
    <w:rsid w:val="0041463F"/>
    <w:rsid w:val="00445836"/>
    <w:rsid w:val="004928D7"/>
    <w:rsid w:val="00650030"/>
    <w:rsid w:val="00693204"/>
    <w:rsid w:val="006946FD"/>
    <w:rsid w:val="00735EA0"/>
    <w:rsid w:val="00763BBE"/>
    <w:rsid w:val="007737F3"/>
    <w:rsid w:val="00775CB6"/>
    <w:rsid w:val="00821C75"/>
    <w:rsid w:val="008F083D"/>
    <w:rsid w:val="00947408"/>
    <w:rsid w:val="0098035E"/>
    <w:rsid w:val="00990D59"/>
    <w:rsid w:val="00A245AB"/>
    <w:rsid w:val="00A25DB7"/>
    <w:rsid w:val="00B67614"/>
    <w:rsid w:val="00BB519A"/>
    <w:rsid w:val="00C01E03"/>
    <w:rsid w:val="00C30763"/>
    <w:rsid w:val="00D07546"/>
    <w:rsid w:val="00D32BDF"/>
    <w:rsid w:val="00E34F35"/>
    <w:rsid w:val="00E373E3"/>
    <w:rsid w:val="00E809C2"/>
    <w:rsid w:val="00ED3F2E"/>
    <w:rsid w:val="00EE2D20"/>
    <w:rsid w:val="00F07263"/>
    <w:rsid w:val="00F4784E"/>
    <w:rsid w:val="00F75FCF"/>
    <w:rsid w:val="00F776C8"/>
    <w:rsid w:val="00FA5771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3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5836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445836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44583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445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NTC</cp:lastModifiedBy>
  <cp:revision>35</cp:revision>
  <cp:lastPrinted>2019-02-16T08:50:00Z</cp:lastPrinted>
  <dcterms:created xsi:type="dcterms:W3CDTF">2019-02-11T14:22:00Z</dcterms:created>
  <dcterms:modified xsi:type="dcterms:W3CDTF">2020-12-19T11:32:00Z</dcterms:modified>
</cp:coreProperties>
</file>