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F7" w:rsidRPr="005C61F7" w:rsidRDefault="005C61F7" w:rsidP="00855D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C61F7">
        <w:rPr>
          <w:rFonts w:ascii="Times New Roman" w:hAnsi="Times New Roman" w:cs="Times New Roman"/>
          <w:b/>
          <w:bCs/>
          <w:sz w:val="32"/>
          <w:szCs w:val="32"/>
        </w:rPr>
        <w:t>Tp</w:t>
      </w:r>
      <w:proofErr w:type="spellEnd"/>
      <w:r w:rsidRPr="005C61F7">
        <w:rPr>
          <w:rFonts w:ascii="Times New Roman" w:hAnsi="Times New Roman" w:cs="Times New Roman"/>
          <w:b/>
          <w:bCs/>
          <w:sz w:val="32"/>
          <w:szCs w:val="32"/>
        </w:rPr>
        <w:t xml:space="preserve"> n° 1 :</w:t>
      </w:r>
      <w:r w:rsidRPr="005C61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55D99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5C61F7">
        <w:rPr>
          <w:rFonts w:ascii="Times New Roman" w:hAnsi="Times New Roman" w:cs="Times New Roman"/>
          <w:b/>
          <w:bCs/>
          <w:sz w:val="32"/>
          <w:szCs w:val="32"/>
        </w:rPr>
        <w:t>onductivité thermique</w:t>
      </w:r>
    </w:p>
    <w:p w:rsidR="005C61F7" w:rsidRDefault="005C61F7" w:rsidP="005C6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F7" w:rsidRDefault="005C61F7" w:rsidP="00882248">
      <w:pPr>
        <w:spacing w:after="0" w:line="360" w:lineRule="auto"/>
        <w:ind w:firstLine="284"/>
        <w:jc w:val="both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 w:rsidRPr="0084664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La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</w:t>
      </w:r>
      <w:r w:rsidRPr="0084664E"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</w:rPr>
        <w:t>conductivité thermique</w:t>
      </w:r>
      <w:r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(ou </w:t>
      </w:r>
      <w:r w:rsidRPr="0084664E"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</w:rPr>
        <w:t>conductibilité thermique</w:t>
      </w:r>
      <w:r w:rsidRPr="0084664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) d'un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</w:t>
      </w:r>
      <w:hyperlink r:id="rId4" w:tooltip="Matériau" w:history="1">
        <w:r w:rsidRPr="0084664E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matériau</w:t>
        </w:r>
      </w:hyperlink>
      <w:r>
        <w:rPr>
          <w:rFonts w:asciiTheme="majorBidi" w:hAnsiTheme="majorBidi" w:cstheme="majorBidi"/>
          <w:sz w:val="24"/>
          <w:szCs w:val="24"/>
        </w:rPr>
        <w:t xml:space="preserve"> désignée par </w:t>
      </w:r>
      <w:r>
        <w:rPr>
          <w:rFonts w:asciiTheme="majorBidi" w:hAnsiTheme="majorBidi" w:cstheme="majorBidi"/>
          <w:sz w:val="24"/>
          <w:szCs w:val="24"/>
        </w:rPr>
        <w:sym w:font="Symbol" w:char="F06C"/>
      </w:r>
      <w:r>
        <w:rPr>
          <w:rFonts w:asciiTheme="majorBidi" w:hAnsiTheme="majorBidi" w:cstheme="majorBidi"/>
          <w:sz w:val="24"/>
          <w:szCs w:val="24"/>
        </w:rPr>
        <w:t xml:space="preserve"> (ou k) </w:t>
      </w:r>
      <w:r w:rsidRPr="0084664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est une </w:t>
      </w:r>
      <w:r w:rsidRPr="005B48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grandeur </w:t>
      </w:r>
      <w:hyperlink r:id="rId5" w:tooltip="Physique" w:history="1">
        <w:r w:rsidRPr="005B487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physique</w:t>
        </w:r>
      </w:hyperlink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4664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qui caractérise sa capacité à diffuser la chaleur dans les milieux sans déplacement macroscopique de matière</w:t>
      </w:r>
      <w:r w:rsidRPr="005B48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C'est le rapport de l'</w:t>
      </w:r>
      <w:hyperlink r:id="rId6" w:tooltip="Énergie thermique" w:history="1">
        <w:r w:rsidRPr="005B487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énergie thermique</w:t>
        </w:r>
      </w:hyperlink>
      <w:r w:rsidRPr="005B48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B48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(quantité de </w:t>
      </w:r>
      <w:hyperlink r:id="rId7" w:tooltip="Transfert thermique" w:history="1">
        <w:r w:rsidRPr="005B487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chaleur</w:t>
        </w:r>
      </w:hyperlink>
      <w:r w:rsidRPr="005B48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 transférée par unités de surface et de temps au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tooltip="Gradient" w:history="1">
        <w:r w:rsidRPr="005B487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gradient</w:t>
        </w:r>
      </w:hyperlink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B48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de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tooltip="Température" w:history="1">
        <w:r w:rsidRPr="005B487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température</w:t>
        </w:r>
      </w:hyperlink>
      <w:r w:rsidRPr="005B487A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. Elle s’exprime en watt par mètre par degré </w:t>
      </w:r>
      <w:r w:rsidR="00ED2F2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c</w:t>
      </w:r>
      <w:bookmarkStart w:id="0" w:name="_GoBack"/>
      <w:bookmarkEnd w:id="0"/>
      <w:r w:rsidRPr="005B487A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elsius (W/</w:t>
      </w:r>
      <w:proofErr w:type="spellStart"/>
      <w:r w:rsidRPr="005B487A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m°C</w:t>
      </w:r>
      <w:proofErr w:type="spellEnd"/>
      <w:r w:rsidRPr="005B487A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) ou en watt par mètre par kelvin (W/</w:t>
      </w:r>
      <w:proofErr w:type="spellStart"/>
      <w:r w:rsidRPr="005B487A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mK</w:t>
      </w:r>
      <w:proofErr w:type="spellEnd"/>
      <w:r w:rsidRPr="005B487A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).</w:t>
      </w:r>
    </w:p>
    <w:p w:rsidR="005C61F7" w:rsidRDefault="005C61F7" w:rsidP="005C61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Cette vidéo vous montre une expérience qui détermine le meilleur conducteur de chaleur parmi quatre matériaux à savoir, le bois, le verre, la laine de verre, l’aluminium.</w:t>
      </w:r>
    </w:p>
    <w:p w:rsidR="005C61F7" w:rsidRDefault="005C61F7" w:rsidP="005C61F7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Pr="00F4477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https://www.youtube.com/watch?v=s6wmgn1SIKo</w:t>
        </w:r>
      </w:hyperlink>
    </w:p>
    <w:p w:rsidR="005C61F7" w:rsidRDefault="005C61F7" w:rsidP="005C61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664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Conductivité thermique des métaux</w:t>
      </w:r>
    </w:p>
    <w:p w:rsidR="005C61F7" w:rsidRDefault="005C61F7" w:rsidP="005C61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Cette vidéo vous montre une expérience qui détermine le meilleur conducteur de chaleur parmi quatre métaux à savoir, le cuivre, le zinc, l’aluminium et le fer.</w:t>
      </w:r>
    </w:p>
    <w:p w:rsidR="005C61F7" w:rsidRDefault="005C61F7" w:rsidP="005C61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1/    </w:t>
      </w:r>
      <w:hyperlink r:id="rId11" w:history="1">
        <w:r w:rsidRPr="004B5D1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https://www.youtube.com/watch?v=0TqZQW4vve0</w:t>
        </w:r>
      </w:hyperlink>
    </w:p>
    <w:p w:rsidR="005C61F7" w:rsidRDefault="005C61F7" w:rsidP="005C61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664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Une autre vidéo sur la conductivité thermique des métaux</w:t>
      </w:r>
    </w:p>
    <w:p w:rsidR="005C61F7" w:rsidRDefault="005C61F7" w:rsidP="005C61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2/     </w:t>
      </w:r>
      <w:r w:rsidRPr="008466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https://www.youtube.com/watch?v=oy2QDbN2zm0</w:t>
      </w:r>
    </w:p>
    <w:p w:rsidR="005C61F7" w:rsidRDefault="005C61F7" w:rsidP="005C61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1F7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Question n° 1 :</w:t>
      </w:r>
    </w:p>
    <w:p w:rsidR="005C61F7" w:rsidRDefault="005C61F7" w:rsidP="005C61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Quelle est la différence entre l’expérience menée en vidéo 1 et 2</w:t>
      </w:r>
      <w:r>
        <w:rPr>
          <w:rFonts w:ascii="Times New Roman" w:hAnsi="Times New Roman" w:cs="Times New Roman"/>
          <w:b/>
          <w:bCs/>
          <w:sz w:val="24"/>
          <w:szCs w:val="24"/>
        </w:rPr>
        <w:t> ?</w:t>
      </w:r>
    </w:p>
    <w:p w:rsidR="00EB3E07" w:rsidRDefault="00ED2F25"/>
    <w:sectPr w:rsidR="00EB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F7"/>
    <w:rsid w:val="001F4941"/>
    <w:rsid w:val="005C61F7"/>
    <w:rsid w:val="00855D99"/>
    <w:rsid w:val="00882248"/>
    <w:rsid w:val="00D65F93"/>
    <w:rsid w:val="00E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FBB"/>
  <w15:chartTrackingRefBased/>
  <w15:docId w15:val="{103003E5-67ED-4248-BD26-AB5735BF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radi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Transfert_thermiq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%C3%89nergie_thermique" TargetMode="External"/><Relationship Id="rId11" Type="http://schemas.openxmlformats.org/officeDocument/2006/relationships/hyperlink" Target="https://www.youtube.com/watch?v=0TqZQW4vve0" TargetMode="External"/><Relationship Id="rId5" Type="http://schemas.openxmlformats.org/officeDocument/2006/relationships/hyperlink" Target="https://fr.wikipedia.org/wiki/Physique" TargetMode="External"/><Relationship Id="rId10" Type="http://schemas.openxmlformats.org/officeDocument/2006/relationships/hyperlink" Target="https://www.youtube.com/watch?v=s6wmgn1SIKo" TargetMode="External"/><Relationship Id="rId4" Type="http://schemas.openxmlformats.org/officeDocument/2006/relationships/hyperlink" Target="https://fr.wikipedia.org/wiki/Mat%C3%A9riau" TargetMode="External"/><Relationship Id="rId9" Type="http://schemas.openxmlformats.org/officeDocument/2006/relationships/hyperlink" Target="https://fr.wikipedia.org/wiki/Temp%C3%A9r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4</cp:revision>
  <dcterms:created xsi:type="dcterms:W3CDTF">2020-12-20T08:38:00Z</dcterms:created>
  <dcterms:modified xsi:type="dcterms:W3CDTF">2020-12-20T08:50:00Z</dcterms:modified>
</cp:coreProperties>
</file>