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AD" w:rsidRPr="003E5AAD" w:rsidRDefault="003E5AAD" w:rsidP="003E5AAD">
      <w:pPr>
        <w:spacing w:after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fr-FR"/>
        </w:rPr>
      </w:pPr>
      <w:r w:rsidRPr="003E5AAD"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EG"/>
        </w:rPr>
        <w:t xml:space="preserve">المحاضرة </w:t>
      </w:r>
      <w:bookmarkStart w:id="0" w:name="_GoBack"/>
      <w:bookmarkEnd w:id="0"/>
      <w:r w:rsidR="000F0836" w:rsidRPr="003E5AAD"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EG"/>
        </w:rPr>
        <w:t>الثالثة:</w:t>
      </w:r>
      <w:r w:rsidRPr="003E5AAD"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EG"/>
        </w:rPr>
        <w:t xml:space="preserve"> </w:t>
      </w:r>
      <w:r w:rsidRPr="003E5AAD">
        <w:rPr>
          <w:rFonts w:ascii="Simplified Arabic" w:hAnsi="Simplified Arabic" w:cs="Simplified Arabic"/>
          <w:b/>
          <w:bCs/>
          <w:sz w:val="36"/>
          <w:szCs w:val="36"/>
          <w:rtl/>
          <w:lang w:val="fr-FR"/>
        </w:rPr>
        <w:t>نماذج وصف النص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lang w:val="fr-FR"/>
        </w:rPr>
      </w:pP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 w:bidi="en-US"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     في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خضم التطور الهائل الذي عرفته اللسانيات في العصـر الحديث، سجلت اللسانيات تغيرا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نوعيا من حيث الكـم والمنهج والغاية، وذلك بتمردها على حدودها الضيقة بل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والخاطئة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فقد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انتقل الدرس اللساني -كما سبقت الإشارة  فيه من مجال الجملة إلى مجال النص، لكن  الجملة لا تزال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تمثل الركيزة الأساس في بناء النص لأنه من غير الصائب الاستغناء عن المجهود الكبير الذي بذل في إطارها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،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وما عاد من الممكن الادعاء بأن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هناك قطيعة تامة ما بين نح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الجملة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نح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النص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،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لكن تجاوز هذا الأخير لحدود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الجملة قد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فتح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آفـاقا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لفهم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تفسير النصوص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لقد تم التغلب على الوصف النحوي الذي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اقتصر على الجملة المفردة في ضوء ما عرف بــــــ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 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فرضية التوسيع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،التي تعد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نقطة انطلاقها اعتبار النصوص وحدات متجاوزة للجملة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.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لكن كيف بدأ التفكير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نحويا في تجاوز الجملة؟ ثم ما هي مسوغات ذلك؟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lang w:val="fr-FR" w:bidi="en-US"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   عرفت عملية التحول في بدايتها توسيعا مبدئيا لقواعد الجملة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انطلاقا من فكرة أن النصوص والجمل تشترك في نفس الصفات،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عليه فالمنهج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الخاص بنح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الجملة تمكن توظيفه في تحليل النص،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«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من ثم كان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نح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النص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 xml:space="preserve">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يفهم على أنه نوع القـواعد لعدة جمل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لما كان تجاوز حدّ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الجملة أمرا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أساسيا لإدراك النصيّة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فقد وصفت النصوص بأنها كليّات متجاوزة للجمل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»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lang w:val="fr-FR" w:bidi="en-US"/>
        </w:rPr>
        <w:t xml:space="preserve"> 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lang w:bidi="ar-DZ"/>
        </w:rPr>
        <w:endnoteReference w:id="1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lang w:val="fr-FR" w:bidi="en-US"/>
        </w:rPr>
        <w:t>)</w:t>
      </w:r>
      <w:r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،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وتبلور هذا التصور في ظل أوجه التشابه القائمة بين الجملة والنص، والمتمثلة في أنهلا يمكن تحديد عدد نهائي من جهة الكم للجمل 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النصوص في كل لغة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>.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كما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تعد كل من الجمل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النصوص ناقلات للموضوعات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مصوغة صياغة زمنية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>.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لهما في حد ذاتهما طابع بنيوي ويتكونان من عناصر لكل منهما علاقة بالآخر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يمكن أن تأتلف الجمل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النصوص على أساس نماذج معينة في أقسام،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تقوم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هذه الأقسام بوظيفة نماذج لإنتاج الوحدات المذكورة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تلقيها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»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2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>.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     لقد كانت بداية الانتقال من نح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الجملة إلى نح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النص، بطيئة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ومحتشمة، تركز الاهتمام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فيها على وصف وحدات خلف حد الجملة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العبارة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أي أنها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لم تبلغ درجة وصف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lastRenderedPageBreak/>
        <w:t xml:space="preserve">النص كمتوالية من الجمل،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«ويعد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ممهد الطريق لهذا التصور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في علم اللغة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الروسي بشكوفسكي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في الدراسات اللغوية الجرمانية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ك.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بوست وذلك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منذ سنة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1949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م»</w:t>
      </w:r>
      <w:r w:rsidRPr="00503526">
        <w:rPr>
          <w:rFonts w:ascii="Simplified Arabic" w:hAnsi="Simplified Arabic" w:cs="Simplified Arabic" w:hint="cs"/>
          <w:sz w:val="32"/>
          <w:szCs w:val="32"/>
          <w:vertAlign w:val="superscript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lang w:bidi="ar-DZ"/>
        </w:rPr>
        <w:endnoteReference w:id="3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E5AAD" w:rsidRPr="00765855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lang w:val="fr-FR" w:bidi="en-US"/>
        </w:rPr>
      </w:pPr>
      <w:r w:rsidRPr="00503526">
        <w:rPr>
          <w:rFonts w:ascii="Simplified Arabic" w:hAnsi="Simplified Arabic" w:cs="Simplified Arabic"/>
          <w:sz w:val="32"/>
          <w:szCs w:val="32"/>
          <w:rtl/>
        </w:rPr>
        <w:t xml:space="preserve">    وانطلاقا من هذه الخلفية ظهرت عدة نماذج لوصف النص نذكر أهمها على </w:t>
      </w:r>
      <w:r w:rsidRPr="00503526">
        <w:rPr>
          <w:rFonts w:ascii="Simplified Arabic" w:hAnsi="Simplified Arabic" w:cs="Simplified Arabic" w:hint="cs"/>
          <w:sz w:val="32"/>
          <w:szCs w:val="32"/>
          <w:rtl/>
        </w:rPr>
        <w:t>الإطلاق</w:t>
      </w:r>
      <w:r w:rsidRPr="00503526">
        <w:rPr>
          <w:rFonts w:ascii="Simplified Arabic" w:hAnsi="Simplified Arabic" w:cs="Simplified Arabic"/>
          <w:sz w:val="32"/>
          <w:szCs w:val="32"/>
          <w:rtl/>
        </w:rPr>
        <w:t xml:space="preserve"> فيما يلي: 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 w:bidi="en-US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/>
        </w:rPr>
        <w:t>3-1</w:t>
      </w:r>
      <w:r w:rsidRPr="00503526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/>
        </w:rPr>
        <w:t>-النص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 xml:space="preserve"> في المنظور النحوي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lang w:val="fr-FR" w:bidi="en-US"/>
        </w:rPr>
        <w:t>: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 xml:space="preserve"> سبق وأن </w:t>
      </w:r>
      <w:r w:rsidRPr="00503526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/>
        </w:rPr>
        <w:t>أشرنا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 xml:space="preserve"> إلى أن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/>
        </w:rPr>
        <w:t>ّ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 xml:space="preserve"> ايزنبرج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يذهب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إلى «أ</w:t>
      </w:r>
      <w:r w:rsidRPr="00503526">
        <w:rPr>
          <w:rFonts w:ascii="Simplified Arabic" w:hAnsi="Simplified Arabic" w:cs="Simplified Arabic" w:hint="eastAsia"/>
          <w:sz w:val="32"/>
          <w:szCs w:val="32"/>
          <w:rtl/>
          <w:lang w:val="fr-FR"/>
        </w:rPr>
        <w:t>ن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النص تتابع متماسك من الجمل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 xml:space="preserve">،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كما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نجدها في الاستعمال الاتصالي اللغوي، إلا أنه يركز اهتمامه على مصطلح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 xml:space="preserve"> 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تتابع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"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يضفي عليه بعدا رياضيا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.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lang w:val="fr-FR" w:bidi="en-US"/>
        </w:rPr>
      </w:pP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يشير بكلمة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«"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نص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إلى متوالية منسجمة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الملفوظات التي تستعمل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في التواصل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اللغوي»</w:t>
      </w:r>
      <w:r w:rsidRPr="00503526">
        <w:rPr>
          <w:rFonts w:ascii="Simplified Arabic" w:hAnsi="Simplified Arabic" w:cs="Simplified Arabic" w:hint="cs"/>
          <w:sz w:val="32"/>
          <w:szCs w:val="32"/>
          <w:vertAlign w:val="superscript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4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 w:bidi="en-US"/>
        </w:rPr>
        <w:t>)</w:t>
      </w:r>
      <w:r>
        <w:rPr>
          <w:rFonts w:ascii="Simplified Arabic" w:hAnsi="Simplified Arabic" w:cs="Simplified Arabic"/>
          <w:sz w:val="32"/>
          <w:szCs w:val="32"/>
          <w:vertAlign w:val="superscript"/>
          <w:rtl/>
          <w:lang w:val="fr-FR" w:bidi="en-US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لمّا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كان التأكيد على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تتابع الجمل، وجب اقتراح خصائص للنصوص، تكفل للجمل جودة سبك داخل النص،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من أهمها، التتابع الأفقي للجمل وتحديد الجهة اليسرى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الجهة اليمنى والاستقلال النسبي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التماسك داخل تتابع الجمل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وجود علاقات دلالية بين مكوناتها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السطحية</w:t>
      </w:r>
      <w:r w:rsidRPr="00503526">
        <w:rPr>
          <w:rFonts w:ascii="Simplified Arabic" w:hAnsi="Simplified Arabic" w:cs="Simplified Arabic" w:hint="cs"/>
          <w:sz w:val="32"/>
          <w:szCs w:val="32"/>
          <w:vertAlign w:val="superscript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5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>.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        وفي سبيل التقنين لأشكال الترابط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التماسك بين الجمل، يستثمر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إيزنبرج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ما سماه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 xml:space="preserve"> 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وسائل التنصـيص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 xml:space="preserve">"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منها الأشكال المتنوعة للربط،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الضمائر،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أشباه الظروف وعلامات التقسيم مورفيمات الزمن،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ظرو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ف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الجملة،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أدوات السؤال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الإجابة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عناصر منفردة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،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والتنغيم، ونبر الجملة والتوكيد، وبناء الحذف، والتقسيم إلى موضوع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محمول كوسائل كلية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>.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من أنماط التنصيص عند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إيزنبرج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«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الإسناد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إلى متقدم،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الارتباط السببي، الارتباط لوجود دافع 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علة،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التفسير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التشخيصي،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التخصيص،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نظام ما وراء اللغة، الارتباط الزمني،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الارتباط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الافتراضي، التقابل العكسي،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التطابق بين الإجابة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السؤال،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المقـارنة،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والإضراب عن قول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سابق»</w:t>
      </w:r>
      <w:r w:rsidRPr="00503526">
        <w:rPr>
          <w:rFonts w:ascii="Simplified Arabic" w:hAnsi="Simplified Arabic" w:cs="Simplified Arabic" w:hint="cs"/>
          <w:sz w:val="32"/>
          <w:szCs w:val="32"/>
          <w:vertAlign w:val="superscript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6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.   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lastRenderedPageBreak/>
        <w:t xml:space="preserve">      والنص في نظر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روجر فاولر عبارة عن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«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البنية السطحية الخطية الأكثر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إدراكا 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ومعا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ن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ة»</w:t>
      </w:r>
      <w:r w:rsidRPr="00503526">
        <w:rPr>
          <w:rFonts w:ascii="Simplified Arabic" w:hAnsi="Simplified Arabic" w:cs="Simplified Arabic" w:hint="cs"/>
          <w:sz w:val="32"/>
          <w:szCs w:val="32"/>
          <w:vertAlign w:val="superscript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7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 w:bidi="en-US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ه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يقصد بالبنية للسطحية في هذا التعريف، تلك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 xml:space="preserve">»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المتوالية من الجمل المترابطة فيما بينها على نح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يشكل استمـــــــــــرارا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انسجــــــــــــــاما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على صعيد تلك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المتوالية»</w:t>
      </w:r>
      <w:r w:rsidRPr="00503526">
        <w:rPr>
          <w:rFonts w:ascii="Simplified Arabic" w:hAnsi="Simplified Arabic" w:cs="Simplified Arabic" w:hint="cs"/>
          <w:sz w:val="32"/>
          <w:szCs w:val="32"/>
          <w:vertAlign w:val="superscript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8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.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 w:bidi="en-US"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  أما عند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هارفج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فــــــــــــــــ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«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النص ه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ترابط مستمر للاستبدالات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السنتجميمية التي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تظهر الترابط النحوي في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النص»</w:t>
      </w:r>
      <w:r w:rsidRPr="00503526">
        <w:rPr>
          <w:rFonts w:ascii="Simplified Arabic" w:hAnsi="Simplified Arabic" w:cs="Simplified Arabic" w:hint="cs"/>
          <w:sz w:val="32"/>
          <w:szCs w:val="32"/>
          <w:vertAlign w:val="superscript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9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 w:bidi="en-US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.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ينطوي هذا التحديد على معطى أساس،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ه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أن الامتداد الأفقي للنص يتم من خلال الجسور الترابطية التي تهندسها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وسائل لغوية معينة،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لعل أهمها التسلسلات الضمائرية، فالنص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تتابع مشكل من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خلال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تسلسل ضميري متصل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لوحدات لغوية،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هكذا يؤسس هارفج مفهومه للنص على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مبدأ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الإحالة  فنجده يتحدث عن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«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استبدال نحوي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(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سينتجماتي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يضع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تصنيفا معقدا من أنماط الاستبدال،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من الأنماط الأساسّية للاستبدال النحوي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لدى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هارفج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استبدال المطابقة مثل تكرير الوحدة المعجمية واستبدال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المشابهة  مثـل الإعادة من خلال المترادفات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استبدال التلاصق  تحقيقات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مختلفة للإعادة الضمنية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»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 xml:space="preserve"> 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lang w:bidi="ar-DZ"/>
        </w:rPr>
        <w:endnoteReference w:id="10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والنص في رأي فاينرش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 «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تكوين حتمي يحدّد بعضه بعضا، إذ تستلزم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عناصره بعضها بعضا لفهم النص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»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 w:bidi="en-US"/>
        </w:rPr>
        <w:t xml:space="preserve"> 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11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 w:bidi="en-US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وجوهر نموذج وصف النص لدى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فاينرش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يتلخّص في أنّ النص يسخّر أدوات نحوية التعريف،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التنكير،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مور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فيما</w:t>
      </w:r>
      <w:r w:rsidRPr="00503526">
        <w:rPr>
          <w:rFonts w:ascii="Simplified Arabic" w:hAnsi="Simplified Arabic" w:cs="Simplified Arabic" w:hint="eastAsia"/>
          <w:sz w:val="32"/>
          <w:szCs w:val="32"/>
          <w:rtl/>
          <w:lang w:val="fr-FR"/>
        </w:rPr>
        <w:t>ت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الزمن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لتوجيه عملية التجاوب والاتصال،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توجه أداة التعريف المتلقي إلى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معلومات سابقة، في حين يوجهه التنكير نح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معلومات لاحقة،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«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بهده الطريقة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يثار لدى المتلقي من خلال الاستخدام المقصود لصيغ الأدوات، عمليات ترتيب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معينة، ضرورية لعملية فهم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النص»</w:t>
      </w:r>
      <w:r w:rsidRPr="00503526">
        <w:rPr>
          <w:rFonts w:ascii="Simplified Arabic" w:hAnsi="Simplified Arabic" w:cs="Simplified Arabic" w:hint="cs"/>
          <w:sz w:val="32"/>
          <w:szCs w:val="32"/>
          <w:vertAlign w:val="superscript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12"/>
      </w:r>
      <w:r>
        <w:rPr>
          <w:rFonts w:ascii="Simplified Arabic" w:hAnsi="Simplified Arabic" w:cs="Simplified Arabic" w:hint="cs"/>
          <w:sz w:val="32"/>
          <w:szCs w:val="32"/>
          <w:vertAlign w:val="superscript"/>
          <w:rtl/>
          <w:lang w:val="fr-FR"/>
        </w:rPr>
        <w:t>)</w:t>
      </w:r>
      <w:r w:rsidRPr="00503526">
        <w:rPr>
          <w:rFonts w:ascii="Simplified Arabic" w:hAnsi="Simplified Arabic" w:cs="Simplified Arabic" w:hint="cs"/>
          <w:sz w:val="32"/>
          <w:szCs w:val="32"/>
          <w:vertAlign w:val="superscript"/>
          <w:rtl/>
          <w:lang w:val="fr-FR"/>
        </w:rPr>
        <w:t>.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 من هذا الاساس كانت وسائل النموذج النحوي لوصف النص وسائل نحوية جملية بحتة موسعة في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إطار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أكبر من الجملة 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بعبارة أدق في الإطار الكلي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للنص.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 w:bidi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3-2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-النص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 xml:space="preserve"> من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>لمنظور الوظيفي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lang w:val="fr-FR" w:bidi="en-US"/>
        </w:rPr>
        <w:t>: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في مقابل التوصيف النصي على أساس نحوي صرف ارتكزت الأبحاث في مدرسة براغ على مفهوم جوهري 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>للجملة الوظيفية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الذي يقتضي وجوب التمييز بين وظيفتين إخباريتين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lastRenderedPageBreak/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هما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>: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 الموضوع والمحمول، على اعتبار أن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«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المتقدم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الموضوع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ه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الشيء المتحدث عنه، الذي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يفترض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المتكلم معرفـة المخاطب له، والمتأخـر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( =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المحمول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)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ه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الجزء المتمم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للجملة، الذي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يضيف إلى معلومات المخاطب السابقة معلومات جديدة تتصل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بالمتقدم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»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 w:bidi="en-US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13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 w:bidi="en-US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.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فالجملة الوظيفية تخضع لبناء 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ترتيب نحوي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(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الموضوع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 xml:space="preserve"> /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المحمول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، وانطلاقا من هذا الترتيب تتحدد وظيفتها الإبلاغية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،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فكل ترتيب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يحمل وظيفة خاصة به، لذلك يهتم الوظيفيون بالإجابة عن السؤال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: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لماذا وردت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الجملة على هيئة معينة؟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 w:bidi="en-US"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لقد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استثمر "دانش" هذه المعطيات على صعيد النص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الذي اعتبره تتابعا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للموضوعات، وبإمكاننا فهم دلالة النص، بتتبع تضاريسه واقتفاء ما سماه التدرج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الموضوعاتي في النص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إذ تكمن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البنية الحقيقية لموضوعات النص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–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في نظر دانش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–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في تسلسل الموضوعات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ترابطها، في تدرجها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علاقاتها فيما بينها،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بين فقرات النص وبين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النص ككل علاقته بالمقام 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الموقف التواصلي، ويتخذ توالي الموضوعات عند دانش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ثلاثة أنماط أساسية،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هي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 xml:space="preserve">: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التوالي الأفقي للموضوعات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.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توالي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ذ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موضو</w:t>
      </w:r>
      <w:r w:rsidRPr="00503526">
        <w:rPr>
          <w:rFonts w:ascii="Simplified Arabic" w:hAnsi="Simplified Arabic" w:cs="Simplified Arabic" w:hint="eastAsia"/>
          <w:sz w:val="32"/>
          <w:szCs w:val="32"/>
          <w:rtl/>
          <w:lang w:val="fr-FR"/>
        </w:rPr>
        <w:t>ع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مستمر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.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توالي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ذ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موضو</w:t>
      </w:r>
      <w:r w:rsidRPr="00503526">
        <w:rPr>
          <w:rFonts w:ascii="Simplified Arabic" w:hAnsi="Simplified Arabic" w:cs="Simplified Arabic" w:hint="eastAsia"/>
          <w:sz w:val="32"/>
          <w:szCs w:val="32"/>
          <w:rtl/>
          <w:lang w:val="fr-FR"/>
        </w:rPr>
        <w:t>ع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متفرع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.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503526">
        <w:rPr>
          <w:rFonts w:ascii="Simplified Arabic" w:hAnsi="Simplified Arabic" w:cs="Simplified Arabic"/>
          <w:sz w:val="32"/>
          <w:szCs w:val="32"/>
          <w:rtl/>
        </w:rPr>
        <w:t xml:space="preserve">    وحسب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فولفجانجايزر يمكن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أن يفسر تعاقب الموضوعات 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>توالي</w:t>
      </w:r>
      <w:r>
        <w:rPr>
          <w:rFonts w:ascii="Simplified Arabic" w:hAnsi="Simplified Arabic" w:cs="Simplified Arabic"/>
          <w:b/>
          <w:bCs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>النص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، بأنه ربط موضوعات مختلفة بوحدات جملية متجددة دائما في شكل توال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أفقي، وفي هذه الحال يعاد تلقي موضوع الجملة الأولى باستمرار من خلال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أشكال تكرار متباينة،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يربط بأبنية المحمول الجديدة، وه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بذلك يشكل نوعا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من ثبات موضوع النص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lang w:val="fr-FR" w:bidi="en-US"/>
        </w:rPr>
        <w:t>»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فيهذه الحالة تلحق أبنية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الموضوع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–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المحمول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)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المفردة، بموضوع علوي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 xml:space="preserve"> /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موضوع شامل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...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غير أن نموذج المنظور الوظيفي للجملــــــــــــة القائم على أساس نحوي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صارم قد ارتكز في أنمـــــــــــــــــاط التوالي على أســــــــــــاس دلالي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–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اتصالي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»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14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>.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 w:bidi="en-US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/>
        </w:rPr>
        <w:t>3-3</w:t>
      </w:r>
      <w:r w:rsidRPr="00503526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/>
        </w:rPr>
        <w:t>-النص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 xml:space="preserve"> من المنظور الدلالي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lang w:val="fr-FR" w:bidi="en-US"/>
        </w:rPr>
        <w:t>: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 w:bidi="en-US"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 ظهر نموذج وصف النص القائم على أبنية الأساس الدلالية، كرد فعل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اتجاه الرؤية النحوية المحضــة للنص،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التي لا يمكن الاكتفاء بها في معرفة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حقيقة النص، فأدوات الربط التركيبية 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مفاهيم الاتساق لا تمثل إلا وجها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ثانويا، لتعقيدات النص؛ إنما المعول عليه في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lastRenderedPageBreak/>
        <w:t>الوصف العلمي البناء ه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دلالة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النص الكلية،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من ثم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«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لا يمكن أن يوصف اتساق نص ما، وصفا كافيا إلا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باشتماله على بنية الأساس الدلالية، أما وسائل الربط التركيبية فلا تقوم على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العكس من ذلك إلا بوظيفة إشارات إضافية، أي اختيارية دائما، تسهل على السامع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معرفة بنية الأساس الدلالية في النصوص وفهمها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»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 w:bidi="en-US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15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 w:bidi="en-US"/>
        </w:rPr>
        <w:t>)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خير من تمثل هذا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الاتجاه في الوصف النصي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كلاوس برينكر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فان ديك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بتوفي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، فقد قدم برينكر تعريفا للنص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،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مركزا على الجانب الدلالي المحوري حيث يقول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:«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إن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مجموعة منظمة من القضايا 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المركبات القضوية تترابط بعضها مع بعض على أساس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محوري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–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موضوعي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–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جملة أساس، من خلال علاقات منطقية دلالية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»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 w:bidi="en-US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16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 w:bidi="en-US"/>
        </w:rPr>
        <w:t>)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،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ويؤكد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 xml:space="preserve"> 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فان ديك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على المستوى الدلالي للنص، ويتكفل ببناء صرح نموذج بمفاهيم دلالية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مثل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: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البنية العميقة،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البنية السطحية والبنية الكبرى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البنية العليا وقواعد التحويل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الحذف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التعميم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البناء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) «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إن تصور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فان ديك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للنص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خلافا لتصور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ايزنبرغ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"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هارفج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اللذين يؤكدان على التماسك النحوي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للنص، قائم على أساس دلالي للنص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.»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 w:bidi="en-US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17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 w:bidi="en-US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مفاهيمه قضوية، لكنه لا يركز على المفاهيم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المنطقية المتعلقة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بالصدق والكذب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،بل يهتم بكيفيات ترابط هذه القضايا داخل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النص ربطا قضويا، فه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يحدد أشكالا من العلاقات التي تنظم قضايا النص، داخل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القضية الواحدة، وما بين القضايا أيضا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.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من العلاقات القضوية الداخلية في النص الوصل والعطف وقد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اعتمد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>فان ديك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 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في نموذجه أساسا على مفهوم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 xml:space="preserve"> 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القضية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، لأنه يرى بأن النصوص ما هي إلا مركبات  تحكمها السببية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الشرطية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التعاقبية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الاعتراضية والختامية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المقارنة والاستدراكية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الإضرابية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،وهناك علاقات قضوية متداخلة كالتعليل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التوضيح والتخصيص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التأكيد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التصويب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علاقات السؤال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الجواب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.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 w:bidi="en-US"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    فالمتكلم حسب فان ديك يبسط تيمة النص 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بنيته الكبرى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عن طريق التوسيع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الدلالي تدعيم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القضية النواة بقضايا أخرى وينتج عن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ذلك 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ا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لنص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،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في حين نجد السامع يستقبل النص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،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محاولا استنتاج بنيته الكبرى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انطلاقا من اكتشاف بناه الدلالية الصغرى ثم دمجها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>.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lastRenderedPageBreak/>
        <w:t>أماعن يانوس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بتوفي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فقد حاول نقل مفهوم البنية العميقة للجملة في النح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التوليدي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التحويلي إلى مستوى النص ممهدا لعلم دلالة توليدي نصي،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يؤكد تصوره على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أنه» يمكن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أن يطور من الأساس الدلالي الكم من أبنية المحمول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–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الحجة الموصوف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بوسائل المنطق الشكلي قياسا على الجمل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–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نموذجا للنصوص أيضا،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أن يشق قواعد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لبنائها بشكل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منظم»</w:t>
      </w:r>
      <w:r w:rsidRPr="00503526">
        <w:rPr>
          <w:rFonts w:ascii="Simplified Arabic" w:hAnsi="Simplified Arabic" w:cs="Simplified Arabic" w:hint="cs"/>
          <w:sz w:val="32"/>
          <w:szCs w:val="32"/>
          <w:vertAlign w:val="superscript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18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 w:bidi="en-US"/>
        </w:rPr>
        <w:t>)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lang w:val="fr-FR" w:bidi="en-US"/>
        </w:rPr>
      </w:pP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الجدير بالذكر أن التناظر 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التشاكل ما يعني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السمات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المعجمية بوصفها مؤشرات لأوجه ترابط النص يشكل نموذجا دلاليا أيضا في وصف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النص،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تعود فكرته الأساسية إلى السيميائي الفرنسي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جريماس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قوام هذا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النموذج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«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أن دلالة النصوص تنشأ من اتفاق ملامح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/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سمات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/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دلالية محددة للوحدات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المعجمية الواردة في نص ما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.»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 w:bidi="en-US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19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 w:bidi="en-US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،يوظف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جريماس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مصطلح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تناظر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تشاكل 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للتعبير عن هذه العلاقة المعجمية الدلالية التي تحدد التقارب 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التكافؤ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الدلالي بين الوحدات المعجمية المكونة للنص،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«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بذلك لا يكون للملامح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السطحية إلا أهمية ثانوية لتماسك النص، غير أن الأساس الحاسم ه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الظاهرة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الدلالية الناشئة عن تكرير السمة الدلالية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»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 w:bidi="en-US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20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 w:bidi="en-US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فالوحدات المعجمية التي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تدخل في عملية التناظر تشكل سلاسل وشبكات تناظر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،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تسهم بشكل فعال في كشف الدلالات النواة في النص، كما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أن العلاقات التناظرية تتعدد ما بين الوحدات المعجمية من خلال التكرار الكلي والاستئناف المتعدد الاشكال كالترادف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واللفظ الشامل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التضاد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الجملة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مفسرة</w:t>
      </w:r>
      <w:r>
        <w:rPr>
          <w:rFonts w:ascii="Simplified Arabic" w:hAnsi="Simplified Arabic" w:cs="Simplified Arabic"/>
          <w:sz w:val="32"/>
          <w:szCs w:val="32"/>
          <w:lang w:val="fr-FR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الاستبدال النحوي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وتتضافر أوجه مع أشكال التكافؤ التركيبي المعجمي، في سبيل كشف القناع عن مظاهر الترابط الدلالي للنص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>.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 w:bidi="en-US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/>
        </w:rPr>
        <w:t>3-4</w:t>
      </w:r>
      <w:r w:rsidRPr="00503526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/>
        </w:rPr>
        <w:t>-النص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 xml:space="preserve"> من المنظور الاتصالي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lang w:val="fr-FR" w:bidi="en-US"/>
        </w:rPr>
        <w:t>: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     لقد قامت معظم نماذج وصف النص منذ السبعينيات على أساس تحديد الطريقة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التي تعمل بها النصوص في كنف الحياة العملية، مشيرة إلى عناصر غير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لغوية، إلا أن ما ه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تداولي حقيقة لم يحظ بمساحة مناسبة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ظل هامشيا، لكن مع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ظهور نماذج النص الاتصالية، أصبح البعد البراجماتي ه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المركز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المنطلق في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الوصف النصي؛ فما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>«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يمكن وصفه لغويا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lastRenderedPageBreak/>
        <w:t xml:space="preserve">ما يزال وسيلة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مثل صور النشاط العملية، والحركات وتعبيرات الوجه أيضا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)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لتحقيق أهداف معينة لشركاء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الاتصال»</w:t>
      </w:r>
      <w:r w:rsidRPr="00503526">
        <w:rPr>
          <w:rFonts w:ascii="Simplified Arabic" w:hAnsi="Simplified Arabic" w:cs="Simplified Arabic" w:hint="cs"/>
          <w:sz w:val="32"/>
          <w:szCs w:val="32"/>
          <w:vertAlign w:val="superscript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21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.</w:t>
      </w:r>
    </w:p>
    <w:p w:rsidR="003E5AAD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   يعد هارتمان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lang w:val="fr-FR" w:bidi="en-US"/>
        </w:rPr>
        <w:t>p. Hartmann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fr-FR" w:bidi="en-US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من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اللسانيين الأوائل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الذين وضعوا فرضيات تمهيدا لقيام ما يعرف بعلم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النص ويحد النص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بأنه </w:t>
      </w:r>
      <w:r w:rsidRPr="00503526">
        <w:rPr>
          <w:rFonts w:ascii="Simplified Arabic" w:hAnsi="Simplified Arabic" w:cs="Simplified Arabic" w:hint="eastAsia"/>
          <w:sz w:val="32"/>
          <w:szCs w:val="32"/>
          <w:rtl/>
          <w:lang w:val="fr-FR"/>
        </w:rPr>
        <w:t>«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علامة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لغوية أصلية، تبرز الجانب الاتصالي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lang w:val="fr-FR" w:bidi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والسيميائي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»</w:t>
      </w:r>
      <w:r w:rsidRPr="00503526">
        <w:rPr>
          <w:rFonts w:ascii="Simplified Arabic" w:hAnsi="Simplified Arabic" w:cs="Simplified Arabic" w:hint="cs"/>
          <w:sz w:val="32"/>
          <w:szCs w:val="32"/>
          <w:vertAlign w:val="superscript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22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 w:bidi="en-US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، ويعلق سعيد حسن بحيرى على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هذا التعريف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بقوله: </w:t>
      </w:r>
      <w:r w:rsidRPr="00503526">
        <w:rPr>
          <w:rFonts w:ascii="Simplified Arabic" w:hAnsi="Simplified Arabic" w:cs="Simplified Arabic" w:hint="eastAsia"/>
          <w:sz w:val="32"/>
          <w:szCs w:val="32"/>
          <w:rtl/>
          <w:lang w:val="fr-FR"/>
        </w:rPr>
        <w:t>«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الرغم مما يتسم به من عمومية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إلا أنه يقدم خاصية له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هي ارتباط النص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بموقف اتصال من جهة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إمكان تعدد تفسير العلامة النصية من جهة أخرى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.»</w:t>
      </w:r>
      <w:r w:rsidRPr="00503526">
        <w:rPr>
          <w:rFonts w:ascii="Simplified Arabic" w:hAnsi="Simplified Arabic" w:cs="Simplified Arabic" w:hint="cs"/>
          <w:sz w:val="32"/>
          <w:szCs w:val="32"/>
          <w:vertAlign w:val="superscript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23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)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 w:bidi="en-US"/>
        </w:rPr>
      </w:pP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 xml:space="preserve">     كما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 xml:space="preserve">ألح 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شميت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على البعد الاتصالي في تعريفه للنص، حيث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يقول: </w:t>
      </w:r>
      <w:r w:rsidRPr="00503526">
        <w:rPr>
          <w:rFonts w:ascii="Simplified Arabic" w:hAnsi="Simplified Arabic" w:cs="Simplified Arabic" w:hint="eastAsia"/>
          <w:sz w:val="32"/>
          <w:szCs w:val="32"/>
          <w:rtl/>
          <w:lang w:val="fr-FR"/>
        </w:rPr>
        <w:t>«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إنه جزء حُدّد موضوعيا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محوريا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من خلال حدث اتصالي ذي وظيفة اتصالية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(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إنجازية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)»</w:t>
      </w:r>
      <w:r w:rsidRPr="00503526">
        <w:rPr>
          <w:rFonts w:ascii="Simplified Arabic" w:hAnsi="Simplified Arabic" w:cs="Simplified Arabic" w:hint="cs"/>
          <w:sz w:val="32"/>
          <w:szCs w:val="32"/>
          <w:vertAlign w:val="superscript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24"/>
      </w:r>
      <w:r w:rsidRPr="00503526">
        <w:rPr>
          <w:rFonts w:ascii="Simplified Arabic" w:hAnsi="Simplified Arabic" w:cs="Simplified Arabic" w:hint="cs"/>
          <w:sz w:val="32"/>
          <w:szCs w:val="32"/>
          <w:vertAlign w:val="superscript"/>
          <w:rtl/>
          <w:lang w:val="fr-FR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، ويتضم</w:t>
      </w:r>
      <w:r>
        <w:rPr>
          <w:rFonts w:ascii="Simplified Arabic" w:hAnsi="Simplified Arabic" w:cs="Simplified Arabic" w:hint="eastAsia"/>
          <w:sz w:val="32"/>
          <w:szCs w:val="32"/>
          <w:rtl/>
          <w:lang w:val="fr-FR"/>
        </w:rPr>
        <w:t>ن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هذا التعريف معطيات أساسية، تتمثل في أن النص يتميز بوحدة الموضوع ووحدة المقصد، لأنه قد تشكّل في سبيل تحقيق هدف محدّد في عملية الاتصال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>.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lang w:val="fr-FR" w:bidi="en-US"/>
        </w:rPr>
      </w:pP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 xml:space="preserve">  أما 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>برينكر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فيرى بأن النص ربط أفقي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متدر</w:t>
      </w:r>
      <w:r w:rsidRPr="00503526">
        <w:rPr>
          <w:rFonts w:ascii="Simplified Arabic" w:hAnsi="Simplified Arabic" w:cs="Simplified Arabic" w:hint="eastAsia"/>
          <w:sz w:val="32"/>
          <w:szCs w:val="32"/>
          <w:rtl/>
          <w:lang w:val="fr-FR"/>
        </w:rPr>
        <w:t>ج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لأفعال كلامية، 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فع</w:t>
      </w:r>
      <w:r w:rsidRPr="00503526">
        <w:rPr>
          <w:rFonts w:ascii="Simplified Arabic" w:hAnsi="Simplified Arabic" w:cs="Simplified Arabic" w:hint="eastAsia"/>
          <w:sz w:val="32"/>
          <w:szCs w:val="32"/>
          <w:rtl/>
          <w:lang w:val="fr-FR"/>
        </w:rPr>
        <w:t>ل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كلامي معقد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أيضا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.</w:t>
      </w:r>
      <w:r w:rsidRPr="00503526">
        <w:rPr>
          <w:rFonts w:ascii="Simplified Arabic" w:hAnsi="Simplified Arabic" w:cs="Simplified Arabic" w:hint="cs"/>
          <w:sz w:val="32"/>
          <w:szCs w:val="32"/>
          <w:vertAlign w:val="superscript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25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)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نجد أيضا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" 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>جلنتس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معتمدا على المنظور التداولي في وصف النص،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فقد رب</w:t>
      </w:r>
      <w:r w:rsidRPr="00503526">
        <w:rPr>
          <w:rFonts w:ascii="Simplified Arabic" w:hAnsi="Simplified Arabic" w:cs="Simplified Arabic" w:hint="eastAsia"/>
          <w:sz w:val="32"/>
          <w:szCs w:val="32"/>
          <w:rtl/>
          <w:lang w:val="fr-FR"/>
        </w:rPr>
        <w:t>ط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مفهوم النص بالأداء اللغوي في لغة ما أي بتحقيقه، 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يلاحظ سعيد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حسن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بحيري بأن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جلنتس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" يحاول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«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أن يتناول مفهوم النص من خلال توظيف جديد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لمصطلحات النح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التوليدي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ربطها بمفاهيم تداولية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..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يهمنا هنا ملاحظة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التشابك بين عناصر تحويلية وعناصر تداولية داخل عملية انتاج النص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تلقيه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» 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26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>.</w:t>
      </w:r>
    </w:p>
    <w:p w:rsidR="003E5AAD" w:rsidRPr="007C7E5D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lang w:bidi="en-US"/>
        </w:rPr>
      </w:pP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يتوجب علينا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–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في اعتقاد 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>سوينسكي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lang w:val="fr-FR" w:bidi="en-US"/>
        </w:rPr>
        <w:t>» Sowinski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أن ننظر إلى إنتاج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النص مكتوبا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منطوق</w:t>
      </w:r>
      <w:r w:rsidRPr="00503526">
        <w:rPr>
          <w:rFonts w:ascii="Simplified Arabic" w:hAnsi="Simplified Arabic" w:cs="Simplified Arabic" w:hint="eastAsia"/>
          <w:sz w:val="32"/>
          <w:szCs w:val="32"/>
          <w:rtl/>
          <w:lang w:val="fr-FR"/>
        </w:rPr>
        <w:t>ا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وإلى التبليغ النصي،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إلى الاستقبال النصي باعتبارها جميعا أحداثا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عمليا</w:t>
      </w:r>
      <w:r w:rsidRPr="00503526">
        <w:rPr>
          <w:rFonts w:ascii="Simplified Arabic" w:hAnsi="Simplified Arabic" w:cs="Simplified Arabic" w:hint="eastAsia"/>
          <w:sz w:val="32"/>
          <w:szCs w:val="32"/>
          <w:rtl/>
          <w:lang w:val="fr-FR"/>
        </w:rPr>
        <w:t>ت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اتصالية»</w:t>
      </w:r>
      <w:r w:rsidRPr="00503526">
        <w:rPr>
          <w:rFonts w:ascii="Simplified Arabic" w:hAnsi="Simplified Arabic" w:cs="Simplified Arabic" w:hint="cs"/>
          <w:sz w:val="32"/>
          <w:szCs w:val="32"/>
          <w:vertAlign w:val="superscript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(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27"/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t>)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.   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lang w:val="fr-FR" w:bidi="en-US"/>
        </w:rPr>
      </w:pP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لا شك بأن تزامن التطورات اللسانية النصية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علم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الاتصال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،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هي التي دفعت إلى بروز نماذج الوصف الاتصالية للنصوص، حيث أصبحت هذه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الأخيرة وحدات اتصالية، فمنتج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lastRenderedPageBreak/>
        <w:t xml:space="preserve">النص يسعى لقول شيء للقارئ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السام</w:t>
      </w:r>
      <w:r w:rsidRPr="00503526">
        <w:rPr>
          <w:rFonts w:ascii="Simplified Arabic" w:hAnsi="Simplified Arabic" w:cs="Simplified Arabic" w:hint="eastAsia"/>
          <w:sz w:val="32"/>
          <w:szCs w:val="32"/>
          <w:rtl/>
          <w:lang w:val="fr-FR"/>
        </w:rPr>
        <w:t>ع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، 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لا يمك</w:t>
      </w:r>
      <w:r w:rsidRPr="00503526">
        <w:rPr>
          <w:rFonts w:ascii="Simplified Arabic" w:hAnsi="Simplified Arabic" w:cs="Simplified Arabic" w:hint="eastAsia"/>
          <w:sz w:val="32"/>
          <w:szCs w:val="32"/>
          <w:rtl/>
          <w:lang w:val="fr-FR"/>
        </w:rPr>
        <w:t>ن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أن يعيش النص في فراغ،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في مقدمة ترجمة كتاب "النص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الخطاب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الإجراء" يشرح 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 w:bidi="en-US"/>
        </w:rPr>
        <w:t xml:space="preserve">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حسان تمام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 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الفرق بين نح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الجملة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نح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النص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/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لسانيات النص في نسق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دي 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>بوجراند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 w:bidi="en-US"/>
        </w:rPr>
        <w:t xml:space="preserve">" 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 w:bidi="en-US"/>
        </w:rPr>
        <w:t>"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>دريسلر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 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وتخلص إلى أنهما يختلفان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في موضوع الجملة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/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النص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المنهج التحليلي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/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التركيبي وغاية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الوصف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/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الاتصال، فالغاية من نح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النص هي تحقيق الاتصال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ليس مجرد الوصف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البنيوي لوحدات الجملة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. </w:t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lang w:val="fr-FR" w:bidi="en-US"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  ويقدم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 xml:space="preserve"> "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فان ديك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"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مبادئ أساسية للتحليل النصي، تعمل وفق هندسة تكاملية حيث تتآلف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فيها مكونات العملية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التواصلية؛ المنتج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المتلقي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–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لغة النص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سياقاته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المختلفة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، ومن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بين هذه المبادئ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>:</w:t>
      </w:r>
    </w:p>
    <w:p w:rsidR="003E5AAD" w:rsidRPr="00503526" w:rsidRDefault="003E5AAD" w:rsidP="003E5AAD">
      <w:pPr>
        <w:numPr>
          <w:ilvl w:val="0"/>
          <w:numId w:val="1"/>
        </w:numPr>
        <w:spacing w:after="0"/>
        <w:ind w:left="0"/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تستعمل النصوص على الدوام، في سياق خاص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هذا يقتضي عند تحليل النص وفهمه تحليلا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فهما للسياق أيضا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>.</w:t>
      </w:r>
    </w:p>
    <w:p w:rsidR="003E5AAD" w:rsidRPr="00503526" w:rsidRDefault="003E5AAD" w:rsidP="003E5AAD">
      <w:pPr>
        <w:numPr>
          <w:ilvl w:val="0"/>
          <w:numId w:val="1"/>
        </w:numPr>
        <w:spacing w:after="0"/>
        <w:ind w:left="0"/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أن التحليل سواء كان نصيا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/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سياقيا ه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نتاج لذات محللة، أي أنه يمثل في حد ذاته نصا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>.</w:t>
      </w:r>
    </w:p>
    <w:p w:rsidR="003E5AAD" w:rsidRPr="00503526" w:rsidRDefault="003E5AAD" w:rsidP="003E5AAD">
      <w:pPr>
        <w:numPr>
          <w:ilvl w:val="0"/>
          <w:numId w:val="1"/>
        </w:numPr>
        <w:spacing w:after="0"/>
        <w:ind w:left="0"/>
        <w:jc w:val="both"/>
        <w:rPr>
          <w:rFonts w:ascii="Simplified Arabic" w:hAnsi="Simplified Arabic" w:cs="Simplified Arabic"/>
          <w:sz w:val="32"/>
          <w:szCs w:val="32"/>
          <w:lang w:val="fr-FR" w:bidi="en-US"/>
        </w:rPr>
      </w:pP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في إطار وصف نصي أكثر اندماجا ستوضع المستويات المختلفة من التحليل في علاقة بعضها ببعض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>.</w:t>
      </w:r>
      <w:r w:rsidRPr="00503526">
        <w:rPr>
          <w:rFonts w:ascii="Simplified Arabic" w:hAnsi="Simplified Arabic" w:cs="Simplified Arabic"/>
          <w:sz w:val="32"/>
          <w:szCs w:val="32"/>
          <w:vertAlign w:val="superscript"/>
          <w:rtl/>
          <w:lang w:val="fr-FR"/>
        </w:rPr>
        <w:endnoteReference w:id="28"/>
      </w:r>
    </w:p>
    <w:p w:rsidR="003E5AAD" w:rsidRPr="00503526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lang w:val="fr-FR" w:bidi="en-US"/>
        </w:rPr>
      </w:pP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   يتخذ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الوصف اللساني النصي الفونولوجيا والمورفولوجيا، التركيب بين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الجمل والدلالة، البنيات الكبرى، البنيات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العليا مع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الوصف السياقي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التداولي، المعرفي فهم النصوص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،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الاجتماعي النفسي تأثير النصوص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،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الاجتماعي النص كظاهرة 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ثقافية في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سبيل الإحاطة بفهم النص</w:t>
      </w:r>
      <w:r w:rsidRPr="00503526">
        <w:rPr>
          <w:rFonts w:ascii="Simplified Arabic" w:hAnsi="Simplified Arabic" w:cs="Simplified Arabic"/>
          <w:sz w:val="32"/>
          <w:szCs w:val="32"/>
          <w:lang w:val="fr-FR" w:bidi="en-US"/>
        </w:rPr>
        <w:t>.</w:t>
      </w:r>
    </w:p>
    <w:p w:rsidR="003E5AAD" w:rsidRDefault="003E5AAD" w:rsidP="003E5AA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val="fr-FR"/>
        </w:rPr>
      </w:pP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في الأخير، يمكن أن نخلص إلى أن حقيقة النص، تبد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غامضة، إذا ما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اقتصرنا في وصفها على زاوية أحادية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.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لا يسعنا إلا أن نسلم بضرورة تضافر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زوايا النظر كلها، في سبيل مقاربة ناجعة لمستويات النص المختلفة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 w:bidi="en-US"/>
        </w:rPr>
        <w:t xml:space="preserve">.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لعل خير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ما يعزز هذا الطرح، ذلك التعريف الذي اقترحه كل من 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>دي بوجراند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>و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>درسلر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والذي يمتاز بالدقة 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 w:hint="cs"/>
          <w:sz w:val="32"/>
          <w:szCs w:val="32"/>
          <w:rtl/>
          <w:lang w:val="fr-FR"/>
        </w:rPr>
        <w:t>الشمول التأكيد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على الزوايا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المتنوعة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و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>تتجلى مظاهر قوته، في الأثر العميق الذي حظي به لدى الكثير من</w:t>
      </w:r>
      <w:r>
        <w:rPr>
          <w:rFonts w:ascii="Simplified Arabic" w:hAnsi="Simplified Arabic" w:cs="Simplified Arabic" w:hint="cs"/>
          <w:sz w:val="32"/>
          <w:szCs w:val="32"/>
          <w:rtl/>
          <w:lang w:val="fr-FR"/>
        </w:rPr>
        <w:t xml:space="preserve"> </w:t>
      </w:r>
      <w:r w:rsidRPr="00503526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الباحثين. </w:t>
      </w:r>
    </w:p>
    <w:p w:rsidR="003E5AAD" w:rsidRDefault="003E5AAD">
      <w:pPr>
        <w:rPr>
          <w:b/>
          <w:bCs/>
          <w:sz w:val="32"/>
          <w:szCs w:val="32"/>
          <w:rtl/>
        </w:rPr>
      </w:pPr>
    </w:p>
    <w:p w:rsidR="005A70D4" w:rsidRPr="003E5AAD" w:rsidRDefault="003E5AAD">
      <w:pPr>
        <w:rPr>
          <w:b/>
          <w:bCs/>
          <w:sz w:val="32"/>
          <w:szCs w:val="32"/>
        </w:rPr>
      </w:pPr>
      <w:r w:rsidRPr="003E5AAD">
        <w:rPr>
          <w:rFonts w:hint="cs"/>
          <w:b/>
          <w:bCs/>
          <w:sz w:val="32"/>
          <w:szCs w:val="32"/>
          <w:rtl/>
        </w:rPr>
        <w:lastRenderedPageBreak/>
        <w:t xml:space="preserve">هوامش وإحالات </w:t>
      </w:r>
    </w:p>
    <w:sectPr w:rsidR="005A70D4" w:rsidRPr="003E5AAD" w:rsidSect="00C86314">
      <w:footerReference w:type="default" r:id="rId8"/>
      <w:endnotePr>
        <w:numFmt w:val="decimal"/>
      </w:endnotePr>
      <w:pgSz w:w="11906" w:h="16838"/>
      <w:pgMar w:top="1134" w:right="1701" w:bottom="1134" w:left="1134" w:header="709" w:footer="709" w:gutter="0"/>
      <w:pgNumType w:start="1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292" w:rsidRDefault="00557292" w:rsidP="003E5AAD">
      <w:pPr>
        <w:spacing w:after="0" w:line="240" w:lineRule="auto"/>
      </w:pPr>
      <w:r>
        <w:separator/>
      </w:r>
    </w:p>
  </w:endnote>
  <w:endnote w:type="continuationSeparator" w:id="0">
    <w:p w:rsidR="00557292" w:rsidRDefault="00557292" w:rsidP="003E5AAD">
      <w:pPr>
        <w:spacing w:after="0" w:line="240" w:lineRule="auto"/>
      </w:pPr>
      <w:r>
        <w:continuationSeparator/>
      </w:r>
    </w:p>
  </w:endnote>
  <w:endnote w:id="1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-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مدخل إلى علم لغة النص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،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فولفجانج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هاينهمان وديتر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فيهقجر، ، ترجمة سعيد حسن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بحيرى، مكتبة زهراء الشرق، القاهرة،ط1 ،2009 ، ص: 10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</w:endnote>
  <w:endnote w:id="2">
    <w:p w:rsidR="003E5AAD" w:rsidRPr="003E5AAD" w:rsidRDefault="003E5AAD" w:rsidP="003E5AAD">
      <w:pPr>
        <w:pStyle w:val="Notedefin"/>
        <w:rPr>
          <w:rFonts w:ascii="Simplified Arabic" w:hAnsi="Simplified Arabic" w:cs="Simplified Arabic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-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نفسه، ص: 20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</w:endnote>
  <w:endnote w:id="3">
    <w:p w:rsidR="003E5AAD" w:rsidRPr="003E5AAD" w:rsidRDefault="003E5AAD" w:rsidP="003E5AAD">
      <w:pPr>
        <w:pStyle w:val="Notedefin"/>
        <w:rPr>
          <w:rFonts w:ascii="Simplified Arabic" w:hAnsi="Simplified Arabic" w:cs="Simplified Arabic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- مدخل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إلى علم لغة النص، ص:19 </w:t>
      </w:r>
      <w:r w:rsidRPr="003E5AAD">
        <w:rPr>
          <w:rFonts w:ascii="Simplified Arabic" w:hAnsi="Simplified Arabic" w:cs="Simplified Arabic" w:hint="cs"/>
          <w:sz w:val="24"/>
          <w:szCs w:val="24"/>
          <w:rtl/>
        </w:rPr>
        <w:t>.</w:t>
      </w:r>
    </w:p>
  </w:endnote>
  <w:endnote w:id="4">
    <w:p w:rsidR="003E5AAD" w:rsidRPr="003E5AAD" w:rsidRDefault="003E5AAD" w:rsidP="003E5AAD">
      <w:pPr>
        <w:pStyle w:val="Notedefin"/>
        <w:rPr>
          <w:rFonts w:ascii="Simplified Arabic" w:hAnsi="Simplified Arabic" w:cs="Simplified Arabic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- 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فنون النص وعلومه، فرانسوا راستيي، ترجمة ، إدريس الخطاب، دار توبقال ، الدار البيضاء ، المغرب ، ط1، 2010، ص:49 </w:t>
      </w:r>
      <w:r w:rsidRPr="003E5AAD">
        <w:rPr>
          <w:rFonts w:ascii="Simplified Arabic" w:hAnsi="Simplified Arabic" w:cs="Simplified Arabic" w:hint="cs"/>
          <w:sz w:val="24"/>
          <w:szCs w:val="24"/>
          <w:rtl/>
        </w:rPr>
        <w:t>.</w:t>
      </w:r>
    </w:p>
  </w:endnote>
  <w:endnote w:id="5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- مدخل إلى علم لغة النص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، ص:21</w:t>
      </w:r>
      <w:r w:rsidRPr="003E5AAD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</w:endnote>
  <w:endnote w:id="6">
    <w:p w:rsidR="003E5AAD" w:rsidRPr="00C86314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val="fr-FR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- 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انظر، اللغة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والإبداع الأدبي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،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محمد العبد، ، الأكاديمية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الحديثة للكتاب الجامعي، القاهرة، ط2، 2007 ص: 41-43</w:t>
      </w:r>
    </w:p>
  </w:endnote>
  <w:endnote w:id="7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-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تحليل الخطاب 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الروائي</w:t>
      </w:r>
      <w:r w:rsidRPr="003E5AAD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 xml:space="preserve">، 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سعيد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يقطين، المركز الثقافي العربي، بيروت، ط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  <w:lang w:bidi="en-US"/>
        </w:rPr>
        <w:t>1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،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  <w:lang w:bidi="en-US"/>
        </w:rPr>
        <w:t>1989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، ص: 43.</w:t>
      </w:r>
    </w:p>
  </w:endnote>
  <w:endnote w:id="8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-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انفتاح النص الروائي: (النص 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-السياق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)، سعيد يقطين</w:t>
      </w:r>
      <w:r w:rsidRPr="003E5AAD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،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المركز الثقافي 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العربي، بيروت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، الدار 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البيضاء، </w:t>
      </w:r>
      <w:r w:rsidRPr="003E5AAD">
        <w:rPr>
          <w:rFonts w:ascii="Simplified Arabic" w:hAnsi="Simplified Arabic" w:cs="Simplified Arabic" w:hint="eastAsia"/>
          <w:color w:val="000000"/>
          <w:sz w:val="24"/>
          <w:szCs w:val="24"/>
          <w:rtl/>
        </w:rPr>
        <w:t>ط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1،1989</w:t>
      </w:r>
    </w:p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، ص: 12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</w:endnote>
  <w:endnote w:id="9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-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علم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لغة النص المفاهيم والاتجاهات، ص: 99</w:t>
      </w:r>
      <w:r w:rsidRPr="003E5AAD">
        <w:rPr>
          <w:rFonts w:ascii="Simplified Arabic" w:hAnsi="Simplified Arabic" w:cs="Simplified Arabic" w:hint="cs"/>
          <w:sz w:val="24"/>
          <w:szCs w:val="24"/>
          <w:rtl/>
        </w:rPr>
        <w:t>.</w:t>
      </w:r>
    </w:p>
  </w:endnote>
  <w:endnote w:id="10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-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مدخل إلى علم النص مشكلات بناء 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النص، زتسيسلافواورزنياك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، ترجمة سعيد حسن 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بحيري،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مؤسسة 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المختار،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القاهرة،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ط2، 2010م، ص: 55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</w:endnote>
  <w:endnote w:id="11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- ينظر،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علم لغة النص الاتجاهات والمفاهيم، ص: 99</w:t>
      </w:r>
      <w:r w:rsidRPr="003E5AAD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</w:endnote>
  <w:endnote w:id="12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- ينظر،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مدخل إلى علم لغة النص، ص: 24</w:t>
      </w:r>
      <w:r w:rsidRPr="003E5AAD">
        <w:rPr>
          <w:rFonts w:ascii="Simplified Arabic" w:hAnsi="Simplified Arabic" w:cs="Simplified Arabic" w:hint="cs"/>
          <w:sz w:val="24"/>
          <w:szCs w:val="24"/>
          <w:rtl/>
        </w:rPr>
        <w:t>.</w:t>
      </w:r>
    </w:p>
  </w:endnote>
  <w:endnote w:id="13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-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مدخل إلى اللسانيات، محمد يونس علي، دار الكتاب الجديد المتحدة، بيروت، لبنان،ط1، 2004، ص: 71</w:t>
      </w:r>
      <w:r w:rsidRPr="003E5AAD">
        <w:rPr>
          <w:rFonts w:ascii="Simplified Arabic" w:hAnsi="Simplified Arabic" w:cs="Simplified Arabic" w:hint="cs"/>
          <w:sz w:val="24"/>
          <w:szCs w:val="24"/>
          <w:rtl/>
        </w:rPr>
        <w:t>.</w:t>
      </w:r>
    </w:p>
  </w:endnote>
  <w:endnote w:id="14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-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مدخل إلى علم لغة النص، ص: 27-28</w:t>
      </w:r>
      <w:r w:rsidRPr="003E5AAD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</w:endnote>
  <w:endnote w:id="15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r w:rsidRPr="003E5AAD">
        <w:rPr>
          <w:rFonts w:ascii="Simplified Arabic" w:hAnsi="Simplified Arabic" w:cs="Simplified Arabic" w:hint="cs"/>
          <w:sz w:val="24"/>
          <w:szCs w:val="24"/>
          <w:rtl/>
        </w:rPr>
        <w:t>نفسه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، ص</w:t>
      </w:r>
      <w:r w:rsidRPr="003E5AAD">
        <w:rPr>
          <w:rFonts w:ascii="Simplified Arabic" w:hAnsi="Simplified Arabic" w:cs="Simplified Arabic"/>
          <w:color w:val="000000"/>
          <w:sz w:val="24"/>
          <w:szCs w:val="24"/>
        </w:rPr>
        <w:t xml:space="preserve">: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31 </w:t>
      </w:r>
    </w:p>
  </w:endnote>
  <w:endnote w:id="16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-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علم لغة النص النظرية والتطبيق، ص : 101 </w:t>
      </w:r>
      <w:r w:rsidRPr="003E5AAD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</w:endnote>
  <w:endnote w:id="17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 -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مدخل إلى علم لغة 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النص،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ص</w:t>
      </w:r>
      <w:r w:rsidRPr="003E5AAD">
        <w:rPr>
          <w:rFonts w:ascii="Simplified Arabic" w:hAnsi="Simplified Arabic" w:cs="Simplified Arabic"/>
          <w:color w:val="000000"/>
          <w:sz w:val="24"/>
          <w:szCs w:val="24"/>
        </w:rPr>
        <w:t xml:space="preserve">: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57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</w:endnote>
  <w:endnote w:id="18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-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مدخل إلى علم لغة النص، ص</w:t>
      </w:r>
      <w:r w:rsidRPr="003E5AAD">
        <w:rPr>
          <w:rFonts w:ascii="Simplified Arabic" w:hAnsi="Simplified Arabic" w:cs="Simplified Arabic"/>
          <w:color w:val="000000"/>
          <w:sz w:val="24"/>
          <w:szCs w:val="24"/>
        </w:rPr>
        <w:t>: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36.</w:t>
      </w:r>
    </w:p>
  </w:endnote>
  <w:endnote w:id="19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- 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نفسه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، ص</w:t>
      </w:r>
      <w:r w:rsidRPr="003E5AAD">
        <w:rPr>
          <w:rFonts w:ascii="Simplified Arabic" w:hAnsi="Simplified Arabic" w:cs="Simplified Arabic"/>
          <w:color w:val="000000"/>
          <w:sz w:val="24"/>
          <w:szCs w:val="24"/>
        </w:rPr>
        <w:t>: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33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</w:endnote>
  <w:endnote w:id="20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>- نفسه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، ص</w:t>
      </w:r>
      <w:r w:rsidRPr="003E5AAD">
        <w:rPr>
          <w:rFonts w:ascii="Simplified Arabic" w:hAnsi="Simplified Arabic" w:cs="Simplified Arabic"/>
          <w:color w:val="000000"/>
          <w:sz w:val="24"/>
          <w:szCs w:val="24"/>
        </w:rPr>
        <w:t>: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33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</w:endnote>
  <w:endnote w:id="21">
    <w:p w:rsidR="003E5AAD" w:rsidRPr="003E5AAD" w:rsidRDefault="003E5AAD" w:rsidP="003E5AAD">
      <w:pPr>
        <w:pStyle w:val="Notedefin"/>
        <w:rPr>
          <w:rFonts w:ascii="Simplified Arabic" w:hAnsi="Simplified Arabic" w:cs="Simplified Arabic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>- مدخل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إلى علم لغة النص، ص</w:t>
      </w:r>
      <w:r w:rsidRPr="003E5AAD">
        <w:rPr>
          <w:rFonts w:ascii="Simplified Arabic" w:hAnsi="Simplified Arabic" w:cs="Simplified Arabic"/>
          <w:color w:val="000000"/>
          <w:sz w:val="24"/>
          <w:szCs w:val="24"/>
        </w:rPr>
        <w:t>: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48</w:t>
      </w:r>
      <w:r w:rsidRPr="003E5AAD">
        <w:rPr>
          <w:rFonts w:ascii="Simplified Arabic" w:hAnsi="Simplified Arabic" w:cs="Simplified Arabic" w:hint="cs"/>
          <w:sz w:val="24"/>
          <w:szCs w:val="24"/>
          <w:rtl/>
        </w:rPr>
        <w:t>.</w:t>
      </w:r>
    </w:p>
  </w:endnote>
  <w:endnote w:id="22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-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علم لغة النص المفاهيم 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والاتجاهات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، ص</w:t>
      </w:r>
      <w:r w:rsidRPr="003E5AAD">
        <w:rPr>
          <w:rFonts w:ascii="Simplified Arabic" w:hAnsi="Simplified Arabic" w:cs="Simplified Arabic"/>
          <w:color w:val="000000"/>
          <w:sz w:val="24"/>
          <w:szCs w:val="24"/>
        </w:rPr>
        <w:t xml:space="preserve">: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99</w:t>
      </w:r>
      <w:r w:rsidRPr="003E5AAD">
        <w:rPr>
          <w:rFonts w:ascii="Simplified Arabic" w:hAnsi="Simplified Arabic" w:cs="Simplified Arabic" w:hint="cs"/>
          <w:sz w:val="24"/>
          <w:szCs w:val="24"/>
          <w:rtl/>
        </w:rPr>
        <w:t>.</w:t>
      </w:r>
    </w:p>
  </w:endnote>
  <w:endnote w:id="23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-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نفسه، ص</w:t>
      </w:r>
      <w:r w:rsidRPr="003E5AAD">
        <w:rPr>
          <w:rFonts w:ascii="Simplified Arabic" w:hAnsi="Simplified Arabic" w:cs="Simplified Arabic"/>
          <w:color w:val="000000"/>
          <w:sz w:val="24"/>
          <w:szCs w:val="24"/>
        </w:rPr>
        <w:t xml:space="preserve">: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99</w:t>
      </w:r>
      <w:r w:rsidRPr="003E5AAD">
        <w:rPr>
          <w:rFonts w:ascii="Simplified Arabic" w:hAnsi="Simplified Arabic" w:cs="Simplified Arabic" w:hint="cs"/>
          <w:sz w:val="24"/>
          <w:szCs w:val="24"/>
          <w:rtl/>
        </w:rPr>
        <w:t>.</w:t>
      </w:r>
    </w:p>
  </w:endnote>
  <w:endnote w:id="24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-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نفسه، ص</w:t>
      </w:r>
      <w:r w:rsidRPr="003E5AAD">
        <w:rPr>
          <w:rFonts w:ascii="Simplified Arabic" w:hAnsi="Simplified Arabic" w:cs="Simplified Arabic"/>
          <w:color w:val="000000"/>
          <w:sz w:val="24"/>
          <w:szCs w:val="24"/>
        </w:rPr>
        <w:t xml:space="preserve">: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99</w:t>
      </w:r>
      <w:r w:rsidRPr="003E5AAD">
        <w:rPr>
          <w:rFonts w:ascii="Simplified Arabic" w:hAnsi="Simplified Arabic" w:cs="Simplified Arabic" w:hint="cs"/>
          <w:sz w:val="24"/>
          <w:szCs w:val="24"/>
          <w:rtl/>
        </w:rPr>
        <w:t>.</w:t>
      </w:r>
    </w:p>
  </w:endnote>
  <w:endnote w:id="25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- 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نفسه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، ص</w:t>
      </w:r>
      <w:r w:rsidRPr="003E5AAD">
        <w:rPr>
          <w:rFonts w:ascii="Simplified Arabic" w:hAnsi="Simplified Arabic" w:cs="Simplified Arabic"/>
          <w:color w:val="000000"/>
          <w:sz w:val="24"/>
          <w:szCs w:val="24"/>
        </w:rPr>
        <w:t>: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101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</w:endnote>
  <w:endnote w:id="26">
    <w:p w:rsidR="003E5AAD" w:rsidRPr="003E5AAD" w:rsidRDefault="003E5AAD" w:rsidP="003E5AAD">
      <w:pPr>
        <w:pStyle w:val="Notedefin"/>
        <w:rPr>
          <w:rFonts w:ascii="Simplified Arabic" w:hAnsi="Simplified Arabic" w:cs="Simplified Arabic"/>
          <w:sz w:val="24"/>
          <w:szCs w:val="24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 -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علم لغة النص المفاهيم 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والاتجاهات،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ص: 104</w:t>
      </w:r>
      <w:r w:rsidRPr="003E5AAD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</w:endnote>
  <w:endnote w:id="27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- العبارة 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والإشارة دراسة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في نظرية الاتصال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،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محمد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العبد،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مكتبة الآداب، القاهرة، ط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1،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2007،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ص</w:t>
      </w:r>
      <w:r w:rsidRPr="003E5AAD">
        <w:rPr>
          <w:rFonts w:ascii="Simplified Arabic" w:hAnsi="Simplified Arabic" w:cs="Simplified Arabic"/>
          <w:color w:val="000000"/>
          <w:sz w:val="24"/>
          <w:szCs w:val="24"/>
        </w:rPr>
        <w:t>: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89</w:t>
      </w:r>
      <w:r w:rsidRPr="003E5AAD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</w:endnote>
  <w:endnote w:id="28">
    <w:p w:rsidR="003E5AAD" w:rsidRPr="003E5AAD" w:rsidRDefault="003E5AAD" w:rsidP="003E5AAD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E5AAD">
        <w:rPr>
          <w:rStyle w:val="Appeldenotedefin"/>
          <w:rFonts w:ascii="Simplified Arabic" w:hAnsi="Simplified Arabic" w:cs="Simplified Arabic"/>
          <w:sz w:val="24"/>
          <w:szCs w:val="24"/>
          <w:vertAlign w:val="baseline"/>
        </w:rPr>
        <w:endnoteRef/>
      </w:r>
      <w:r w:rsidRPr="003E5AAD">
        <w:rPr>
          <w:rFonts w:ascii="Simplified Arabic" w:hAnsi="Simplified Arabic" w:cs="Simplified Arabic"/>
          <w:sz w:val="24"/>
          <w:szCs w:val="24"/>
          <w:rtl/>
        </w:rPr>
        <w:t xml:space="preserve">-  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في نظرية الأدب مقالات </w:t>
      </w:r>
      <w:r w:rsidRPr="003E5A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ودراسات،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فان ديك وآخرون، ترجمة محمد العمري، كتاب الرياض، رقم38، المملكة العربية السعودية، ص</w:t>
      </w:r>
      <w:r w:rsidRPr="003E5AAD">
        <w:rPr>
          <w:rFonts w:ascii="Simplified Arabic" w:hAnsi="Simplified Arabic" w:cs="Simplified Arabic"/>
          <w:color w:val="000000"/>
          <w:sz w:val="24"/>
          <w:szCs w:val="24"/>
        </w:rPr>
        <w:t>:</w:t>
      </w:r>
      <w:r w:rsidRPr="003E5AAD">
        <w:rPr>
          <w:rFonts w:ascii="Simplified Arabic" w:hAnsi="Simplified Arabic" w:cs="Simplified Arabic"/>
          <w:color w:val="000000"/>
          <w:sz w:val="24"/>
          <w:szCs w:val="24"/>
          <w:rtl/>
        </w:rPr>
        <w:t>58-59</w:t>
      </w:r>
      <w:r w:rsidRPr="003E5AAD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3E5AAD" w:rsidRPr="0011451E" w:rsidRDefault="003E5AAD" w:rsidP="003E5AAD">
      <w:pPr>
        <w:pStyle w:val="Notedefin"/>
        <w:rPr>
          <w:rFonts w:ascii="Simplified Arabic" w:hAnsi="Simplified Arabic" w:cs="Simplified Arabic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'Traditional Arabic'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746822"/>
      <w:docPartObj>
        <w:docPartGallery w:val="Page Numbers (Bottom of Page)"/>
        <w:docPartUnique/>
      </w:docPartObj>
    </w:sdtPr>
    <w:sdtEndPr/>
    <w:sdtContent>
      <w:p w:rsidR="00C86314" w:rsidRDefault="00557292">
        <w:pPr>
          <w:pStyle w:val="Pieddepage"/>
          <w:jc w:val="center"/>
        </w:pPr>
        <w:r>
          <w:rPr>
            <w:rFonts w:cs="Calibri"/>
            <w:noProof/>
            <w:lang w:val="ar-SA"/>
          </w:rPr>
          <w:fldChar w:fldCharType="begin"/>
        </w:r>
        <w:r>
          <w:rPr>
            <w:rFonts w:cs="Calibri"/>
            <w:noProof/>
            <w:rtl/>
            <w:lang w:val="ar-SA"/>
          </w:rPr>
          <w:instrText xml:space="preserve"> PAGE   \* MERGEFORMAT </w:instrText>
        </w:r>
        <w:r>
          <w:rPr>
            <w:rFonts w:cs="Calibri"/>
            <w:noProof/>
            <w:lang w:val="ar-SA"/>
          </w:rPr>
          <w:fldChar w:fldCharType="separate"/>
        </w:r>
        <w:r w:rsidR="000F0836" w:rsidRPr="000F0836">
          <w:rPr>
            <w:rFonts w:cs="Calibri"/>
            <w:noProof/>
            <w:rtl/>
            <w:lang w:val="ar-SA"/>
          </w:rPr>
          <w:t>14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C86314" w:rsidRDefault="00C863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292" w:rsidRDefault="00557292" w:rsidP="003E5AAD">
      <w:pPr>
        <w:spacing w:after="0" w:line="240" w:lineRule="auto"/>
      </w:pPr>
      <w:r>
        <w:separator/>
      </w:r>
    </w:p>
  </w:footnote>
  <w:footnote w:type="continuationSeparator" w:id="0">
    <w:p w:rsidR="00557292" w:rsidRDefault="00557292" w:rsidP="003E5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52F34"/>
    <w:multiLevelType w:val="hybridMultilevel"/>
    <w:tmpl w:val="1DC46A16"/>
    <w:lvl w:ilvl="0" w:tplc="0BBA3016">
      <w:start w:val="1"/>
      <w:numFmt w:val="decimal"/>
      <w:lvlText w:val="%1-"/>
      <w:lvlJc w:val="left"/>
      <w:pPr>
        <w:ind w:left="720" w:hanging="360"/>
      </w:pPr>
      <w:rPr>
        <w:rFonts w:ascii="'Traditional Arabic'" w:hAnsi="'Traditional Arabic'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E5AAD"/>
    <w:rsid w:val="000018F2"/>
    <w:rsid w:val="000026CA"/>
    <w:rsid w:val="000038F8"/>
    <w:rsid w:val="00003CFC"/>
    <w:rsid w:val="000046EE"/>
    <w:rsid w:val="00004D62"/>
    <w:rsid w:val="00006DA1"/>
    <w:rsid w:val="0001023A"/>
    <w:rsid w:val="000104B9"/>
    <w:rsid w:val="00013C4E"/>
    <w:rsid w:val="00015E3D"/>
    <w:rsid w:val="00021756"/>
    <w:rsid w:val="000223DC"/>
    <w:rsid w:val="00023468"/>
    <w:rsid w:val="00023A54"/>
    <w:rsid w:val="00024248"/>
    <w:rsid w:val="0002437A"/>
    <w:rsid w:val="00024DB9"/>
    <w:rsid w:val="00025F6D"/>
    <w:rsid w:val="000260A6"/>
    <w:rsid w:val="0002653D"/>
    <w:rsid w:val="0002696B"/>
    <w:rsid w:val="00027E4E"/>
    <w:rsid w:val="0003188D"/>
    <w:rsid w:val="00032CB5"/>
    <w:rsid w:val="00033B05"/>
    <w:rsid w:val="00033EC2"/>
    <w:rsid w:val="000351E8"/>
    <w:rsid w:val="00036564"/>
    <w:rsid w:val="00040ADA"/>
    <w:rsid w:val="00041316"/>
    <w:rsid w:val="00042071"/>
    <w:rsid w:val="0004209B"/>
    <w:rsid w:val="000424FC"/>
    <w:rsid w:val="0004668A"/>
    <w:rsid w:val="0004689C"/>
    <w:rsid w:val="00046FEE"/>
    <w:rsid w:val="0005157E"/>
    <w:rsid w:val="00052271"/>
    <w:rsid w:val="000527A9"/>
    <w:rsid w:val="000535AA"/>
    <w:rsid w:val="00055B00"/>
    <w:rsid w:val="00057DEE"/>
    <w:rsid w:val="00060494"/>
    <w:rsid w:val="0006294C"/>
    <w:rsid w:val="00063DA4"/>
    <w:rsid w:val="00065309"/>
    <w:rsid w:val="00070B43"/>
    <w:rsid w:val="00072644"/>
    <w:rsid w:val="00076621"/>
    <w:rsid w:val="000777C8"/>
    <w:rsid w:val="00080649"/>
    <w:rsid w:val="00083AB1"/>
    <w:rsid w:val="00083AE0"/>
    <w:rsid w:val="00083C6F"/>
    <w:rsid w:val="00085DFD"/>
    <w:rsid w:val="000868FD"/>
    <w:rsid w:val="00087F1D"/>
    <w:rsid w:val="00090B2B"/>
    <w:rsid w:val="0009250F"/>
    <w:rsid w:val="00092776"/>
    <w:rsid w:val="000927F6"/>
    <w:rsid w:val="00093284"/>
    <w:rsid w:val="0009423B"/>
    <w:rsid w:val="00095A47"/>
    <w:rsid w:val="0009792D"/>
    <w:rsid w:val="00097A90"/>
    <w:rsid w:val="00097D2F"/>
    <w:rsid w:val="00097EC1"/>
    <w:rsid w:val="000A0463"/>
    <w:rsid w:val="000A1A24"/>
    <w:rsid w:val="000A3570"/>
    <w:rsid w:val="000A3DA9"/>
    <w:rsid w:val="000A556A"/>
    <w:rsid w:val="000A61DC"/>
    <w:rsid w:val="000A6309"/>
    <w:rsid w:val="000B1A7C"/>
    <w:rsid w:val="000B41F5"/>
    <w:rsid w:val="000B4387"/>
    <w:rsid w:val="000B53B9"/>
    <w:rsid w:val="000C044E"/>
    <w:rsid w:val="000C195A"/>
    <w:rsid w:val="000C3F4B"/>
    <w:rsid w:val="000C4606"/>
    <w:rsid w:val="000C6DBC"/>
    <w:rsid w:val="000C7EE4"/>
    <w:rsid w:val="000D0E76"/>
    <w:rsid w:val="000D10BC"/>
    <w:rsid w:val="000D1ADB"/>
    <w:rsid w:val="000D1CCE"/>
    <w:rsid w:val="000D23DF"/>
    <w:rsid w:val="000D31B8"/>
    <w:rsid w:val="000E1943"/>
    <w:rsid w:val="000E70D6"/>
    <w:rsid w:val="000E7724"/>
    <w:rsid w:val="000F0836"/>
    <w:rsid w:val="000F1ACA"/>
    <w:rsid w:val="000F3269"/>
    <w:rsid w:val="00102AA6"/>
    <w:rsid w:val="00103F94"/>
    <w:rsid w:val="001045BB"/>
    <w:rsid w:val="00105BC8"/>
    <w:rsid w:val="001062BC"/>
    <w:rsid w:val="00107932"/>
    <w:rsid w:val="00110DAF"/>
    <w:rsid w:val="001137C6"/>
    <w:rsid w:val="0011398C"/>
    <w:rsid w:val="00116F8D"/>
    <w:rsid w:val="00123AB3"/>
    <w:rsid w:val="00123FD0"/>
    <w:rsid w:val="001240AF"/>
    <w:rsid w:val="00125268"/>
    <w:rsid w:val="00125B72"/>
    <w:rsid w:val="00126E5C"/>
    <w:rsid w:val="0012797C"/>
    <w:rsid w:val="001306C2"/>
    <w:rsid w:val="0013215B"/>
    <w:rsid w:val="0013283B"/>
    <w:rsid w:val="001333FA"/>
    <w:rsid w:val="00134FCE"/>
    <w:rsid w:val="00135EC2"/>
    <w:rsid w:val="00136359"/>
    <w:rsid w:val="0013658C"/>
    <w:rsid w:val="00136984"/>
    <w:rsid w:val="0013779D"/>
    <w:rsid w:val="00140D1D"/>
    <w:rsid w:val="00140E27"/>
    <w:rsid w:val="00140F68"/>
    <w:rsid w:val="00141AB1"/>
    <w:rsid w:val="001422D0"/>
    <w:rsid w:val="00142769"/>
    <w:rsid w:val="00144B8A"/>
    <w:rsid w:val="00145B29"/>
    <w:rsid w:val="00146D62"/>
    <w:rsid w:val="001475E7"/>
    <w:rsid w:val="00150111"/>
    <w:rsid w:val="001518FE"/>
    <w:rsid w:val="00152151"/>
    <w:rsid w:val="001535ED"/>
    <w:rsid w:val="00155DF7"/>
    <w:rsid w:val="00156A01"/>
    <w:rsid w:val="00156AA5"/>
    <w:rsid w:val="00157213"/>
    <w:rsid w:val="00157D49"/>
    <w:rsid w:val="00160882"/>
    <w:rsid w:val="0016276A"/>
    <w:rsid w:val="00162923"/>
    <w:rsid w:val="0016362F"/>
    <w:rsid w:val="00165E3A"/>
    <w:rsid w:val="001668E1"/>
    <w:rsid w:val="00166D8E"/>
    <w:rsid w:val="0017174B"/>
    <w:rsid w:val="001759F8"/>
    <w:rsid w:val="001820F0"/>
    <w:rsid w:val="001845F9"/>
    <w:rsid w:val="00184943"/>
    <w:rsid w:val="00185349"/>
    <w:rsid w:val="001855AB"/>
    <w:rsid w:val="001863E4"/>
    <w:rsid w:val="00187BAF"/>
    <w:rsid w:val="00191326"/>
    <w:rsid w:val="00194C92"/>
    <w:rsid w:val="00194F1C"/>
    <w:rsid w:val="0019579E"/>
    <w:rsid w:val="00195F05"/>
    <w:rsid w:val="00196AA2"/>
    <w:rsid w:val="00197104"/>
    <w:rsid w:val="00197DB1"/>
    <w:rsid w:val="001A3269"/>
    <w:rsid w:val="001A4A98"/>
    <w:rsid w:val="001B0E61"/>
    <w:rsid w:val="001B1213"/>
    <w:rsid w:val="001B3D68"/>
    <w:rsid w:val="001B451E"/>
    <w:rsid w:val="001C2DAE"/>
    <w:rsid w:val="001C3D87"/>
    <w:rsid w:val="001C3E19"/>
    <w:rsid w:val="001C7D28"/>
    <w:rsid w:val="001D1B9E"/>
    <w:rsid w:val="001D2D0B"/>
    <w:rsid w:val="001D3986"/>
    <w:rsid w:val="001D3DF2"/>
    <w:rsid w:val="001D4E48"/>
    <w:rsid w:val="001D6379"/>
    <w:rsid w:val="001D646D"/>
    <w:rsid w:val="001D720E"/>
    <w:rsid w:val="001E21D7"/>
    <w:rsid w:val="001E28C5"/>
    <w:rsid w:val="001E5A2B"/>
    <w:rsid w:val="001E5D3E"/>
    <w:rsid w:val="001E621E"/>
    <w:rsid w:val="001E6B84"/>
    <w:rsid w:val="001E6E23"/>
    <w:rsid w:val="001F042D"/>
    <w:rsid w:val="001F1FE5"/>
    <w:rsid w:val="001F2463"/>
    <w:rsid w:val="001F3631"/>
    <w:rsid w:val="001F467F"/>
    <w:rsid w:val="001F5935"/>
    <w:rsid w:val="001F5EBA"/>
    <w:rsid w:val="002000F0"/>
    <w:rsid w:val="002001D2"/>
    <w:rsid w:val="0020130F"/>
    <w:rsid w:val="002021A7"/>
    <w:rsid w:val="00202856"/>
    <w:rsid w:val="00202946"/>
    <w:rsid w:val="002065FF"/>
    <w:rsid w:val="00207B56"/>
    <w:rsid w:val="002115DB"/>
    <w:rsid w:val="00213B85"/>
    <w:rsid w:val="0021552A"/>
    <w:rsid w:val="00215B68"/>
    <w:rsid w:val="00215BB4"/>
    <w:rsid w:val="00220428"/>
    <w:rsid w:val="00221198"/>
    <w:rsid w:val="00222448"/>
    <w:rsid w:val="00222809"/>
    <w:rsid w:val="002228EA"/>
    <w:rsid w:val="002269C0"/>
    <w:rsid w:val="00233C3C"/>
    <w:rsid w:val="00234936"/>
    <w:rsid w:val="00234C28"/>
    <w:rsid w:val="00235B50"/>
    <w:rsid w:val="002404DB"/>
    <w:rsid w:val="002405A1"/>
    <w:rsid w:val="00240750"/>
    <w:rsid w:val="00241CAD"/>
    <w:rsid w:val="00242AA7"/>
    <w:rsid w:val="00245707"/>
    <w:rsid w:val="00250B40"/>
    <w:rsid w:val="00252400"/>
    <w:rsid w:val="00252D5C"/>
    <w:rsid w:val="002562C1"/>
    <w:rsid w:val="00257CDE"/>
    <w:rsid w:val="00260F8D"/>
    <w:rsid w:val="00266363"/>
    <w:rsid w:val="00266D05"/>
    <w:rsid w:val="00267C43"/>
    <w:rsid w:val="00272030"/>
    <w:rsid w:val="0027306E"/>
    <w:rsid w:val="0027336D"/>
    <w:rsid w:val="00273395"/>
    <w:rsid w:val="00275449"/>
    <w:rsid w:val="00276C28"/>
    <w:rsid w:val="00276F64"/>
    <w:rsid w:val="00277079"/>
    <w:rsid w:val="00277A2B"/>
    <w:rsid w:val="002821BE"/>
    <w:rsid w:val="002828DC"/>
    <w:rsid w:val="002843AD"/>
    <w:rsid w:val="00285581"/>
    <w:rsid w:val="002866A8"/>
    <w:rsid w:val="0028762D"/>
    <w:rsid w:val="00290688"/>
    <w:rsid w:val="00293138"/>
    <w:rsid w:val="0029629E"/>
    <w:rsid w:val="00296C80"/>
    <w:rsid w:val="00296ECD"/>
    <w:rsid w:val="002A00FE"/>
    <w:rsid w:val="002A29C4"/>
    <w:rsid w:val="002A2FBE"/>
    <w:rsid w:val="002A426D"/>
    <w:rsid w:val="002A49F6"/>
    <w:rsid w:val="002A5C09"/>
    <w:rsid w:val="002A7C9B"/>
    <w:rsid w:val="002B1E13"/>
    <w:rsid w:val="002B2BA6"/>
    <w:rsid w:val="002B2FC8"/>
    <w:rsid w:val="002B6A5F"/>
    <w:rsid w:val="002C0820"/>
    <w:rsid w:val="002C1B01"/>
    <w:rsid w:val="002C1F92"/>
    <w:rsid w:val="002C2BBE"/>
    <w:rsid w:val="002C2D26"/>
    <w:rsid w:val="002C3801"/>
    <w:rsid w:val="002C399E"/>
    <w:rsid w:val="002C467C"/>
    <w:rsid w:val="002C4FB0"/>
    <w:rsid w:val="002C6E57"/>
    <w:rsid w:val="002C7C5F"/>
    <w:rsid w:val="002D0DB0"/>
    <w:rsid w:val="002D1496"/>
    <w:rsid w:val="002D2A9D"/>
    <w:rsid w:val="002D3572"/>
    <w:rsid w:val="002D3CD0"/>
    <w:rsid w:val="002D4519"/>
    <w:rsid w:val="002E2A20"/>
    <w:rsid w:val="002E4329"/>
    <w:rsid w:val="002E4FE8"/>
    <w:rsid w:val="002E797D"/>
    <w:rsid w:val="002E7BA8"/>
    <w:rsid w:val="002F0CF4"/>
    <w:rsid w:val="002F1408"/>
    <w:rsid w:val="002F149F"/>
    <w:rsid w:val="002F1A93"/>
    <w:rsid w:val="002F1B9D"/>
    <w:rsid w:val="002F26A5"/>
    <w:rsid w:val="002F3C90"/>
    <w:rsid w:val="002F3D10"/>
    <w:rsid w:val="002F48C3"/>
    <w:rsid w:val="002F4F05"/>
    <w:rsid w:val="002F60FD"/>
    <w:rsid w:val="002F66CC"/>
    <w:rsid w:val="003007A3"/>
    <w:rsid w:val="00301E12"/>
    <w:rsid w:val="00303FB9"/>
    <w:rsid w:val="00310307"/>
    <w:rsid w:val="00310704"/>
    <w:rsid w:val="0031073F"/>
    <w:rsid w:val="00314F64"/>
    <w:rsid w:val="00316538"/>
    <w:rsid w:val="003166AA"/>
    <w:rsid w:val="00316BF7"/>
    <w:rsid w:val="00316F62"/>
    <w:rsid w:val="003171BA"/>
    <w:rsid w:val="003178BC"/>
    <w:rsid w:val="00317CDB"/>
    <w:rsid w:val="003228AD"/>
    <w:rsid w:val="00324F92"/>
    <w:rsid w:val="0032589F"/>
    <w:rsid w:val="00326DCA"/>
    <w:rsid w:val="003271C4"/>
    <w:rsid w:val="00327A5B"/>
    <w:rsid w:val="00327B87"/>
    <w:rsid w:val="00331A35"/>
    <w:rsid w:val="00337E59"/>
    <w:rsid w:val="00337FC1"/>
    <w:rsid w:val="0034351B"/>
    <w:rsid w:val="00344EC3"/>
    <w:rsid w:val="00352919"/>
    <w:rsid w:val="00352C1B"/>
    <w:rsid w:val="00353F54"/>
    <w:rsid w:val="003549A6"/>
    <w:rsid w:val="00361669"/>
    <w:rsid w:val="00361DDD"/>
    <w:rsid w:val="0036439C"/>
    <w:rsid w:val="00365D2A"/>
    <w:rsid w:val="00370746"/>
    <w:rsid w:val="00371AB1"/>
    <w:rsid w:val="00371C46"/>
    <w:rsid w:val="003744B4"/>
    <w:rsid w:val="00374A5A"/>
    <w:rsid w:val="003759CF"/>
    <w:rsid w:val="00380DBE"/>
    <w:rsid w:val="00381545"/>
    <w:rsid w:val="00381AA9"/>
    <w:rsid w:val="00382F4A"/>
    <w:rsid w:val="00382FF9"/>
    <w:rsid w:val="00383B48"/>
    <w:rsid w:val="00383B4E"/>
    <w:rsid w:val="00384726"/>
    <w:rsid w:val="00390934"/>
    <w:rsid w:val="00394363"/>
    <w:rsid w:val="0039472A"/>
    <w:rsid w:val="00394C05"/>
    <w:rsid w:val="00394D08"/>
    <w:rsid w:val="003A05C7"/>
    <w:rsid w:val="003A532C"/>
    <w:rsid w:val="003A573F"/>
    <w:rsid w:val="003A5A4F"/>
    <w:rsid w:val="003A66EF"/>
    <w:rsid w:val="003B0072"/>
    <w:rsid w:val="003B031C"/>
    <w:rsid w:val="003B2C93"/>
    <w:rsid w:val="003B444D"/>
    <w:rsid w:val="003B78B7"/>
    <w:rsid w:val="003C17EB"/>
    <w:rsid w:val="003C1C52"/>
    <w:rsid w:val="003C3C7C"/>
    <w:rsid w:val="003C47B7"/>
    <w:rsid w:val="003C4C7D"/>
    <w:rsid w:val="003C69B1"/>
    <w:rsid w:val="003D0C4A"/>
    <w:rsid w:val="003D149E"/>
    <w:rsid w:val="003D35D6"/>
    <w:rsid w:val="003D46CD"/>
    <w:rsid w:val="003E3D07"/>
    <w:rsid w:val="003E3F48"/>
    <w:rsid w:val="003E4001"/>
    <w:rsid w:val="003E597D"/>
    <w:rsid w:val="003E5AAD"/>
    <w:rsid w:val="003E7A0E"/>
    <w:rsid w:val="003F2720"/>
    <w:rsid w:val="003F2905"/>
    <w:rsid w:val="003F2DEC"/>
    <w:rsid w:val="003F3468"/>
    <w:rsid w:val="003F393F"/>
    <w:rsid w:val="003F5712"/>
    <w:rsid w:val="003F6255"/>
    <w:rsid w:val="003F6AE6"/>
    <w:rsid w:val="003F7614"/>
    <w:rsid w:val="00402743"/>
    <w:rsid w:val="00402E57"/>
    <w:rsid w:val="00403393"/>
    <w:rsid w:val="00403443"/>
    <w:rsid w:val="004063B3"/>
    <w:rsid w:val="004075B7"/>
    <w:rsid w:val="00410EC2"/>
    <w:rsid w:val="00411550"/>
    <w:rsid w:val="00413B3B"/>
    <w:rsid w:val="0041501F"/>
    <w:rsid w:val="00416294"/>
    <w:rsid w:val="004172CA"/>
    <w:rsid w:val="0041754C"/>
    <w:rsid w:val="00421F2F"/>
    <w:rsid w:val="00423000"/>
    <w:rsid w:val="00423218"/>
    <w:rsid w:val="00424A55"/>
    <w:rsid w:val="00426ABE"/>
    <w:rsid w:val="00427F4E"/>
    <w:rsid w:val="0043255A"/>
    <w:rsid w:val="00432D15"/>
    <w:rsid w:val="0043333A"/>
    <w:rsid w:val="0043368D"/>
    <w:rsid w:val="0043392E"/>
    <w:rsid w:val="004346A3"/>
    <w:rsid w:val="00434D0C"/>
    <w:rsid w:val="00437BDE"/>
    <w:rsid w:val="0044002D"/>
    <w:rsid w:val="00443C98"/>
    <w:rsid w:val="004449DA"/>
    <w:rsid w:val="00445B85"/>
    <w:rsid w:val="00445FC8"/>
    <w:rsid w:val="0044675F"/>
    <w:rsid w:val="00446B08"/>
    <w:rsid w:val="0044782B"/>
    <w:rsid w:val="00450179"/>
    <w:rsid w:val="00452CAC"/>
    <w:rsid w:val="004544C2"/>
    <w:rsid w:val="00454A8C"/>
    <w:rsid w:val="0045624F"/>
    <w:rsid w:val="0045686A"/>
    <w:rsid w:val="00461ED0"/>
    <w:rsid w:val="004633B2"/>
    <w:rsid w:val="004634F9"/>
    <w:rsid w:val="00467356"/>
    <w:rsid w:val="00471DED"/>
    <w:rsid w:val="004745CD"/>
    <w:rsid w:val="00480A35"/>
    <w:rsid w:val="0048138D"/>
    <w:rsid w:val="00481B5B"/>
    <w:rsid w:val="00482A99"/>
    <w:rsid w:val="004833AB"/>
    <w:rsid w:val="00484492"/>
    <w:rsid w:val="004856B6"/>
    <w:rsid w:val="00485F26"/>
    <w:rsid w:val="00486C16"/>
    <w:rsid w:val="004924CB"/>
    <w:rsid w:val="004934D2"/>
    <w:rsid w:val="00493B8C"/>
    <w:rsid w:val="00495C86"/>
    <w:rsid w:val="004A0116"/>
    <w:rsid w:val="004A0EF4"/>
    <w:rsid w:val="004A368D"/>
    <w:rsid w:val="004A3C7D"/>
    <w:rsid w:val="004A4C33"/>
    <w:rsid w:val="004A4D74"/>
    <w:rsid w:val="004A5518"/>
    <w:rsid w:val="004A6C18"/>
    <w:rsid w:val="004A6E5A"/>
    <w:rsid w:val="004B0363"/>
    <w:rsid w:val="004B240A"/>
    <w:rsid w:val="004B25E7"/>
    <w:rsid w:val="004B25EF"/>
    <w:rsid w:val="004B291D"/>
    <w:rsid w:val="004B323D"/>
    <w:rsid w:val="004B3E92"/>
    <w:rsid w:val="004C0016"/>
    <w:rsid w:val="004C36BC"/>
    <w:rsid w:val="004C38B6"/>
    <w:rsid w:val="004C39F5"/>
    <w:rsid w:val="004C48F5"/>
    <w:rsid w:val="004C5477"/>
    <w:rsid w:val="004C64B8"/>
    <w:rsid w:val="004C6988"/>
    <w:rsid w:val="004C748B"/>
    <w:rsid w:val="004C7566"/>
    <w:rsid w:val="004D03AC"/>
    <w:rsid w:val="004D1381"/>
    <w:rsid w:val="004D214A"/>
    <w:rsid w:val="004D2D19"/>
    <w:rsid w:val="004D3346"/>
    <w:rsid w:val="004D3613"/>
    <w:rsid w:val="004D3BA7"/>
    <w:rsid w:val="004D5F6F"/>
    <w:rsid w:val="004D7DE6"/>
    <w:rsid w:val="004E0556"/>
    <w:rsid w:val="004E1620"/>
    <w:rsid w:val="004E1774"/>
    <w:rsid w:val="004E1781"/>
    <w:rsid w:val="004E3F0C"/>
    <w:rsid w:val="004E497E"/>
    <w:rsid w:val="004E4F05"/>
    <w:rsid w:val="004E5554"/>
    <w:rsid w:val="004E5764"/>
    <w:rsid w:val="004E65E4"/>
    <w:rsid w:val="004E6F05"/>
    <w:rsid w:val="004E7F2A"/>
    <w:rsid w:val="004F30BC"/>
    <w:rsid w:val="004F3ABB"/>
    <w:rsid w:val="004F7044"/>
    <w:rsid w:val="004F753B"/>
    <w:rsid w:val="004F7677"/>
    <w:rsid w:val="005019D9"/>
    <w:rsid w:val="0050228D"/>
    <w:rsid w:val="00502E84"/>
    <w:rsid w:val="00505467"/>
    <w:rsid w:val="00507E75"/>
    <w:rsid w:val="0051053F"/>
    <w:rsid w:val="00510A48"/>
    <w:rsid w:val="00521DB8"/>
    <w:rsid w:val="00523A40"/>
    <w:rsid w:val="005243A6"/>
    <w:rsid w:val="005243FE"/>
    <w:rsid w:val="00524BF6"/>
    <w:rsid w:val="005253AB"/>
    <w:rsid w:val="005274C1"/>
    <w:rsid w:val="00527952"/>
    <w:rsid w:val="00530227"/>
    <w:rsid w:val="00532B83"/>
    <w:rsid w:val="00534172"/>
    <w:rsid w:val="00534F2B"/>
    <w:rsid w:val="005359BA"/>
    <w:rsid w:val="00536BA8"/>
    <w:rsid w:val="00537201"/>
    <w:rsid w:val="00537C58"/>
    <w:rsid w:val="0054335F"/>
    <w:rsid w:val="0054396F"/>
    <w:rsid w:val="0054400D"/>
    <w:rsid w:val="00544357"/>
    <w:rsid w:val="00552B40"/>
    <w:rsid w:val="00555620"/>
    <w:rsid w:val="005556C5"/>
    <w:rsid w:val="00555B09"/>
    <w:rsid w:val="0055706A"/>
    <w:rsid w:val="00557292"/>
    <w:rsid w:val="0056196E"/>
    <w:rsid w:val="005633F8"/>
    <w:rsid w:val="00566F32"/>
    <w:rsid w:val="00567952"/>
    <w:rsid w:val="00571720"/>
    <w:rsid w:val="005726DD"/>
    <w:rsid w:val="00577A9B"/>
    <w:rsid w:val="00581C42"/>
    <w:rsid w:val="005833B0"/>
    <w:rsid w:val="00584D3B"/>
    <w:rsid w:val="005878EE"/>
    <w:rsid w:val="005905FC"/>
    <w:rsid w:val="00591CB8"/>
    <w:rsid w:val="00591EF3"/>
    <w:rsid w:val="005925A3"/>
    <w:rsid w:val="0059402A"/>
    <w:rsid w:val="00594088"/>
    <w:rsid w:val="005944AB"/>
    <w:rsid w:val="00597BAD"/>
    <w:rsid w:val="005A0D62"/>
    <w:rsid w:val="005A24FD"/>
    <w:rsid w:val="005A2789"/>
    <w:rsid w:val="005A3C00"/>
    <w:rsid w:val="005A4C33"/>
    <w:rsid w:val="005A5D8C"/>
    <w:rsid w:val="005A70D4"/>
    <w:rsid w:val="005A7D53"/>
    <w:rsid w:val="005B1E51"/>
    <w:rsid w:val="005B4A8C"/>
    <w:rsid w:val="005B52A6"/>
    <w:rsid w:val="005B6CD3"/>
    <w:rsid w:val="005B6DFB"/>
    <w:rsid w:val="005B7296"/>
    <w:rsid w:val="005B7868"/>
    <w:rsid w:val="005B7DAA"/>
    <w:rsid w:val="005C079B"/>
    <w:rsid w:val="005C3F34"/>
    <w:rsid w:val="005C5D30"/>
    <w:rsid w:val="005C5E6C"/>
    <w:rsid w:val="005C60A0"/>
    <w:rsid w:val="005C6241"/>
    <w:rsid w:val="005C741F"/>
    <w:rsid w:val="005C764D"/>
    <w:rsid w:val="005C765B"/>
    <w:rsid w:val="005C79BE"/>
    <w:rsid w:val="005D1031"/>
    <w:rsid w:val="005D10B9"/>
    <w:rsid w:val="005D2707"/>
    <w:rsid w:val="005D45AE"/>
    <w:rsid w:val="005D48A5"/>
    <w:rsid w:val="005D5F0A"/>
    <w:rsid w:val="005D663F"/>
    <w:rsid w:val="005E10CC"/>
    <w:rsid w:val="005E39B6"/>
    <w:rsid w:val="005E3FEF"/>
    <w:rsid w:val="005E479F"/>
    <w:rsid w:val="005E609A"/>
    <w:rsid w:val="005E667A"/>
    <w:rsid w:val="005F1CCE"/>
    <w:rsid w:val="005F2BA8"/>
    <w:rsid w:val="005F3C63"/>
    <w:rsid w:val="005F42B9"/>
    <w:rsid w:val="005F4D9A"/>
    <w:rsid w:val="005F6963"/>
    <w:rsid w:val="00600ABC"/>
    <w:rsid w:val="00600B01"/>
    <w:rsid w:val="00601FE5"/>
    <w:rsid w:val="0060242A"/>
    <w:rsid w:val="00602FD3"/>
    <w:rsid w:val="0060345F"/>
    <w:rsid w:val="006036DB"/>
    <w:rsid w:val="00605C35"/>
    <w:rsid w:val="00605F1E"/>
    <w:rsid w:val="00605F58"/>
    <w:rsid w:val="00610ED7"/>
    <w:rsid w:val="0061453D"/>
    <w:rsid w:val="00614954"/>
    <w:rsid w:val="00614D25"/>
    <w:rsid w:val="006151D1"/>
    <w:rsid w:val="00615E07"/>
    <w:rsid w:val="00620132"/>
    <w:rsid w:val="006207AD"/>
    <w:rsid w:val="00621193"/>
    <w:rsid w:val="00621DAD"/>
    <w:rsid w:val="006244D0"/>
    <w:rsid w:val="00626860"/>
    <w:rsid w:val="00626907"/>
    <w:rsid w:val="006269B8"/>
    <w:rsid w:val="00630078"/>
    <w:rsid w:val="006309B2"/>
    <w:rsid w:val="00630E00"/>
    <w:rsid w:val="00636B68"/>
    <w:rsid w:val="00640F66"/>
    <w:rsid w:val="0064363A"/>
    <w:rsid w:val="00643F54"/>
    <w:rsid w:val="0064482C"/>
    <w:rsid w:val="00646F1A"/>
    <w:rsid w:val="00647915"/>
    <w:rsid w:val="00652D21"/>
    <w:rsid w:val="00654C83"/>
    <w:rsid w:val="00656075"/>
    <w:rsid w:val="00656921"/>
    <w:rsid w:val="00656FA1"/>
    <w:rsid w:val="006642B3"/>
    <w:rsid w:val="006645E1"/>
    <w:rsid w:val="0066547C"/>
    <w:rsid w:val="006679FC"/>
    <w:rsid w:val="00667A71"/>
    <w:rsid w:val="006700C7"/>
    <w:rsid w:val="00670567"/>
    <w:rsid w:val="00670607"/>
    <w:rsid w:val="00670793"/>
    <w:rsid w:val="00672626"/>
    <w:rsid w:val="00672694"/>
    <w:rsid w:val="00674E8B"/>
    <w:rsid w:val="0067799B"/>
    <w:rsid w:val="00681097"/>
    <w:rsid w:val="00681302"/>
    <w:rsid w:val="0068457F"/>
    <w:rsid w:val="006854CE"/>
    <w:rsid w:val="00693272"/>
    <w:rsid w:val="00694016"/>
    <w:rsid w:val="00695D95"/>
    <w:rsid w:val="00697D43"/>
    <w:rsid w:val="006A0038"/>
    <w:rsid w:val="006A1DFC"/>
    <w:rsid w:val="006A2E45"/>
    <w:rsid w:val="006A4E41"/>
    <w:rsid w:val="006A5A05"/>
    <w:rsid w:val="006A6A1D"/>
    <w:rsid w:val="006A6E45"/>
    <w:rsid w:val="006B058F"/>
    <w:rsid w:val="006B15BC"/>
    <w:rsid w:val="006B288C"/>
    <w:rsid w:val="006B4CDB"/>
    <w:rsid w:val="006B4E2E"/>
    <w:rsid w:val="006C0679"/>
    <w:rsid w:val="006C1654"/>
    <w:rsid w:val="006C16E2"/>
    <w:rsid w:val="006C2C65"/>
    <w:rsid w:val="006C4993"/>
    <w:rsid w:val="006C6755"/>
    <w:rsid w:val="006C6EF0"/>
    <w:rsid w:val="006C7667"/>
    <w:rsid w:val="006C7D19"/>
    <w:rsid w:val="006D0B20"/>
    <w:rsid w:val="006D2F65"/>
    <w:rsid w:val="006D3A41"/>
    <w:rsid w:val="006D51E8"/>
    <w:rsid w:val="006D6422"/>
    <w:rsid w:val="006E396A"/>
    <w:rsid w:val="006F0271"/>
    <w:rsid w:val="006F0FCA"/>
    <w:rsid w:val="006F4960"/>
    <w:rsid w:val="006F52A2"/>
    <w:rsid w:val="006F6741"/>
    <w:rsid w:val="006F677B"/>
    <w:rsid w:val="007001C8"/>
    <w:rsid w:val="0070059C"/>
    <w:rsid w:val="0070271D"/>
    <w:rsid w:val="0070279B"/>
    <w:rsid w:val="00703241"/>
    <w:rsid w:val="0070390E"/>
    <w:rsid w:val="007039FD"/>
    <w:rsid w:val="00707CFF"/>
    <w:rsid w:val="007116AB"/>
    <w:rsid w:val="007119E9"/>
    <w:rsid w:val="00712799"/>
    <w:rsid w:val="00715219"/>
    <w:rsid w:val="00715AE9"/>
    <w:rsid w:val="00717629"/>
    <w:rsid w:val="0072139F"/>
    <w:rsid w:val="007251BB"/>
    <w:rsid w:val="00725A69"/>
    <w:rsid w:val="00727963"/>
    <w:rsid w:val="007308D0"/>
    <w:rsid w:val="0073215D"/>
    <w:rsid w:val="0073285C"/>
    <w:rsid w:val="00732DB3"/>
    <w:rsid w:val="007339FA"/>
    <w:rsid w:val="00736934"/>
    <w:rsid w:val="00736CAF"/>
    <w:rsid w:val="007379BB"/>
    <w:rsid w:val="007434E0"/>
    <w:rsid w:val="0074380A"/>
    <w:rsid w:val="00744DEE"/>
    <w:rsid w:val="00746BCC"/>
    <w:rsid w:val="007477CE"/>
    <w:rsid w:val="0075104A"/>
    <w:rsid w:val="00751C50"/>
    <w:rsid w:val="00752659"/>
    <w:rsid w:val="00755C6B"/>
    <w:rsid w:val="00757965"/>
    <w:rsid w:val="00760B2E"/>
    <w:rsid w:val="00762430"/>
    <w:rsid w:val="00763BF1"/>
    <w:rsid w:val="00766683"/>
    <w:rsid w:val="00766DEE"/>
    <w:rsid w:val="0077077F"/>
    <w:rsid w:val="0077280C"/>
    <w:rsid w:val="00773A0E"/>
    <w:rsid w:val="00774373"/>
    <w:rsid w:val="00774435"/>
    <w:rsid w:val="00775CE8"/>
    <w:rsid w:val="00776BE3"/>
    <w:rsid w:val="00776C8B"/>
    <w:rsid w:val="007770EE"/>
    <w:rsid w:val="00784066"/>
    <w:rsid w:val="007840E3"/>
    <w:rsid w:val="0078422F"/>
    <w:rsid w:val="007847F2"/>
    <w:rsid w:val="00790754"/>
    <w:rsid w:val="00790862"/>
    <w:rsid w:val="00790C58"/>
    <w:rsid w:val="00795779"/>
    <w:rsid w:val="007967FE"/>
    <w:rsid w:val="007A0146"/>
    <w:rsid w:val="007A0181"/>
    <w:rsid w:val="007A1251"/>
    <w:rsid w:val="007A1431"/>
    <w:rsid w:val="007B1269"/>
    <w:rsid w:val="007B35BD"/>
    <w:rsid w:val="007B43AA"/>
    <w:rsid w:val="007B4811"/>
    <w:rsid w:val="007B5683"/>
    <w:rsid w:val="007B5B4F"/>
    <w:rsid w:val="007B62CC"/>
    <w:rsid w:val="007C1810"/>
    <w:rsid w:val="007C1ACD"/>
    <w:rsid w:val="007C3C92"/>
    <w:rsid w:val="007C695E"/>
    <w:rsid w:val="007D177D"/>
    <w:rsid w:val="007D2539"/>
    <w:rsid w:val="007D2786"/>
    <w:rsid w:val="007D2C8B"/>
    <w:rsid w:val="007D2FA2"/>
    <w:rsid w:val="007D3D1B"/>
    <w:rsid w:val="007D4F97"/>
    <w:rsid w:val="007D7255"/>
    <w:rsid w:val="007E1AAD"/>
    <w:rsid w:val="007E1AFC"/>
    <w:rsid w:val="007E2049"/>
    <w:rsid w:val="007E231D"/>
    <w:rsid w:val="007E3338"/>
    <w:rsid w:val="007E3A4E"/>
    <w:rsid w:val="007E6890"/>
    <w:rsid w:val="007E6E25"/>
    <w:rsid w:val="007F2A69"/>
    <w:rsid w:val="007F4AAD"/>
    <w:rsid w:val="0080065F"/>
    <w:rsid w:val="00800C4A"/>
    <w:rsid w:val="008018EA"/>
    <w:rsid w:val="00802CB8"/>
    <w:rsid w:val="00806E46"/>
    <w:rsid w:val="00807769"/>
    <w:rsid w:val="0081138A"/>
    <w:rsid w:val="00811ABC"/>
    <w:rsid w:val="00811EE8"/>
    <w:rsid w:val="00812366"/>
    <w:rsid w:val="00812A8E"/>
    <w:rsid w:val="00812EC5"/>
    <w:rsid w:val="0081386D"/>
    <w:rsid w:val="00814009"/>
    <w:rsid w:val="008216C7"/>
    <w:rsid w:val="00821C49"/>
    <w:rsid w:val="0082200D"/>
    <w:rsid w:val="00823352"/>
    <w:rsid w:val="008235EB"/>
    <w:rsid w:val="00823F8A"/>
    <w:rsid w:val="008250F6"/>
    <w:rsid w:val="0082515F"/>
    <w:rsid w:val="008254EF"/>
    <w:rsid w:val="00825874"/>
    <w:rsid w:val="00825F97"/>
    <w:rsid w:val="00826D13"/>
    <w:rsid w:val="00833548"/>
    <w:rsid w:val="00842676"/>
    <w:rsid w:val="008428D5"/>
    <w:rsid w:val="00842A7A"/>
    <w:rsid w:val="008448A1"/>
    <w:rsid w:val="008454BC"/>
    <w:rsid w:val="00847408"/>
    <w:rsid w:val="00853253"/>
    <w:rsid w:val="008532E4"/>
    <w:rsid w:val="00853B08"/>
    <w:rsid w:val="00854CDE"/>
    <w:rsid w:val="008561CB"/>
    <w:rsid w:val="00856DEE"/>
    <w:rsid w:val="0086193B"/>
    <w:rsid w:val="0086435C"/>
    <w:rsid w:val="00865816"/>
    <w:rsid w:val="00865FBC"/>
    <w:rsid w:val="0086762F"/>
    <w:rsid w:val="00872B2B"/>
    <w:rsid w:val="00874136"/>
    <w:rsid w:val="00876EA4"/>
    <w:rsid w:val="0088085C"/>
    <w:rsid w:val="00887F20"/>
    <w:rsid w:val="0089072F"/>
    <w:rsid w:val="008911AA"/>
    <w:rsid w:val="008954A2"/>
    <w:rsid w:val="008959F2"/>
    <w:rsid w:val="0089712F"/>
    <w:rsid w:val="008A0F28"/>
    <w:rsid w:val="008A3921"/>
    <w:rsid w:val="008A4689"/>
    <w:rsid w:val="008A5AB7"/>
    <w:rsid w:val="008A5F67"/>
    <w:rsid w:val="008B0B93"/>
    <w:rsid w:val="008B2223"/>
    <w:rsid w:val="008B24E9"/>
    <w:rsid w:val="008B3D07"/>
    <w:rsid w:val="008B475B"/>
    <w:rsid w:val="008B4AA1"/>
    <w:rsid w:val="008B6980"/>
    <w:rsid w:val="008B77EE"/>
    <w:rsid w:val="008C024A"/>
    <w:rsid w:val="008C04B9"/>
    <w:rsid w:val="008C0F0B"/>
    <w:rsid w:val="008C1AF4"/>
    <w:rsid w:val="008C1CDD"/>
    <w:rsid w:val="008C28C9"/>
    <w:rsid w:val="008C2E57"/>
    <w:rsid w:val="008C4077"/>
    <w:rsid w:val="008C5E4E"/>
    <w:rsid w:val="008C7903"/>
    <w:rsid w:val="008C7F22"/>
    <w:rsid w:val="008D0022"/>
    <w:rsid w:val="008D0039"/>
    <w:rsid w:val="008D07E9"/>
    <w:rsid w:val="008D4073"/>
    <w:rsid w:val="008D4CE1"/>
    <w:rsid w:val="008D73C1"/>
    <w:rsid w:val="008E3710"/>
    <w:rsid w:val="008E50DC"/>
    <w:rsid w:val="008E52D7"/>
    <w:rsid w:val="008E5BB9"/>
    <w:rsid w:val="008F1934"/>
    <w:rsid w:val="008F1F17"/>
    <w:rsid w:val="008F2AA3"/>
    <w:rsid w:val="008F6015"/>
    <w:rsid w:val="008F7979"/>
    <w:rsid w:val="00900B86"/>
    <w:rsid w:val="00910FE2"/>
    <w:rsid w:val="0091176C"/>
    <w:rsid w:val="00912FF2"/>
    <w:rsid w:val="00914473"/>
    <w:rsid w:val="00914F79"/>
    <w:rsid w:val="00920F7A"/>
    <w:rsid w:val="009236BD"/>
    <w:rsid w:val="009245D7"/>
    <w:rsid w:val="009269E2"/>
    <w:rsid w:val="00931E20"/>
    <w:rsid w:val="00932A3F"/>
    <w:rsid w:val="00932AE8"/>
    <w:rsid w:val="00935FB7"/>
    <w:rsid w:val="00937B1C"/>
    <w:rsid w:val="00940939"/>
    <w:rsid w:val="00941C9A"/>
    <w:rsid w:val="00943337"/>
    <w:rsid w:val="00943A91"/>
    <w:rsid w:val="00943CD2"/>
    <w:rsid w:val="009451E4"/>
    <w:rsid w:val="00945C9E"/>
    <w:rsid w:val="0094619B"/>
    <w:rsid w:val="00951722"/>
    <w:rsid w:val="009518C2"/>
    <w:rsid w:val="009538A0"/>
    <w:rsid w:val="0095578E"/>
    <w:rsid w:val="00957584"/>
    <w:rsid w:val="00957D8E"/>
    <w:rsid w:val="00962403"/>
    <w:rsid w:val="0096336E"/>
    <w:rsid w:val="00963624"/>
    <w:rsid w:val="00964212"/>
    <w:rsid w:val="00967963"/>
    <w:rsid w:val="0097049C"/>
    <w:rsid w:val="009708F8"/>
    <w:rsid w:val="009729E5"/>
    <w:rsid w:val="00975A29"/>
    <w:rsid w:val="009767BB"/>
    <w:rsid w:val="00977C9E"/>
    <w:rsid w:val="00981A07"/>
    <w:rsid w:val="009820D7"/>
    <w:rsid w:val="0098310B"/>
    <w:rsid w:val="00984168"/>
    <w:rsid w:val="009844D9"/>
    <w:rsid w:val="00987149"/>
    <w:rsid w:val="0099077B"/>
    <w:rsid w:val="00990C4F"/>
    <w:rsid w:val="00991CE7"/>
    <w:rsid w:val="0099314B"/>
    <w:rsid w:val="00997294"/>
    <w:rsid w:val="009A1CA2"/>
    <w:rsid w:val="009A2A3F"/>
    <w:rsid w:val="009A316C"/>
    <w:rsid w:val="009A4CB2"/>
    <w:rsid w:val="009A6671"/>
    <w:rsid w:val="009A6BAD"/>
    <w:rsid w:val="009B1A48"/>
    <w:rsid w:val="009B21E5"/>
    <w:rsid w:val="009B587D"/>
    <w:rsid w:val="009B5E30"/>
    <w:rsid w:val="009B6017"/>
    <w:rsid w:val="009B679D"/>
    <w:rsid w:val="009C1F4E"/>
    <w:rsid w:val="009C2141"/>
    <w:rsid w:val="009C2624"/>
    <w:rsid w:val="009C27D1"/>
    <w:rsid w:val="009C28D9"/>
    <w:rsid w:val="009C46EA"/>
    <w:rsid w:val="009C66D6"/>
    <w:rsid w:val="009C69AA"/>
    <w:rsid w:val="009D10C6"/>
    <w:rsid w:val="009D24E6"/>
    <w:rsid w:val="009D505E"/>
    <w:rsid w:val="009D5FAD"/>
    <w:rsid w:val="009D6095"/>
    <w:rsid w:val="009D74AC"/>
    <w:rsid w:val="009D7B21"/>
    <w:rsid w:val="009E3064"/>
    <w:rsid w:val="009E387D"/>
    <w:rsid w:val="009E3EAB"/>
    <w:rsid w:val="009E400A"/>
    <w:rsid w:val="009E54EB"/>
    <w:rsid w:val="009E76D7"/>
    <w:rsid w:val="009F20F1"/>
    <w:rsid w:val="009F3529"/>
    <w:rsid w:val="009F4686"/>
    <w:rsid w:val="009F499B"/>
    <w:rsid w:val="009F6BF8"/>
    <w:rsid w:val="009F7019"/>
    <w:rsid w:val="00A00DFC"/>
    <w:rsid w:val="00A017DC"/>
    <w:rsid w:val="00A025EA"/>
    <w:rsid w:val="00A033FB"/>
    <w:rsid w:val="00A03D09"/>
    <w:rsid w:val="00A07CDB"/>
    <w:rsid w:val="00A117F3"/>
    <w:rsid w:val="00A11BA2"/>
    <w:rsid w:val="00A1304E"/>
    <w:rsid w:val="00A144A8"/>
    <w:rsid w:val="00A207D1"/>
    <w:rsid w:val="00A20876"/>
    <w:rsid w:val="00A2315B"/>
    <w:rsid w:val="00A23AB2"/>
    <w:rsid w:val="00A23F99"/>
    <w:rsid w:val="00A31A37"/>
    <w:rsid w:val="00A31E93"/>
    <w:rsid w:val="00A42D09"/>
    <w:rsid w:val="00A45B0B"/>
    <w:rsid w:val="00A5039E"/>
    <w:rsid w:val="00A5097A"/>
    <w:rsid w:val="00A53494"/>
    <w:rsid w:val="00A53D40"/>
    <w:rsid w:val="00A53E0E"/>
    <w:rsid w:val="00A53E9E"/>
    <w:rsid w:val="00A540E1"/>
    <w:rsid w:val="00A55264"/>
    <w:rsid w:val="00A57645"/>
    <w:rsid w:val="00A6022F"/>
    <w:rsid w:val="00A60DE0"/>
    <w:rsid w:val="00A63CFD"/>
    <w:rsid w:val="00A64584"/>
    <w:rsid w:val="00A64FC9"/>
    <w:rsid w:val="00A65861"/>
    <w:rsid w:val="00A7019D"/>
    <w:rsid w:val="00A702AB"/>
    <w:rsid w:val="00A744FB"/>
    <w:rsid w:val="00A77BB8"/>
    <w:rsid w:val="00A80006"/>
    <w:rsid w:val="00A84DDA"/>
    <w:rsid w:val="00A87ECD"/>
    <w:rsid w:val="00A920DF"/>
    <w:rsid w:val="00A939DB"/>
    <w:rsid w:val="00A94468"/>
    <w:rsid w:val="00A94555"/>
    <w:rsid w:val="00A957B9"/>
    <w:rsid w:val="00A967E0"/>
    <w:rsid w:val="00AA00FE"/>
    <w:rsid w:val="00AA086D"/>
    <w:rsid w:val="00AA088A"/>
    <w:rsid w:val="00AA0AE7"/>
    <w:rsid w:val="00AA0FEA"/>
    <w:rsid w:val="00AA10F6"/>
    <w:rsid w:val="00AA1655"/>
    <w:rsid w:val="00AA16FF"/>
    <w:rsid w:val="00AA17B6"/>
    <w:rsid w:val="00AA1C6C"/>
    <w:rsid w:val="00AA2961"/>
    <w:rsid w:val="00AA33C5"/>
    <w:rsid w:val="00AA4408"/>
    <w:rsid w:val="00AA61C5"/>
    <w:rsid w:val="00AA6611"/>
    <w:rsid w:val="00AA6700"/>
    <w:rsid w:val="00AA7234"/>
    <w:rsid w:val="00AA7ECA"/>
    <w:rsid w:val="00AB0442"/>
    <w:rsid w:val="00AB0CC9"/>
    <w:rsid w:val="00AB3ADA"/>
    <w:rsid w:val="00AB3C29"/>
    <w:rsid w:val="00AB74C6"/>
    <w:rsid w:val="00AC0258"/>
    <w:rsid w:val="00AC1FF5"/>
    <w:rsid w:val="00AC3432"/>
    <w:rsid w:val="00AC4404"/>
    <w:rsid w:val="00AC4CB0"/>
    <w:rsid w:val="00AC52BC"/>
    <w:rsid w:val="00AC63BE"/>
    <w:rsid w:val="00AC6F55"/>
    <w:rsid w:val="00AD45D7"/>
    <w:rsid w:val="00AE0501"/>
    <w:rsid w:val="00AE09B7"/>
    <w:rsid w:val="00AE122A"/>
    <w:rsid w:val="00AE1341"/>
    <w:rsid w:val="00AE31E7"/>
    <w:rsid w:val="00AE53B2"/>
    <w:rsid w:val="00AF0024"/>
    <w:rsid w:val="00AF0C69"/>
    <w:rsid w:val="00AF1E88"/>
    <w:rsid w:val="00AF54C1"/>
    <w:rsid w:val="00AF5BB2"/>
    <w:rsid w:val="00AF616A"/>
    <w:rsid w:val="00AF774F"/>
    <w:rsid w:val="00B0005D"/>
    <w:rsid w:val="00B0080F"/>
    <w:rsid w:val="00B00B94"/>
    <w:rsid w:val="00B016C9"/>
    <w:rsid w:val="00B01784"/>
    <w:rsid w:val="00B03482"/>
    <w:rsid w:val="00B04016"/>
    <w:rsid w:val="00B050AA"/>
    <w:rsid w:val="00B053F0"/>
    <w:rsid w:val="00B0628D"/>
    <w:rsid w:val="00B062D4"/>
    <w:rsid w:val="00B100A0"/>
    <w:rsid w:val="00B12CE7"/>
    <w:rsid w:val="00B12E92"/>
    <w:rsid w:val="00B12F7A"/>
    <w:rsid w:val="00B154E8"/>
    <w:rsid w:val="00B15CA0"/>
    <w:rsid w:val="00B161FD"/>
    <w:rsid w:val="00B169C4"/>
    <w:rsid w:val="00B169CA"/>
    <w:rsid w:val="00B20BAE"/>
    <w:rsid w:val="00B22995"/>
    <w:rsid w:val="00B24B4D"/>
    <w:rsid w:val="00B26F24"/>
    <w:rsid w:val="00B27460"/>
    <w:rsid w:val="00B320F6"/>
    <w:rsid w:val="00B3398B"/>
    <w:rsid w:val="00B348F4"/>
    <w:rsid w:val="00B36950"/>
    <w:rsid w:val="00B36956"/>
    <w:rsid w:val="00B402C0"/>
    <w:rsid w:val="00B41117"/>
    <w:rsid w:val="00B41C1F"/>
    <w:rsid w:val="00B429F5"/>
    <w:rsid w:val="00B42EE4"/>
    <w:rsid w:val="00B463E2"/>
    <w:rsid w:val="00B5012A"/>
    <w:rsid w:val="00B51068"/>
    <w:rsid w:val="00B518E7"/>
    <w:rsid w:val="00B52102"/>
    <w:rsid w:val="00B5457C"/>
    <w:rsid w:val="00B555F9"/>
    <w:rsid w:val="00B55861"/>
    <w:rsid w:val="00B60690"/>
    <w:rsid w:val="00B64170"/>
    <w:rsid w:val="00B64EB2"/>
    <w:rsid w:val="00B65710"/>
    <w:rsid w:val="00B65C5D"/>
    <w:rsid w:val="00B66FC0"/>
    <w:rsid w:val="00B67399"/>
    <w:rsid w:val="00B706D6"/>
    <w:rsid w:val="00B70EC7"/>
    <w:rsid w:val="00B727BD"/>
    <w:rsid w:val="00B72B38"/>
    <w:rsid w:val="00B73EFD"/>
    <w:rsid w:val="00B7400E"/>
    <w:rsid w:val="00B74123"/>
    <w:rsid w:val="00B74A23"/>
    <w:rsid w:val="00B74B97"/>
    <w:rsid w:val="00B74C13"/>
    <w:rsid w:val="00B7641D"/>
    <w:rsid w:val="00B82710"/>
    <w:rsid w:val="00B83FCD"/>
    <w:rsid w:val="00B84602"/>
    <w:rsid w:val="00B87D38"/>
    <w:rsid w:val="00B9112F"/>
    <w:rsid w:val="00B95020"/>
    <w:rsid w:val="00B95698"/>
    <w:rsid w:val="00B96831"/>
    <w:rsid w:val="00B96DBC"/>
    <w:rsid w:val="00B97FE5"/>
    <w:rsid w:val="00BA0F67"/>
    <w:rsid w:val="00BA1432"/>
    <w:rsid w:val="00BA2227"/>
    <w:rsid w:val="00BA2260"/>
    <w:rsid w:val="00BA2771"/>
    <w:rsid w:val="00BA2827"/>
    <w:rsid w:val="00BA482A"/>
    <w:rsid w:val="00BA634F"/>
    <w:rsid w:val="00BA6522"/>
    <w:rsid w:val="00BA719C"/>
    <w:rsid w:val="00BB07CE"/>
    <w:rsid w:val="00BB0BEE"/>
    <w:rsid w:val="00BB45C9"/>
    <w:rsid w:val="00BB4612"/>
    <w:rsid w:val="00BB47B4"/>
    <w:rsid w:val="00BB6CBC"/>
    <w:rsid w:val="00BC4103"/>
    <w:rsid w:val="00BC5C8E"/>
    <w:rsid w:val="00BC6769"/>
    <w:rsid w:val="00BD248D"/>
    <w:rsid w:val="00BD28F7"/>
    <w:rsid w:val="00BD338A"/>
    <w:rsid w:val="00BD3B9E"/>
    <w:rsid w:val="00BD7699"/>
    <w:rsid w:val="00BE0AFC"/>
    <w:rsid w:val="00BE1BF7"/>
    <w:rsid w:val="00BE79A7"/>
    <w:rsid w:val="00BF2053"/>
    <w:rsid w:val="00BF262D"/>
    <w:rsid w:val="00BF2907"/>
    <w:rsid w:val="00BF4148"/>
    <w:rsid w:val="00BF5895"/>
    <w:rsid w:val="00BF620C"/>
    <w:rsid w:val="00BF634F"/>
    <w:rsid w:val="00BF69C7"/>
    <w:rsid w:val="00C0096E"/>
    <w:rsid w:val="00C0162B"/>
    <w:rsid w:val="00C01642"/>
    <w:rsid w:val="00C01FF8"/>
    <w:rsid w:val="00C02F62"/>
    <w:rsid w:val="00C03498"/>
    <w:rsid w:val="00C03602"/>
    <w:rsid w:val="00C05421"/>
    <w:rsid w:val="00C07948"/>
    <w:rsid w:val="00C11FB3"/>
    <w:rsid w:val="00C12CE0"/>
    <w:rsid w:val="00C13471"/>
    <w:rsid w:val="00C1681B"/>
    <w:rsid w:val="00C168CA"/>
    <w:rsid w:val="00C20A28"/>
    <w:rsid w:val="00C21244"/>
    <w:rsid w:val="00C21C5E"/>
    <w:rsid w:val="00C23685"/>
    <w:rsid w:val="00C243E3"/>
    <w:rsid w:val="00C261C7"/>
    <w:rsid w:val="00C266DF"/>
    <w:rsid w:val="00C27110"/>
    <w:rsid w:val="00C31BB0"/>
    <w:rsid w:val="00C31EAD"/>
    <w:rsid w:val="00C328B6"/>
    <w:rsid w:val="00C33080"/>
    <w:rsid w:val="00C333D4"/>
    <w:rsid w:val="00C347E0"/>
    <w:rsid w:val="00C348A6"/>
    <w:rsid w:val="00C35ABA"/>
    <w:rsid w:val="00C35D75"/>
    <w:rsid w:val="00C36BD9"/>
    <w:rsid w:val="00C411A1"/>
    <w:rsid w:val="00C41ABC"/>
    <w:rsid w:val="00C447DB"/>
    <w:rsid w:val="00C461C0"/>
    <w:rsid w:val="00C46684"/>
    <w:rsid w:val="00C46BEF"/>
    <w:rsid w:val="00C4724B"/>
    <w:rsid w:val="00C52419"/>
    <w:rsid w:val="00C52930"/>
    <w:rsid w:val="00C53F5D"/>
    <w:rsid w:val="00C540F0"/>
    <w:rsid w:val="00C54B8A"/>
    <w:rsid w:val="00C57B56"/>
    <w:rsid w:val="00C57B74"/>
    <w:rsid w:val="00C6024C"/>
    <w:rsid w:val="00C61ED9"/>
    <w:rsid w:val="00C6268D"/>
    <w:rsid w:val="00C626BA"/>
    <w:rsid w:val="00C639C1"/>
    <w:rsid w:val="00C64249"/>
    <w:rsid w:val="00C6618D"/>
    <w:rsid w:val="00C661B8"/>
    <w:rsid w:val="00C662EE"/>
    <w:rsid w:val="00C66AB0"/>
    <w:rsid w:val="00C75EDB"/>
    <w:rsid w:val="00C7604C"/>
    <w:rsid w:val="00C76A38"/>
    <w:rsid w:val="00C771EB"/>
    <w:rsid w:val="00C777D3"/>
    <w:rsid w:val="00C810E4"/>
    <w:rsid w:val="00C822D1"/>
    <w:rsid w:val="00C8518B"/>
    <w:rsid w:val="00C856D8"/>
    <w:rsid w:val="00C86314"/>
    <w:rsid w:val="00C915E6"/>
    <w:rsid w:val="00C93CA7"/>
    <w:rsid w:val="00C93F1E"/>
    <w:rsid w:val="00C94912"/>
    <w:rsid w:val="00C94D65"/>
    <w:rsid w:val="00C95554"/>
    <w:rsid w:val="00C965AF"/>
    <w:rsid w:val="00CA13D2"/>
    <w:rsid w:val="00CA3A0A"/>
    <w:rsid w:val="00CA5047"/>
    <w:rsid w:val="00CA5FFE"/>
    <w:rsid w:val="00CA7F95"/>
    <w:rsid w:val="00CB0AF9"/>
    <w:rsid w:val="00CB4A34"/>
    <w:rsid w:val="00CB5155"/>
    <w:rsid w:val="00CC0553"/>
    <w:rsid w:val="00CC3B42"/>
    <w:rsid w:val="00CC403C"/>
    <w:rsid w:val="00CC40E4"/>
    <w:rsid w:val="00CC4859"/>
    <w:rsid w:val="00CC496B"/>
    <w:rsid w:val="00CC600C"/>
    <w:rsid w:val="00CD36DF"/>
    <w:rsid w:val="00CD4BDA"/>
    <w:rsid w:val="00CD55EC"/>
    <w:rsid w:val="00CE07B2"/>
    <w:rsid w:val="00CE2C5F"/>
    <w:rsid w:val="00CE3CE0"/>
    <w:rsid w:val="00CE4B45"/>
    <w:rsid w:val="00CE62B6"/>
    <w:rsid w:val="00CE63B9"/>
    <w:rsid w:val="00CE7412"/>
    <w:rsid w:val="00CF06D0"/>
    <w:rsid w:val="00CF17F7"/>
    <w:rsid w:val="00CF2E71"/>
    <w:rsid w:val="00CF3811"/>
    <w:rsid w:val="00CF47A6"/>
    <w:rsid w:val="00CF4F56"/>
    <w:rsid w:val="00CF60B9"/>
    <w:rsid w:val="00CF625B"/>
    <w:rsid w:val="00D01166"/>
    <w:rsid w:val="00D014E0"/>
    <w:rsid w:val="00D01D27"/>
    <w:rsid w:val="00D048D1"/>
    <w:rsid w:val="00D07766"/>
    <w:rsid w:val="00D07B58"/>
    <w:rsid w:val="00D07D7A"/>
    <w:rsid w:val="00D1487D"/>
    <w:rsid w:val="00D206E8"/>
    <w:rsid w:val="00D20EA7"/>
    <w:rsid w:val="00D21C78"/>
    <w:rsid w:val="00D248BE"/>
    <w:rsid w:val="00D27687"/>
    <w:rsid w:val="00D306FA"/>
    <w:rsid w:val="00D30E06"/>
    <w:rsid w:val="00D31584"/>
    <w:rsid w:val="00D32780"/>
    <w:rsid w:val="00D341C3"/>
    <w:rsid w:val="00D352AB"/>
    <w:rsid w:val="00D363AC"/>
    <w:rsid w:val="00D37C64"/>
    <w:rsid w:val="00D41062"/>
    <w:rsid w:val="00D44BED"/>
    <w:rsid w:val="00D45A66"/>
    <w:rsid w:val="00D46226"/>
    <w:rsid w:val="00D4743F"/>
    <w:rsid w:val="00D47824"/>
    <w:rsid w:val="00D50023"/>
    <w:rsid w:val="00D5069C"/>
    <w:rsid w:val="00D50993"/>
    <w:rsid w:val="00D5130C"/>
    <w:rsid w:val="00D51BAA"/>
    <w:rsid w:val="00D52307"/>
    <w:rsid w:val="00D52B8F"/>
    <w:rsid w:val="00D52B9C"/>
    <w:rsid w:val="00D54CC7"/>
    <w:rsid w:val="00D60CEE"/>
    <w:rsid w:val="00D61687"/>
    <w:rsid w:val="00D64A26"/>
    <w:rsid w:val="00D67249"/>
    <w:rsid w:val="00D67674"/>
    <w:rsid w:val="00D70D39"/>
    <w:rsid w:val="00D720D4"/>
    <w:rsid w:val="00D75B91"/>
    <w:rsid w:val="00D76140"/>
    <w:rsid w:val="00D774F0"/>
    <w:rsid w:val="00D77AFA"/>
    <w:rsid w:val="00D80C99"/>
    <w:rsid w:val="00D81377"/>
    <w:rsid w:val="00D817B8"/>
    <w:rsid w:val="00D825EA"/>
    <w:rsid w:val="00D85E7F"/>
    <w:rsid w:val="00D86412"/>
    <w:rsid w:val="00D90F3E"/>
    <w:rsid w:val="00D915E3"/>
    <w:rsid w:val="00D91CF8"/>
    <w:rsid w:val="00D9585A"/>
    <w:rsid w:val="00D95933"/>
    <w:rsid w:val="00D95B85"/>
    <w:rsid w:val="00D967EB"/>
    <w:rsid w:val="00D96B0E"/>
    <w:rsid w:val="00D974DA"/>
    <w:rsid w:val="00DA1F15"/>
    <w:rsid w:val="00DA28AC"/>
    <w:rsid w:val="00DA3B6F"/>
    <w:rsid w:val="00DA4EB0"/>
    <w:rsid w:val="00DB03D6"/>
    <w:rsid w:val="00DB1734"/>
    <w:rsid w:val="00DB472C"/>
    <w:rsid w:val="00DB6352"/>
    <w:rsid w:val="00DB7778"/>
    <w:rsid w:val="00DC0FF7"/>
    <w:rsid w:val="00DC1629"/>
    <w:rsid w:val="00DC1823"/>
    <w:rsid w:val="00DC2B10"/>
    <w:rsid w:val="00DC652D"/>
    <w:rsid w:val="00DC6FF6"/>
    <w:rsid w:val="00DD11B2"/>
    <w:rsid w:val="00DD2BBB"/>
    <w:rsid w:val="00DD2BE8"/>
    <w:rsid w:val="00DD5713"/>
    <w:rsid w:val="00DE064F"/>
    <w:rsid w:val="00DE07FB"/>
    <w:rsid w:val="00DE23EC"/>
    <w:rsid w:val="00DE26F6"/>
    <w:rsid w:val="00DE36B2"/>
    <w:rsid w:val="00DE4E67"/>
    <w:rsid w:val="00DE6CDA"/>
    <w:rsid w:val="00DE75E8"/>
    <w:rsid w:val="00DE7B08"/>
    <w:rsid w:val="00DF0A4B"/>
    <w:rsid w:val="00DF30BC"/>
    <w:rsid w:val="00DF652A"/>
    <w:rsid w:val="00DF670E"/>
    <w:rsid w:val="00DF72EF"/>
    <w:rsid w:val="00DF7407"/>
    <w:rsid w:val="00E00741"/>
    <w:rsid w:val="00E01B9B"/>
    <w:rsid w:val="00E01C7E"/>
    <w:rsid w:val="00E04129"/>
    <w:rsid w:val="00E05B20"/>
    <w:rsid w:val="00E06044"/>
    <w:rsid w:val="00E07B80"/>
    <w:rsid w:val="00E10628"/>
    <w:rsid w:val="00E11D28"/>
    <w:rsid w:val="00E12F7F"/>
    <w:rsid w:val="00E1730B"/>
    <w:rsid w:val="00E20930"/>
    <w:rsid w:val="00E22A5E"/>
    <w:rsid w:val="00E23508"/>
    <w:rsid w:val="00E238BE"/>
    <w:rsid w:val="00E25CC5"/>
    <w:rsid w:val="00E25ED7"/>
    <w:rsid w:val="00E26D87"/>
    <w:rsid w:val="00E3069B"/>
    <w:rsid w:val="00E32EB7"/>
    <w:rsid w:val="00E33431"/>
    <w:rsid w:val="00E33622"/>
    <w:rsid w:val="00E34064"/>
    <w:rsid w:val="00E4071D"/>
    <w:rsid w:val="00E430F1"/>
    <w:rsid w:val="00E43999"/>
    <w:rsid w:val="00E441F7"/>
    <w:rsid w:val="00E4500D"/>
    <w:rsid w:val="00E478F5"/>
    <w:rsid w:val="00E47F62"/>
    <w:rsid w:val="00E50178"/>
    <w:rsid w:val="00E519BC"/>
    <w:rsid w:val="00E551E4"/>
    <w:rsid w:val="00E56746"/>
    <w:rsid w:val="00E6044F"/>
    <w:rsid w:val="00E614ED"/>
    <w:rsid w:val="00E6423B"/>
    <w:rsid w:val="00E64D9E"/>
    <w:rsid w:val="00E65B83"/>
    <w:rsid w:val="00E677F5"/>
    <w:rsid w:val="00E70C3B"/>
    <w:rsid w:val="00E710F7"/>
    <w:rsid w:val="00E714F3"/>
    <w:rsid w:val="00E7367C"/>
    <w:rsid w:val="00E74399"/>
    <w:rsid w:val="00E7443A"/>
    <w:rsid w:val="00E7495D"/>
    <w:rsid w:val="00E74E75"/>
    <w:rsid w:val="00E7746B"/>
    <w:rsid w:val="00E77806"/>
    <w:rsid w:val="00E80D19"/>
    <w:rsid w:val="00E85D5E"/>
    <w:rsid w:val="00E86AA5"/>
    <w:rsid w:val="00E86E83"/>
    <w:rsid w:val="00E90E37"/>
    <w:rsid w:val="00E91038"/>
    <w:rsid w:val="00E92E7F"/>
    <w:rsid w:val="00E95368"/>
    <w:rsid w:val="00E9610D"/>
    <w:rsid w:val="00E97377"/>
    <w:rsid w:val="00E975F2"/>
    <w:rsid w:val="00E97D4C"/>
    <w:rsid w:val="00E97FA0"/>
    <w:rsid w:val="00EA129F"/>
    <w:rsid w:val="00EA3F53"/>
    <w:rsid w:val="00EA4453"/>
    <w:rsid w:val="00EA46F0"/>
    <w:rsid w:val="00EA4AC2"/>
    <w:rsid w:val="00EA7FEE"/>
    <w:rsid w:val="00EB0A96"/>
    <w:rsid w:val="00EB0DC9"/>
    <w:rsid w:val="00EB0FAA"/>
    <w:rsid w:val="00EB19DC"/>
    <w:rsid w:val="00EB35D5"/>
    <w:rsid w:val="00EB3E4A"/>
    <w:rsid w:val="00EB4500"/>
    <w:rsid w:val="00EB635E"/>
    <w:rsid w:val="00EC3ED8"/>
    <w:rsid w:val="00EC45B5"/>
    <w:rsid w:val="00EC5508"/>
    <w:rsid w:val="00EC6304"/>
    <w:rsid w:val="00EC6885"/>
    <w:rsid w:val="00EC6D29"/>
    <w:rsid w:val="00EC77B5"/>
    <w:rsid w:val="00ED099E"/>
    <w:rsid w:val="00ED09F2"/>
    <w:rsid w:val="00ED1F86"/>
    <w:rsid w:val="00ED26D6"/>
    <w:rsid w:val="00ED29C9"/>
    <w:rsid w:val="00ED2A54"/>
    <w:rsid w:val="00ED30C0"/>
    <w:rsid w:val="00ED52FF"/>
    <w:rsid w:val="00ED7424"/>
    <w:rsid w:val="00EE00AE"/>
    <w:rsid w:val="00EE0BA1"/>
    <w:rsid w:val="00EE170D"/>
    <w:rsid w:val="00EE3E77"/>
    <w:rsid w:val="00EE5063"/>
    <w:rsid w:val="00EE5226"/>
    <w:rsid w:val="00EF15C3"/>
    <w:rsid w:val="00EF1E9F"/>
    <w:rsid w:val="00EF37D7"/>
    <w:rsid w:val="00EF4086"/>
    <w:rsid w:val="00EF6EEE"/>
    <w:rsid w:val="00EF736F"/>
    <w:rsid w:val="00EF7BE4"/>
    <w:rsid w:val="00F000CC"/>
    <w:rsid w:val="00F0251C"/>
    <w:rsid w:val="00F02C9E"/>
    <w:rsid w:val="00F03A6F"/>
    <w:rsid w:val="00F04C57"/>
    <w:rsid w:val="00F11879"/>
    <w:rsid w:val="00F12263"/>
    <w:rsid w:val="00F13239"/>
    <w:rsid w:val="00F14C88"/>
    <w:rsid w:val="00F15C17"/>
    <w:rsid w:val="00F23296"/>
    <w:rsid w:val="00F232DB"/>
    <w:rsid w:val="00F2420E"/>
    <w:rsid w:val="00F24535"/>
    <w:rsid w:val="00F26DBF"/>
    <w:rsid w:val="00F27A61"/>
    <w:rsid w:val="00F31D58"/>
    <w:rsid w:val="00F32F2C"/>
    <w:rsid w:val="00F34151"/>
    <w:rsid w:val="00F3440B"/>
    <w:rsid w:val="00F34860"/>
    <w:rsid w:val="00F356E7"/>
    <w:rsid w:val="00F36DB1"/>
    <w:rsid w:val="00F371BB"/>
    <w:rsid w:val="00F407EC"/>
    <w:rsid w:val="00F424E8"/>
    <w:rsid w:val="00F43DEC"/>
    <w:rsid w:val="00F44E38"/>
    <w:rsid w:val="00F4538C"/>
    <w:rsid w:val="00F45591"/>
    <w:rsid w:val="00F45F17"/>
    <w:rsid w:val="00F46AC6"/>
    <w:rsid w:val="00F50AEE"/>
    <w:rsid w:val="00F51C62"/>
    <w:rsid w:val="00F547F1"/>
    <w:rsid w:val="00F566D5"/>
    <w:rsid w:val="00F60AB9"/>
    <w:rsid w:val="00F62B80"/>
    <w:rsid w:val="00F631DC"/>
    <w:rsid w:val="00F65FAF"/>
    <w:rsid w:val="00F66E8F"/>
    <w:rsid w:val="00F677C5"/>
    <w:rsid w:val="00F712A2"/>
    <w:rsid w:val="00F7160E"/>
    <w:rsid w:val="00F743B5"/>
    <w:rsid w:val="00F8033A"/>
    <w:rsid w:val="00F8071E"/>
    <w:rsid w:val="00F810C1"/>
    <w:rsid w:val="00F84ED8"/>
    <w:rsid w:val="00F8556F"/>
    <w:rsid w:val="00F8720E"/>
    <w:rsid w:val="00F92A3A"/>
    <w:rsid w:val="00F96369"/>
    <w:rsid w:val="00F9747C"/>
    <w:rsid w:val="00F97D75"/>
    <w:rsid w:val="00FA026B"/>
    <w:rsid w:val="00FA0699"/>
    <w:rsid w:val="00FA0A2C"/>
    <w:rsid w:val="00FA18E0"/>
    <w:rsid w:val="00FA2B20"/>
    <w:rsid w:val="00FA3059"/>
    <w:rsid w:val="00FA4588"/>
    <w:rsid w:val="00FA4AC6"/>
    <w:rsid w:val="00FA68F6"/>
    <w:rsid w:val="00FA6FE4"/>
    <w:rsid w:val="00FB01FB"/>
    <w:rsid w:val="00FB374D"/>
    <w:rsid w:val="00FB535E"/>
    <w:rsid w:val="00FB58D3"/>
    <w:rsid w:val="00FC1BFC"/>
    <w:rsid w:val="00FC1D20"/>
    <w:rsid w:val="00FC41FB"/>
    <w:rsid w:val="00FC6B37"/>
    <w:rsid w:val="00FC79C7"/>
    <w:rsid w:val="00FD052C"/>
    <w:rsid w:val="00FD0D5E"/>
    <w:rsid w:val="00FD415F"/>
    <w:rsid w:val="00FD63FB"/>
    <w:rsid w:val="00FD6822"/>
    <w:rsid w:val="00FD6F00"/>
    <w:rsid w:val="00FE07A9"/>
    <w:rsid w:val="00FE14AF"/>
    <w:rsid w:val="00FE23EF"/>
    <w:rsid w:val="00FE4316"/>
    <w:rsid w:val="00FE4C6A"/>
    <w:rsid w:val="00FE513B"/>
    <w:rsid w:val="00FE59CE"/>
    <w:rsid w:val="00FF27C1"/>
    <w:rsid w:val="00FF6080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6385C-BD55-402C-ABF5-64BB1BCC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AAD"/>
    <w:pPr>
      <w:bidi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3E5AA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E5AAD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3E5AAD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E5AA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E5AAD"/>
    <w:rPr>
      <w:rFonts w:eastAsiaTheme="minorEastAsi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E5AAD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86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86314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C86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31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E041-0E04-48BB-9153-AFA82638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1959</Words>
  <Characters>10775</Characters>
  <Application>Microsoft Office Word</Application>
  <DocSecurity>0</DocSecurity>
  <Lines>89</Lines>
  <Paragraphs>25</Paragraphs>
  <ScaleCrop>false</ScaleCrop>
  <Company/>
  <LinksUpToDate>false</LinksUpToDate>
  <CharactersWithSpaces>12709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 boudiaf</dc:creator>
  <cp:lastModifiedBy>azzouz.kh</cp:lastModifiedBy>
  <cp:revision>4</cp:revision>
  <dcterms:created xsi:type="dcterms:W3CDTF">2019-05-08T10:30:00Z</dcterms:created>
  <dcterms:modified xsi:type="dcterms:W3CDTF">2019-05-09T07:04:00Z</dcterms:modified>
</cp:coreProperties>
</file>