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94" w:rsidRDefault="00595A94" w:rsidP="00595A94">
      <w:pPr>
        <w:pStyle w:val="Paragraphedeliste"/>
        <w:spacing w:after="0"/>
        <w:ind w:left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المحاضرة الرابعة</w:t>
      </w:r>
      <w:r w:rsidR="002E50FE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الانسجام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وبنية النص</w:t>
      </w:r>
    </w:p>
    <w:p w:rsidR="00595A94" w:rsidRPr="007C7E5D" w:rsidRDefault="00595A94" w:rsidP="00595A94">
      <w:pPr>
        <w:pStyle w:val="Paragraphedeliste"/>
        <w:spacing w:after="0"/>
        <w:ind w:left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595A94" w:rsidRPr="00503526" w:rsidRDefault="00595A94" w:rsidP="00595A94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     سبقت </w:t>
      </w:r>
      <w:r w:rsidRPr="00503526">
        <w:rPr>
          <w:rFonts w:ascii="Simplified Arabic" w:hAnsi="Simplified Arabic" w:cs="Simplified Arabic" w:hint="cs"/>
          <w:sz w:val="32"/>
          <w:szCs w:val="32"/>
          <w:rtl/>
        </w:rPr>
        <w:t>الإشارة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 إلى أن سبب تغير المنحى البحثي في اللسانيات من الجملة إلى النص ه</w:t>
      </w:r>
      <w:r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>عدم كفاية الجملة في الأداء البشري للغة من ناحية المعنى</w:t>
      </w:r>
      <w:r>
        <w:rPr>
          <w:rFonts w:ascii="Simplified Arabic" w:hAnsi="Simplified Arabic" w:cs="Simplified Arabic"/>
          <w:sz w:val="32"/>
          <w:szCs w:val="32"/>
          <w:rtl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 أي أن المعنى التواصلي التداولي يحدث –</w:t>
      </w:r>
      <w:r w:rsidRPr="00503526">
        <w:rPr>
          <w:rFonts w:ascii="Simplified Arabic" w:hAnsi="Simplified Arabic" w:cs="Simplified Arabic" w:hint="cs"/>
          <w:sz w:val="32"/>
          <w:szCs w:val="32"/>
          <w:rtl/>
        </w:rPr>
        <w:t>وفقط-من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 خلال بنية النصوص</w:t>
      </w:r>
      <w:r>
        <w:rPr>
          <w:rFonts w:ascii="Simplified Arabic" w:hAnsi="Simplified Arabic" w:cs="Simplified Arabic"/>
          <w:sz w:val="32"/>
          <w:szCs w:val="32"/>
          <w:rtl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 وهذا ما يجعل القضية اللسانية قضية </w:t>
      </w:r>
      <w:r w:rsidRPr="00503526">
        <w:rPr>
          <w:rFonts w:ascii="Simplified Arabic" w:hAnsi="Simplified Arabic" w:cs="Simplified Arabic" w:hint="cs"/>
          <w:sz w:val="32"/>
          <w:szCs w:val="32"/>
          <w:rtl/>
        </w:rPr>
        <w:t>دلالية بالأساس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03526">
        <w:rPr>
          <w:rFonts w:ascii="Simplified Arabic" w:hAnsi="Simplified Arabic" w:cs="Simplified Arabic" w:hint="cs"/>
          <w:sz w:val="32"/>
          <w:szCs w:val="32"/>
          <w:rtl/>
        </w:rPr>
        <w:t xml:space="preserve"> حيث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 لا يحدث التواصل </w:t>
      </w:r>
      <w:r w:rsidRPr="00503526">
        <w:rPr>
          <w:rFonts w:ascii="Simplified Arabic" w:hAnsi="Simplified Arabic" w:cs="Simplified Arabic" w:hint="cs"/>
          <w:sz w:val="32"/>
          <w:szCs w:val="32"/>
          <w:rtl/>
        </w:rPr>
        <w:t>إلا إذا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 حدث الانسجام بين الشكل </w:t>
      </w:r>
      <w:r w:rsidRPr="00503526">
        <w:rPr>
          <w:rFonts w:ascii="Simplified Arabic" w:hAnsi="Simplified Arabic" w:cs="Simplified Arabic" w:hint="cs"/>
          <w:sz w:val="32"/>
          <w:szCs w:val="32"/>
          <w:rtl/>
        </w:rPr>
        <w:t>والدلالة.</w:t>
      </w:r>
    </w:p>
    <w:p w:rsidR="00595A94" w:rsidRPr="00503526" w:rsidRDefault="00595A94" w:rsidP="00595A94">
      <w:pPr>
        <w:tabs>
          <w:tab w:val="right" w:pos="2311"/>
        </w:tabs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يرى فان دايك أن انسجام النص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لا يمك</w:t>
      </w:r>
      <w:r w:rsidRPr="00503526"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ن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حسابه بالوسائل اللغويـة وحدها، بل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«خاصّي</w:t>
      </w:r>
      <w:r w:rsidRPr="00503526"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ة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(سيمانطيقيـة) للخطاب،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قائمـــــــة على تأويل كل جملة مفردة متعلقـــــــة بتأويل جملة أخرى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endnoteReference w:id="1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t>)</w:t>
      </w:r>
      <w:r w:rsidRPr="00503526">
        <w:rPr>
          <w:rFonts w:ascii="Simplified Arabic" w:hAnsi="Simplified Arabic" w:cs="Simplified Arabic"/>
          <w:sz w:val="32"/>
          <w:szCs w:val="32"/>
        </w:rPr>
        <w:t xml:space="preserve"> «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</w:rPr>
        <w:t>)</w:t>
      </w:r>
    </w:p>
    <w:p w:rsidR="00595A94" w:rsidRPr="00503526" w:rsidRDefault="00595A94" w:rsidP="00595A94">
      <w:pPr>
        <w:tabs>
          <w:tab w:val="right" w:pos="2311"/>
        </w:tabs>
        <w:spacing w:after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من رأيه أن العلاقات بين الجمل والقضايا يمكن أن توجد من دون أن يُعبر عنها،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وه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السبب الذي من أجله كان كل تركيب نظري للنص ضروريـا لبيان كيف يمكن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أن تؤوَّل أنواع النصوص على وجه الانسجام، حتى ول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ظلت معظم القضايا التي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بها في حاجة إلى إثبات انسجامها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t xml:space="preserve"> 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endnoteReference w:id="2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95A94" w:rsidRPr="00503526" w:rsidRDefault="00595A94" w:rsidP="00595A94">
      <w:pPr>
        <w:tabs>
          <w:tab w:val="right" w:pos="2311"/>
        </w:tabs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</w:rPr>
        <w:t> 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   ويرى براون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يول أَن وحدة النص لا تتحقق فقط بوجود الأدوات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النحويـة الرابطة للنص، بل تتحقق بوجود الرابط المعنوي الضمني، إذ من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السهل أن نجد نصوصا نفهمها بكل تلقائيـة على أنها متماسكة، لا يظهر فيها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إلا القليل من الأدوات الظاهرة المعبرة عن علاقات التماسك. فإن القارئ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لهذه النصوص يفترض بكل تلقائية أَن توالي الجمل هنا يؤلف نصا، وإن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القارئ سيفهم الجملة الثانية في ضوء الجملة الأولى. فه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سيتلمس وجود علاقات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معنوية قائمة بين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الجمل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3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 xml:space="preserve">)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.</w:t>
      </w:r>
    </w:p>
    <w:p w:rsidR="00595A94" w:rsidRPr="00503526" w:rsidRDefault="00595A94" w:rsidP="00595A94">
      <w:pPr>
        <w:tabs>
          <w:tab w:val="right" w:pos="2311"/>
        </w:tabs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</w:rPr>
        <w:t> 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ونلاحظ مثل هذا الفهم أيضا عند هاينه من وفهيفجر؛ إذ يريان أَن وحدة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النص «لم تعد تقاس فقط من خلال الظواهر السطحية، بل يبحث عنها في أبنية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القاعدة الدلالية، ممّا يتم شرحه بناء على النماذج الأساسية الدلالية؛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مسائل المركبات المعقدة، تناسق النصّ، وأيضا –مع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استثناءات-استقلالية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النصوص</w:t>
      </w:r>
      <w:r w:rsidRPr="00503526">
        <w:rPr>
          <w:rFonts w:ascii="Simplified Arabic" w:hAnsi="Simplified Arabic" w:cs="Simplified Arabic"/>
          <w:sz w:val="32"/>
          <w:szCs w:val="32"/>
        </w:rPr>
        <w:t xml:space="preserve"> «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95A94" w:rsidRPr="00503526" w:rsidRDefault="00595A94" w:rsidP="00595A94">
      <w:pPr>
        <w:tabs>
          <w:tab w:val="right" w:pos="2311"/>
        </w:tabs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</w:rPr>
        <w:lastRenderedPageBreak/>
        <w:t xml:space="preserve"> 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ومن بين التعريفات التي وضعت لهذا المفهوم، تعريف سوفنسكي الذي يصف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الانسجام بالقول: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«يقضى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للجمل بأنّها منسجمة إذا اتصلت بعض المعلومات فيها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ببعض، في إطار نصّي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موقف اتصالي، اتصالا لا يشعر معه المستمعون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القراء بثغرات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انقطاعات في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المعلومات»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4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وبحسب هذا التعريف لا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يمكن للجمل أن تكون منسجمة، ومن ثم يمكن لنا أن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نسميها نصا، حتى يتصل ما في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ها من معلومات بعضها ببعض، ليتسّ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نى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للمتلقي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بعد ذلك فهم فحوى النص، لكي يتحقق الغرض التواصلي من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النص.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وهذ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اما أكده (ليفاندوفسكي) بقوله: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«ليس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الانسجام محض خاصّية من خواص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النص ولكنه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أيضا حصيلة اعتبارات معرفية (بنائية عند المستمعين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القراء،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الانسجام حصيلة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تفعيل دلالي … ينهض على ترابط معنوي بين التصورات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والمعارف، من حيث هي مركب من المفاهيم وما بينها من علاقات، على معنى أَنها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شبكة دلالية مختزنة، لا يتناولها النص غالبا على مستوى الشكل، فالمستمع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القارئ ه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الذي يصمم (الانسجام) الضروري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ينشئه»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t xml:space="preserve"> 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endnoteReference w:id="5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.</w:t>
      </w:r>
    </w:p>
    <w:p w:rsidR="00595A94" w:rsidRPr="00503526" w:rsidRDefault="00595A94" w:rsidP="00595A94">
      <w:pPr>
        <w:tabs>
          <w:tab w:val="right" w:pos="2311"/>
        </w:tabs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</w:rPr>
        <w:t xml:space="preserve"> 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ينشأ عن التدرج نح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الانسجام في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فيما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ما تعبر عنه الجمل ومتواليات الجمل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من قضايا، ما يسمى ببنى النص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الصغرى. أما البنى الدلاليـة الأشمل، التي لا تشخص مباشرة من طريق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العلاقات بين قضايا مفردة، بل تشخص في حدود ما نجريه على تلك المجموعات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والمتواليات من إجراءات، فهي البنى التي تنتج هذا النوع من القضايا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والمتواليات الكلية، التي تؤلف ما يسمى ببنى النصّ الكبرى</w:t>
      </w:r>
      <w:r w:rsidRPr="00503526">
        <w:rPr>
          <w:rFonts w:ascii="Simplified Arabic" w:hAnsi="Simplified Arabic" w:cs="Simplified Arabic"/>
          <w:sz w:val="32"/>
          <w:szCs w:val="32"/>
        </w:rPr>
        <w:t>.</w:t>
      </w:r>
    </w:p>
    <w:p w:rsidR="00595A94" w:rsidRPr="00503526" w:rsidRDefault="00595A94" w:rsidP="00595A94">
      <w:pPr>
        <w:tabs>
          <w:tab w:val="right" w:pos="2311"/>
        </w:tabs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       ويرى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فان دايك أَن القضايا التي نسلم بها على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أنها تنشئ الانسجام النظري للنص، والتي لا يعبر عنها في النص تعد حلقات مفقودة في سلسلة المعنى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ويمكن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أَن يعاد تركيب هذه الحلقات المفقودة بوساطة ما يسمى بقوانين الاستدلال،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القوانين والإجراءات التداوليـة، والنظرية المعرفيـة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endnoteReference w:id="6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كما يتدعم الترابط المفهوم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ي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للنص، بو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سائل الانسجام كالعناصر المنطقية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كالسببية والعموم والخصوص،  والمناسبة والتخطيط ومعلومات عن تنظيم الأحداث والأعمال والموضوعات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والمؤلف، 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يتدعم كذلك بتفاعل المعلومات التي يعرضها النص مع المعرفة السابقة بالعالم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 xml:space="preserve"> 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7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.</w:t>
      </w:r>
    </w:p>
    <w:p w:rsidR="00595A94" w:rsidRPr="00503526" w:rsidRDefault="00595A94" w:rsidP="00595A94">
      <w:pPr>
        <w:tabs>
          <w:tab w:val="right" w:pos="2311"/>
        </w:tabs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lastRenderedPageBreak/>
        <w:t xml:space="preserve">     وإذا كانت علاقات التماسك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اختصت بتفكيك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النص، والبحث عن العناصر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اللفظية التي تمنحه صفة التماسك، فإنه في هذا المستوى سيختص بإعادة بناء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النص، وبالربط العلائقي بين جميع وحداته وعناصره. فالمستوى الدلالي لبنية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النص، لا يتحدد إلا من طريق الربط والتحول؛ ربط الوحدات المفصلية مع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بعضها، ومع بقية العناصر في بنية النص، والتحول من قضية إلى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أخرى، وكذلك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من التفكيك إلى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الفهم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والتأويل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«فالبنية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-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إذن-نسيج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متماسك لوحدات متعالقة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والوحدات تشع دلالاتها من خلال تعالق السطح والعمق والدلالات تشي برؤية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العالم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endnoteReference w:id="8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t xml:space="preserve"> )</w:t>
      </w:r>
      <w:r w:rsidRPr="00503526">
        <w:rPr>
          <w:rFonts w:ascii="Simplified Arabic" w:hAnsi="Simplified Arabic" w:cs="Simplified Arabic"/>
          <w:sz w:val="32"/>
          <w:szCs w:val="32"/>
        </w:rPr>
        <w:t xml:space="preserve"> «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.</w:t>
      </w:r>
    </w:p>
    <w:p w:rsidR="00595A94" w:rsidRPr="00503526" w:rsidRDefault="00595A94" w:rsidP="00595A94">
      <w:pPr>
        <w:tabs>
          <w:tab w:val="right" w:pos="2311"/>
        </w:tabs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     ويفيد الانسجام في توضيح طبيعة النص بصفته نشاطا بشريا، أن النص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لا يفيد معنى بذاته، بل يتم ذلك بالتفاعل بين المعرفة التي يقدمها النص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وما لدى المتلقي من معرفة مختزنة عن العالم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وينتج عن هذا قيام تعاون بين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اللسانيين النصيين والباحثين في علم النفس المعرفي، من أجل استكشاف بعض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الأمور الأساسية التي تفيد في تفسير النص. كما أنه بوسع المستعملين المختلفين للنص، تأليف معان مختلفة بعض الشيء عن معنى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النص؛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إلا أن لأغلبهم، على الرغم من ذلك، نواة مشتركة متسعة للمحتوى والعمليات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المحتملة، تحد من تصبح فكرة معنى النص، فكرة مفرطة في عدم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الاستقرار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t xml:space="preserve"> 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endnoteReference w:id="9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.</w:t>
      </w:r>
    </w:p>
    <w:p w:rsidR="00595A94" w:rsidRPr="00503526" w:rsidRDefault="00595A94" w:rsidP="00595A94">
      <w:pPr>
        <w:tabs>
          <w:tab w:val="right" w:pos="2311"/>
        </w:tabs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     إذن نفيد مما تقدّم أن مفهوم الانسجام</w:t>
      </w:r>
      <w:r w:rsidRPr="00503526">
        <w:rPr>
          <w:rFonts w:ascii="Simplified Arabic" w:hAnsi="Simplified Arabic" w:cs="Simplified Arabic"/>
          <w:sz w:val="32"/>
          <w:szCs w:val="32"/>
        </w:rPr>
        <w:t xml:space="preserve"> Coherence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قدّم ليس ليكون مفهوما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موازيا ومكمّلا لمفهوم التماسك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إذ لا تقتصر وحدة النص،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والخاصية النصية فيه على العلاقات التركيبية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بل يشمل العلاقات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المعنوية التي لا تظهر في البنية السطحية للنص، والتي يستدل عليها من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خلال الموقف والاتصال، ومن خلال ما يتصل بالتجربة الإنسانيـة،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تفاعل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المعلومات النصية مع المعرفة السابقة بالعالم للمتلقي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>، بل ليجعل النص أكثر احكاما وتنظيما وتداولية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95A94" w:rsidRDefault="00595A94" w:rsidP="00595A94">
      <w:pPr>
        <w:tabs>
          <w:tab w:val="left" w:pos="707"/>
          <w:tab w:val="right" w:pos="2311"/>
        </w:tabs>
        <w:spacing w:after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  <w:t>إ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>ذا كان هذا التوصيف متعلقا بدراسة لغة البشر</w:t>
      </w:r>
      <w:r>
        <w:rPr>
          <w:rFonts w:ascii="Simplified Arabic" w:hAnsi="Simplified Arabic" w:cs="Simplified Arabic"/>
          <w:sz w:val="32"/>
          <w:szCs w:val="32"/>
          <w:rtl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 على ما يعتورها من نقص وتنظيم</w:t>
      </w:r>
      <w:r>
        <w:rPr>
          <w:rFonts w:ascii="Simplified Arabic" w:hAnsi="Simplified Arabic" w:cs="Simplified Arabic"/>
          <w:sz w:val="32"/>
          <w:szCs w:val="32"/>
          <w:rtl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 وقصور في الاستراتيجيات والأهداف لدى المر</w:t>
      </w:r>
      <w:bookmarkStart w:id="0" w:name="_GoBack"/>
      <w:bookmarkEnd w:id="0"/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سل والمرسل إليه، فإن الأمر سيكون محاطا </w:t>
      </w:r>
      <w:r w:rsidRPr="00503526">
        <w:rPr>
          <w:rFonts w:ascii="Simplified Arabic" w:hAnsi="Simplified Arabic" w:cs="Simplified Arabic"/>
          <w:sz w:val="32"/>
          <w:szCs w:val="32"/>
          <w:rtl/>
        </w:rPr>
        <w:lastRenderedPageBreak/>
        <w:t>بالحيطة والحذر في دراسة النص القرآني لما له من خصوصية اللغة</w:t>
      </w:r>
      <w:r>
        <w:rPr>
          <w:rFonts w:ascii="Simplified Arabic" w:hAnsi="Simplified Arabic" w:cs="Simplified Arabic"/>
          <w:sz w:val="32"/>
          <w:szCs w:val="32"/>
          <w:rtl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 وخصوصية الدلالة </w:t>
      </w:r>
      <w:r w:rsidRPr="00503526">
        <w:rPr>
          <w:rFonts w:ascii="Simplified Arabic" w:hAnsi="Simplified Arabic" w:cs="Simplified Arabic" w:hint="cs"/>
          <w:sz w:val="32"/>
          <w:szCs w:val="32"/>
          <w:rtl/>
        </w:rPr>
        <w:t>والبناء.</w:t>
      </w:r>
    </w:p>
    <w:p w:rsidR="005A70D4" w:rsidRPr="00595A94" w:rsidRDefault="00595A94">
      <w:pPr>
        <w:rPr>
          <w:b/>
          <w:bCs/>
          <w:sz w:val="32"/>
          <w:szCs w:val="32"/>
        </w:rPr>
      </w:pPr>
      <w:r w:rsidRPr="00595A94">
        <w:rPr>
          <w:rFonts w:hint="cs"/>
          <w:b/>
          <w:bCs/>
          <w:sz w:val="32"/>
          <w:szCs w:val="32"/>
          <w:rtl/>
        </w:rPr>
        <w:t>هوامش وإحالات</w:t>
      </w:r>
    </w:p>
    <w:sectPr w:rsidR="005A70D4" w:rsidRPr="00595A94" w:rsidSect="00EA7D71">
      <w:footerReference w:type="default" r:id="rId7"/>
      <w:endnotePr>
        <w:numFmt w:val="decimal"/>
      </w:endnotePr>
      <w:pgSz w:w="11906" w:h="16838"/>
      <w:pgMar w:top="1134" w:right="1701" w:bottom="1134" w:left="1134" w:header="709" w:footer="709" w:gutter="0"/>
      <w:pgNumType w:start="2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C5" w:rsidRDefault="00F857C5" w:rsidP="00595A94">
      <w:pPr>
        <w:spacing w:after="0" w:line="240" w:lineRule="auto"/>
      </w:pPr>
      <w:r>
        <w:separator/>
      </w:r>
    </w:p>
  </w:endnote>
  <w:endnote w:type="continuationSeparator" w:id="0">
    <w:p w:rsidR="00F857C5" w:rsidRDefault="00F857C5" w:rsidP="00595A94">
      <w:pPr>
        <w:spacing w:after="0" w:line="240" w:lineRule="auto"/>
      </w:pPr>
      <w:r>
        <w:continuationSeparator/>
      </w:r>
    </w:p>
  </w:endnote>
  <w:endnote w:id="1">
    <w:p w:rsidR="00595A94" w:rsidRPr="00595A94" w:rsidRDefault="00595A94" w:rsidP="00595A94">
      <w:pPr>
        <w:pStyle w:val="Notedefin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  <w:lang w:val="fr-FR"/>
        </w:rPr>
        <w:t>-</w:t>
      </w:r>
      <w:r w:rsidRPr="00595A94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595A9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95A94">
        <w:rPr>
          <w:rFonts w:ascii="Simplified Arabic" w:hAnsi="Simplified Arabic" w:cs="Simplified Arabic"/>
          <w:sz w:val="24"/>
          <w:szCs w:val="24"/>
          <w:rtl/>
        </w:rPr>
        <w:t>النصّ والسياق،</w:t>
      </w:r>
      <w:r w:rsidRPr="00595A9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95A94">
        <w:rPr>
          <w:rFonts w:ascii="Simplified Arabic" w:hAnsi="Simplified Arabic" w:cs="Simplified Arabic"/>
          <w:sz w:val="24"/>
          <w:szCs w:val="24"/>
          <w:rtl/>
        </w:rPr>
        <w:t>ص: 137</w:t>
      </w:r>
      <w:r w:rsidRPr="00595A94">
        <w:rPr>
          <w:rFonts w:ascii="Simplified Arabic" w:hAnsi="Simplified Arabic" w:cs="Simplified Arabic" w:hint="cs"/>
          <w:sz w:val="24"/>
          <w:szCs w:val="24"/>
          <w:rtl/>
        </w:rPr>
        <w:t>.</w:t>
      </w:r>
    </w:p>
  </w:endnote>
  <w:endnote w:id="2">
    <w:p w:rsidR="00595A94" w:rsidRPr="00595A94" w:rsidRDefault="00595A94" w:rsidP="00595A94">
      <w:pPr>
        <w:pStyle w:val="Notedefin"/>
        <w:rPr>
          <w:rFonts w:ascii="Simplified Arabic" w:hAnsi="Simplified Arabic" w:cs="Simplified Arabic"/>
          <w:sz w:val="24"/>
          <w:szCs w:val="24"/>
        </w:rPr>
      </w:pPr>
      <w:r w:rsidRPr="00595A94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-  </w:t>
      </w:r>
      <w:r w:rsidRPr="00595A94">
        <w:rPr>
          <w:rFonts w:ascii="Simplified Arabic" w:hAnsi="Simplified Arabic" w:cs="Simplified Arabic" w:hint="cs"/>
          <w:color w:val="000000"/>
          <w:sz w:val="24"/>
          <w:szCs w:val="24"/>
          <w:rtl/>
          <w:lang w:eastAsia="fr-FR"/>
        </w:rPr>
        <w:t>نفسه</w:t>
      </w:r>
      <w:r w:rsidRPr="00595A94">
        <w:rPr>
          <w:rFonts w:ascii="Simplified Arabic" w:hAnsi="Simplified Arabic" w:cs="Simplified Arabic"/>
          <w:color w:val="000000"/>
          <w:sz w:val="24"/>
          <w:szCs w:val="24"/>
          <w:rtl/>
          <w:lang w:eastAsia="fr-FR"/>
        </w:rPr>
        <w:t xml:space="preserve"> ، ص: 139</w:t>
      </w:r>
      <w:r w:rsidRPr="00595A94">
        <w:rPr>
          <w:rFonts w:ascii="Simplified Arabic" w:hAnsi="Simplified Arabic" w:cs="Simplified Arabic"/>
          <w:color w:val="000000"/>
          <w:sz w:val="24"/>
          <w:szCs w:val="24"/>
          <w:lang w:eastAsia="fr-FR"/>
        </w:rPr>
        <w:t>.</w:t>
      </w:r>
    </w:p>
  </w:endnote>
  <w:endnote w:id="3">
    <w:p w:rsidR="00595A94" w:rsidRPr="00595A94" w:rsidRDefault="00595A94" w:rsidP="00595A94">
      <w:pPr>
        <w:pStyle w:val="Notedefin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95A94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595A94">
        <w:rPr>
          <w:rFonts w:ascii="Simplified Arabic" w:hAnsi="Simplified Arabic" w:cs="Simplified Arabic" w:hint="cs"/>
          <w:sz w:val="24"/>
          <w:szCs w:val="24"/>
          <w:rtl/>
        </w:rPr>
        <w:t>-</w:t>
      </w:r>
      <w:r w:rsidRPr="00595A9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95A94">
        <w:rPr>
          <w:rFonts w:ascii="Simplified Arabic" w:hAnsi="Simplified Arabic" w:cs="Simplified Arabic"/>
          <w:sz w:val="24"/>
          <w:szCs w:val="24"/>
          <w:rtl/>
        </w:rPr>
        <w:t xml:space="preserve">ينظر، تحليل الخطاب، </w:t>
      </w:r>
      <w:r w:rsidRPr="00595A94">
        <w:rPr>
          <w:rFonts w:ascii="Simplified Arabic" w:hAnsi="Simplified Arabic" w:cs="Simplified Arabic" w:hint="cs"/>
          <w:sz w:val="24"/>
          <w:szCs w:val="24"/>
          <w:rtl/>
        </w:rPr>
        <w:t>ص: 234</w:t>
      </w:r>
      <w:r w:rsidRPr="00595A94">
        <w:rPr>
          <w:rFonts w:ascii="Simplified Arabic" w:hAnsi="Simplified Arabic" w:cs="Simplified Arabic"/>
          <w:sz w:val="24"/>
          <w:szCs w:val="24"/>
          <w:rtl/>
        </w:rPr>
        <w:t xml:space="preserve"> -236</w:t>
      </w:r>
      <w:r w:rsidRPr="00595A94">
        <w:rPr>
          <w:rFonts w:ascii="Simplified Arabic" w:hAnsi="Simplified Arabic" w:cs="Simplified Arabic"/>
          <w:sz w:val="24"/>
          <w:szCs w:val="24"/>
        </w:rPr>
        <w:t>.</w:t>
      </w:r>
    </w:p>
  </w:endnote>
  <w:endnote w:id="4">
    <w:p w:rsidR="00595A94" w:rsidRPr="00595A94" w:rsidRDefault="00595A94" w:rsidP="00595A94">
      <w:pPr>
        <w:pStyle w:val="Notedefin"/>
        <w:rPr>
          <w:rFonts w:ascii="Simplified Arabic" w:hAnsi="Simplified Arabic" w:cs="Simplified Arabic"/>
          <w:sz w:val="24"/>
          <w:szCs w:val="24"/>
        </w:rPr>
      </w:pPr>
      <w:r w:rsidRPr="00595A94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595A94">
        <w:rPr>
          <w:rFonts w:ascii="Simplified Arabic" w:hAnsi="Simplified Arabic" w:cs="Simplified Arabic"/>
          <w:sz w:val="24"/>
          <w:szCs w:val="24"/>
          <w:rtl/>
        </w:rPr>
        <w:t xml:space="preserve"> - حبك النص</w:t>
      </w:r>
      <w:r w:rsidRPr="00595A94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595A94">
        <w:rPr>
          <w:rFonts w:ascii="Simplified Arabic" w:hAnsi="Simplified Arabic" w:cs="Simplified Arabic"/>
          <w:sz w:val="24"/>
          <w:szCs w:val="24"/>
          <w:rtl/>
        </w:rPr>
        <w:t xml:space="preserve"> محمد العبد، منظورات من التراث العربي، مجلة </w:t>
      </w:r>
      <w:r w:rsidRPr="00595A94">
        <w:rPr>
          <w:rFonts w:ascii="Simplified Arabic" w:hAnsi="Simplified Arabic" w:cs="Simplified Arabic" w:hint="cs"/>
          <w:sz w:val="24"/>
          <w:szCs w:val="24"/>
          <w:rtl/>
        </w:rPr>
        <w:t>فصول العدد</w:t>
      </w:r>
      <w:r w:rsidRPr="00595A94">
        <w:rPr>
          <w:rFonts w:ascii="Simplified Arabic" w:hAnsi="Simplified Arabic" w:cs="Simplified Arabic"/>
          <w:sz w:val="24"/>
          <w:szCs w:val="24"/>
          <w:rtl/>
        </w:rPr>
        <w:t>/</w:t>
      </w:r>
      <w:r w:rsidRPr="00595A94">
        <w:rPr>
          <w:rFonts w:ascii="Simplified Arabic" w:hAnsi="Simplified Arabic" w:cs="Simplified Arabic" w:hint="cs"/>
          <w:sz w:val="24"/>
          <w:szCs w:val="24"/>
          <w:rtl/>
        </w:rPr>
        <w:t>59، ربيع</w:t>
      </w:r>
      <w:r w:rsidRPr="00595A94">
        <w:rPr>
          <w:rFonts w:ascii="Simplified Arabic" w:hAnsi="Simplified Arabic" w:cs="Simplified Arabic"/>
          <w:sz w:val="24"/>
          <w:szCs w:val="24"/>
          <w:rtl/>
        </w:rPr>
        <w:t xml:space="preserve"> 2002، ص: 55</w:t>
      </w:r>
      <w:r w:rsidRPr="00595A94">
        <w:rPr>
          <w:rFonts w:ascii="Simplified Arabic" w:hAnsi="Simplified Arabic" w:cs="Simplified Arabic"/>
          <w:sz w:val="24"/>
          <w:szCs w:val="24"/>
        </w:rPr>
        <w:t>.</w:t>
      </w:r>
    </w:p>
  </w:endnote>
  <w:endnote w:id="5">
    <w:p w:rsidR="00595A94" w:rsidRPr="00595A94" w:rsidRDefault="00595A94" w:rsidP="00595A94">
      <w:pPr>
        <w:pStyle w:val="Notedefin"/>
        <w:rPr>
          <w:rFonts w:ascii="Simplified Arabic" w:hAnsi="Simplified Arabic" w:cs="Simplified Arabic"/>
          <w:sz w:val="24"/>
          <w:szCs w:val="24"/>
        </w:rPr>
      </w:pPr>
      <w:r w:rsidRPr="00595A94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595A94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595A94">
        <w:rPr>
          <w:rFonts w:ascii="Simplified Arabic" w:hAnsi="Simplified Arabic" w:cs="Simplified Arabic"/>
          <w:color w:val="000000"/>
          <w:sz w:val="24"/>
          <w:szCs w:val="24"/>
          <w:rtl/>
          <w:lang w:eastAsia="fr-FR"/>
        </w:rPr>
        <w:t xml:space="preserve">نفسه، </w:t>
      </w:r>
      <w:r w:rsidRPr="00595A94">
        <w:rPr>
          <w:rFonts w:ascii="Simplified Arabic" w:hAnsi="Simplified Arabic" w:cs="Simplified Arabic" w:hint="cs"/>
          <w:color w:val="000000"/>
          <w:sz w:val="24"/>
          <w:szCs w:val="24"/>
          <w:rtl/>
          <w:lang w:eastAsia="fr-FR"/>
        </w:rPr>
        <w:t>ص: 56</w:t>
      </w:r>
      <w:r w:rsidRPr="00595A94">
        <w:rPr>
          <w:rFonts w:ascii="Simplified Arabic" w:hAnsi="Simplified Arabic" w:cs="Simplified Arabic"/>
          <w:color w:val="000000"/>
          <w:sz w:val="24"/>
          <w:szCs w:val="24"/>
          <w:lang w:eastAsia="fr-FR"/>
        </w:rPr>
        <w:t>.</w:t>
      </w:r>
    </w:p>
  </w:endnote>
  <w:endnote w:id="6">
    <w:p w:rsidR="00595A94" w:rsidRPr="00595A94" w:rsidRDefault="00595A94" w:rsidP="00595A94">
      <w:pPr>
        <w:pStyle w:val="Notedefin"/>
        <w:rPr>
          <w:rFonts w:ascii="Simplified Arabic" w:hAnsi="Simplified Arabic" w:cs="Simplified Arabic"/>
          <w:sz w:val="24"/>
          <w:szCs w:val="24"/>
        </w:rPr>
      </w:pPr>
      <w:r w:rsidRPr="00595A94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595A94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595A94">
        <w:rPr>
          <w:rFonts w:ascii="Simplified Arabic" w:hAnsi="Simplified Arabic" w:cs="Simplified Arabic"/>
          <w:color w:val="000000"/>
          <w:sz w:val="24"/>
          <w:szCs w:val="24"/>
          <w:rtl/>
          <w:lang w:eastAsia="fr-FR"/>
        </w:rPr>
        <w:t xml:space="preserve">ينظر، حبك النص، </w:t>
      </w:r>
      <w:r w:rsidRPr="00595A94">
        <w:rPr>
          <w:rFonts w:ascii="Simplified Arabic" w:hAnsi="Simplified Arabic" w:cs="Simplified Arabic" w:hint="cs"/>
          <w:color w:val="000000"/>
          <w:sz w:val="24"/>
          <w:szCs w:val="24"/>
          <w:rtl/>
          <w:lang w:eastAsia="fr-FR"/>
        </w:rPr>
        <w:t>ص: 56</w:t>
      </w:r>
      <w:r w:rsidRPr="00595A94">
        <w:rPr>
          <w:rFonts w:ascii="Simplified Arabic" w:hAnsi="Simplified Arabic" w:cs="Simplified Arabic"/>
          <w:color w:val="000000"/>
          <w:sz w:val="24"/>
          <w:szCs w:val="24"/>
          <w:lang w:eastAsia="fr-FR"/>
        </w:rPr>
        <w:t>.</w:t>
      </w:r>
    </w:p>
  </w:endnote>
  <w:endnote w:id="7">
    <w:p w:rsidR="00595A94" w:rsidRPr="00595A94" w:rsidRDefault="00595A94" w:rsidP="00595A94">
      <w:pPr>
        <w:pStyle w:val="Notedefin"/>
        <w:rPr>
          <w:rFonts w:ascii="Simplified Arabic" w:hAnsi="Simplified Arabic" w:cs="Simplified Arabic"/>
          <w:sz w:val="24"/>
          <w:szCs w:val="24"/>
        </w:rPr>
      </w:pPr>
      <w:r w:rsidRPr="00595A94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595A9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-</w:t>
      </w:r>
      <w:r w:rsidRPr="00595A9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95A94">
        <w:rPr>
          <w:rFonts w:ascii="Simplified Arabic" w:hAnsi="Simplified Arabic" w:cs="Simplified Arabic" w:hint="cs"/>
          <w:sz w:val="24"/>
          <w:szCs w:val="24"/>
          <w:rtl/>
        </w:rPr>
        <w:t>ينظر، النص</w:t>
      </w:r>
      <w:r w:rsidRPr="00595A94">
        <w:rPr>
          <w:rFonts w:ascii="Simplified Arabic" w:hAnsi="Simplified Arabic" w:cs="Simplified Arabic"/>
          <w:sz w:val="24"/>
          <w:szCs w:val="24"/>
          <w:rtl/>
        </w:rPr>
        <w:t xml:space="preserve"> والخطاب والإجراء، ص: 103</w:t>
      </w:r>
      <w:r w:rsidRPr="00595A94">
        <w:rPr>
          <w:rFonts w:ascii="Simplified Arabic" w:hAnsi="Simplified Arabic" w:cs="Simplified Arabic"/>
          <w:sz w:val="24"/>
          <w:szCs w:val="24"/>
        </w:rPr>
        <w:t>.</w:t>
      </w:r>
    </w:p>
  </w:endnote>
  <w:endnote w:id="8">
    <w:p w:rsidR="00595A94" w:rsidRPr="00595A94" w:rsidRDefault="00595A94" w:rsidP="00595A94">
      <w:pPr>
        <w:pStyle w:val="Notedefin"/>
        <w:rPr>
          <w:rFonts w:ascii="Simplified Arabic" w:hAnsi="Simplified Arabic" w:cs="Simplified Arabic"/>
          <w:sz w:val="24"/>
          <w:szCs w:val="24"/>
        </w:rPr>
      </w:pPr>
      <w:r w:rsidRPr="00595A94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595A94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595A94">
        <w:rPr>
          <w:rFonts w:ascii="Simplified Arabic" w:hAnsi="Simplified Arabic" w:cs="Simplified Arabic"/>
          <w:color w:val="000000"/>
          <w:sz w:val="24"/>
          <w:szCs w:val="24"/>
          <w:rtl/>
          <w:lang w:eastAsia="fr-FR"/>
        </w:rPr>
        <w:t>بنية النص الكبرى</w:t>
      </w:r>
      <w:r w:rsidRPr="00595A94">
        <w:rPr>
          <w:rFonts w:ascii="Simplified Arabic" w:hAnsi="Simplified Arabic" w:cs="Simplified Arabic" w:hint="cs"/>
          <w:color w:val="000000"/>
          <w:sz w:val="24"/>
          <w:szCs w:val="24"/>
          <w:rtl/>
          <w:lang w:eastAsia="fr-FR"/>
        </w:rPr>
        <w:t>،</w:t>
      </w:r>
      <w:r w:rsidRPr="00595A94">
        <w:rPr>
          <w:rFonts w:ascii="Simplified Arabic" w:hAnsi="Simplified Arabic" w:cs="Simplified Arabic"/>
          <w:sz w:val="24"/>
          <w:szCs w:val="24"/>
          <w:rtl/>
        </w:rPr>
        <w:t>صبحي الطعان</w:t>
      </w:r>
      <w:r w:rsidRPr="00595A94">
        <w:rPr>
          <w:rFonts w:ascii="Simplified Arabic" w:hAnsi="Simplified Arabic" w:cs="Simplified Arabic"/>
          <w:color w:val="000000"/>
          <w:sz w:val="24"/>
          <w:szCs w:val="24"/>
          <w:rtl/>
          <w:lang w:eastAsia="fr-FR"/>
        </w:rPr>
        <w:t>،عالم الفكر، الكويت، 1992 ص: 451</w:t>
      </w:r>
      <w:r w:rsidRPr="00595A94">
        <w:rPr>
          <w:rFonts w:ascii="Simplified Arabic" w:hAnsi="Simplified Arabic" w:cs="Simplified Arabic"/>
          <w:color w:val="000000"/>
          <w:sz w:val="24"/>
          <w:szCs w:val="24"/>
          <w:lang w:eastAsia="fr-FR"/>
        </w:rPr>
        <w:t>.</w:t>
      </w:r>
    </w:p>
  </w:endnote>
  <w:endnote w:id="9">
    <w:p w:rsidR="00595A94" w:rsidRPr="0011451E" w:rsidRDefault="00595A94" w:rsidP="00595A94">
      <w:pPr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  <w:lang w:eastAsia="fr-FR"/>
        </w:rPr>
      </w:pPr>
      <w:r w:rsidRPr="00595A94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595A94">
        <w:rPr>
          <w:rFonts w:ascii="Simplified Arabic" w:hAnsi="Simplified Arabic" w:cs="Simplified Arabic"/>
          <w:sz w:val="24"/>
          <w:szCs w:val="24"/>
          <w:rtl/>
        </w:rPr>
        <w:t xml:space="preserve">  - </w:t>
      </w:r>
      <w:r w:rsidRPr="00595A94">
        <w:rPr>
          <w:rFonts w:ascii="Simplified Arabic" w:hAnsi="Simplified Arabic" w:cs="Simplified Arabic"/>
          <w:color w:val="000000"/>
          <w:sz w:val="24"/>
          <w:szCs w:val="24"/>
          <w:rtl/>
          <w:lang w:eastAsia="fr-FR"/>
        </w:rPr>
        <w:t>ينظر</w:t>
      </w:r>
      <w:r w:rsidRPr="00595A94">
        <w:rPr>
          <w:rFonts w:ascii="Simplified Arabic" w:hAnsi="Simplified Arabic" w:cs="Simplified Arabic" w:hint="cs"/>
          <w:color w:val="000000"/>
          <w:sz w:val="24"/>
          <w:szCs w:val="24"/>
          <w:rtl/>
          <w:lang w:eastAsia="fr-FR"/>
        </w:rPr>
        <w:t>،</w:t>
      </w:r>
      <w:r w:rsidRPr="00595A94">
        <w:rPr>
          <w:rFonts w:ascii="Simplified Arabic" w:hAnsi="Simplified Arabic" w:cs="Simplified Arabic"/>
          <w:color w:val="000000"/>
          <w:sz w:val="24"/>
          <w:szCs w:val="24"/>
          <w:rtl/>
          <w:lang w:eastAsia="fr-FR"/>
        </w:rPr>
        <w:t xml:space="preserve"> أساسيات علم لغة النص مدخل إلى فروضه ونماذجه وعلاقاته وطرائقه ومباحثه، كالماير </w:t>
      </w:r>
      <w:r w:rsidRPr="00595A94">
        <w:rPr>
          <w:rFonts w:ascii="Simplified Arabic" w:hAnsi="Simplified Arabic" w:cs="Simplified Arabic" w:hint="cs"/>
          <w:color w:val="000000"/>
          <w:sz w:val="24"/>
          <w:szCs w:val="24"/>
          <w:rtl/>
          <w:lang w:eastAsia="fr-FR"/>
        </w:rPr>
        <w:t>وآخرين، ترجمة</w:t>
      </w:r>
      <w:r w:rsidRPr="00595A94">
        <w:rPr>
          <w:rFonts w:ascii="Simplified Arabic" w:hAnsi="Simplified Arabic" w:cs="Simplified Arabic"/>
          <w:color w:val="000000"/>
          <w:sz w:val="24"/>
          <w:szCs w:val="24"/>
          <w:rtl/>
          <w:lang w:eastAsia="fr-FR"/>
        </w:rPr>
        <w:t xml:space="preserve"> سعيد حسن </w:t>
      </w:r>
      <w:r w:rsidRPr="00595A94">
        <w:rPr>
          <w:rFonts w:ascii="Simplified Arabic" w:hAnsi="Simplified Arabic" w:cs="Simplified Arabic" w:hint="cs"/>
          <w:color w:val="000000"/>
          <w:sz w:val="24"/>
          <w:szCs w:val="24"/>
          <w:rtl/>
          <w:lang w:eastAsia="fr-FR"/>
        </w:rPr>
        <w:t>بحيري،</w:t>
      </w:r>
      <w:r w:rsidRPr="00595A94">
        <w:rPr>
          <w:rFonts w:ascii="Simplified Arabic" w:hAnsi="Simplified Arabic" w:cs="Simplified Arabic"/>
          <w:color w:val="000000"/>
          <w:sz w:val="24"/>
          <w:szCs w:val="24"/>
          <w:rtl/>
          <w:lang w:eastAsia="fr-FR"/>
        </w:rPr>
        <w:t xml:space="preserve"> زهراء الشرق، القاهرة ط1، 2009، ص: 147</w:t>
      </w:r>
      <w:r w:rsidRPr="00595A94">
        <w:rPr>
          <w:rFonts w:ascii="Simplified Arabic" w:hAnsi="Simplified Arabic" w:cs="Simplified Arabic"/>
          <w:color w:val="000000"/>
          <w:sz w:val="24"/>
          <w:szCs w:val="24"/>
          <w:lang w:eastAsia="fr-FR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746823"/>
      <w:docPartObj>
        <w:docPartGallery w:val="Page Numbers (Bottom of Page)"/>
        <w:docPartUnique/>
      </w:docPartObj>
    </w:sdtPr>
    <w:sdtEndPr/>
    <w:sdtContent>
      <w:p w:rsidR="00EA7D71" w:rsidRDefault="00F857C5">
        <w:pPr>
          <w:pStyle w:val="Pieddepage"/>
          <w:jc w:val="center"/>
        </w:pPr>
        <w:r>
          <w:rPr>
            <w:rFonts w:cs="Calibri"/>
            <w:noProof/>
            <w:lang w:val="ar-SA"/>
          </w:rPr>
          <w:fldChar w:fldCharType="begin"/>
        </w:r>
        <w:r>
          <w:rPr>
            <w:rFonts w:cs="Calibri"/>
            <w:noProof/>
            <w:rtl/>
            <w:lang w:val="ar-SA"/>
          </w:rPr>
          <w:instrText xml:space="preserve"> PAGE   \* MERGEFORMAT </w:instrText>
        </w:r>
        <w:r>
          <w:rPr>
            <w:rFonts w:cs="Calibri"/>
            <w:noProof/>
            <w:lang w:val="ar-SA"/>
          </w:rPr>
          <w:fldChar w:fldCharType="separate"/>
        </w:r>
        <w:r w:rsidR="002E50FE" w:rsidRPr="002E50FE">
          <w:rPr>
            <w:rFonts w:cs="Calibri"/>
            <w:noProof/>
            <w:rtl/>
            <w:lang w:val="ar-SA"/>
          </w:rPr>
          <w:t>23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EA7D71" w:rsidRDefault="00EA7D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C5" w:rsidRDefault="00F857C5" w:rsidP="00595A94">
      <w:pPr>
        <w:spacing w:after="0" w:line="240" w:lineRule="auto"/>
      </w:pPr>
      <w:r>
        <w:separator/>
      </w:r>
    </w:p>
  </w:footnote>
  <w:footnote w:type="continuationSeparator" w:id="0">
    <w:p w:rsidR="00F857C5" w:rsidRDefault="00F857C5" w:rsidP="00595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95A94"/>
    <w:rsid w:val="000018F2"/>
    <w:rsid w:val="000026CA"/>
    <w:rsid w:val="000038F8"/>
    <w:rsid w:val="00003CFC"/>
    <w:rsid w:val="000046EE"/>
    <w:rsid w:val="00004D62"/>
    <w:rsid w:val="00006DA1"/>
    <w:rsid w:val="0001023A"/>
    <w:rsid w:val="000104B9"/>
    <w:rsid w:val="00013C4E"/>
    <w:rsid w:val="00015E3D"/>
    <w:rsid w:val="00021756"/>
    <w:rsid w:val="000223DC"/>
    <w:rsid w:val="00023468"/>
    <w:rsid w:val="00023A54"/>
    <w:rsid w:val="00024248"/>
    <w:rsid w:val="0002437A"/>
    <w:rsid w:val="00024DB9"/>
    <w:rsid w:val="00025F6D"/>
    <w:rsid w:val="000260A6"/>
    <w:rsid w:val="0002653D"/>
    <w:rsid w:val="0002696B"/>
    <w:rsid w:val="00027E4E"/>
    <w:rsid w:val="0003188D"/>
    <w:rsid w:val="00032CB5"/>
    <w:rsid w:val="00033B05"/>
    <w:rsid w:val="00033EC2"/>
    <w:rsid w:val="000351E8"/>
    <w:rsid w:val="00036564"/>
    <w:rsid w:val="00040ADA"/>
    <w:rsid w:val="00041316"/>
    <w:rsid w:val="00042071"/>
    <w:rsid w:val="0004209B"/>
    <w:rsid w:val="000424FC"/>
    <w:rsid w:val="0004668A"/>
    <w:rsid w:val="0004689C"/>
    <w:rsid w:val="00046FEE"/>
    <w:rsid w:val="0005157E"/>
    <w:rsid w:val="00052271"/>
    <w:rsid w:val="000527A9"/>
    <w:rsid w:val="000535AA"/>
    <w:rsid w:val="00055B00"/>
    <w:rsid w:val="00057DEE"/>
    <w:rsid w:val="00060494"/>
    <w:rsid w:val="0006294C"/>
    <w:rsid w:val="00063DA4"/>
    <w:rsid w:val="00065309"/>
    <w:rsid w:val="00070B43"/>
    <w:rsid w:val="00072644"/>
    <w:rsid w:val="00076621"/>
    <w:rsid w:val="000777C8"/>
    <w:rsid w:val="00080649"/>
    <w:rsid w:val="00083AB1"/>
    <w:rsid w:val="00083AE0"/>
    <w:rsid w:val="00083C6F"/>
    <w:rsid w:val="00085DFD"/>
    <w:rsid w:val="000868FD"/>
    <w:rsid w:val="00087F1D"/>
    <w:rsid w:val="00090B2B"/>
    <w:rsid w:val="0009250F"/>
    <w:rsid w:val="00092776"/>
    <w:rsid w:val="000927F6"/>
    <w:rsid w:val="00093284"/>
    <w:rsid w:val="0009423B"/>
    <w:rsid w:val="00095A47"/>
    <w:rsid w:val="0009792D"/>
    <w:rsid w:val="00097A90"/>
    <w:rsid w:val="00097D2F"/>
    <w:rsid w:val="00097EC1"/>
    <w:rsid w:val="000A0463"/>
    <w:rsid w:val="000A1A24"/>
    <w:rsid w:val="000A3570"/>
    <w:rsid w:val="000A3DA9"/>
    <w:rsid w:val="000A556A"/>
    <w:rsid w:val="000A61DC"/>
    <w:rsid w:val="000A6309"/>
    <w:rsid w:val="000B1A7C"/>
    <w:rsid w:val="000B41F5"/>
    <w:rsid w:val="000B4387"/>
    <w:rsid w:val="000B53B9"/>
    <w:rsid w:val="000C044E"/>
    <w:rsid w:val="000C195A"/>
    <w:rsid w:val="000C3F4B"/>
    <w:rsid w:val="000C4606"/>
    <w:rsid w:val="000C6DBC"/>
    <w:rsid w:val="000C7EE4"/>
    <w:rsid w:val="000D0E76"/>
    <w:rsid w:val="000D10BC"/>
    <w:rsid w:val="000D1ADB"/>
    <w:rsid w:val="000D1CCE"/>
    <w:rsid w:val="000D23DF"/>
    <w:rsid w:val="000D31B8"/>
    <w:rsid w:val="000E1943"/>
    <w:rsid w:val="000E70D6"/>
    <w:rsid w:val="000E7724"/>
    <w:rsid w:val="000F1ACA"/>
    <w:rsid w:val="000F3269"/>
    <w:rsid w:val="00102AA6"/>
    <w:rsid w:val="00103F94"/>
    <w:rsid w:val="001045BB"/>
    <w:rsid w:val="00105BC8"/>
    <w:rsid w:val="001062BC"/>
    <w:rsid w:val="00107932"/>
    <w:rsid w:val="00110DAF"/>
    <w:rsid w:val="001137C6"/>
    <w:rsid w:val="0011398C"/>
    <w:rsid w:val="00116F8D"/>
    <w:rsid w:val="001235A0"/>
    <w:rsid w:val="00123AB3"/>
    <w:rsid w:val="00123FD0"/>
    <w:rsid w:val="001240AF"/>
    <w:rsid w:val="00125268"/>
    <w:rsid w:val="00125B72"/>
    <w:rsid w:val="00126E5C"/>
    <w:rsid w:val="0012797C"/>
    <w:rsid w:val="001306C2"/>
    <w:rsid w:val="0013215B"/>
    <w:rsid w:val="0013283B"/>
    <w:rsid w:val="001333FA"/>
    <w:rsid w:val="00134FCE"/>
    <w:rsid w:val="00135EC2"/>
    <w:rsid w:val="00136359"/>
    <w:rsid w:val="0013658C"/>
    <w:rsid w:val="00136984"/>
    <w:rsid w:val="0013779D"/>
    <w:rsid w:val="00140D1D"/>
    <w:rsid w:val="00140E27"/>
    <w:rsid w:val="00140F68"/>
    <w:rsid w:val="00141AB1"/>
    <w:rsid w:val="001422D0"/>
    <w:rsid w:val="00142769"/>
    <w:rsid w:val="00144B8A"/>
    <w:rsid w:val="00145B29"/>
    <w:rsid w:val="00146D62"/>
    <w:rsid w:val="001475E7"/>
    <w:rsid w:val="00150111"/>
    <w:rsid w:val="001518FE"/>
    <w:rsid w:val="00152151"/>
    <w:rsid w:val="001535ED"/>
    <w:rsid w:val="00155DF7"/>
    <w:rsid w:val="00156A01"/>
    <w:rsid w:val="00156AA5"/>
    <w:rsid w:val="00157213"/>
    <w:rsid w:val="00157D49"/>
    <w:rsid w:val="00160882"/>
    <w:rsid w:val="0016276A"/>
    <w:rsid w:val="00162923"/>
    <w:rsid w:val="0016362F"/>
    <w:rsid w:val="00165E3A"/>
    <w:rsid w:val="001668E1"/>
    <w:rsid w:val="00166D8E"/>
    <w:rsid w:val="0017174B"/>
    <w:rsid w:val="001759F8"/>
    <w:rsid w:val="001820F0"/>
    <w:rsid w:val="001845F9"/>
    <w:rsid w:val="00184943"/>
    <w:rsid w:val="00185349"/>
    <w:rsid w:val="001855AB"/>
    <w:rsid w:val="001863E4"/>
    <w:rsid w:val="00187BAF"/>
    <w:rsid w:val="00191326"/>
    <w:rsid w:val="00194C92"/>
    <w:rsid w:val="00194F1C"/>
    <w:rsid w:val="0019579E"/>
    <w:rsid w:val="00195F05"/>
    <w:rsid w:val="00196AA2"/>
    <w:rsid w:val="00197104"/>
    <w:rsid w:val="00197DB1"/>
    <w:rsid w:val="001A3269"/>
    <w:rsid w:val="001A4A98"/>
    <w:rsid w:val="001B0E61"/>
    <w:rsid w:val="001B1213"/>
    <w:rsid w:val="001B3D68"/>
    <w:rsid w:val="001B451E"/>
    <w:rsid w:val="001C2DAE"/>
    <w:rsid w:val="001C3D87"/>
    <w:rsid w:val="001C3E19"/>
    <w:rsid w:val="001C7D28"/>
    <w:rsid w:val="001D1B9E"/>
    <w:rsid w:val="001D2D0B"/>
    <w:rsid w:val="001D3986"/>
    <w:rsid w:val="001D3DF2"/>
    <w:rsid w:val="001D4E48"/>
    <w:rsid w:val="001D6379"/>
    <w:rsid w:val="001D646D"/>
    <w:rsid w:val="001D720E"/>
    <w:rsid w:val="001E21D7"/>
    <w:rsid w:val="001E28C5"/>
    <w:rsid w:val="001E5A2B"/>
    <w:rsid w:val="001E5D3E"/>
    <w:rsid w:val="001E621E"/>
    <w:rsid w:val="001E6B84"/>
    <w:rsid w:val="001E6E23"/>
    <w:rsid w:val="001F042D"/>
    <w:rsid w:val="001F1FE5"/>
    <w:rsid w:val="001F2463"/>
    <w:rsid w:val="001F3631"/>
    <w:rsid w:val="001F467F"/>
    <w:rsid w:val="001F5935"/>
    <w:rsid w:val="001F5EBA"/>
    <w:rsid w:val="002000F0"/>
    <w:rsid w:val="002001D2"/>
    <w:rsid w:val="0020130F"/>
    <w:rsid w:val="002021A7"/>
    <w:rsid w:val="00202856"/>
    <w:rsid w:val="00202946"/>
    <w:rsid w:val="002065FF"/>
    <w:rsid w:val="00207B56"/>
    <w:rsid w:val="002115DB"/>
    <w:rsid w:val="00213B85"/>
    <w:rsid w:val="0021552A"/>
    <w:rsid w:val="00215B68"/>
    <w:rsid w:val="00215BB4"/>
    <w:rsid w:val="00220428"/>
    <w:rsid w:val="00221198"/>
    <w:rsid w:val="00222448"/>
    <w:rsid w:val="00222809"/>
    <w:rsid w:val="002228EA"/>
    <w:rsid w:val="002269C0"/>
    <w:rsid w:val="00233C3C"/>
    <w:rsid w:val="00234936"/>
    <w:rsid w:val="00234C28"/>
    <w:rsid w:val="00235B50"/>
    <w:rsid w:val="002404DB"/>
    <w:rsid w:val="002405A1"/>
    <w:rsid w:val="00240750"/>
    <w:rsid w:val="00241CAD"/>
    <w:rsid w:val="00242AA7"/>
    <w:rsid w:val="00245707"/>
    <w:rsid w:val="00250B40"/>
    <w:rsid w:val="00252400"/>
    <w:rsid w:val="00252D5C"/>
    <w:rsid w:val="002562C1"/>
    <w:rsid w:val="00257CDE"/>
    <w:rsid w:val="00260F8D"/>
    <w:rsid w:val="00266363"/>
    <w:rsid w:val="00266D05"/>
    <w:rsid w:val="00267C43"/>
    <w:rsid w:val="00272030"/>
    <w:rsid w:val="0027306E"/>
    <w:rsid w:val="0027336D"/>
    <w:rsid w:val="00273395"/>
    <w:rsid w:val="00275449"/>
    <w:rsid w:val="00276C28"/>
    <w:rsid w:val="00276F64"/>
    <w:rsid w:val="00277079"/>
    <w:rsid w:val="00277A2B"/>
    <w:rsid w:val="002821BE"/>
    <w:rsid w:val="002828DC"/>
    <w:rsid w:val="002843AD"/>
    <w:rsid w:val="00285581"/>
    <w:rsid w:val="002866A8"/>
    <w:rsid w:val="0028762D"/>
    <w:rsid w:val="00290688"/>
    <w:rsid w:val="00293138"/>
    <w:rsid w:val="0029629E"/>
    <w:rsid w:val="00296C80"/>
    <w:rsid w:val="00296ECD"/>
    <w:rsid w:val="002A00FE"/>
    <w:rsid w:val="002A29C4"/>
    <w:rsid w:val="002A2FBE"/>
    <w:rsid w:val="002A426D"/>
    <w:rsid w:val="002A49F6"/>
    <w:rsid w:val="002A5C09"/>
    <w:rsid w:val="002A7C9B"/>
    <w:rsid w:val="002B1E13"/>
    <w:rsid w:val="002B2BA6"/>
    <w:rsid w:val="002B2FC8"/>
    <w:rsid w:val="002B6A5F"/>
    <w:rsid w:val="002C0820"/>
    <w:rsid w:val="002C1B01"/>
    <w:rsid w:val="002C1F92"/>
    <w:rsid w:val="002C2BBE"/>
    <w:rsid w:val="002C2D26"/>
    <w:rsid w:val="002C3801"/>
    <w:rsid w:val="002C399E"/>
    <w:rsid w:val="002C467C"/>
    <w:rsid w:val="002C4FB0"/>
    <w:rsid w:val="002C6E57"/>
    <w:rsid w:val="002C7C5F"/>
    <w:rsid w:val="002D0DB0"/>
    <w:rsid w:val="002D1496"/>
    <w:rsid w:val="002D2A9D"/>
    <w:rsid w:val="002D3572"/>
    <w:rsid w:val="002D3CD0"/>
    <w:rsid w:val="002D4519"/>
    <w:rsid w:val="002E2A20"/>
    <w:rsid w:val="002E4329"/>
    <w:rsid w:val="002E4FE8"/>
    <w:rsid w:val="002E50FE"/>
    <w:rsid w:val="002E797D"/>
    <w:rsid w:val="002E7BA8"/>
    <w:rsid w:val="002F0CF4"/>
    <w:rsid w:val="002F1408"/>
    <w:rsid w:val="002F149F"/>
    <w:rsid w:val="002F1A93"/>
    <w:rsid w:val="002F1B9D"/>
    <w:rsid w:val="002F26A5"/>
    <w:rsid w:val="002F3C90"/>
    <w:rsid w:val="002F3D10"/>
    <w:rsid w:val="002F48C3"/>
    <w:rsid w:val="002F4F05"/>
    <w:rsid w:val="002F60FD"/>
    <w:rsid w:val="002F66CC"/>
    <w:rsid w:val="003007A3"/>
    <w:rsid w:val="00301E12"/>
    <w:rsid w:val="00303FB9"/>
    <w:rsid w:val="00310307"/>
    <w:rsid w:val="00310704"/>
    <w:rsid w:val="0031073F"/>
    <w:rsid w:val="00314F64"/>
    <w:rsid w:val="00316538"/>
    <w:rsid w:val="003166AA"/>
    <w:rsid w:val="00316BF7"/>
    <w:rsid w:val="00316F62"/>
    <w:rsid w:val="003171BA"/>
    <w:rsid w:val="003178BC"/>
    <w:rsid w:val="00317CDB"/>
    <w:rsid w:val="003228AD"/>
    <w:rsid w:val="00324F92"/>
    <w:rsid w:val="0032589F"/>
    <w:rsid w:val="00326DCA"/>
    <w:rsid w:val="003271C4"/>
    <w:rsid w:val="00327A5B"/>
    <w:rsid w:val="00327B87"/>
    <w:rsid w:val="00331A35"/>
    <w:rsid w:val="00337E59"/>
    <w:rsid w:val="00337FC1"/>
    <w:rsid w:val="0034351B"/>
    <w:rsid w:val="00344EC3"/>
    <w:rsid w:val="00352919"/>
    <w:rsid w:val="00352C1B"/>
    <w:rsid w:val="00353F54"/>
    <w:rsid w:val="003549A6"/>
    <w:rsid w:val="00361669"/>
    <w:rsid w:val="00361DDD"/>
    <w:rsid w:val="0036439C"/>
    <w:rsid w:val="00365D2A"/>
    <w:rsid w:val="00370746"/>
    <w:rsid w:val="00371AB1"/>
    <w:rsid w:val="00371C46"/>
    <w:rsid w:val="003744B4"/>
    <w:rsid w:val="00374A5A"/>
    <w:rsid w:val="003759CF"/>
    <w:rsid w:val="00380DBE"/>
    <w:rsid w:val="00381545"/>
    <w:rsid w:val="00381AA9"/>
    <w:rsid w:val="00382F4A"/>
    <w:rsid w:val="00382FF9"/>
    <w:rsid w:val="00383B48"/>
    <w:rsid w:val="00383B4E"/>
    <w:rsid w:val="00384726"/>
    <w:rsid w:val="00390934"/>
    <w:rsid w:val="00394363"/>
    <w:rsid w:val="0039472A"/>
    <w:rsid w:val="00394C05"/>
    <w:rsid w:val="00394D08"/>
    <w:rsid w:val="003A05C7"/>
    <w:rsid w:val="003A532C"/>
    <w:rsid w:val="003A573F"/>
    <w:rsid w:val="003A5A4F"/>
    <w:rsid w:val="003A66EF"/>
    <w:rsid w:val="003B0072"/>
    <w:rsid w:val="003B031C"/>
    <w:rsid w:val="003B2C93"/>
    <w:rsid w:val="003B444D"/>
    <w:rsid w:val="003B78B7"/>
    <w:rsid w:val="003C17EB"/>
    <w:rsid w:val="003C1C52"/>
    <w:rsid w:val="003C3C7C"/>
    <w:rsid w:val="003C47B7"/>
    <w:rsid w:val="003C4C7D"/>
    <w:rsid w:val="003C69B1"/>
    <w:rsid w:val="003D0C4A"/>
    <w:rsid w:val="003D149E"/>
    <w:rsid w:val="003D35D6"/>
    <w:rsid w:val="003D46CD"/>
    <w:rsid w:val="003E3D07"/>
    <w:rsid w:val="003E3F48"/>
    <w:rsid w:val="003E4001"/>
    <w:rsid w:val="003E597D"/>
    <w:rsid w:val="003E7A0E"/>
    <w:rsid w:val="003F2720"/>
    <w:rsid w:val="003F2905"/>
    <w:rsid w:val="003F2DEC"/>
    <w:rsid w:val="003F3468"/>
    <w:rsid w:val="003F393F"/>
    <w:rsid w:val="003F5712"/>
    <w:rsid w:val="003F6255"/>
    <w:rsid w:val="003F6AE6"/>
    <w:rsid w:val="003F7614"/>
    <w:rsid w:val="00402743"/>
    <w:rsid w:val="00402E57"/>
    <w:rsid w:val="00403393"/>
    <w:rsid w:val="00403443"/>
    <w:rsid w:val="004063B3"/>
    <w:rsid w:val="004075B7"/>
    <w:rsid w:val="00410EC2"/>
    <w:rsid w:val="00411550"/>
    <w:rsid w:val="00413B3B"/>
    <w:rsid w:val="0041501F"/>
    <w:rsid w:val="00416294"/>
    <w:rsid w:val="004172CA"/>
    <w:rsid w:val="0041754C"/>
    <w:rsid w:val="00421F2F"/>
    <w:rsid w:val="00423000"/>
    <w:rsid w:val="00423218"/>
    <w:rsid w:val="00424A55"/>
    <w:rsid w:val="00426ABE"/>
    <w:rsid w:val="00427F4E"/>
    <w:rsid w:val="0043255A"/>
    <w:rsid w:val="00432D15"/>
    <w:rsid w:val="0043333A"/>
    <w:rsid w:val="0043368D"/>
    <w:rsid w:val="0043392E"/>
    <w:rsid w:val="004346A3"/>
    <w:rsid w:val="00434D0C"/>
    <w:rsid w:val="00437BDE"/>
    <w:rsid w:val="0044002D"/>
    <w:rsid w:val="00443C98"/>
    <w:rsid w:val="004449DA"/>
    <w:rsid w:val="00445B85"/>
    <w:rsid w:val="00445FC8"/>
    <w:rsid w:val="0044675F"/>
    <w:rsid w:val="00446B08"/>
    <w:rsid w:val="0044782B"/>
    <w:rsid w:val="00450179"/>
    <w:rsid w:val="00452CAC"/>
    <w:rsid w:val="004544C2"/>
    <w:rsid w:val="00454A8C"/>
    <w:rsid w:val="0045624F"/>
    <w:rsid w:val="0045686A"/>
    <w:rsid w:val="00461ED0"/>
    <w:rsid w:val="004633B2"/>
    <w:rsid w:val="004634F9"/>
    <w:rsid w:val="00467356"/>
    <w:rsid w:val="00471DED"/>
    <w:rsid w:val="004745CD"/>
    <w:rsid w:val="00480A35"/>
    <w:rsid w:val="0048138D"/>
    <w:rsid w:val="00481B5B"/>
    <w:rsid w:val="00482A99"/>
    <w:rsid w:val="004833AB"/>
    <w:rsid w:val="00484492"/>
    <w:rsid w:val="004856B6"/>
    <w:rsid w:val="00485F26"/>
    <w:rsid w:val="00486C16"/>
    <w:rsid w:val="004924CB"/>
    <w:rsid w:val="004934D2"/>
    <w:rsid w:val="00493B8C"/>
    <w:rsid w:val="00495C86"/>
    <w:rsid w:val="004A0116"/>
    <w:rsid w:val="004A0EF4"/>
    <w:rsid w:val="004A368D"/>
    <w:rsid w:val="004A3C7D"/>
    <w:rsid w:val="004A4C33"/>
    <w:rsid w:val="004A4D74"/>
    <w:rsid w:val="004A5518"/>
    <w:rsid w:val="004A6C18"/>
    <w:rsid w:val="004A6E5A"/>
    <w:rsid w:val="004B0363"/>
    <w:rsid w:val="004B240A"/>
    <w:rsid w:val="004B25E7"/>
    <w:rsid w:val="004B25EF"/>
    <w:rsid w:val="004B291D"/>
    <w:rsid w:val="004B323D"/>
    <w:rsid w:val="004B3E92"/>
    <w:rsid w:val="004C0016"/>
    <w:rsid w:val="004C36BC"/>
    <w:rsid w:val="004C38B6"/>
    <w:rsid w:val="004C39F5"/>
    <w:rsid w:val="004C48F5"/>
    <w:rsid w:val="004C5477"/>
    <w:rsid w:val="004C64B8"/>
    <w:rsid w:val="004C6988"/>
    <w:rsid w:val="004C748B"/>
    <w:rsid w:val="004C7566"/>
    <w:rsid w:val="004D03AC"/>
    <w:rsid w:val="004D1381"/>
    <w:rsid w:val="004D214A"/>
    <w:rsid w:val="004D2D19"/>
    <w:rsid w:val="004D3346"/>
    <w:rsid w:val="004D3613"/>
    <w:rsid w:val="004D3BA7"/>
    <w:rsid w:val="004D5F6F"/>
    <w:rsid w:val="004D7DE6"/>
    <w:rsid w:val="004E0556"/>
    <w:rsid w:val="004E1620"/>
    <w:rsid w:val="004E1774"/>
    <w:rsid w:val="004E1781"/>
    <w:rsid w:val="004E3F0C"/>
    <w:rsid w:val="004E497E"/>
    <w:rsid w:val="004E4F05"/>
    <w:rsid w:val="004E5554"/>
    <w:rsid w:val="004E5764"/>
    <w:rsid w:val="004E65E4"/>
    <w:rsid w:val="004E6F05"/>
    <w:rsid w:val="004E7F2A"/>
    <w:rsid w:val="004F30BC"/>
    <w:rsid w:val="004F3ABB"/>
    <w:rsid w:val="004F7044"/>
    <w:rsid w:val="004F753B"/>
    <w:rsid w:val="004F7677"/>
    <w:rsid w:val="005019D9"/>
    <w:rsid w:val="0050228D"/>
    <w:rsid w:val="00502E84"/>
    <w:rsid w:val="00505467"/>
    <w:rsid w:val="00507E75"/>
    <w:rsid w:val="0051053F"/>
    <w:rsid w:val="00510A48"/>
    <w:rsid w:val="00521DB8"/>
    <w:rsid w:val="00523A40"/>
    <w:rsid w:val="005243A6"/>
    <w:rsid w:val="005243FE"/>
    <w:rsid w:val="00524BF6"/>
    <w:rsid w:val="005253AB"/>
    <w:rsid w:val="005274C1"/>
    <w:rsid w:val="00527952"/>
    <w:rsid w:val="00530227"/>
    <w:rsid w:val="00532B83"/>
    <w:rsid w:val="00534172"/>
    <w:rsid w:val="00534F2B"/>
    <w:rsid w:val="005359BA"/>
    <w:rsid w:val="00536BA8"/>
    <w:rsid w:val="00537201"/>
    <w:rsid w:val="00537C58"/>
    <w:rsid w:val="0054335F"/>
    <w:rsid w:val="0054396F"/>
    <w:rsid w:val="0054400D"/>
    <w:rsid w:val="00544357"/>
    <w:rsid w:val="00552B40"/>
    <w:rsid w:val="00555620"/>
    <w:rsid w:val="005556C5"/>
    <w:rsid w:val="00555B09"/>
    <w:rsid w:val="0055706A"/>
    <w:rsid w:val="0056196E"/>
    <w:rsid w:val="005633F8"/>
    <w:rsid w:val="00566F32"/>
    <w:rsid w:val="00567952"/>
    <w:rsid w:val="00571720"/>
    <w:rsid w:val="005726DD"/>
    <w:rsid w:val="00577A9B"/>
    <w:rsid w:val="00581C42"/>
    <w:rsid w:val="005833B0"/>
    <w:rsid w:val="00584D3B"/>
    <w:rsid w:val="005878EE"/>
    <w:rsid w:val="005905FC"/>
    <w:rsid w:val="00591CB8"/>
    <w:rsid w:val="00591EF3"/>
    <w:rsid w:val="005925A3"/>
    <w:rsid w:val="0059402A"/>
    <w:rsid w:val="00594088"/>
    <w:rsid w:val="005944AB"/>
    <w:rsid w:val="00595A94"/>
    <w:rsid w:val="00597BAD"/>
    <w:rsid w:val="005A0D62"/>
    <w:rsid w:val="005A24FD"/>
    <w:rsid w:val="005A2789"/>
    <w:rsid w:val="005A3C00"/>
    <w:rsid w:val="005A4C33"/>
    <w:rsid w:val="005A5D8C"/>
    <w:rsid w:val="005A70D4"/>
    <w:rsid w:val="005A7D53"/>
    <w:rsid w:val="005B1E51"/>
    <w:rsid w:val="005B4A8C"/>
    <w:rsid w:val="005B52A6"/>
    <w:rsid w:val="005B6CD3"/>
    <w:rsid w:val="005B6DFB"/>
    <w:rsid w:val="005B7296"/>
    <w:rsid w:val="005B7868"/>
    <w:rsid w:val="005B7DAA"/>
    <w:rsid w:val="005C079B"/>
    <w:rsid w:val="005C3F34"/>
    <w:rsid w:val="005C5D30"/>
    <w:rsid w:val="005C5E6C"/>
    <w:rsid w:val="005C60A0"/>
    <w:rsid w:val="005C6241"/>
    <w:rsid w:val="005C741F"/>
    <w:rsid w:val="005C764D"/>
    <w:rsid w:val="005C765B"/>
    <w:rsid w:val="005C79BE"/>
    <w:rsid w:val="005D1031"/>
    <w:rsid w:val="005D10B9"/>
    <w:rsid w:val="005D2707"/>
    <w:rsid w:val="005D45AE"/>
    <w:rsid w:val="005D48A5"/>
    <w:rsid w:val="005D5F0A"/>
    <w:rsid w:val="005D663F"/>
    <w:rsid w:val="005E10CC"/>
    <w:rsid w:val="005E39B6"/>
    <w:rsid w:val="005E3FEF"/>
    <w:rsid w:val="005E479F"/>
    <w:rsid w:val="005E609A"/>
    <w:rsid w:val="005E667A"/>
    <w:rsid w:val="005F1CCE"/>
    <w:rsid w:val="005F2BA8"/>
    <w:rsid w:val="005F3C63"/>
    <w:rsid w:val="005F42B9"/>
    <w:rsid w:val="005F4D9A"/>
    <w:rsid w:val="005F6963"/>
    <w:rsid w:val="00600ABC"/>
    <w:rsid w:val="00600B01"/>
    <w:rsid w:val="00601FE5"/>
    <w:rsid w:val="0060242A"/>
    <w:rsid w:val="00602FD3"/>
    <w:rsid w:val="0060345F"/>
    <w:rsid w:val="006036DB"/>
    <w:rsid w:val="00605C35"/>
    <w:rsid w:val="00605F1E"/>
    <w:rsid w:val="00605F58"/>
    <w:rsid w:val="00610ED7"/>
    <w:rsid w:val="0061453D"/>
    <w:rsid w:val="00614954"/>
    <w:rsid w:val="00614D25"/>
    <w:rsid w:val="006151D1"/>
    <w:rsid w:val="00615E07"/>
    <w:rsid w:val="00620132"/>
    <w:rsid w:val="006207AD"/>
    <w:rsid w:val="00621193"/>
    <w:rsid w:val="00621DAD"/>
    <w:rsid w:val="006244D0"/>
    <w:rsid w:val="00626860"/>
    <w:rsid w:val="00626907"/>
    <w:rsid w:val="006269B8"/>
    <w:rsid w:val="00630078"/>
    <w:rsid w:val="006309B2"/>
    <w:rsid w:val="00630E00"/>
    <w:rsid w:val="00636B68"/>
    <w:rsid w:val="00640F66"/>
    <w:rsid w:val="0064363A"/>
    <w:rsid w:val="00643F54"/>
    <w:rsid w:val="0064482C"/>
    <w:rsid w:val="00646F1A"/>
    <w:rsid w:val="00647915"/>
    <w:rsid w:val="00652D21"/>
    <w:rsid w:val="00654C83"/>
    <w:rsid w:val="00656075"/>
    <w:rsid w:val="00656921"/>
    <w:rsid w:val="00656FA1"/>
    <w:rsid w:val="006642B3"/>
    <w:rsid w:val="006645E1"/>
    <w:rsid w:val="0066547C"/>
    <w:rsid w:val="006679FC"/>
    <w:rsid w:val="00667A71"/>
    <w:rsid w:val="006700C7"/>
    <w:rsid w:val="00670567"/>
    <w:rsid w:val="00670607"/>
    <w:rsid w:val="00670793"/>
    <w:rsid w:val="00672626"/>
    <w:rsid w:val="00672694"/>
    <w:rsid w:val="00674E8B"/>
    <w:rsid w:val="0067799B"/>
    <w:rsid w:val="00681097"/>
    <w:rsid w:val="00681302"/>
    <w:rsid w:val="0068457F"/>
    <w:rsid w:val="006854CE"/>
    <w:rsid w:val="00693272"/>
    <w:rsid w:val="00694016"/>
    <w:rsid w:val="00695D95"/>
    <w:rsid w:val="00697D43"/>
    <w:rsid w:val="006A0038"/>
    <w:rsid w:val="006A1DFC"/>
    <w:rsid w:val="006A2E45"/>
    <w:rsid w:val="006A4E41"/>
    <w:rsid w:val="006A5A05"/>
    <w:rsid w:val="006A6A1D"/>
    <w:rsid w:val="006A6E45"/>
    <w:rsid w:val="006B058F"/>
    <w:rsid w:val="006B15BC"/>
    <w:rsid w:val="006B288C"/>
    <w:rsid w:val="006B4CDB"/>
    <w:rsid w:val="006B4E2E"/>
    <w:rsid w:val="006C0679"/>
    <w:rsid w:val="006C1654"/>
    <w:rsid w:val="006C16E2"/>
    <w:rsid w:val="006C2C65"/>
    <w:rsid w:val="006C4993"/>
    <w:rsid w:val="006C6755"/>
    <w:rsid w:val="006C6EF0"/>
    <w:rsid w:val="006C7667"/>
    <w:rsid w:val="006C7D19"/>
    <w:rsid w:val="006D0B20"/>
    <w:rsid w:val="006D2F65"/>
    <w:rsid w:val="006D3A41"/>
    <w:rsid w:val="006D51E8"/>
    <w:rsid w:val="006D6422"/>
    <w:rsid w:val="006E396A"/>
    <w:rsid w:val="006F0271"/>
    <w:rsid w:val="006F0FCA"/>
    <w:rsid w:val="006F4960"/>
    <w:rsid w:val="006F52A2"/>
    <w:rsid w:val="006F6741"/>
    <w:rsid w:val="006F677B"/>
    <w:rsid w:val="007001C8"/>
    <w:rsid w:val="0070059C"/>
    <w:rsid w:val="0070271D"/>
    <w:rsid w:val="0070279B"/>
    <w:rsid w:val="00703241"/>
    <w:rsid w:val="0070390E"/>
    <w:rsid w:val="007039FD"/>
    <w:rsid w:val="00707CFF"/>
    <w:rsid w:val="007116AB"/>
    <w:rsid w:val="007119E9"/>
    <w:rsid w:val="00712799"/>
    <w:rsid w:val="00715219"/>
    <w:rsid w:val="00715AE9"/>
    <w:rsid w:val="00717629"/>
    <w:rsid w:val="0072139F"/>
    <w:rsid w:val="007251BB"/>
    <w:rsid w:val="00725A69"/>
    <w:rsid w:val="00727963"/>
    <w:rsid w:val="007308D0"/>
    <w:rsid w:val="0073215D"/>
    <w:rsid w:val="0073285C"/>
    <w:rsid w:val="00732DB3"/>
    <w:rsid w:val="007339FA"/>
    <w:rsid w:val="00736934"/>
    <w:rsid w:val="00736CAF"/>
    <w:rsid w:val="007379BB"/>
    <w:rsid w:val="007434E0"/>
    <w:rsid w:val="0074380A"/>
    <w:rsid w:val="00744DEE"/>
    <w:rsid w:val="00746BCC"/>
    <w:rsid w:val="007477CE"/>
    <w:rsid w:val="0075104A"/>
    <w:rsid w:val="00751C50"/>
    <w:rsid w:val="00752659"/>
    <w:rsid w:val="00755C6B"/>
    <w:rsid w:val="00757965"/>
    <w:rsid w:val="00760B2E"/>
    <w:rsid w:val="00762430"/>
    <w:rsid w:val="00763BF1"/>
    <w:rsid w:val="00766683"/>
    <w:rsid w:val="00766DEE"/>
    <w:rsid w:val="0077077F"/>
    <w:rsid w:val="0077280C"/>
    <w:rsid w:val="00773A0E"/>
    <w:rsid w:val="00774373"/>
    <w:rsid w:val="00774435"/>
    <w:rsid w:val="00775CE8"/>
    <w:rsid w:val="00776BE3"/>
    <w:rsid w:val="00776C8B"/>
    <w:rsid w:val="007770EE"/>
    <w:rsid w:val="00784066"/>
    <w:rsid w:val="007840E3"/>
    <w:rsid w:val="0078422F"/>
    <w:rsid w:val="007847F2"/>
    <w:rsid w:val="00790754"/>
    <w:rsid w:val="00790862"/>
    <w:rsid w:val="00790C58"/>
    <w:rsid w:val="00795779"/>
    <w:rsid w:val="007967FE"/>
    <w:rsid w:val="007A0146"/>
    <w:rsid w:val="007A0181"/>
    <w:rsid w:val="007A1251"/>
    <w:rsid w:val="007A1431"/>
    <w:rsid w:val="007B1269"/>
    <w:rsid w:val="007B35BD"/>
    <w:rsid w:val="007B43AA"/>
    <w:rsid w:val="007B4811"/>
    <w:rsid w:val="007B5683"/>
    <w:rsid w:val="007B5B4F"/>
    <w:rsid w:val="007B62CC"/>
    <w:rsid w:val="007C1810"/>
    <w:rsid w:val="007C1ACD"/>
    <w:rsid w:val="007C3C92"/>
    <w:rsid w:val="007C695E"/>
    <w:rsid w:val="007D177D"/>
    <w:rsid w:val="007D2539"/>
    <w:rsid w:val="007D2786"/>
    <w:rsid w:val="007D2C8B"/>
    <w:rsid w:val="007D2FA2"/>
    <w:rsid w:val="007D3D1B"/>
    <w:rsid w:val="007D4F97"/>
    <w:rsid w:val="007D7255"/>
    <w:rsid w:val="007E1AAD"/>
    <w:rsid w:val="007E1AFC"/>
    <w:rsid w:val="007E2049"/>
    <w:rsid w:val="007E231D"/>
    <w:rsid w:val="007E3338"/>
    <w:rsid w:val="007E3A4E"/>
    <w:rsid w:val="007E6890"/>
    <w:rsid w:val="007E6E25"/>
    <w:rsid w:val="007F2A69"/>
    <w:rsid w:val="007F4AAD"/>
    <w:rsid w:val="0080065F"/>
    <w:rsid w:val="00800C4A"/>
    <w:rsid w:val="008018EA"/>
    <w:rsid w:val="00802CB8"/>
    <w:rsid w:val="00806E46"/>
    <w:rsid w:val="00807769"/>
    <w:rsid w:val="0081138A"/>
    <w:rsid w:val="00811ABC"/>
    <w:rsid w:val="00811EE8"/>
    <w:rsid w:val="00812366"/>
    <w:rsid w:val="00812A8E"/>
    <w:rsid w:val="00812EC5"/>
    <w:rsid w:val="0081386D"/>
    <w:rsid w:val="00814009"/>
    <w:rsid w:val="008216C7"/>
    <w:rsid w:val="00821C49"/>
    <w:rsid w:val="0082200D"/>
    <w:rsid w:val="00823352"/>
    <w:rsid w:val="008235EB"/>
    <w:rsid w:val="00823F8A"/>
    <w:rsid w:val="008250F6"/>
    <w:rsid w:val="0082515F"/>
    <w:rsid w:val="008254EF"/>
    <w:rsid w:val="00825874"/>
    <w:rsid w:val="00825F97"/>
    <w:rsid w:val="00826D13"/>
    <w:rsid w:val="00833548"/>
    <w:rsid w:val="00842676"/>
    <w:rsid w:val="008428D5"/>
    <w:rsid w:val="00842A7A"/>
    <w:rsid w:val="008448A1"/>
    <w:rsid w:val="008454BC"/>
    <w:rsid w:val="00847408"/>
    <w:rsid w:val="00853253"/>
    <w:rsid w:val="008532E4"/>
    <w:rsid w:val="00853B08"/>
    <w:rsid w:val="00854CDE"/>
    <w:rsid w:val="008561CB"/>
    <w:rsid w:val="00856DEE"/>
    <w:rsid w:val="0086193B"/>
    <w:rsid w:val="0086435C"/>
    <w:rsid w:val="00865816"/>
    <w:rsid w:val="00865FBC"/>
    <w:rsid w:val="0086762F"/>
    <w:rsid w:val="00872B2B"/>
    <w:rsid w:val="00874136"/>
    <w:rsid w:val="00876EA4"/>
    <w:rsid w:val="0088085C"/>
    <w:rsid w:val="00887F20"/>
    <w:rsid w:val="0089072F"/>
    <w:rsid w:val="008911AA"/>
    <w:rsid w:val="008954A2"/>
    <w:rsid w:val="008959F2"/>
    <w:rsid w:val="0089712F"/>
    <w:rsid w:val="008A0F28"/>
    <w:rsid w:val="008A3921"/>
    <w:rsid w:val="008A4689"/>
    <w:rsid w:val="008A5AB7"/>
    <w:rsid w:val="008A5F67"/>
    <w:rsid w:val="008B0B93"/>
    <w:rsid w:val="008B2223"/>
    <w:rsid w:val="008B24E9"/>
    <w:rsid w:val="008B3D07"/>
    <w:rsid w:val="008B475B"/>
    <w:rsid w:val="008B4AA1"/>
    <w:rsid w:val="008B6980"/>
    <w:rsid w:val="008B77EE"/>
    <w:rsid w:val="008C024A"/>
    <w:rsid w:val="008C04B9"/>
    <w:rsid w:val="008C0F0B"/>
    <w:rsid w:val="008C1AF4"/>
    <w:rsid w:val="008C1CDD"/>
    <w:rsid w:val="008C28C9"/>
    <w:rsid w:val="008C2E57"/>
    <w:rsid w:val="008C4077"/>
    <w:rsid w:val="008C5E4E"/>
    <w:rsid w:val="008C7903"/>
    <w:rsid w:val="008C7F22"/>
    <w:rsid w:val="008D0022"/>
    <w:rsid w:val="008D0039"/>
    <w:rsid w:val="008D07E9"/>
    <w:rsid w:val="008D4073"/>
    <w:rsid w:val="008D4CE1"/>
    <w:rsid w:val="008D73C1"/>
    <w:rsid w:val="008E3710"/>
    <w:rsid w:val="008E50DC"/>
    <w:rsid w:val="008E52D7"/>
    <w:rsid w:val="008E5BB9"/>
    <w:rsid w:val="008F1934"/>
    <w:rsid w:val="008F1F17"/>
    <w:rsid w:val="008F2AA3"/>
    <w:rsid w:val="008F6015"/>
    <w:rsid w:val="008F7979"/>
    <w:rsid w:val="00900B86"/>
    <w:rsid w:val="00910FE2"/>
    <w:rsid w:val="0091176C"/>
    <w:rsid w:val="00912FF2"/>
    <w:rsid w:val="00914473"/>
    <w:rsid w:val="00914F79"/>
    <w:rsid w:val="00920F7A"/>
    <w:rsid w:val="009236BD"/>
    <w:rsid w:val="009245D7"/>
    <w:rsid w:val="009269E2"/>
    <w:rsid w:val="00931E20"/>
    <w:rsid w:val="00932A3F"/>
    <w:rsid w:val="00932AE8"/>
    <w:rsid w:val="00935FB7"/>
    <w:rsid w:val="00937B1C"/>
    <w:rsid w:val="00940939"/>
    <w:rsid w:val="00941C9A"/>
    <w:rsid w:val="00943337"/>
    <w:rsid w:val="00943A91"/>
    <w:rsid w:val="00943CD2"/>
    <w:rsid w:val="009451E4"/>
    <w:rsid w:val="00945C9E"/>
    <w:rsid w:val="0094619B"/>
    <w:rsid w:val="00951722"/>
    <w:rsid w:val="009518C2"/>
    <w:rsid w:val="009538A0"/>
    <w:rsid w:val="0095578E"/>
    <w:rsid w:val="00957584"/>
    <w:rsid w:val="00957D8E"/>
    <w:rsid w:val="00962403"/>
    <w:rsid w:val="0096336E"/>
    <w:rsid w:val="00963624"/>
    <w:rsid w:val="00964212"/>
    <w:rsid w:val="00967963"/>
    <w:rsid w:val="0097049C"/>
    <w:rsid w:val="009708F8"/>
    <w:rsid w:val="009729E5"/>
    <w:rsid w:val="00975A29"/>
    <w:rsid w:val="009767BB"/>
    <w:rsid w:val="00977C9E"/>
    <w:rsid w:val="00981A07"/>
    <w:rsid w:val="009820D7"/>
    <w:rsid w:val="0098310B"/>
    <w:rsid w:val="00984168"/>
    <w:rsid w:val="009844D9"/>
    <w:rsid w:val="00987149"/>
    <w:rsid w:val="0099077B"/>
    <w:rsid w:val="00990C4F"/>
    <w:rsid w:val="00991CE7"/>
    <w:rsid w:val="0099314B"/>
    <w:rsid w:val="00997294"/>
    <w:rsid w:val="009A1CA2"/>
    <w:rsid w:val="009A2A3F"/>
    <w:rsid w:val="009A316C"/>
    <w:rsid w:val="009A4CB2"/>
    <w:rsid w:val="009A6671"/>
    <w:rsid w:val="009A6BAD"/>
    <w:rsid w:val="009B1A48"/>
    <w:rsid w:val="009B21E5"/>
    <w:rsid w:val="009B587D"/>
    <w:rsid w:val="009B5E30"/>
    <w:rsid w:val="009B6017"/>
    <w:rsid w:val="009B679D"/>
    <w:rsid w:val="009C1F4E"/>
    <w:rsid w:val="009C2141"/>
    <w:rsid w:val="009C2624"/>
    <w:rsid w:val="009C27D1"/>
    <w:rsid w:val="009C28D9"/>
    <w:rsid w:val="009C46EA"/>
    <w:rsid w:val="009C66D6"/>
    <w:rsid w:val="009C69AA"/>
    <w:rsid w:val="009D10C6"/>
    <w:rsid w:val="009D24E6"/>
    <w:rsid w:val="009D505E"/>
    <w:rsid w:val="009D5FAD"/>
    <w:rsid w:val="009D6095"/>
    <w:rsid w:val="009D74AC"/>
    <w:rsid w:val="009D7B21"/>
    <w:rsid w:val="009E3064"/>
    <w:rsid w:val="009E387D"/>
    <w:rsid w:val="009E3EAB"/>
    <w:rsid w:val="009E400A"/>
    <w:rsid w:val="009E54EB"/>
    <w:rsid w:val="009E76D7"/>
    <w:rsid w:val="009F20F1"/>
    <w:rsid w:val="009F3529"/>
    <w:rsid w:val="009F4686"/>
    <w:rsid w:val="009F499B"/>
    <w:rsid w:val="009F6BF8"/>
    <w:rsid w:val="009F7019"/>
    <w:rsid w:val="00A00DFC"/>
    <w:rsid w:val="00A017DC"/>
    <w:rsid w:val="00A025EA"/>
    <w:rsid w:val="00A033FB"/>
    <w:rsid w:val="00A03D09"/>
    <w:rsid w:val="00A07CDB"/>
    <w:rsid w:val="00A117F3"/>
    <w:rsid w:val="00A11BA2"/>
    <w:rsid w:val="00A1304E"/>
    <w:rsid w:val="00A144A8"/>
    <w:rsid w:val="00A207D1"/>
    <w:rsid w:val="00A20876"/>
    <w:rsid w:val="00A2315B"/>
    <w:rsid w:val="00A23AB2"/>
    <w:rsid w:val="00A23F99"/>
    <w:rsid w:val="00A31A37"/>
    <w:rsid w:val="00A31E93"/>
    <w:rsid w:val="00A42D09"/>
    <w:rsid w:val="00A45B0B"/>
    <w:rsid w:val="00A5039E"/>
    <w:rsid w:val="00A5097A"/>
    <w:rsid w:val="00A53494"/>
    <w:rsid w:val="00A53D40"/>
    <w:rsid w:val="00A53E0E"/>
    <w:rsid w:val="00A53E9E"/>
    <w:rsid w:val="00A540E1"/>
    <w:rsid w:val="00A55264"/>
    <w:rsid w:val="00A57645"/>
    <w:rsid w:val="00A6022F"/>
    <w:rsid w:val="00A60DE0"/>
    <w:rsid w:val="00A63CFD"/>
    <w:rsid w:val="00A64584"/>
    <w:rsid w:val="00A64FC9"/>
    <w:rsid w:val="00A65861"/>
    <w:rsid w:val="00A7019D"/>
    <w:rsid w:val="00A702AB"/>
    <w:rsid w:val="00A744FB"/>
    <w:rsid w:val="00A77BB8"/>
    <w:rsid w:val="00A80006"/>
    <w:rsid w:val="00A84DDA"/>
    <w:rsid w:val="00A87ECD"/>
    <w:rsid w:val="00A920DF"/>
    <w:rsid w:val="00A939DB"/>
    <w:rsid w:val="00A94468"/>
    <w:rsid w:val="00A94555"/>
    <w:rsid w:val="00A957B9"/>
    <w:rsid w:val="00A967E0"/>
    <w:rsid w:val="00AA00FE"/>
    <w:rsid w:val="00AA086D"/>
    <w:rsid w:val="00AA088A"/>
    <w:rsid w:val="00AA0AE7"/>
    <w:rsid w:val="00AA0FEA"/>
    <w:rsid w:val="00AA10F6"/>
    <w:rsid w:val="00AA1655"/>
    <w:rsid w:val="00AA16FF"/>
    <w:rsid w:val="00AA17B6"/>
    <w:rsid w:val="00AA1C6C"/>
    <w:rsid w:val="00AA2961"/>
    <w:rsid w:val="00AA33C5"/>
    <w:rsid w:val="00AA4408"/>
    <w:rsid w:val="00AA61C5"/>
    <w:rsid w:val="00AA6611"/>
    <w:rsid w:val="00AA6700"/>
    <w:rsid w:val="00AA7234"/>
    <w:rsid w:val="00AA7ECA"/>
    <w:rsid w:val="00AB0442"/>
    <w:rsid w:val="00AB0CC9"/>
    <w:rsid w:val="00AB3ADA"/>
    <w:rsid w:val="00AB3C29"/>
    <w:rsid w:val="00AB74C6"/>
    <w:rsid w:val="00AC0258"/>
    <w:rsid w:val="00AC1FF5"/>
    <w:rsid w:val="00AC3432"/>
    <w:rsid w:val="00AC4404"/>
    <w:rsid w:val="00AC4CB0"/>
    <w:rsid w:val="00AC52BC"/>
    <w:rsid w:val="00AC63BE"/>
    <w:rsid w:val="00AC6F55"/>
    <w:rsid w:val="00AD45D7"/>
    <w:rsid w:val="00AE0501"/>
    <w:rsid w:val="00AE09B7"/>
    <w:rsid w:val="00AE122A"/>
    <w:rsid w:val="00AE1341"/>
    <w:rsid w:val="00AE31E7"/>
    <w:rsid w:val="00AE53B2"/>
    <w:rsid w:val="00AF0024"/>
    <w:rsid w:val="00AF0C69"/>
    <w:rsid w:val="00AF1E88"/>
    <w:rsid w:val="00AF54C1"/>
    <w:rsid w:val="00AF5BB2"/>
    <w:rsid w:val="00AF616A"/>
    <w:rsid w:val="00AF774F"/>
    <w:rsid w:val="00B0005D"/>
    <w:rsid w:val="00B0080F"/>
    <w:rsid w:val="00B00B94"/>
    <w:rsid w:val="00B016C9"/>
    <w:rsid w:val="00B01784"/>
    <w:rsid w:val="00B03482"/>
    <w:rsid w:val="00B04016"/>
    <w:rsid w:val="00B050AA"/>
    <w:rsid w:val="00B053F0"/>
    <w:rsid w:val="00B0628D"/>
    <w:rsid w:val="00B062D4"/>
    <w:rsid w:val="00B100A0"/>
    <w:rsid w:val="00B12CE7"/>
    <w:rsid w:val="00B12E92"/>
    <w:rsid w:val="00B12F7A"/>
    <w:rsid w:val="00B154E8"/>
    <w:rsid w:val="00B15CA0"/>
    <w:rsid w:val="00B161FD"/>
    <w:rsid w:val="00B169C4"/>
    <w:rsid w:val="00B169CA"/>
    <w:rsid w:val="00B20BAE"/>
    <w:rsid w:val="00B22995"/>
    <w:rsid w:val="00B24B4D"/>
    <w:rsid w:val="00B26F24"/>
    <w:rsid w:val="00B27460"/>
    <w:rsid w:val="00B320F6"/>
    <w:rsid w:val="00B3398B"/>
    <w:rsid w:val="00B348F4"/>
    <w:rsid w:val="00B36950"/>
    <w:rsid w:val="00B36956"/>
    <w:rsid w:val="00B402C0"/>
    <w:rsid w:val="00B41117"/>
    <w:rsid w:val="00B41C1F"/>
    <w:rsid w:val="00B429F5"/>
    <w:rsid w:val="00B42EE4"/>
    <w:rsid w:val="00B463E2"/>
    <w:rsid w:val="00B5012A"/>
    <w:rsid w:val="00B51068"/>
    <w:rsid w:val="00B518E7"/>
    <w:rsid w:val="00B52102"/>
    <w:rsid w:val="00B5457C"/>
    <w:rsid w:val="00B555F9"/>
    <w:rsid w:val="00B55861"/>
    <w:rsid w:val="00B60690"/>
    <w:rsid w:val="00B64170"/>
    <w:rsid w:val="00B64EB2"/>
    <w:rsid w:val="00B65710"/>
    <w:rsid w:val="00B65C5D"/>
    <w:rsid w:val="00B66FC0"/>
    <w:rsid w:val="00B67399"/>
    <w:rsid w:val="00B706D6"/>
    <w:rsid w:val="00B70EC7"/>
    <w:rsid w:val="00B727BD"/>
    <w:rsid w:val="00B72B38"/>
    <w:rsid w:val="00B73EFD"/>
    <w:rsid w:val="00B7400E"/>
    <w:rsid w:val="00B74123"/>
    <w:rsid w:val="00B74A23"/>
    <w:rsid w:val="00B74B97"/>
    <w:rsid w:val="00B74C13"/>
    <w:rsid w:val="00B7641D"/>
    <w:rsid w:val="00B82710"/>
    <w:rsid w:val="00B83FCD"/>
    <w:rsid w:val="00B84602"/>
    <w:rsid w:val="00B87D38"/>
    <w:rsid w:val="00B9112F"/>
    <w:rsid w:val="00B95020"/>
    <w:rsid w:val="00B95698"/>
    <w:rsid w:val="00B96831"/>
    <w:rsid w:val="00B96DBC"/>
    <w:rsid w:val="00B97FE5"/>
    <w:rsid w:val="00BA0F67"/>
    <w:rsid w:val="00BA1432"/>
    <w:rsid w:val="00BA2227"/>
    <w:rsid w:val="00BA2260"/>
    <w:rsid w:val="00BA2771"/>
    <w:rsid w:val="00BA2827"/>
    <w:rsid w:val="00BA482A"/>
    <w:rsid w:val="00BA634F"/>
    <w:rsid w:val="00BA6522"/>
    <w:rsid w:val="00BA719C"/>
    <w:rsid w:val="00BB07CE"/>
    <w:rsid w:val="00BB0BEE"/>
    <w:rsid w:val="00BB45C9"/>
    <w:rsid w:val="00BB4612"/>
    <w:rsid w:val="00BB47B4"/>
    <w:rsid w:val="00BB6CBC"/>
    <w:rsid w:val="00BC4103"/>
    <w:rsid w:val="00BC5C8E"/>
    <w:rsid w:val="00BC6769"/>
    <w:rsid w:val="00BD248D"/>
    <w:rsid w:val="00BD28F7"/>
    <w:rsid w:val="00BD338A"/>
    <w:rsid w:val="00BD3B9E"/>
    <w:rsid w:val="00BD7699"/>
    <w:rsid w:val="00BE0AFC"/>
    <w:rsid w:val="00BE1BF7"/>
    <w:rsid w:val="00BE79A7"/>
    <w:rsid w:val="00BF2053"/>
    <w:rsid w:val="00BF262D"/>
    <w:rsid w:val="00BF2907"/>
    <w:rsid w:val="00BF4148"/>
    <w:rsid w:val="00BF5895"/>
    <w:rsid w:val="00BF620C"/>
    <w:rsid w:val="00BF634F"/>
    <w:rsid w:val="00BF69C7"/>
    <w:rsid w:val="00C0096E"/>
    <w:rsid w:val="00C0162B"/>
    <w:rsid w:val="00C01642"/>
    <w:rsid w:val="00C01FF8"/>
    <w:rsid w:val="00C02F62"/>
    <w:rsid w:val="00C03498"/>
    <w:rsid w:val="00C03602"/>
    <w:rsid w:val="00C05421"/>
    <w:rsid w:val="00C07948"/>
    <w:rsid w:val="00C11FB3"/>
    <w:rsid w:val="00C12CE0"/>
    <w:rsid w:val="00C13471"/>
    <w:rsid w:val="00C1681B"/>
    <w:rsid w:val="00C168CA"/>
    <w:rsid w:val="00C20A28"/>
    <w:rsid w:val="00C21244"/>
    <w:rsid w:val="00C21C5E"/>
    <w:rsid w:val="00C23685"/>
    <w:rsid w:val="00C243E3"/>
    <w:rsid w:val="00C261C7"/>
    <w:rsid w:val="00C266DF"/>
    <w:rsid w:val="00C27110"/>
    <w:rsid w:val="00C31BB0"/>
    <w:rsid w:val="00C31EAD"/>
    <w:rsid w:val="00C328B6"/>
    <w:rsid w:val="00C33080"/>
    <w:rsid w:val="00C333D4"/>
    <w:rsid w:val="00C347E0"/>
    <w:rsid w:val="00C348A6"/>
    <w:rsid w:val="00C35ABA"/>
    <w:rsid w:val="00C35D75"/>
    <w:rsid w:val="00C36BD9"/>
    <w:rsid w:val="00C411A1"/>
    <w:rsid w:val="00C41ABC"/>
    <w:rsid w:val="00C447DB"/>
    <w:rsid w:val="00C461C0"/>
    <w:rsid w:val="00C46684"/>
    <w:rsid w:val="00C46BEF"/>
    <w:rsid w:val="00C4724B"/>
    <w:rsid w:val="00C52419"/>
    <w:rsid w:val="00C52930"/>
    <w:rsid w:val="00C53F5D"/>
    <w:rsid w:val="00C540F0"/>
    <w:rsid w:val="00C54B8A"/>
    <w:rsid w:val="00C57B56"/>
    <w:rsid w:val="00C57B74"/>
    <w:rsid w:val="00C6024C"/>
    <w:rsid w:val="00C61ED9"/>
    <w:rsid w:val="00C6268D"/>
    <w:rsid w:val="00C626BA"/>
    <w:rsid w:val="00C639C1"/>
    <w:rsid w:val="00C64249"/>
    <w:rsid w:val="00C6618D"/>
    <w:rsid w:val="00C661B8"/>
    <w:rsid w:val="00C662EE"/>
    <w:rsid w:val="00C66AB0"/>
    <w:rsid w:val="00C75EDB"/>
    <w:rsid w:val="00C7604C"/>
    <w:rsid w:val="00C76A38"/>
    <w:rsid w:val="00C771EB"/>
    <w:rsid w:val="00C777D3"/>
    <w:rsid w:val="00C810E4"/>
    <w:rsid w:val="00C822D1"/>
    <w:rsid w:val="00C8518B"/>
    <w:rsid w:val="00C856D8"/>
    <w:rsid w:val="00C915E6"/>
    <w:rsid w:val="00C93CA7"/>
    <w:rsid w:val="00C93F1E"/>
    <w:rsid w:val="00C94912"/>
    <w:rsid w:val="00C94D65"/>
    <w:rsid w:val="00C95554"/>
    <w:rsid w:val="00C965AF"/>
    <w:rsid w:val="00CA13D2"/>
    <w:rsid w:val="00CA3A0A"/>
    <w:rsid w:val="00CA5047"/>
    <w:rsid w:val="00CA5FFE"/>
    <w:rsid w:val="00CA7F95"/>
    <w:rsid w:val="00CB0AF9"/>
    <w:rsid w:val="00CB4A34"/>
    <w:rsid w:val="00CB5155"/>
    <w:rsid w:val="00CC0553"/>
    <w:rsid w:val="00CC3B42"/>
    <w:rsid w:val="00CC403C"/>
    <w:rsid w:val="00CC40E4"/>
    <w:rsid w:val="00CC4859"/>
    <w:rsid w:val="00CC496B"/>
    <w:rsid w:val="00CC600C"/>
    <w:rsid w:val="00CD36DF"/>
    <w:rsid w:val="00CD4BDA"/>
    <w:rsid w:val="00CD55EC"/>
    <w:rsid w:val="00CE07B2"/>
    <w:rsid w:val="00CE2C5F"/>
    <w:rsid w:val="00CE3CE0"/>
    <w:rsid w:val="00CE4B45"/>
    <w:rsid w:val="00CE62B6"/>
    <w:rsid w:val="00CE63B9"/>
    <w:rsid w:val="00CE7412"/>
    <w:rsid w:val="00CF06D0"/>
    <w:rsid w:val="00CF17F7"/>
    <w:rsid w:val="00CF2E71"/>
    <w:rsid w:val="00CF3811"/>
    <w:rsid w:val="00CF47A6"/>
    <w:rsid w:val="00CF4F56"/>
    <w:rsid w:val="00CF60B9"/>
    <w:rsid w:val="00CF625B"/>
    <w:rsid w:val="00D01166"/>
    <w:rsid w:val="00D014E0"/>
    <w:rsid w:val="00D01D27"/>
    <w:rsid w:val="00D048D1"/>
    <w:rsid w:val="00D07766"/>
    <w:rsid w:val="00D07B58"/>
    <w:rsid w:val="00D07D7A"/>
    <w:rsid w:val="00D1487D"/>
    <w:rsid w:val="00D206E8"/>
    <w:rsid w:val="00D20EA7"/>
    <w:rsid w:val="00D21C78"/>
    <w:rsid w:val="00D248BE"/>
    <w:rsid w:val="00D27687"/>
    <w:rsid w:val="00D306FA"/>
    <w:rsid w:val="00D30E06"/>
    <w:rsid w:val="00D31584"/>
    <w:rsid w:val="00D32780"/>
    <w:rsid w:val="00D341C3"/>
    <w:rsid w:val="00D352AB"/>
    <w:rsid w:val="00D363AC"/>
    <w:rsid w:val="00D37C64"/>
    <w:rsid w:val="00D41062"/>
    <w:rsid w:val="00D44BED"/>
    <w:rsid w:val="00D45A66"/>
    <w:rsid w:val="00D46226"/>
    <w:rsid w:val="00D4743F"/>
    <w:rsid w:val="00D47824"/>
    <w:rsid w:val="00D50023"/>
    <w:rsid w:val="00D5069C"/>
    <w:rsid w:val="00D50993"/>
    <w:rsid w:val="00D5130C"/>
    <w:rsid w:val="00D51BAA"/>
    <w:rsid w:val="00D52307"/>
    <w:rsid w:val="00D52B8F"/>
    <w:rsid w:val="00D52B9C"/>
    <w:rsid w:val="00D54CC7"/>
    <w:rsid w:val="00D60CEE"/>
    <w:rsid w:val="00D61687"/>
    <w:rsid w:val="00D64A26"/>
    <w:rsid w:val="00D67249"/>
    <w:rsid w:val="00D67674"/>
    <w:rsid w:val="00D70D39"/>
    <w:rsid w:val="00D720D4"/>
    <w:rsid w:val="00D75B91"/>
    <w:rsid w:val="00D76140"/>
    <w:rsid w:val="00D774F0"/>
    <w:rsid w:val="00D77AFA"/>
    <w:rsid w:val="00D80C99"/>
    <w:rsid w:val="00D81377"/>
    <w:rsid w:val="00D817B8"/>
    <w:rsid w:val="00D825EA"/>
    <w:rsid w:val="00D85E7F"/>
    <w:rsid w:val="00D86412"/>
    <w:rsid w:val="00D90F3E"/>
    <w:rsid w:val="00D915E3"/>
    <w:rsid w:val="00D91CF8"/>
    <w:rsid w:val="00D9585A"/>
    <w:rsid w:val="00D95933"/>
    <w:rsid w:val="00D95B85"/>
    <w:rsid w:val="00D967EB"/>
    <w:rsid w:val="00D96B0E"/>
    <w:rsid w:val="00D974DA"/>
    <w:rsid w:val="00DA1F15"/>
    <w:rsid w:val="00DA28AC"/>
    <w:rsid w:val="00DA3B6F"/>
    <w:rsid w:val="00DA4EB0"/>
    <w:rsid w:val="00DB03D6"/>
    <w:rsid w:val="00DB1734"/>
    <w:rsid w:val="00DB472C"/>
    <w:rsid w:val="00DB6352"/>
    <w:rsid w:val="00DB7778"/>
    <w:rsid w:val="00DC0FF7"/>
    <w:rsid w:val="00DC1629"/>
    <w:rsid w:val="00DC1823"/>
    <w:rsid w:val="00DC2B10"/>
    <w:rsid w:val="00DC652D"/>
    <w:rsid w:val="00DC6FF6"/>
    <w:rsid w:val="00DD11B2"/>
    <w:rsid w:val="00DD2BBB"/>
    <w:rsid w:val="00DD2BE8"/>
    <w:rsid w:val="00DD5713"/>
    <w:rsid w:val="00DE064F"/>
    <w:rsid w:val="00DE07FB"/>
    <w:rsid w:val="00DE23EC"/>
    <w:rsid w:val="00DE26F6"/>
    <w:rsid w:val="00DE36B2"/>
    <w:rsid w:val="00DE4E67"/>
    <w:rsid w:val="00DE6CDA"/>
    <w:rsid w:val="00DE75E8"/>
    <w:rsid w:val="00DE7B08"/>
    <w:rsid w:val="00DF0A4B"/>
    <w:rsid w:val="00DF30BC"/>
    <w:rsid w:val="00DF652A"/>
    <w:rsid w:val="00DF670E"/>
    <w:rsid w:val="00DF72EF"/>
    <w:rsid w:val="00DF7407"/>
    <w:rsid w:val="00E00741"/>
    <w:rsid w:val="00E01B9B"/>
    <w:rsid w:val="00E01C7E"/>
    <w:rsid w:val="00E04129"/>
    <w:rsid w:val="00E05B20"/>
    <w:rsid w:val="00E06044"/>
    <w:rsid w:val="00E07B80"/>
    <w:rsid w:val="00E10628"/>
    <w:rsid w:val="00E11D28"/>
    <w:rsid w:val="00E12F7F"/>
    <w:rsid w:val="00E1730B"/>
    <w:rsid w:val="00E20930"/>
    <w:rsid w:val="00E22A5E"/>
    <w:rsid w:val="00E23508"/>
    <w:rsid w:val="00E238BE"/>
    <w:rsid w:val="00E25CC5"/>
    <w:rsid w:val="00E25ED7"/>
    <w:rsid w:val="00E26D87"/>
    <w:rsid w:val="00E3069B"/>
    <w:rsid w:val="00E32EB7"/>
    <w:rsid w:val="00E33431"/>
    <w:rsid w:val="00E33622"/>
    <w:rsid w:val="00E34064"/>
    <w:rsid w:val="00E4071D"/>
    <w:rsid w:val="00E430F1"/>
    <w:rsid w:val="00E43999"/>
    <w:rsid w:val="00E441F7"/>
    <w:rsid w:val="00E4500D"/>
    <w:rsid w:val="00E478F5"/>
    <w:rsid w:val="00E47F62"/>
    <w:rsid w:val="00E50178"/>
    <w:rsid w:val="00E519BC"/>
    <w:rsid w:val="00E551E4"/>
    <w:rsid w:val="00E56746"/>
    <w:rsid w:val="00E6044F"/>
    <w:rsid w:val="00E614ED"/>
    <w:rsid w:val="00E6423B"/>
    <w:rsid w:val="00E64D9E"/>
    <w:rsid w:val="00E65B83"/>
    <w:rsid w:val="00E677F5"/>
    <w:rsid w:val="00E70C3B"/>
    <w:rsid w:val="00E710F7"/>
    <w:rsid w:val="00E714F3"/>
    <w:rsid w:val="00E7367C"/>
    <w:rsid w:val="00E74399"/>
    <w:rsid w:val="00E7443A"/>
    <w:rsid w:val="00E7495D"/>
    <w:rsid w:val="00E74E75"/>
    <w:rsid w:val="00E7746B"/>
    <w:rsid w:val="00E77806"/>
    <w:rsid w:val="00E80D19"/>
    <w:rsid w:val="00E85D5E"/>
    <w:rsid w:val="00E86AA5"/>
    <w:rsid w:val="00E86E83"/>
    <w:rsid w:val="00E90E37"/>
    <w:rsid w:val="00E91038"/>
    <w:rsid w:val="00E92E7F"/>
    <w:rsid w:val="00E95368"/>
    <w:rsid w:val="00E9610D"/>
    <w:rsid w:val="00E97377"/>
    <w:rsid w:val="00E975F2"/>
    <w:rsid w:val="00E97D4C"/>
    <w:rsid w:val="00E97FA0"/>
    <w:rsid w:val="00EA129F"/>
    <w:rsid w:val="00EA3F53"/>
    <w:rsid w:val="00EA4453"/>
    <w:rsid w:val="00EA46F0"/>
    <w:rsid w:val="00EA4AC2"/>
    <w:rsid w:val="00EA7D71"/>
    <w:rsid w:val="00EA7FEE"/>
    <w:rsid w:val="00EB0A96"/>
    <w:rsid w:val="00EB0DC9"/>
    <w:rsid w:val="00EB0FAA"/>
    <w:rsid w:val="00EB19DC"/>
    <w:rsid w:val="00EB35D5"/>
    <w:rsid w:val="00EB3E4A"/>
    <w:rsid w:val="00EB635E"/>
    <w:rsid w:val="00EC3ED8"/>
    <w:rsid w:val="00EC45B5"/>
    <w:rsid w:val="00EC5508"/>
    <w:rsid w:val="00EC6304"/>
    <w:rsid w:val="00EC6885"/>
    <w:rsid w:val="00EC6D29"/>
    <w:rsid w:val="00EC77B5"/>
    <w:rsid w:val="00ED099E"/>
    <w:rsid w:val="00ED09F2"/>
    <w:rsid w:val="00ED1F86"/>
    <w:rsid w:val="00ED26D6"/>
    <w:rsid w:val="00ED29C9"/>
    <w:rsid w:val="00ED2A54"/>
    <w:rsid w:val="00ED30C0"/>
    <w:rsid w:val="00ED52FF"/>
    <w:rsid w:val="00ED7424"/>
    <w:rsid w:val="00EE00AE"/>
    <w:rsid w:val="00EE0BA1"/>
    <w:rsid w:val="00EE170D"/>
    <w:rsid w:val="00EE3E77"/>
    <w:rsid w:val="00EE5063"/>
    <w:rsid w:val="00EE5226"/>
    <w:rsid w:val="00EF15C3"/>
    <w:rsid w:val="00EF1E9F"/>
    <w:rsid w:val="00EF37D7"/>
    <w:rsid w:val="00EF4086"/>
    <w:rsid w:val="00EF6EEE"/>
    <w:rsid w:val="00EF736F"/>
    <w:rsid w:val="00EF7BE4"/>
    <w:rsid w:val="00F000CC"/>
    <w:rsid w:val="00F0251C"/>
    <w:rsid w:val="00F02C9E"/>
    <w:rsid w:val="00F03A6F"/>
    <w:rsid w:val="00F04C57"/>
    <w:rsid w:val="00F11879"/>
    <w:rsid w:val="00F12263"/>
    <w:rsid w:val="00F13239"/>
    <w:rsid w:val="00F14C88"/>
    <w:rsid w:val="00F15C17"/>
    <w:rsid w:val="00F23296"/>
    <w:rsid w:val="00F232DB"/>
    <w:rsid w:val="00F2420E"/>
    <w:rsid w:val="00F24535"/>
    <w:rsid w:val="00F26DBF"/>
    <w:rsid w:val="00F27A61"/>
    <w:rsid w:val="00F31D58"/>
    <w:rsid w:val="00F32F2C"/>
    <w:rsid w:val="00F34151"/>
    <w:rsid w:val="00F3440B"/>
    <w:rsid w:val="00F34860"/>
    <w:rsid w:val="00F356E7"/>
    <w:rsid w:val="00F36DB1"/>
    <w:rsid w:val="00F371BB"/>
    <w:rsid w:val="00F407EC"/>
    <w:rsid w:val="00F424E8"/>
    <w:rsid w:val="00F43DEC"/>
    <w:rsid w:val="00F44E38"/>
    <w:rsid w:val="00F4538C"/>
    <w:rsid w:val="00F45591"/>
    <w:rsid w:val="00F45F17"/>
    <w:rsid w:val="00F46AC6"/>
    <w:rsid w:val="00F50AEE"/>
    <w:rsid w:val="00F51C62"/>
    <w:rsid w:val="00F547F1"/>
    <w:rsid w:val="00F566D5"/>
    <w:rsid w:val="00F60AB9"/>
    <w:rsid w:val="00F62B80"/>
    <w:rsid w:val="00F631DC"/>
    <w:rsid w:val="00F65FAF"/>
    <w:rsid w:val="00F66E8F"/>
    <w:rsid w:val="00F677C5"/>
    <w:rsid w:val="00F712A2"/>
    <w:rsid w:val="00F7160E"/>
    <w:rsid w:val="00F743B5"/>
    <w:rsid w:val="00F8033A"/>
    <w:rsid w:val="00F8071E"/>
    <w:rsid w:val="00F810C1"/>
    <w:rsid w:val="00F84ED8"/>
    <w:rsid w:val="00F8556F"/>
    <w:rsid w:val="00F857C5"/>
    <w:rsid w:val="00F8720E"/>
    <w:rsid w:val="00F92A3A"/>
    <w:rsid w:val="00F96369"/>
    <w:rsid w:val="00F9747C"/>
    <w:rsid w:val="00F97D75"/>
    <w:rsid w:val="00FA026B"/>
    <w:rsid w:val="00FA0699"/>
    <w:rsid w:val="00FA0A2C"/>
    <w:rsid w:val="00FA18E0"/>
    <w:rsid w:val="00FA2B20"/>
    <w:rsid w:val="00FA3059"/>
    <w:rsid w:val="00FA4588"/>
    <w:rsid w:val="00FA4AC6"/>
    <w:rsid w:val="00FA68F6"/>
    <w:rsid w:val="00FA6FE4"/>
    <w:rsid w:val="00FB01FB"/>
    <w:rsid w:val="00FB374D"/>
    <w:rsid w:val="00FB535E"/>
    <w:rsid w:val="00FB58D3"/>
    <w:rsid w:val="00FC1BFC"/>
    <w:rsid w:val="00FC1D20"/>
    <w:rsid w:val="00FC41FB"/>
    <w:rsid w:val="00FC6B37"/>
    <w:rsid w:val="00FC79C7"/>
    <w:rsid w:val="00FD052C"/>
    <w:rsid w:val="00FD0D5E"/>
    <w:rsid w:val="00FD415F"/>
    <w:rsid w:val="00FD63FB"/>
    <w:rsid w:val="00FD6822"/>
    <w:rsid w:val="00FD6F00"/>
    <w:rsid w:val="00FE07A9"/>
    <w:rsid w:val="00FE14AF"/>
    <w:rsid w:val="00FE23EF"/>
    <w:rsid w:val="00FE4316"/>
    <w:rsid w:val="00FE4C6A"/>
    <w:rsid w:val="00FE513B"/>
    <w:rsid w:val="00FE59CE"/>
    <w:rsid w:val="00FF27C1"/>
    <w:rsid w:val="00FF6080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81AD7-39AF-4020-AF2E-7EFEBBA1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A94"/>
    <w:pPr>
      <w:bidi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5A9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595A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95A94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595A9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95A9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95A94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95A94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EA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7D71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EA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D71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0F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591D-B236-4AF2-9ECC-728C7B9B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760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 boudiaf</dc:creator>
  <cp:lastModifiedBy>azzouz.kh</cp:lastModifiedBy>
  <cp:revision>4</cp:revision>
  <cp:lastPrinted>2019-05-09T07:54:00Z</cp:lastPrinted>
  <dcterms:created xsi:type="dcterms:W3CDTF">2019-05-08T10:33:00Z</dcterms:created>
  <dcterms:modified xsi:type="dcterms:W3CDTF">2019-05-09T07:57:00Z</dcterms:modified>
</cp:coreProperties>
</file>