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CB" w:rsidRPr="00CD45CB" w:rsidRDefault="00CD45CB" w:rsidP="00CD45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D45CB">
        <w:rPr>
          <w:rFonts w:asciiTheme="majorBidi" w:hAnsiTheme="majorBidi" w:cstheme="majorBidi"/>
          <w:b/>
          <w:bCs/>
          <w:sz w:val="28"/>
          <w:szCs w:val="28"/>
        </w:rPr>
        <w:t>Série : matrice</w:t>
      </w:r>
    </w:p>
    <w:p w:rsidR="00AE344F" w:rsidRDefault="00AE344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D45CB" w:rsidRDefault="00CD45C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44F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AE344F" w:rsidRPr="00AE344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AE34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344F" w:rsidRPr="00AE344F">
        <w:rPr>
          <w:rFonts w:asciiTheme="majorBidi" w:hAnsiTheme="majorBidi" w:cstheme="majorBidi"/>
          <w:b/>
          <w:bCs/>
          <w:sz w:val="24"/>
          <w:szCs w:val="24"/>
        </w:rPr>
        <w:t>01)</w:t>
      </w:r>
    </w:p>
    <w:p w:rsidR="0074663E" w:rsidRPr="00AE344F" w:rsidRDefault="0074663E" w:rsidP="0074663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Considérons les matrices A  à coefficients réels :</w:t>
      </w:r>
    </w:p>
    <w:p w:rsidR="00CD45CB" w:rsidRDefault="00186DB7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CD45CB" w:rsidRPr="0074663E" w:rsidRDefault="0074663E">
      <w:pPr>
        <w:rPr>
          <w:vertAlign w:val="superscript"/>
        </w:rPr>
      </w:pPr>
      <w:r>
        <w:t xml:space="preserve">Calculer  </w:t>
      </w:r>
      <w:r w:rsidRPr="0074663E">
        <w:rPr>
          <w:sz w:val="28"/>
          <w:szCs w:val="28"/>
        </w:rPr>
        <w:t>A</w:t>
      </w:r>
      <w:r w:rsidRPr="0074663E">
        <w:rPr>
          <w:sz w:val="28"/>
          <w:szCs w:val="28"/>
          <w:vertAlign w:val="superscript"/>
        </w:rPr>
        <w:t>n</w:t>
      </w:r>
    </w:p>
    <w:p w:rsidR="0012082E" w:rsidRDefault="0074663E" w:rsidP="0074663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E344F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02</w:t>
      </w:r>
      <w:r w:rsidRPr="00AE344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208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4663E" w:rsidRDefault="0012082E" w:rsidP="0074663E">
      <w:pPr>
        <w:rPr>
          <w:rFonts w:asciiTheme="majorBidi" w:hAnsiTheme="majorBidi" w:cstheme="majorBidi"/>
          <w:sz w:val="24"/>
          <w:szCs w:val="24"/>
        </w:rPr>
      </w:pPr>
      <w:r w:rsidRPr="0012082E">
        <w:rPr>
          <w:rFonts w:asciiTheme="majorBidi" w:hAnsiTheme="majorBidi" w:cstheme="majorBidi"/>
          <w:sz w:val="24"/>
          <w:szCs w:val="24"/>
        </w:rPr>
        <w:t>Matrice de passage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12082E" w:rsidRPr="0012082E" w:rsidRDefault="0012082E" w:rsidP="0012082E">
      <w:pPr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>On a le plan  (X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, Y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, Z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</w:p>
    <w:p w:rsidR="0012082E" w:rsidRPr="0012082E" w:rsidRDefault="0012082E" w:rsidP="0074663E">
      <w:pPr>
        <w:rPr>
          <w:rFonts w:asciiTheme="majorBidi" w:hAnsiTheme="majorBidi" w:cstheme="majorBidi"/>
          <w:sz w:val="24"/>
          <w:szCs w:val="24"/>
        </w:rPr>
      </w:pPr>
    </w:p>
    <w:p w:rsidR="0074663E" w:rsidRDefault="0074663E" w:rsidP="0074663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CD45CB" w:rsidRDefault="00CD45CB"/>
    <w:p w:rsidR="00427BC1" w:rsidRDefault="00986BAC">
      <w:r>
        <w:rPr>
          <w:noProof/>
        </w:rPr>
        <w:lastRenderedPageBreak/>
        <w:drawing>
          <wp:inline distT="0" distB="0" distL="0" distR="0">
            <wp:extent cx="5274310" cy="207100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03513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AC" w:rsidRDefault="00986BAC"/>
    <w:p w:rsidR="00986BAC" w:rsidRDefault="00986BAC">
      <w:r>
        <w:rPr>
          <w:noProof/>
        </w:rPr>
        <w:drawing>
          <wp:inline distT="0" distB="0" distL="0" distR="0">
            <wp:extent cx="5274310" cy="560584"/>
            <wp:effectExtent l="1905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AC" w:rsidRDefault="00986BAC">
      <w:r>
        <w:rPr>
          <w:noProof/>
        </w:rPr>
        <w:drawing>
          <wp:inline distT="0" distB="0" distL="0" distR="0">
            <wp:extent cx="5274310" cy="1798578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BAC" w:rsidSect="00427B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86BAC"/>
    <w:rsid w:val="0012082E"/>
    <w:rsid w:val="00186DB7"/>
    <w:rsid w:val="00240482"/>
    <w:rsid w:val="00427BC1"/>
    <w:rsid w:val="005C1849"/>
    <w:rsid w:val="00624BF7"/>
    <w:rsid w:val="0074663E"/>
    <w:rsid w:val="00986BAC"/>
    <w:rsid w:val="009E49B8"/>
    <w:rsid w:val="00AA5880"/>
    <w:rsid w:val="00AE344F"/>
    <w:rsid w:val="00CD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BA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66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karim</cp:lastModifiedBy>
  <cp:revision>2</cp:revision>
  <dcterms:created xsi:type="dcterms:W3CDTF">2021-01-15T08:11:00Z</dcterms:created>
  <dcterms:modified xsi:type="dcterms:W3CDTF">2021-01-15T08:11:00Z</dcterms:modified>
</cp:coreProperties>
</file>