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31" w:rsidRPr="00874394" w:rsidRDefault="00874394" w:rsidP="00874394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جامعة محمد </w:t>
      </w:r>
      <w:proofErr w:type="spellStart"/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>بوضياف</w:t>
      </w:r>
      <w:proofErr w:type="spellEnd"/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المسيلة</w:t>
      </w:r>
    </w:p>
    <w:p w:rsidR="00874394" w:rsidRPr="00874394" w:rsidRDefault="00874394" w:rsidP="00874394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>كلية العلوم الاقتصادية والتجارية وعلوم التسيير</w:t>
      </w:r>
    </w:p>
    <w:p w:rsidR="00874394" w:rsidRPr="00874394" w:rsidRDefault="00874394" w:rsidP="00874394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>قسم العلوم المالية والمحاسبة</w:t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0119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</w:t>
      </w:r>
      <w:r w:rsidR="00FF79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0119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>السنة الجامعية 2018/2019</w:t>
      </w:r>
    </w:p>
    <w:p w:rsidR="00874394" w:rsidRPr="00874394" w:rsidRDefault="00874394" w:rsidP="00874394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السنة الثالثة ليسانس تخصص محاسبة ومالية   </w:t>
      </w: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0119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</w:t>
      </w:r>
      <w:r w:rsidR="00FF79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0119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</w:t>
      </w:r>
      <w:r w:rsidR="00FF79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0119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FF79C9">
        <w:rPr>
          <w:rFonts w:ascii="Traditional Arabic" w:hAnsi="Traditional Arabic" w:cs="Traditional Arabic"/>
          <w:sz w:val="32"/>
          <w:szCs w:val="32"/>
          <w:rtl/>
          <w:lang w:bidi="ar-DZ"/>
        </w:rPr>
        <w:t>يوم</w:t>
      </w:r>
      <w:r w:rsidR="00FF79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الثلاثاء 11 جوان 2019</w:t>
      </w:r>
    </w:p>
    <w:p w:rsidR="00874394" w:rsidRPr="00874394" w:rsidRDefault="00874394" w:rsidP="00874394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/>
          <w:sz w:val="32"/>
          <w:szCs w:val="32"/>
          <w:rtl/>
          <w:lang w:bidi="ar-DZ"/>
        </w:rPr>
        <w:t>امتحان الدورة العادية للسداسي الثاني</w:t>
      </w:r>
    </w:p>
    <w:p w:rsidR="00874394" w:rsidRPr="000119B9" w:rsidRDefault="00874394" w:rsidP="00874394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0119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مقياس</w:t>
      </w:r>
      <w:proofErr w:type="gramEnd"/>
      <w:r w:rsidRPr="000119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تقييم المشاريع الاستثمارية</w:t>
      </w:r>
    </w:p>
    <w:p w:rsidR="00874394" w:rsidRPr="00874394" w:rsidRDefault="00874394" w:rsidP="000119B9">
      <w:pPr>
        <w:bidi/>
        <w:spacing w:before="240" w:after="1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7439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الأول</w:t>
      </w:r>
      <w:r w:rsidR="002640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119B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2640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(</w:t>
      </w:r>
      <w:r w:rsidR="000119B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03</w:t>
      </w:r>
      <w:r w:rsidR="002640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نقاط)</w:t>
      </w:r>
    </w:p>
    <w:p w:rsidR="00874394" w:rsidRDefault="00874394" w:rsidP="00674C6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 xml:space="preserve">أحسب القيمة الحالية الصافية لمشروع مدة حياته 18 سنة، يعطي تدفقات نقدية صافية </w:t>
      </w:r>
      <w:r w:rsidR="00674C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 وحدة نقدية، تكلفة الأولية 2000 وحدة نقدية، معدل الاستحداث 9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</w:p>
    <w:p w:rsidR="00874394" w:rsidRPr="00874394" w:rsidRDefault="00874394" w:rsidP="00A765E3">
      <w:pPr>
        <w:bidi/>
        <w:spacing w:before="240" w:after="0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87439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التمرين الثاني</w:t>
      </w:r>
      <w:r w:rsidR="000119B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</w:t>
      </w:r>
      <w:r w:rsidR="00264012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2640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(</w:t>
      </w:r>
      <w:r w:rsidR="00A765E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07</w:t>
      </w:r>
      <w:r w:rsidR="002640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نقاط)</w:t>
      </w:r>
    </w:p>
    <w:p w:rsidR="00874394" w:rsidRDefault="00874394" w:rsidP="0016018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ab/>
        <w:t>واجهت المؤسسة أربعة بدائل استثمارية (</w:t>
      </w:r>
      <w:r w:rsidR="00160186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="00160186" w:rsidRPr="00160186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proofErr w:type="gramStart"/>
      <w:r>
        <w:rPr>
          <w:rFonts w:ascii="Traditional Arabic" w:hAnsi="Traditional Arabic" w:cs="Traditional Arabic"/>
          <w:sz w:val="32"/>
          <w:szCs w:val="32"/>
          <w:lang w:bidi="ar-DZ"/>
        </w:rPr>
        <w:t>,</w:t>
      </w:r>
      <w:r w:rsidR="00160186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="00160186" w:rsidRPr="00160186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2</w:t>
      </w:r>
      <w:proofErr w:type="gramEnd"/>
      <w:r>
        <w:rPr>
          <w:rFonts w:ascii="Traditional Arabic" w:hAnsi="Traditional Arabic" w:cs="Traditional Arabic"/>
          <w:sz w:val="32"/>
          <w:szCs w:val="32"/>
          <w:lang w:bidi="ar-DZ"/>
        </w:rPr>
        <w:t>,</w:t>
      </w:r>
      <w:r w:rsidR="00160186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="00160186" w:rsidRPr="00160186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3</w:t>
      </w:r>
      <w:r>
        <w:rPr>
          <w:rFonts w:ascii="Traditional Arabic" w:hAnsi="Traditional Arabic" w:cs="Traditional Arabic"/>
          <w:sz w:val="32"/>
          <w:szCs w:val="32"/>
          <w:lang w:bidi="ar-DZ"/>
        </w:rPr>
        <w:t>,</w:t>
      </w:r>
      <w:r w:rsidR="00160186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="00160186" w:rsidRPr="00160186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) وثلاث حالات طبيعة (</w:t>
      </w:r>
      <w:r w:rsidR="0093569C">
        <w:rPr>
          <w:rFonts w:ascii="Traditional Arabic" w:hAnsi="Traditional Arabic" w:cs="Traditional Arabic"/>
          <w:sz w:val="32"/>
          <w:szCs w:val="32"/>
          <w:lang w:bidi="ar-DZ"/>
        </w:rPr>
        <w:t>A</w:t>
      </w:r>
      <w:r w:rsidR="0093569C" w:rsidRPr="0093569C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r w:rsidR="0093569C">
        <w:rPr>
          <w:rFonts w:ascii="Traditional Arabic" w:hAnsi="Traditional Arabic" w:cs="Traditional Arabic"/>
          <w:sz w:val="32"/>
          <w:szCs w:val="32"/>
          <w:lang w:bidi="ar-DZ"/>
        </w:rPr>
        <w:t>,A</w:t>
      </w:r>
      <w:r w:rsidR="0093569C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2</w:t>
      </w:r>
      <w:r w:rsidR="0093569C">
        <w:rPr>
          <w:rFonts w:ascii="Traditional Arabic" w:hAnsi="Traditional Arabic" w:cs="Traditional Arabic"/>
          <w:sz w:val="32"/>
          <w:szCs w:val="32"/>
          <w:lang w:bidi="ar-DZ"/>
        </w:rPr>
        <w:t>,A</w:t>
      </w:r>
      <w:r w:rsidR="0093569C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)، يوضح الجدول الموالي القيمة الحالية الصافية بالوحدة النقدية لكل بديل استثماري حسب كل حالة طبيعة:</w:t>
      </w:r>
    </w:p>
    <w:p w:rsidR="0093569C" w:rsidRDefault="0093569C" w:rsidP="00264012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المطلوب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</w:t>
      </w:r>
      <w:r w:rsidR="002640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</w:p>
    <w:tbl>
      <w:tblPr>
        <w:tblStyle w:val="Trameclaire-Accent2"/>
        <w:tblpPr w:leftFromText="141" w:rightFromText="141" w:vertAnchor="text" w:horzAnchor="page" w:tblpX="948" w:tblpY="-31"/>
        <w:bidiVisual/>
        <w:tblW w:w="0" w:type="auto"/>
        <w:tblLook w:val="04A0"/>
      </w:tblPr>
      <w:tblGrid>
        <w:gridCol w:w="1025"/>
        <w:gridCol w:w="1321"/>
        <w:gridCol w:w="1321"/>
        <w:gridCol w:w="1321"/>
      </w:tblGrid>
      <w:tr w:rsidR="00A01554" w:rsidTr="00A01554">
        <w:trPr>
          <w:cnfStyle w:val="100000000000"/>
          <w:trHeight w:val="484"/>
        </w:trPr>
        <w:tc>
          <w:tcPr>
            <w:cnfStyle w:val="001000000000"/>
            <w:tcW w:w="1025" w:type="dxa"/>
            <w:vAlign w:val="center"/>
          </w:tcPr>
          <w:p w:rsidR="00A01554" w:rsidRDefault="00A01554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321" w:type="dxa"/>
            <w:vAlign w:val="center"/>
          </w:tcPr>
          <w:p w:rsidR="00A01554" w:rsidRPr="0087439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A</w:t>
            </w:r>
            <w:r w:rsidRPr="0093569C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bidi="ar-DZ"/>
              </w:rPr>
              <w:t>1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A</w:t>
            </w:r>
            <w:r w:rsidRPr="0093569C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2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A</w:t>
            </w:r>
            <w:r w:rsidRPr="0093569C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3</w:t>
            </w:r>
          </w:p>
        </w:tc>
      </w:tr>
      <w:tr w:rsidR="00A01554" w:rsidTr="00A01554">
        <w:trPr>
          <w:cnfStyle w:val="000000100000"/>
          <w:trHeight w:val="469"/>
        </w:trPr>
        <w:tc>
          <w:tcPr>
            <w:cnfStyle w:val="001000000000"/>
            <w:tcW w:w="1025" w:type="dxa"/>
            <w:vAlign w:val="center"/>
          </w:tcPr>
          <w:p w:rsidR="00A01554" w:rsidRDefault="00160186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P</w:t>
            </w:r>
            <w:r w:rsidRPr="00160186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1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100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180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295</w:t>
            </w:r>
          </w:p>
        </w:tc>
      </w:tr>
      <w:tr w:rsidR="00A01554" w:rsidTr="00A01554">
        <w:trPr>
          <w:trHeight w:val="469"/>
        </w:trPr>
        <w:tc>
          <w:tcPr>
            <w:cnfStyle w:val="001000000000"/>
            <w:tcW w:w="1025" w:type="dxa"/>
            <w:vAlign w:val="center"/>
          </w:tcPr>
          <w:p w:rsidR="00A01554" w:rsidRDefault="00160186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P</w:t>
            </w:r>
            <w:r w:rsidRPr="00160186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2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90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175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325</w:t>
            </w:r>
          </w:p>
        </w:tc>
      </w:tr>
      <w:tr w:rsidR="00A01554" w:rsidTr="00A01554">
        <w:trPr>
          <w:cnfStyle w:val="000000100000"/>
          <w:trHeight w:val="484"/>
        </w:trPr>
        <w:tc>
          <w:tcPr>
            <w:cnfStyle w:val="001000000000"/>
            <w:tcW w:w="1025" w:type="dxa"/>
            <w:vAlign w:val="center"/>
          </w:tcPr>
          <w:p w:rsidR="00A01554" w:rsidRDefault="00160186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P</w:t>
            </w:r>
            <w:r w:rsidRPr="00160186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3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115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190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275</w:t>
            </w:r>
          </w:p>
        </w:tc>
      </w:tr>
      <w:tr w:rsidR="00A01554" w:rsidTr="00A01554">
        <w:trPr>
          <w:trHeight w:val="469"/>
        </w:trPr>
        <w:tc>
          <w:tcPr>
            <w:cnfStyle w:val="001000000000"/>
            <w:tcW w:w="1025" w:type="dxa"/>
            <w:vAlign w:val="center"/>
          </w:tcPr>
          <w:p w:rsidR="00A01554" w:rsidRDefault="00160186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P</w:t>
            </w:r>
            <w:r w:rsidRPr="00160186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4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120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170</w:t>
            </w:r>
          </w:p>
        </w:tc>
        <w:tc>
          <w:tcPr>
            <w:tcW w:w="1321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280</w:t>
            </w:r>
          </w:p>
        </w:tc>
      </w:tr>
    </w:tbl>
    <w:p w:rsidR="0093569C" w:rsidRPr="0093569C" w:rsidRDefault="0093569C" w:rsidP="000119B9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93569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أي </w:t>
      </w:r>
      <w:proofErr w:type="gramStart"/>
      <w:r w:rsidRPr="0093569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بديل</w:t>
      </w:r>
      <w:proofErr w:type="gramEnd"/>
      <w:r w:rsidRPr="0093569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تختار حسب كل معيار من معايير المفاضلة في حالة عدم التأكد؟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(افترض أن معامل الواقعية 25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)</w:t>
      </w:r>
    </w:p>
    <w:p w:rsidR="0093569C" w:rsidRDefault="000119B9" w:rsidP="0093569C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</w:t>
      </w:r>
      <w:r w:rsidR="0093569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ماذا تفسر اختلاف النتائج حسب كل معيار؟</w:t>
      </w:r>
    </w:p>
    <w:p w:rsidR="0093569C" w:rsidRDefault="0093569C" w:rsidP="0093569C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حسب رأيك، ما هو أحسن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بديل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تختاره؟ علل إجابتك.</w:t>
      </w:r>
    </w:p>
    <w:p w:rsidR="0093569C" w:rsidRPr="0093569C" w:rsidRDefault="0093569C" w:rsidP="00A765E3">
      <w:pPr>
        <w:bidi/>
        <w:spacing w:before="240" w:after="0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93569C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التمرين الثالث</w:t>
      </w:r>
      <w:r w:rsidR="000119B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</w:t>
      </w:r>
      <w:r w:rsidR="000119B9" w:rsidRPr="000119B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(</w:t>
      </w:r>
      <w:r w:rsidR="00A765E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10 </w:t>
      </w:r>
      <w:r w:rsidR="000119B9" w:rsidRPr="000119B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نقاط)</w:t>
      </w:r>
    </w:p>
    <w:p w:rsidR="0093569C" w:rsidRDefault="000119B9" w:rsidP="005F59B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ab/>
        <w:t xml:space="preserve">أمامك </w:t>
      </w:r>
      <w:r w:rsidR="005F59B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مشروعين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استثماري</w:t>
      </w:r>
      <w:r w:rsidR="005F59B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 يوضح الجدول الموالي التكلفة الأولية ل</w:t>
      </w:r>
      <w:r w:rsidR="005F59B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كل مشروع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والتدفقات النقدية الصافية.</w:t>
      </w:r>
    </w:p>
    <w:tbl>
      <w:tblPr>
        <w:tblStyle w:val="Trameclaire-Accent2"/>
        <w:tblpPr w:leftFromText="141" w:rightFromText="141" w:vertAnchor="text" w:horzAnchor="page" w:tblpX="1183" w:tblpY="128"/>
        <w:bidiVisual/>
        <w:tblW w:w="0" w:type="auto"/>
        <w:tblLook w:val="04A0"/>
      </w:tblPr>
      <w:tblGrid>
        <w:gridCol w:w="646"/>
        <w:gridCol w:w="1057"/>
        <w:gridCol w:w="1057"/>
        <w:gridCol w:w="1057"/>
        <w:gridCol w:w="936"/>
      </w:tblGrid>
      <w:tr w:rsidR="00A01554" w:rsidTr="00A01554">
        <w:trPr>
          <w:cnfStyle w:val="100000000000"/>
        </w:trPr>
        <w:tc>
          <w:tcPr>
            <w:cnfStyle w:val="001000000000"/>
            <w:tcW w:w="646" w:type="dxa"/>
            <w:vAlign w:val="center"/>
          </w:tcPr>
          <w:p w:rsidR="00A01554" w:rsidRDefault="00A01554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57" w:type="dxa"/>
            <w:vAlign w:val="center"/>
          </w:tcPr>
          <w:p w:rsidR="00A01554" w:rsidRPr="000119B9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I</w:t>
            </w:r>
            <w:r w:rsidRPr="000119B9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bidi="ar-DZ"/>
              </w:rPr>
              <w:t>0</w:t>
            </w:r>
          </w:p>
        </w:tc>
        <w:tc>
          <w:tcPr>
            <w:tcW w:w="1057" w:type="dxa"/>
            <w:vAlign w:val="center"/>
          </w:tcPr>
          <w:p w:rsidR="00A0155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CF</w:t>
            </w:r>
            <w:r w:rsidRPr="000119B9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1</w:t>
            </w:r>
          </w:p>
        </w:tc>
        <w:tc>
          <w:tcPr>
            <w:tcW w:w="1057" w:type="dxa"/>
            <w:vAlign w:val="center"/>
          </w:tcPr>
          <w:p w:rsidR="00A0155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CF</w:t>
            </w:r>
            <w:r w:rsidRPr="000119B9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2</w:t>
            </w:r>
          </w:p>
        </w:tc>
        <w:tc>
          <w:tcPr>
            <w:tcW w:w="936" w:type="dxa"/>
            <w:vAlign w:val="center"/>
          </w:tcPr>
          <w:p w:rsidR="00A01554" w:rsidRDefault="00A01554" w:rsidP="00A01554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CF</w:t>
            </w:r>
            <w:r w:rsidRPr="000119B9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3</w:t>
            </w:r>
          </w:p>
        </w:tc>
      </w:tr>
      <w:tr w:rsidR="00A01554" w:rsidTr="00A01554">
        <w:trPr>
          <w:cnfStyle w:val="000000100000"/>
        </w:trPr>
        <w:tc>
          <w:tcPr>
            <w:cnfStyle w:val="001000000000"/>
            <w:tcW w:w="646" w:type="dxa"/>
            <w:vAlign w:val="center"/>
          </w:tcPr>
          <w:p w:rsidR="00A01554" w:rsidRDefault="00A01554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057" w:type="dxa"/>
            <w:vAlign w:val="center"/>
          </w:tcPr>
          <w:p w:rsidR="00A01554" w:rsidRDefault="00A01554" w:rsidP="00005A93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</w:t>
            </w:r>
            <w:r w:rsidR="00005A93"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5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00</w:t>
            </w:r>
          </w:p>
        </w:tc>
        <w:tc>
          <w:tcPr>
            <w:tcW w:w="1057" w:type="dxa"/>
            <w:vAlign w:val="center"/>
          </w:tcPr>
          <w:p w:rsidR="00A01554" w:rsidRDefault="00005A93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700</w:t>
            </w:r>
          </w:p>
        </w:tc>
        <w:tc>
          <w:tcPr>
            <w:tcW w:w="1057" w:type="dxa"/>
            <w:vAlign w:val="center"/>
          </w:tcPr>
          <w:p w:rsidR="00A01554" w:rsidRDefault="00005A93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800</w:t>
            </w:r>
          </w:p>
        </w:tc>
        <w:tc>
          <w:tcPr>
            <w:tcW w:w="936" w:type="dxa"/>
            <w:vAlign w:val="center"/>
          </w:tcPr>
          <w:p w:rsidR="00A01554" w:rsidRDefault="00A01554" w:rsidP="00A01554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900</w:t>
            </w:r>
          </w:p>
        </w:tc>
      </w:tr>
      <w:tr w:rsidR="00A01554" w:rsidTr="00A01554">
        <w:tc>
          <w:tcPr>
            <w:cnfStyle w:val="001000000000"/>
            <w:tcW w:w="646" w:type="dxa"/>
            <w:vAlign w:val="center"/>
          </w:tcPr>
          <w:p w:rsidR="00A01554" w:rsidRDefault="00A01554" w:rsidP="00A0155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057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2000</w:t>
            </w:r>
          </w:p>
        </w:tc>
        <w:tc>
          <w:tcPr>
            <w:tcW w:w="1057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1500</w:t>
            </w:r>
          </w:p>
        </w:tc>
        <w:tc>
          <w:tcPr>
            <w:tcW w:w="1057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1400</w:t>
            </w:r>
          </w:p>
        </w:tc>
        <w:tc>
          <w:tcPr>
            <w:tcW w:w="936" w:type="dxa"/>
            <w:vAlign w:val="center"/>
          </w:tcPr>
          <w:p w:rsidR="00A01554" w:rsidRDefault="00A01554" w:rsidP="00A01554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-</w:t>
            </w:r>
          </w:p>
        </w:tc>
      </w:tr>
    </w:tbl>
    <w:p w:rsidR="00A765E3" w:rsidRDefault="00A765E3" w:rsidP="00A765E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المطلوب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 إذا علمت أن معدل الاستحداث 10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؛</w:t>
      </w:r>
    </w:p>
    <w:p w:rsidR="000119B9" w:rsidRDefault="000119B9" w:rsidP="005F59B3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احسب القيمة الحالية الصافية </w:t>
      </w:r>
      <w:r w:rsidR="005F59B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للمشروعين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</w:p>
    <w:p w:rsidR="000119B9" w:rsidRDefault="005F59B3" w:rsidP="005F59B3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كانت المشاريع مستقلة، فأي مشروع تختاره؟</w:t>
      </w:r>
    </w:p>
    <w:p w:rsidR="000119B9" w:rsidRDefault="000119B9" w:rsidP="005F59B3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إذا </w:t>
      </w:r>
      <w:r w:rsidR="005F59B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كانت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المشاريع متنافية، </w:t>
      </w:r>
      <w:r w:rsidR="00005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ما هو المشروع الذي تختاره؟</w:t>
      </w:r>
    </w:p>
    <w:p w:rsidR="00A01554" w:rsidRDefault="000119B9" w:rsidP="000119B9">
      <w:pPr>
        <w:pStyle w:val="Paragraphedeliste"/>
        <w:bidi/>
        <w:spacing w:after="0"/>
        <w:ind w:left="7788" w:firstLine="708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         </w:t>
      </w:r>
    </w:p>
    <w:p w:rsidR="000119B9" w:rsidRDefault="000119B9" w:rsidP="00A01554">
      <w:pPr>
        <w:pStyle w:val="Paragraphedeliste"/>
        <w:bidi/>
        <w:spacing w:after="0"/>
        <w:ind w:left="7788" w:firstLine="708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 w:rsidRPr="000119B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بالتوفي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ــــــ</w:t>
      </w:r>
      <w:r w:rsidRPr="000119B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</w:t>
      </w:r>
      <w:proofErr w:type="gramEnd"/>
    </w:p>
    <w:p w:rsidR="00874394" w:rsidRPr="00874394" w:rsidRDefault="000119B9" w:rsidP="00C14DE2">
      <w:pPr>
        <w:pStyle w:val="Paragraphedeliste"/>
        <w:bidi/>
        <w:spacing w:after="0"/>
        <w:ind w:left="7788" w:firstLine="708"/>
        <w:jc w:val="righ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اللجنة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البيداغوجية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للمادة</w:t>
      </w:r>
    </w:p>
    <w:sectPr w:rsidR="00874394" w:rsidRPr="00874394" w:rsidSect="00874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67F"/>
    <w:multiLevelType w:val="hybridMultilevel"/>
    <w:tmpl w:val="D258326E"/>
    <w:lvl w:ilvl="0" w:tplc="00CA7D7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74394"/>
    <w:rsid w:val="00005A93"/>
    <w:rsid w:val="000119B9"/>
    <w:rsid w:val="00160186"/>
    <w:rsid w:val="00264012"/>
    <w:rsid w:val="003377FD"/>
    <w:rsid w:val="005F59B3"/>
    <w:rsid w:val="00674C69"/>
    <w:rsid w:val="00805B1E"/>
    <w:rsid w:val="00874394"/>
    <w:rsid w:val="0093569C"/>
    <w:rsid w:val="00A01554"/>
    <w:rsid w:val="00A765E3"/>
    <w:rsid w:val="00AB4631"/>
    <w:rsid w:val="00C14DE2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9356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phedeliste">
    <w:name w:val="List Paragraph"/>
    <w:basedOn w:val="Normal"/>
    <w:uiPriority w:val="34"/>
    <w:qFormat/>
    <w:rsid w:val="00935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05C9-5DCF-4D8A-89AB-644EFF52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gharbi</dc:creator>
  <cp:keywords/>
  <dc:description/>
  <cp:lastModifiedBy>gharbi</cp:lastModifiedBy>
  <cp:revision>11</cp:revision>
  <cp:lastPrinted>2019-06-10T19:34:00Z</cp:lastPrinted>
  <dcterms:created xsi:type="dcterms:W3CDTF">2019-06-06T11:08:00Z</dcterms:created>
  <dcterms:modified xsi:type="dcterms:W3CDTF">2019-06-10T20:36:00Z</dcterms:modified>
</cp:coreProperties>
</file>