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C" w:rsidRPr="0006115C" w:rsidRDefault="0006115C" w:rsidP="00EA2D70">
      <w:pPr>
        <w:rPr>
          <w:rFonts w:asciiTheme="majorBidi" w:hAnsiTheme="majorBidi" w:cstheme="majorBidi"/>
          <w:sz w:val="24"/>
          <w:szCs w:val="24"/>
        </w:rPr>
      </w:pPr>
      <w:r w:rsidRPr="0006115C">
        <w:rPr>
          <w:rFonts w:asciiTheme="majorBidi" w:hAnsiTheme="majorBidi" w:cstheme="majorBidi"/>
          <w:b/>
          <w:bCs/>
          <w:sz w:val="24"/>
          <w:szCs w:val="24"/>
        </w:rPr>
        <w:t>Chapitre 3 :</w:t>
      </w:r>
      <w:r w:rsidRPr="0006115C">
        <w:rPr>
          <w:rFonts w:asciiTheme="majorBidi" w:hAnsiTheme="majorBidi" w:cstheme="majorBidi"/>
          <w:sz w:val="24"/>
          <w:szCs w:val="24"/>
        </w:rPr>
        <w:t xml:space="preserve"> Cycles Idéaux des Moteurs à combustion interne </w:t>
      </w:r>
      <w:r w:rsidR="00EA2D70">
        <w:rPr>
          <w:rFonts w:asciiTheme="majorBidi" w:hAnsiTheme="majorBidi" w:cstheme="majorBidi"/>
          <w:sz w:val="24"/>
          <w:szCs w:val="24"/>
        </w:rPr>
        <w:t xml:space="preserve">(Diesel, </w:t>
      </w:r>
      <w:r>
        <w:rPr>
          <w:rFonts w:asciiTheme="majorBidi" w:hAnsiTheme="majorBidi" w:cstheme="majorBidi"/>
          <w:sz w:val="24"/>
          <w:szCs w:val="24"/>
        </w:rPr>
        <w:t>essence</w:t>
      </w:r>
      <w:r w:rsidR="00EA2D70">
        <w:rPr>
          <w:rFonts w:asciiTheme="majorBidi" w:hAnsiTheme="majorBidi" w:cstheme="majorBidi"/>
          <w:sz w:val="24"/>
          <w:szCs w:val="24"/>
        </w:rPr>
        <w:t xml:space="preserve"> et mixte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06115C" w:rsidRPr="00E82EA9" w:rsidRDefault="0006115C" w:rsidP="0006115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82EA9">
        <w:rPr>
          <w:rFonts w:asciiTheme="majorBidi" w:hAnsiTheme="majorBidi" w:cstheme="majorBidi"/>
          <w:b/>
          <w:bCs/>
          <w:sz w:val="24"/>
          <w:szCs w:val="24"/>
        </w:rPr>
        <w:t>3.1</w:t>
      </w:r>
      <w:r w:rsidR="00E82EA9" w:rsidRPr="00E82EA9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82EA9">
        <w:rPr>
          <w:rFonts w:asciiTheme="majorBidi" w:hAnsiTheme="majorBidi" w:cstheme="majorBidi"/>
          <w:b/>
          <w:bCs/>
          <w:sz w:val="24"/>
          <w:szCs w:val="24"/>
        </w:rPr>
        <w:t xml:space="preserve"> Introduction</w:t>
      </w:r>
    </w:p>
    <w:p w:rsidR="0006115C" w:rsidRPr="009801B3" w:rsidRDefault="0006115C" w:rsidP="004E1A3A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611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Un</w:t>
      </w:r>
      <w:r w:rsidR="00CC33F4" w:rsidRPr="00CC33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r w:rsidRPr="0006115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moteur à combustion interne</w:t>
      </w:r>
      <w:r w:rsidR="00CC33F4" w:rsidRPr="00CC33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ou </w:t>
      </w:r>
      <w:r w:rsidRPr="0006115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MCI</w:t>
      </w:r>
      <w:r w:rsidR="00CC33F4" w:rsidRPr="00CC33F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0611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(</w:t>
      </w:r>
      <w:r w:rsidR="004E1A3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appelé </w:t>
      </w:r>
      <w:r w:rsidRPr="000611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en anglais,</w:t>
      </w:r>
      <w:r w:rsidR="00CC33F4" w:rsidRPr="00CC33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06115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fr-FR"/>
        </w:rPr>
        <w:t>Internal</w:t>
      </w:r>
      <w:proofErr w:type="spellEnd"/>
      <w:r w:rsidRPr="0006115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fr-FR"/>
        </w:rPr>
        <w:t xml:space="preserve"> combustion </w:t>
      </w:r>
      <w:proofErr w:type="spellStart"/>
      <w:r w:rsidRPr="0006115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fr-FR"/>
        </w:rPr>
        <w:t>engine</w:t>
      </w:r>
      <w:proofErr w:type="spellEnd"/>
      <w:r w:rsidR="00CC33F4" w:rsidRPr="00CC33F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Pr="000611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ou</w:t>
      </w:r>
      <w:r w:rsidR="00CC33F4" w:rsidRPr="00CC33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r w:rsidRPr="0006115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fr-FR"/>
        </w:rPr>
        <w:t>ICE</w:t>
      </w:r>
      <w:r w:rsidR="00CC33F4" w:rsidRPr="00CC33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) est un type de </w:t>
      </w:r>
      <w:hyperlink r:id="rId5" w:tooltip="Moteur à combustion" w:history="1">
        <w:r w:rsidRPr="00CC33F4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eastAsia="fr-FR"/>
          </w:rPr>
          <w:t>moteur à combustion</w:t>
        </w:r>
      </w:hyperlink>
      <w:r w:rsidR="00CC33F4" w:rsidRPr="00CC33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r w:rsidRPr="0006115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dans lequel l'</w:t>
      </w:r>
      <w:hyperlink r:id="rId6" w:tooltip="Énergie thermique" w:history="1">
        <w:r w:rsidRPr="00CC33F4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eastAsia="fr-FR"/>
          </w:rPr>
          <w:t>énergie thermique</w:t>
        </w:r>
      </w:hyperlink>
      <w:r w:rsidR="00CC33F4" w:rsidRPr="00CC33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dégagée par la </w:t>
      </w:r>
      <w:hyperlink r:id="rId7" w:tooltip="Combustion" w:history="1">
        <w:r w:rsidRPr="009801B3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combustion</w:t>
        </w:r>
      </w:hyperlink>
      <w:r w:rsidR="00CC33F4"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>est convertie en</w:t>
      </w:r>
      <w:r w:rsidR="00CC33F4"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8" w:tooltip="Énergie mécanique" w:history="1">
        <w:r w:rsidRPr="009801B3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énergie mécanique</w:t>
        </w:r>
      </w:hyperlink>
      <w:r w:rsidR="00CC33F4"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4E1A3A"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>au sein</w:t>
      </w:r>
      <w:r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du moteur</w:t>
      </w:r>
      <w:r w:rsidR="00EA2D70"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lui-même</w:t>
      </w:r>
      <w:r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CC33F4" w:rsidRPr="009801B3" w:rsidRDefault="0006115C" w:rsidP="00CC33F4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>Il existe deux grands types de moteurs à combustion interne</w:t>
      </w:r>
      <w:r w:rsidR="00CC33F4"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à savoir</w:t>
      </w:r>
      <w:r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: </w:t>
      </w:r>
    </w:p>
    <w:p w:rsidR="00AE2C0A" w:rsidRPr="003B70D0" w:rsidRDefault="0006115C" w:rsidP="003B70D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>les moteurs produisant un</w:t>
      </w:r>
      <w:r w:rsidR="00CC33F4"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9" w:tooltip="Couple (physique)" w:history="1">
        <w:r w:rsidRPr="009801B3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couple</w:t>
        </w:r>
      </w:hyperlink>
      <w:r w:rsidR="00CC33F4" w:rsidRPr="009801B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sur un </w:t>
      </w:r>
      <w:hyperlink r:id="rId10" w:tooltip="Arbre (mécanique)" w:history="1">
        <w:r w:rsidRPr="009801B3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arbre mécanique</w:t>
        </w:r>
      </w:hyperlink>
      <w:r w:rsidR="00AE2C0A" w:rsidRPr="003B70D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(</w:t>
      </w:r>
      <w:hyperlink r:id="rId11" w:tooltip="Moteur à combustion et explosion" w:history="1">
        <w:r w:rsidR="00AE2C0A" w:rsidRPr="003B70D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moteur à combustion et explosion</w:t>
        </w:r>
      </w:hyperlink>
      <w:r w:rsidR="00AE2C0A" w:rsidRPr="003B70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hyperlink r:id="rId12" w:tooltip="Turbine à gaz" w:history="1">
        <w:r w:rsidR="00AE2C0A" w:rsidRPr="003B70D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turbine à gaz</w:t>
        </w:r>
      </w:hyperlink>
      <w:r w:rsidR="00AE2C0A" w:rsidRPr="003B70D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B70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13" w:tooltip="Turbopropulseur" w:history="1">
        <w:r w:rsidR="00AE2C0A" w:rsidRPr="003B70D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turbopropulseur</w:t>
        </w:r>
      </w:hyperlink>
      <w:r w:rsidR="00AE2C0A" w:rsidRPr="003B70D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B70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14" w:history="1">
        <w:r w:rsidR="00AE2C0A" w:rsidRPr="003B70D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turbomoteur</w:t>
        </w:r>
      </w:hyperlink>
      <w:r w:rsidR="00AE2C0A" w:rsidRPr="003B70D0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3B70D0" w:rsidRPr="003B70D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CC33F4" w:rsidRDefault="00CC33F4" w:rsidP="00CC33F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6115C">
        <w:rPr>
          <w:rFonts w:asciiTheme="majorBidi" w:eastAsia="Times New Roman" w:hAnsiTheme="majorBidi" w:cstheme="majorBidi"/>
          <w:sz w:val="24"/>
          <w:szCs w:val="24"/>
          <w:lang w:eastAsia="fr-FR"/>
        </w:rPr>
        <w:t>les</w:t>
      </w:r>
      <w:r w:rsidRPr="00CC33F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15" w:tooltip="Moteur à réaction" w:history="1">
        <w:r w:rsidRPr="00CC33F4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moteurs à réaction</w:t>
        </w:r>
      </w:hyperlink>
      <w:r w:rsidRPr="00CC33F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06115C">
        <w:rPr>
          <w:rFonts w:asciiTheme="majorBidi" w:eastAsia="Times New Roman" w:hAnsiTheme="majorBidi" w:cstheme="majorBidi"/>
          <w:sz w:val="24"/>
          <w:szCs w:val="24"/>
          <w:lang w:eastAsia="fr-FR"/>
        </w:rPr>
        <w:t>éjectant rapidement un fluide par une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16" w:tooltip="Tuyère" w:history="1">
        <w:r w:rsidRPr="00CC33F4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tuyère</w:t>
        </w:r>
      </w:hyperlink>
      <w:r w:rsidR="003B70D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</w:t>
      </w:r>
      <w:r w:rsidR="00EA2D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Aérobie, </w:t>
      </w:r>
      <w:r w:rsidR="003B70D0">
        <w:rPr>
          <w:rFonts w:asciiTheme="majorBidi" w:eastAsia="Times New Roman" w:hAnsiTheme="majorBidi" w:cstheme="majorBidi"/>
          <w:sz w:val="24"/>
          <w:szCs w:val="24"/>
          <w:lang w:eastAsia="fr-FR"/>
        </w:rPr>
        <w:t>Anaérobie)</w:t>
      </w:r>
      <w:r w:rsidRPr="00CC33F4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C1757A" w:rsidRDefault="00C1757A" w:rsidP="00AE2C0A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Dans ce chapitre, on va s’intéresser à l’étude </w:t>
      </w:r>
      <w:r w:rsidR="00AE2C0A">
        <w:rPr>
          <w:rFonts w:asciiTheme="majorBidi" w:eastAsia="Times New Roman" w:hAnsiTheme="majorBidi" w:cstheme="majorBidi"/>
          <w:sz w:val="24"/>
          <w:szCs w:val="24"/>
          <w:lang w:eastAsia="fr-FR"/>
        </w:rPr>
        <w:t>des moteurs à combustion et explosion</w:t>
      </w:r>
      <w:r w:rsidR="003B70D0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06115C" w:rsidRDefault="00EA2D70" w:rsidP="00EA2D7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02122"/>
          <w:sz w:val="21"/>
          <w:szCs w:val="21"/>
        </w:rPr>
      </w:pPr>
      <w:r w:rsidRPr="00EA2D70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 xml:space="preserve">La </w:t>
      </w:r>
      <w:r w:rsidR="00AE2C0A" w:rsidRPr="00EA2D70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vidéo</w:t>
      </w:r>
      <w:r w:rsidRPr="00EA2D70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 xml:space="preserve"> suivante</w:t>
      </w:r>
      <w:r w:rsidR="00AE2C0A" w:rsidRPr="00EA2D70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 xml:space="preserve"> vous </w:t>
      </w:r>
      <w:r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 xml:space="preserve">renseigne </w:t>
      </w:r>
      <w:r w:rsidR="00AE2C0A" w:rsidRPr="00EA2D70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 xml:space="preserve">sur la classification des moteurs à </w:t>
      </w:r>
      <w:r w:rsidR="003B70D0" w:rsidRPr="00EA2D70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 xml:space="preserve">combustion et explosion. </w:t>
      </w:r>
      <w:r w:rsidR="00AE2C0A" w:rsidRPr="00AE2C0A">
        <w:rPr>
          <w:rFonts w:asciiTheme="majorBidi" w:eastAsia="Times New Roman" w:hAnsiTheme="majorBidi" w:cstheme="majorBidi"/>
          <w:sz w:val="24"/>
          <w:szCs w:val="24"/>
          <w:highlight w:val="green"/>
          <w:lang w:eastAsia="fr-FR"/>
        </w:rPr>
        <w:t>https://www.youtube.com/watch?v=cT9UN1XENNk</w:t>
      </w:r>
    </w:p>
    <w:p w:rsidR="00F51BB8" w:rsidRDefault="003B70D0" w:rsidP="00EA2D70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178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3.2. Moteur à allumage commandé</w:t>
      </w:r>
    </w:p>
    <w:p w:rsidR="00EA2D70" w:rsidRPr="005871EB" w:rsidRDefault="005871EB" w:rsidP="005871EB">
      <w:pPr>
        <w:shd w:val="clear" w:color="auto" w:fill="FFFFFF"/>
        <w:spacing w:after="0" w:line="360" w:lineRule="auto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71EB">
        <w:rPr>
          <w:rFonts w:asciiTheme="majorBidi" w:hAnsiTheme="majorBidi" w:cstheme="majorBidi"/>
          <w:sz w:val="24"/>
          <w:szCs w:val="24"/>
          <w:shd w:val="clear" w:color="auto" w:fill="FFFFFF"/>
        </w:rPr>
        <w:t>Un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5871E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moteur à allumage commandé</w:t>
      </w:r>
      <w:r w:rsidRPr="005871EB">
        <w:rPr>
          <w:rFonts w:asciiTheme="majorBidi" w:hAnsiTheme="majorBidi" w:cstheme="majorBidi"/>
          <w:sz w:val="24"/>
          <w:szCs w:val="24"/>
          <w:shd w:val="clear" w:color="auto" w:fill="FFFFFF"/>
        </w:rPr>
        <w:t>, appelé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aussi </w:t>
      </w:r>
      <w:r w:rsidRPr="005871E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moteur à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hyperlink r:id="rId17" w:tooltip="Essence (hydrocarbure)" w:history="1">
        <w:r w:rsidRPr="005871EB">
          <w:rPr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essence</w:t>
        </w:r>
      </w:hyperlink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5871EB">
        <w:rPr>
          <w:rFonts w:asciiTheme="majorBidi" w:hAnsiTheme="majorBidi" w:cstheme="majorBidi"/>
          <w:sz w:val="24"/>
          <w:szCs w:val="24"/>
          <w:shd w:val="clear" w:color="auto" w:fill="FFFFFF"/>
        </w:rPr>
        <w:t>en raison du type de carburant le plus fréquemment utilisé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, appartient à la</w:t>
      </w:r>
      <w:r w:rsidRPr="005871E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famille de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 </w:t>
      </w:r>
      <w:hyperlink r:id="rId18" w:tooltip="Moteur à combustion interne" w:history="1">
        <w:r w:rsidRPr="005871EB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moteur</w:t>
        </w:r>
        <w:r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s</w:t>
        </w:r>
        <w:r w:rsidRPr="005871EB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 à combustion interne</w:t>
        </w:r>
      </w:hyperlink>
      <w:r>
        <w:rPr>
          <w:rFonts w:asciiTheme="majorBidi" w:hAnsiTheme="majorBidi" w:cstheme="majorBidi"/>
          <w:sz w:val="24"/>
          <w:szCs w:val="24"/>
        </w:rPr>
        <w:t>.</w:t>
      </w:r>
      <w:r w:rsidRPr="005871E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Il peut</w:t>
      </w:r>
      <w:r w:rsidRPr="005871E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être à mouvement alternatif (à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19" w:tooltip="Moteur à deux temps" w:history="1">
        <w:r w:rsidRPr="005871EB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deux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871EB">
        <w:rPr>
          <w:rFonts w:asciiTheme="majorBidi" w:hAnsiTheme="majorBidi" w:cstheme="majorBidi"/>
          <w:sz w:val="24"/>
          <w:szCs w:val="24"/>
          <w:shd w:val="clear" w:color="auto" w:fill="FFFFFF"/>
        </w:rPr>
        <w:t>ou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20" w:tooltip="Cycle de Beau de Rochas" w:history="1">
        <w:r w:rsidRPr="005871EB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quatre temps</w:t>
        </w:r>
      </w:hyperlink>
      <w:r w:rsidRPr="005871EB">
        <w:rPr>
          <w:rFonts w:asciiTheme="majorBidi" w:hAnsiTheme="majorBidi" w:cstheme="majorBidi"/>
          <w:sz w:val="24"/>
          <w:szCs w:val="24"/>
          <w:shd w:val="clear" w:color="auto" w:fill="FFFFFF"/>
        </w:rPr>
        <w:t>) ou plus rarement à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21" w:tooltip="Moteur à piston rotatif" w:history="1">
        <w:r w:rsidRPr="005871EB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mouvement rotatif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871EB">
        <w:rPr>
          <w:rFonts w:asciiTheme="majorBidi" w:hAnsiTheme="majorBidi" w:cstheme="majorBidi"/>
          <w:sz w:val="24"/>
          <w:szCs w:val="24"/>
          <w:shd w:val="clear" w:color="auto" w:fill="FFFFFF"/>
        </w:rPr>
        <w:t>(comme le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22" w:tooltip="Moteur Wankel" w:history="1">
        <w:r w:rsidRPr="005871EB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moteur </w:t>
        </w:r>
        <w:proofErr w:type="spellStart"/>
        <w:r w:rsidRPr="005871EB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Wankel</w:t>
        </w:r>
        <w:proofErr w:type="spellEnd"/>
      </w:hyperlink>
      <w:r w:rsidRPr="005871EB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:rsidR="00825D45" w:rsidRPr="005A197D" w:rsidRDefault="005871EB" w:rsidP="005A197D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3.2.1. </w:t>
      </w:r>
      <w:r w:rsidR="00825D45" w:rsidRPr="005A1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Moteur à</w:t>
      </w:r>
      <w:r w:rsidR="00F5646C" w:rsidRPr="005A1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quatre</w:t>
      </w:r>
      <w:r w:rsidR="00825D45" w:rsidRPr="005A1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temps</w:t>
      </w:r>
    </w:p>
    <w:p w:rsidR="00AF28EA" w:rsidRPr="005A197D" w:rsidRDefault="00AF28EA" w:rsidP="005A197D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A197D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La vidéo suivante vous renseigne sur l</w:t>
      </w:r>
      <w:r w:rsidR="00870DC1" w:rsidRPr="005A197D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es moteurs à 4 temps</w:t>
      </w:r>
    </w:p>
    <w:p w:rsidR="00825D45" w:rsidRPr="005A197D" w:rsidRDefault="009E6599" w:rsidP="005A197D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23" w:history="1">
        <w:r w:rsidR="00F5646C" w:rsidRPr="005A197D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https://www.youtube.com/watch?v=X0J-wCZXj0w</w:t>
        </w:r>
      </w:hyperlink>
    </w:p>
    <w:p w:rsidR="00F5646C" w:rsidRPr="005A197D" w:rsidRDefault="00F5646C" w:rsidP="005A197D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A1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3.2.2. Moteur à deux temps</w:t>
      </w:r>
    </w:p>
    <w:p w:rsidR="00F5646C" w:rsidRPr="005A197D" w:rsidRDefault="00F5646C" w:rsidP="005A197D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A197D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La vidéo suivante vous renseigne sur les moteurs à 2 temps</w:t>
      </w:r>
    </w:p>
    <w:p w:rsidR="00F5646C" w:rsidRPr="005A197D" w:rsidRDefault="009E6599" w:rsidP="005A197D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24" w:history="1">
        <w:r w:rsidR="00F5646C" w:rsidRPr="005A197D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https://www.youtube.com/watch?v=bT44MMgdM9Y</w:t>
        </w:r>
      </w:hyperlink>
    </w:p>
    <w:p w:rsidR="00825D45" w:rsidRPr="005A197D" w:rsidRDefault="005A197D" w:rsidP="005A197D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197D">
        <w:rPr>
          <w:rFonts w:asciiTheme="majorBidi" w:hAnsiTheme="majorBidi" w:cstheme="majorBidi"/>
          <w:b/>
          <w:bCs/>
          <w:sz w:val="24"/>
          <w:szCs w:val="24"/>
          <w:highlight w:val="magenta"/>
        </w:rPr>
        <w:t>Informations supplémentaires</w:t>
      </w:r>
      <w:r w:rsidRPr="005A197D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5A197D">
        <w:rPr>
          <w:rFonts w:asciiTheme="majorBidi" w:hAnsiTheme="majorBidi" w:cstheme="majorBidi"/>
          <w:sz w:val="24"/>
          <w:szCs w:val="24"/>
        </w:rPr>
        <w:t xml:space="preserve">Cette vidéo vous explique </w:t>
      </w:r>
      <w:r w:rsidR="00825D45" w:rsidRPr="005A197D">
        <w:rPr>
          <w:rFonts w:asciiTheme="majorBidi" w:hAnsiTheme="majorBidi" w:cstheme="majorBidi"/>
          <w:sz w:val="24"/>
          <w:szCs w:val="24"/>
        </w:rPr>
        <w:t>comment fonctionne une voiture</w:t>
      </w:r>
      <w:r w:rsidRPr="005A197D">
        <w:rPr>
          <w:rFonts w:asciiTheme="majorBidi" w:hAnsiTheme="majorBidi" w:cstheme="majorBidi"/>
          <w:sz w:val="24"/>
          <w:szCs w:val="24"/>
        </w:rPr>
        <w:t>.</w:t>
      </w:r>
    </w:p>
    <w:p w:rsidR="003B70D0" w:rsidRPr="005A197D" w:rsidRDefault="003B70D0" w:rsidP="005A197D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color w:val="202122"/>
          <w:sz w:val="24"/>
          <w:szCs w:val="24"/>
        </w:rPr>
      </w:pPr>
      <w:r w:rsidRPr="005A197D">
        <w:rPr>
          <w:rFonts w:asciiTheme="majorBidi" w:hAnsiTheme="majorBidi" w:cstheme="majorBidi"/>
          <w:color w:val="202122"/>
          <w:sz w:val="24"/>
          <w:szCs w:val="24"/>
          <w:highlight w:val="green"/>
        </w:rPr>
        <w:t>https://www.youtube.com/watch?v=gn0QsUDgUY0</w:t>
      </w:r>
    </w:p>
    <w:p w:rsidR="0006115C" w:rsidRDefault="003B70D0" w:rsidP="005A197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197D">
        <w:rPr>
          <w:rFonts w:asciiTheme="majorBidi" w:hAnsiTheme="majorBidi" w:cstheme="majorBidi"/>
          <w:b/>
          <w:bCs/>
          <w:sz w:val="24"/>
          <w:szCs w:val="24"/>
        </w:rPr>
        <w:t>3.2.</w:t>
      </w:r>
      <w:r w:rsidR="009801B3" w:rsidRPr="005A197D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A197D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06115C" w:rsidRPr="005A197D">
        <w:rPr>
          <w:rFonts w:asciiTheme="majorBidi" w:hAnsiTheme="majorBidi" w:cstheme="majorBidi"/>
          <w:b/>
          <w:bCs/>
          <w:sz w:val="24"/>
          <w:szCs w:val="24"/>
        </w:rPr>
        <w:t>Cycle</w:t>
      </w:r>
      <w:r w:rsidRPr="005A197D">
        <w:rPr>
          <w:rFonts w:asciiTheme="majorBidi" w:hAnsiTheme="majorBidi" w:cstheme="majorBidi"/>
          <w:b/>
          <w:bCs/>
          <w:sz w:val="24"/>
          <w:szCs w:val="24"/>
        </w:rPr>
        <w:t xml:space="preserve"> des moteurs</w:t>
      </w:r>
      <w:r w:rsidR="005A197D" w:rsidRPr="005A197D">
        <w:rPr>
          <w:rFonts w:asciiTheme="majorBidi" w:hAnsiTheme="majorBidi" w:cstheme="majorBidi"/>
          <w:b/>
          <w:bCs/>
          <w:sz w:val="24"/>
          <w:szCs w:val="24"/>
        </w:rPr>
        <w:t xml:space="preserve"> à</w:t>
      </w:r>
      <w:r w:rsidR="0006115C" w:rsidRPr="005A197D">
        <w:rPr>
          <w:rFonts w:asciiTheme="majorBidi" w:hAnsiTheme="majorBidi" w:cstheme="majorBidi"/>
          <w:b/>
          <w:bCs/>
          <w:sz w:val="24"/>
          <w:szCs w:val="24"/>
        </w:rPr>
        <w:t xml:space="preserve"> allumage commandé</w:t>
      </w:r>
    </w:p>
    <w:p w:rsidR="005A197D" w:rsidRPr="00A04D09" w:rsidRDefault="005A197D" w:rsidP="0000683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D09">
        <w:rPr>
          <w:rFonts w:asciiTheme="majorBidi" w:hAnsiTheme="majorBidi" w:cstheme="majorBidi"/>
          <w:sz w:val="24"/>
          <w:szCs w:val="24"/>
          <w:highlight w:val="yellow"/>
        </w:rPr>
        <w:t xml:space="preserve">La vidéo </w:t>
      </w:r>
      <w:r w:rsidR="00A04D09" w:rsidRPr="00A04D09">
        <w:rPr>
          <w:rFonts w:asciiTheme="majorBidi" w:hAnsiTheme="majorBidi" w:cstheme="majorBidi"/>
          <w:sz w:val="24"/>
          <w:szCs w:val="24"/>
          <w:highlight w:val="yellow"/>
        </w:rPr>
        <w:t>suivante vous montre comment tracer le cycle</w:t>
      </w:r>
      <w:r w:rsidR="0000683D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A04D09" w:rsidRPr="00A04D09">
        <w:rPr>
          <w:rFonts w:asciiTheme="majorBidi" w:hAnsiTheme="majorBidi" w:cstheme="majorBidi"/>
          <w:sz w:val="24"/>
          <w:szCs w:val="24"/>
          <w:highlight w:val="yellow"/>
        </w:rPr>
        <w:t>thermodynamique</w:t>
      </w:r>
      <w:r w:rsidR="0000683D">
        <w:rPr>
          <w:rFonts w:asciiTheme="majorBidi" w:hAnsiTheme="majorBidi" w:cstheme="majorBidi"/>
          <w:sz w:val="24"/>
          <w:szCs w:val="24"/>
          <w:highlight w:val="yellow"/>
        </w:rPr>
        <w:t xml:space="preserve"> idéal</w:t>
      </w:r>
      <w:r w:rsidR="00A04D09" w:rsidRPr="00A04D09">
        <w:rPr>
          <w:rFonts w:asciiTheme="majorBidi" w:hAnsiTheme="majorBidi" w:cstheme="majorBidi"/>
          <w:sz w:val="24"/>
          <w:szCs w:val="24"/>
          <w:highlight w:val="yellow"/>
        </w:rPr>
        <w:t xml:space="preserve"> des moteurs à essence à 4 temps sur le diagramme PV.</w:t>
      </w:r>
    </w:p>
    <w:p w:rsidR="005A197D" w:rsidRPr="00A04D09" w:rsidRDefault="00A04D09" w:rsidP="005A197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D09">
        <w:rPr>
          <w:rFonts w:asciiTheme="majorBidi" w:hAnsiTheme="majorBidi" w:cstheme="majorBidi"/>
          <w:sz w:val="24"/>
          <w:szCs w:val="24"/>
          <w:highlight w:val="green"/>
        </w:rPr>
        <w:t>https://www.youtube.com/watch?v=X7O9VR4X6QY</w:t>
      </w:r>
    </w:p>
    <w:p w:rsidR="005A197D" w:rsidRPr="0000683D" w:rsidRDefault="0000683D" w:rsidP="0000683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683D">
        <w:rPr>
          <w:rFonts w:asciiTheme="majorBidi" w:hAnsiTheme="majorBidi" w:cstheme="majorBidi"/>
          <w:sz w:val="24"/>
          <w:szCs w:val="24"/>
          <w:highlight w:val="yellow"/>
        </w:rPr>
        <w:t>Cette vidéo en anglais vous renseigne sur la technologie et la terminologie des moteurs à allumage commandé ainsi que les cycles idéal et réel de ces moteurs.</w:t>
      </w:r>
    </w:p>
    <w:p w:rsidR="00F51BB8" w:rsidRDefault="009801B3" w:rsidP="005A197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683D">
        <w:rPr>
          <w:rFonts w:asciiTheme="majorBidi" w:hAnsiTheme="majorBidi" w:cstheme="majorBidi"/>
          <w:sz w:val="24"/>
          <w:szCs w:val="24"/>
          <w:highlight w:val="green"/>
        </w:rPr>
        <w:t>https://www.youtube.com/watch?v=YkUBDmwbCwk</w:t>
      </w:r>
    </w:p>
    <w:p w:rsidR="00E43AE6" w:rsidRPr="0000683D" w:rsidRDefault="00E43AE6" w:rsidP="00E43AE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3AE6">
        <w:rPr>
          <w:rFonts w:asciiTheme="majorBidi" w:hAnsiTheme="majorBidi" w:cstheme="majorBidi"/>
          <w:sz w:val="24"/>
          <w:szCs w:val="24"/>
          <w:highlight w:val="yellow"/>
        </w:rPr>
        <w:lastRenderedPageBreak/>
        <w:t>Cette vidéo en anglais vous renseigne sur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la quantification</w:t>
      </w:r>
      <w:r w:rsidRPr="00E43AE6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>
        <w:rPr>
          <w:rFonts w:asciiTheme="majorBidi" w:hAnsiTheme="majorBidi" w:cstheme="majorBidi"/>
          <w:sz w:val="24"/>
          <w:szCs w:val="24"/>
          <w:highlight w:val="yellow"/>
        </w:rPr>
        <w:t>d</w:t>
      </w:r>
      <w:r w:rsidRPr="00E43AE6">
        <w:rPr>
          <w:rFonts w:asciiTheme="majorBidi" w:hAnsiTheme="majorBidi" w:cstheme="majorBidi"/>
          <w:sz w:val="24"/>
          <w:szCs w:val="24"/>
          <w:highlight w:val="yellow"/>
        </w:rPr>
        <w:t>es échanges énergétiques du cycle idéal d’Otto ainsi que sa représentation sur les diagrammes PV et TS.</w:t>
      </w:r>
    </w:p>
    <w:p w:rsidR="00F51BB8" w:rsidRDefault="009801B3" w:rsidP="005A197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3AE6">
        <w:rPr>
          <w:rFonts w:asciiTheme="majorBidi" w:hAnsiTheme="majorBidi" w:cstheme="majorBidi"/>
          <w:sz w:val="24"/>
          <w:szCs w:val="24"/>
          <w:highlight w:val="green"/>
        </w:rPr>
        <w:t>https://www.youtube.com/watch?v=sQze1iFl3CY</w:t>
      </w:r>
    </w:p>
    <w:p w:rsidR="00E43AE6" w:rsidRPr="005A197D" w:rsidRDefault="00826BB9" w:rsidP="005A197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6BB9">
        <w:rPr>
          <w:rFonts w:asciiTheme="majorBidi" w:hAnsiTheme="majorBidi" w:cstheme="majorBidi"/>
          <w:sz w:val="24"/>
          <w:szCs w:val="24"/>
          <w:highlight w:val="yellow"/>
        </w:rPr>
        <w:t>Une autre vidéo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en anglais</w:t>
      </w:r>
      <w:r w:rsidRPr="00826BB9">
        <w:rPr>
          <w:rFonts w:asciiTheme="majorBidi" w:hAnsiTheme="majorBidi" w:cstheme="majorBidi"/>
          <w:sz w:val="24"/>
          <w:szCs w:val="24"/>
          <w:highlight w:val="yellow"/>
        </w:rPr>
        <w:t xml:space="preserve"> sur l’étude thermodynamique du cycle Otto</w:t>
      </w:r>
    </w:p>
    <w:p w:rsidR="00F51BB8" w:rsidRPr="00653C46" w:rsidRDefault="009E6599" w:rsidP="005A197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25" w:history="1">
        <w:r w:rsidR="00653C46" w:rsidRPr="00653C46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https://www.youtube.com/watch?v=7YXRe4GvUf4</w:t>
        </w:r>
      </w:hyperlink>
      <w:r w:rsidR="00653C46" w:rsidRPr="00653C46">
        <w:rPr>
          <w:rFonts w:asciiTheme="majorBidi" w:hAnsiTheme="majorBidi" w:cstheme="majorBidi"/>
          <w:sz w:val="24"/>
          <w:szCs w:val="24"/>
        </w:rPr>
        <w:t xml:space="preserve">                   partie 1</w:t>
      </w:r>
    </w:p>
    <w:p w:rsidR="00653C46" w:rsidRPr="00653C46" w:rsidRDefault="009E6599" w:rsidP="005A197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26" w:history="1">
        <w:r w:rsidR="00653C46" w:rsidRPr="00653C46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https://www.youtube.com/watch?v=rZEPJWAExqw</w:t>
        </w:r>
      </w:hyperlink>
      <w:r w:rsidR="00653C46" w:rsidRPr="00653C46">
        <w:rPr>
          <w:rFonts w:asciiTheme="majorBidi" w:hAnsiTheme="majorBidi" w:cstheme="majorBidi"/>
          <w:sz w:val="24"/>
          <w:szCs w:val="24"/>
        </w:rPr>
        <w:t xml:space="preserve">                   partie 2</w:t>
      </w:r>
    </w:p>
    <w:p w:rsidR="00826BB9" w:rsidRDefault="00C0295D" w:rsidP="005A197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295D">
        <w:rPr>
          <w:rFonts w:asciiTheme="majorBidi" w:hAnsiTheme="majorBidi" w:cstheme="majorBidi"/>
          <w:b/>
          <w:bCs/>
          <w:sz w:val="24"/>
          <w:szCs w:val="24"/>
        </w:rPr>
        <w:t>Exercice n° 1</w:t>
      </w:r>
    </w:p>
    <w:p w:rsidR="00C0295D" w:rsidRPr="00C0295D" w:rsidRDefault="009E6599" w:rsidP="005A197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27" w:history="1">
        <w:r w:rsidR="00C0295D" w:rsidRPr="00C0295D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https://www.youtube.com/watch?v=MHi9xAJcI-I</w:t>
        </w:r>
      </w:hyperlink>
    </w:p>
    <w:p w:rsidR="00C0295D" w:rsidRPr="00C0295D" w:rsidRDefault="00C0295D" w:rsidP="00C0295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295D">
        <w:rPr>
          <w:rFonts w:asciiTheme="majorBidi" w:hAnsiTheme="majorBidi" w:cstheme="majorBidi"/>
          <w:b/>
          <w:bCs/>
          <w:sz w:val="24"/>
          <w:szCs w:val="24"/>
        </w:rPr>
        <w:t xml:space="preserve">Exercice n°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C0295D" w:rsidRPr="00452E9E" w:rsidRDefault="009E6599" w:rsidP="005A197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28" w:history="1">
        <w:r w:rsidR="00452E9E" w:rsidRPr="00452E9E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https://www.youtube.com/watch?v=DEuCqEV4JHM</w:t>
        </w:r>
      </w:hyperlink>
    </w:p>
    <w:p w:rsidR="00452E9E" w:rsidRPr="00C0295D" w:rsidRDefault="00452E9E" w:rsidP="00452E9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295D">
        <w:rPr>
          <w:rFonts w:asciiTheme="majorBidi" w:hAnsiTheme="majorBidi" w:cstheme="majorBidi"/>
          <w:b/>
          <w:bCs/>
          <w:sz w:val="24"/>
          <w:szCs w:val="24"/>
        </w:rPr>
        <w:t xml:space="preserve">Exercice n°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452E9E" w:rsidRDefault="00452E9E" w:rsidP="005A197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2E9E">
        <w:rPr>
          <w:rFonts w:asciiTheme="majorBidi" w:hAnsiTheme="majorBidi" w:cstheme="majorBidi"/>
          <w:sz w:val="24"/>
          <w:szCs w:val="24"/>
          <w:highlight w:val="green"/>
        </w:rPr>
        <w:t>https://www.youtube.com/watch?v=ylIbtToa2J0</w:t>
      </w:r>
    </w:p>
    <w:p w:rsidR="00452E9E" w:rsidRDefault="00F8481B" w:rsidP="00452E9E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5A197D">
        <w:rPr>
          <w:rFonts w:asciiTheme="majorBidi" w:hAnsiTheme="majorBidi" w:cstheme="majorBidi"/>
          <w:b/>
          <w:bCs/>
          <w:sz w:val="24"/>
          <w:szCs w:val="24"/>
          <w:highlight w:val="magenta"/>
        </w:rPr>
        <w:t>Informations supplémentaires</w:t>
      </w:r>
    </w:p>
    <w:p w:rsidR="00F8481B" w:rsidRPr="005A197D" w:rsidRDefault="00F8481B" w:rsidP="00F8481B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481B">
        <w:rPr>
          <w:rFonts w:asciiTheme="majorBidi" w:hAnsiTheme="majorBidi" w:cstheme="majorBidi"/>
          <w:sz w:val="24"/>
          <w:szCs w:val="24"/>
          <w:highlight w:val="yellow"/>
        </w:rPr>
        <w:t xml:space="preserve">Cette vidéo vous montre l’épure de distribution des </w:t>
      </w:r>
      <w:r w:rsidRPr="00452E9E">
        <w:rPr>
          <w:rFonts w:asciiTheme="majorBidi" w:hAnsiTheme="majorBidi" w:cstheme="majorBidi"/>
          <w:sz w:val="24"/>
          <w:szCs w:val="24"/>
          <w:highlight w:val="yellow"/>
        </w:rPr>
        <w:t>moteurs à combustion et explosion</w:t>
      </w:r>
    </w:p>
    <w:p w:rsidR="00C0295D" w:rsidRPr="00F8481B" w:rsidRDefault="00F8481B" w:rsidP="005A197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481B">
        <w:rPr>
          <w:rFonts w:asciiTheme="majorBidi" w:hAnsiTheme="majorBidi" w:cstheme="majorBidi"/>
          <w:sz w:val="24"/>
          <w:szCs w:val="24"/>
          <w:highlight w:val="green"/>
        </w:rPr>
        <w:t>https://www.youtube.com/watch?v=RM6nPCVDcFI</w:t>
      </w:r>
    </w:p>
    <w:p w:rsidR="0006115C" w:rsidRDefault="00421029" w:rsidP="003700D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21029">
        <w:rPr>
          <w:rFonts w:asciiTheme="majorBidi" w:hAnsiTheme="majorBidi" w:cstheme="majorBidi"/>
          <w:b/>
          <w:bCs/>
          <w:sz w:val="24"/>
          <w:szCs w:val="24"/>
        </w:rPr>
        <w:t xml:space="preserve">3.3. </w:t>
      </w:r>
      <w:r w:rsidR="003700DC" w:rsidRPr="00421029">
        <w:rPr>
          <w:rFonts w:asciiTheme="majorBidi" w:hAnsiTheme="majorBidi" w:cstheme="majorBidi"/>
          <w:b/>
          <w:bCs/>
          <w:sz w:val="24"/>
          <w:szCs w:val="24"/>
        </w:rPr>
        <w:t xml:space="preserve">Moteur </w:t>
      </w:r>
      <w:r w:rsidR="0006115C" w:rsidRPr="00421029">
        <w:rPr>
          <w:rFonts w:asciiTheme="majorBidi" w:hAnsiTheme="majorBidi" w:cstheme="majorBidi"/>
          <w:b/>
          <w:bCs/>
          <w:sz w:val="24"/>
          <w:szCs w:val="24"/>
        </w:rPr>
        <w:t>Diesel</w:t>
      </w:r>
    </w:p>
    <w:p w:rsidR="00BA798E" w:rsidRPr="007A6065" w:rsidRDefault="007A6065" w:rsidP="00BA798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Le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oteur Diesel, appelé également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moteur à allumage par compression, est un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29" w:tooltip="Moteur à combustion et explosion" w:history="1">
        <w:r w:rsidRPr="007A606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moteur à combustion et explosion</w:t>
        </w:r>
      </w:hyperlink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dont la combustion est 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provoquée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lors de l'</w:t>
      </w:r>
      <w:hyperlink r:id="rId30" w:tooltip="Injection (moteur)" w:history="1">
        <w:r w:rsidRPr="007A606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injection</w:t>
        </w:r>
      </w:hyperlink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carburant dans la </w:t>
      </w:r>
      <w:hyperlink r:id="rId31" w:tooltip="Chambre de combustion" w:history="1">
        <w:r w:rsidRPr="007A606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chambre de combustion</w:t>
        </w:r>
      </w:hyperlink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, par un phénomène d'</w:t>
      </w:r>
      <w:hyperlink r:id="rId32" w:tooltip="Point chaud (mécanique)" w:history="1">
        <w:r w:rsidRPr="007A606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auto-inflammation</w:t>
        </w:r>
      </w:hyperlink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lié aux températures élevées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de l’air comprimé 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dans la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33" w:tooltip="Chambre de combustion" w:history="1">
        <w:r w:rsidRPr="007A606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chambre de combustion</w:t>
        </w:r>
      </w:hyperlink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. Celles-ci sont atteintes grâce à un fort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34" w:tooltip="Taux de compression (mécanique)" w:history="1">
        <w:r w:rsidRPr="007A606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taux de compression</w:t>
        </w:r>
      </w:hyperlink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(rapport volumétrique de 14 à 25:1), permettant d'obtenir une température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supérieure à 500°C</w:t>
      </w:r>
      <w:r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  <w:r w:rsidR="00BA798E"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Le moteur Diesel</w:t>
      </w:r>
      <w:r w:rsid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peut être soit à </w:t>
      </w:r>
      <w:hyperlink r:id="rId35" w:anchor="Moteurs_Diesel" w:tooltip="Moteur à deux temps" w:history="1">
        <w:r w:rsidR="00BA798E" w:rsidRPr="00BA798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deux temps</w:t>
        </w:r>
      </w:hyperlink>
      <w:r w:rsid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BA798E"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(surtout sur les navires, avec suralimentation par compresseur et injection pneumatique) soit à</w:t>
      </w:r>
      <w:r w:rsid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36" w:tooltip="Moteur à quatre temps" w:history="1">
        <w:r w:rsidR="00BA798E" w:rsidRPr="00BA798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quatre temps</w:t>
        </w:r>
      </w:hyperlink>
      <w:r w:rsid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BA798E"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comme sur les camions.</w:t>
      </w:r>
      <w:r w:rsid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</w:p>
    <w:p w:rsidR="007A6065" w:rsidRPr="007A6065" w:rsidRDefault="00BA798E" w:rsidP="00BA798E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</w:t>
      </w:r>
      <w:r w:rsidRP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>e moteur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Diesel</w:t>
      </w:r>
      <w:r w:rsidRP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7A6065"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tire son nom des travaux de l'</w:t>
      </w:r>
      <w:hyperlink r:id="rId37" w:tooltip="Ingénieur" w:history="1">
        <w:r w:rsidR="007A6065" w:rsidRPr="00BA798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ingénieur</w:t>
        </w:r>
      </w:hyperlink>
      <w:r w:rsidRP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38" w:tooltip="Empire allemand" w:history="1">
        <w:r w:rsidR="007A6065" w:rsidRPr="00BA798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allemand</w:t>
        </w:r>
      </w:hyperlink>
      <w:r w:rsidRP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39" w:tooltip="Rudolf Diesel" w:history="1">
        <w:r w:rsidR="007A6065" w:rsidRPr="00BA798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Rudolf Diesel</w:t>
        </w:r>
      </w:hyperlink>
      <w:r w:rsidRP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7A6065"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de</w:t>
      </w:r>
      <w:r w:rsidRP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40" w:tooltip="1893" w:history="1">
        <w:r w:rsidR="007A6065" w:rsidRPr="00BA798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1893</w:t>
        </w:r>
      </w:hyperlink>
      <w:r w:rsidRP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7A6065"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à</w:t>
      </w:r>
      <w:r w:rsidRPr="00BA79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hyperlink r:id="rId41" w:tooltip="1897" w:history="1">
        <w:r w:rsidR="007A6065" w:rsidRPr="00BA798E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1897</w:t>
        </w:r>
      </w:hyperlink>
      <w:r w:rsidR="007A6065" w:rsidRPr="007A6065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CD2E73" w:rsidRPr="00421029" w:rsidRDefault="00CD2E73" w:rsidP="00BA798E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481B">
        <w:rPr>
          <w:rFonts w:asciiTheme="majorBidi" w:hAnsiTheme="majorBidi" w:cstheme="majorBidi"/>
          <w:sz w:val="24"/>
          <w:szCs w:val="24"/>
          <w:highlight w:val="yellow"/>
        </w:rPr>
        <w:t>Ce</w:t>
      </w:r>
      <w:r w:rsidR="00ED1745">
        <w:rPr>
          <w:rFonts w:asciiTheme="majorBidi" w:hAnsiTheme="majorBidi" w:cstheme="majorBidi"/>
          <w:sz w:val="24"/>
          <w:szCs w:val="24"/>
          <w:highlight w:val="yellow"/>
        </w:rPr>
        <w:t>s deux</w:t>
      </w:r>
      <w:r w:rsidRPr="00F8481B">
        <w:rPr>
          <w:rFonts w:asciiTheme="majorBidi" w:hAnsiTheme="majorBidi" w:cstheme="majorBidi"/>
          <w:sz w:val="24"/>
          <w:szCs w:val="24"/>
          <w:highlight w:val="yellow"/>
        </w:rPr>
        <w:t xml:space="preserve"> vidéo</w:t>
      </w:r>
      <w:r w:rsidR="00ED1745">
        <w:rPr>
          <w:rFonts w:asciiTheme="majorBidi" w:hAnsiTheme="majorBidi" w:cstheme="majorBidi"/>
          <w:sz w:val="24"/>
          <w:szCs w:val="24"/>
          <w:highlight w:val="yellow"/>
        </w:rPr>
        <w:t>s</w:t>
      </w:r>
      <w:r w:rsidRPr="00F8481B">
        <w:rPr>
          <w:rFonts w:asciiTheme="majorBidi" w:hAnsiTheme="majorBidi" w:cstheme="majorBidi"/>
          <w:sz w:val="24"/>
          <w:szCs w:val="24"/>
          <w:highlight w:val="yellow"/>
        </w:rPr>
        <w:t xml:space="preserve"> vous </w:t>
      </w:r>
      <w:r w:rsidR="00ED1745">
        <w:rPr>
          <w:rFonts w:asciiTheme="majorBidi" w:hAnsiTheme="majorBidi" w:cstheme="majorBidi"/>
          <w:sz w:val="24"/>
          <w:szCs w:val="24"/>
          <w:highlight w:val="yellow"/>
        </w:rPr>
        <w:t>expliquent le principe de fonctionnement du moteur Diesel</w:t>
      </w:r>
      <w:r w:rsidR="00BA798E">
        <w:rPr>
          <w:rFonts w:asciiTheme="majorBidi" w:hAnsiTheme="majorBidi" w:cstheme="majorBidi"/>
          <w:sz w:val="24"/>
          <w:szCs w:val="24"/>
          <w:highlight w:val="yellow"/>
        </w:rPr>
        <w:t xml:space="preserve"> à quatre temps</w:t>
      </w:r>
      <w:r w:rsidR="00ED1745">
        <w:rPr>
          <w:rFonts w:asciiTheme="majorBidi" w:hAnsiTheme="majorBidi" w:cstheme="majorBidi"/>
          <w:sz w:val="24"/>
          <w:szCs w:val="24"/>
          <w:highlight w:val="yellow"/>
        </w:rPr>
        <w:t>.</w:t>
      </w:r>
    </w:p>
    <w:p w:rsidR="003700DC" w:rsidRPr="00ED1745" w:rsidRDefault="009E6599" w:rsidP="0006115C">
      <w:pPr>
        <w:rPr>
          <w:rFonts w:asciiTheme="majorBidi" w:hAnsiTheme="majorBidi" w:cstheme="majorBidi"/>
          <w:sz w:val="24"/>
          <w:szCs w:val="24"/>
        </w:rPr>
      </w:pPr>
      <w:hyperlink r:id="rId42" w:history="1">
        <w:r w:rsidR="003700DC" w:rsidRPr="00ED1745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https://www.youtube.com/watch?v=DZt5xU44IfQ</w:t>
        </w:r>
      </w:hyperlink>
    </w:p>
    <w:p w:rsidR="003700DC" w:rsidRDefault="009E6599" w:rsidP="0006115C">
      <w:pPr>
        <w:rPr>
          <w:rStyle w:val="Hyperlink"/>
          <w:rFonts w:asciiTheme="majorBidi" w:hAnsiTheme="majorBidi" w:cstheme="majorBidi"/>
          <w:color w:val="auto"/>
          <w:sz w:val="24"/>
          <w:szCs w:val="24"/>
          <w:highlight w:val="green"/>
          <w:u w:val="none"/>
        </w:rPr>
      </w:pPr>
      <w:hyperlink r:id="rId43" w:history="1">
        <w:r w:rsidR="003700DC" w:rsidRPr="00ED1745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https://www.youtube.com/watch?v=xH-LpQ23QoQ</w:t>
        </w:r>
      </w:hyperlink>
    </w:p>
    <w:p w:rsidR="00BC633E" w:rsidRDefault="00BC633E" w:rsidP="00BC633E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5A197D">
        <w:rPr>
          <w:rFonts w:asciiTheme="majorBidi" w:hAnsiTheme="majorBidi" w:cstheme="majorBidi"/>
          <w:b/>
          <w:bCs/>
          <w:sz w:val="24"/>
          <w:szCs w:val="24"/>
          <w:highlight w:val="magenta"/>
        </w:rPr>
        <w:t>Informations supplémentaires</w:t>
      </w:r>
    </w:p>
    <w:p w:rsidR="00B4768C" w:rsidRDefault="00BC633E" w:rsidP="00080062">
      <w:pPr>
        <w:jc w:val="both"/>
        <w:rPr>
          <w:rFonts w:asciiTheme="majorBidi" w:hAnsiTheme="majorBidi" w:cstheme="majorBidi"/>
          <w:sz w:val="24"/>
          <w:szCs w:val="24"/>
        </w:rPr>
      </w:pPr>
      <w:r w:rsidRPr="00F8481B">
        <w:rPr>
          <w:rFonts w:asciiTheme="majorBidi" w:hAnsiTheme="majorBidi" w:cstheme="majorBidi"/>
          <w:sz w:val="24"/>
          <w:szCs w:val="24"/>
          <w:highlight w:val="yellow"/>
        </w:rPr>
        <w:t xml:space="preserve">Cette vidéo vous </w:t>
      </w:r>
      <w:r w:rsidR="00B4768C">
        <w:rPr>
          <w:rFonts w:asciiTheme="majorBidi" w:hAnsiTheme="majorBidi" w:cstheme="majorBidi"/>
          <w:sz w:val="24"/>
          <w:szCs w:val="24"/>
          <w:highlight w:val="yellow"/>
        </w:rPr>
        <w:t>rapporte un bref historique sur les moteurs Diesel et leur principe de fonctionnement.</w:t>
      </w:r>
    </w:p>
    <w:p w:rsidR="00B4768C" w:rsidRPr="00B4768C" w:rsidRDefault="00B4768C" w:rsidP="00B4768C">
      <w:pPr>
        <w:rPr>
          <w:rStyle w:val="Hyperlink"/>
          <w:rFonts w:asciiTheme="majorBidi" w:hAnsiTheme="majorBidi" w:cstheme="majorBidi"/>
          <w:color w:val="auto"/>
          <w:sz w:val="24"/>
          <w:szCs w:val="24"/>
          <w:highlight w:val="green"/>
          <w:u w:val="none"/>
        </w:rPr>
      </w:pPr>
      <w:r w:rsidRPr="00B4768C">
        <w:rPr>
          <w:rStyle w:val="Hyperlink"/>
          <w:rFonts w:asciiTheme="majorBidi" w:hAnsiTheme="majorBidi" w:cstheme="majorBidi"/>
          <w:color w:val="auto"/>
          <w:sz w:val="24"/>
          <w:szCs w:val="24"/>
          <w:highlight w:val="green"/>
          <w:u w:val="none"/>
        </w:rPr>
        <w:t>https://www.youtube.com/watch?v=J_fOhHaJodc</w:t>
      </w:r>
    </w:p>
    <w:p w:rsidR="003700DC" w:rsidRPr="00BC633E" w:rsidRDefault="00BC633E" w:rsidP="0006115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C633E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3.3.1. </w:t>
      </w:r>
      <w:r w:rsidR="003700DC" w:rsidRPr="00BC633E">
        <w:rPr>
          <w:rFonts w:asciiTheme="majorBidi" w:hAnsiTheme="majorBidi" w:cstheme="majorBidi"/>
          <w:b/>
          <w:bCs/>
          <w:sz w:val="24"/>
          <w:szCs w:val="24"/>
        </w:rPr>
        <w:t>Cycle Diesel</w:t>
      </w:r>
    </w:p>
    <w:p w:rsidR="002D600F" w:rsidRPr="00A04D09" w:rsidRDefault="002D600F" w:rsidP="002D600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D09">
        <w:rPr>
          <w:rFonts w:asciiTheme="majorBidi" w:hAnsiTheme="majorBidi" w:cstheme="majorBidi"/>
          <w:sz w:val="24"/>
          <w:szCs w:val="24"/>
          <w:highlight w:val="yellow"/>
        </w:rPr>
        <w:t>La vidéo suivante vous montre comment tracer le cycle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>thermodynamique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idéal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 xml:space="preserve"> des moteurs à 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allumage par compression 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>à 4 temps sur le diagramme PV.</w:t>
      </w:r>
    </w:p>
    <w:p w:rsidR="002D600F" w:rsidRPr="002D600F" w:rsidRDefault="002D600F" w:rsidP="002D600F">
      <w:pPr>
        <w:rPr>
          <w:rFonts w:asciiTheme="majorBidi" w:hAnsiTheme="majorBidi" w:cstheme="majorBidi"/>
          <w:sz w:val="24"/>
          <w:szCs w:val="24"/>
        </w:rPr>
      </w:pPr>
      <w:r w:rsidRPr="002D600F">
        <w:rPr>
          <w:rFonts w:asciiTheme="majorBidi" w:hAnsiTheme="majorBidi" w:cstheme="majorBidi"/>
          <w:sz w:val="24"/>
          <w:szCs w:val="24"/>
          <w:highlight w:val="green"/>
        </w:rPr>
        <w:t>https://www.youtube.com/watch?v=yu_3ZBhpNH8</w:t>
      </w:r>
    </w:p>
    <w:p w:rsidR="004B2BEE" w:rsidRPr="00A04D09" w:rsidRDefault="004B2BEE" w:rsidP="004B2B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4D09">
        <w:rPr>
          <w:rFonts w:asciiTheme="majorBidi" w:hAnsiTheme="majorBidi" w:cstheme="majorBidi"/>
          <w:sz w:val="24"/>
          <w:szCs w:val="24"/>
          <w:highlight w:val="yellow"/>
        </w:rPr>
        <w:t>L</w:t>
      </w:r>
      <w:r>
        <w:rPr>
          <w:rFonts w:asciiTheme="majorBidi" w:hAnsiTheme="majorBidi" w:cstheme="majorBidi"/>
          <w:sz w:val="24"/>
          <w:szCs w:val="24"/>
          <w:highlight w:val="yellow"/>
        </w:rPr>
        <w:t>es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 xml:space="preserve"> vidéo</w:t>
      </w:r>
      <w:r>
        <w:rPr>
          <w:rFonts w:asciiTheme="majorBidi" w:hAnsiTheme="majorBidi" w:cstheme="majorBidi"/>
          <w:sz w:val="24"/>
          <w:szCs w:val="24"/>
          <w:highlight w:val="yellow"/>
        </w:rPr>
        <w:t>s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 xml:space="preserve"> suivante</w:t>
      </w:r>
      <w:r>
        <w:rPr>
          <w:rFonts w:asciiTheme="majorBidi" w:hAnsiTheme="majorBidi" w:cstheme="majorBidi"/>
          <w:sz w:val="24"/>
          <w:szCs w:val="24"/>
          <w:highlight w:val="yellow"/>
        </w:rPr>
        <w:t>s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 xml:space="preserve"> vous montre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nt le tracé du 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>cycle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>thermodynamique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idéal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 xml:space="preserve"> des moteurs à 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allumage par compression 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>à 4 temps sur le diagramme PV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ainsi que leur efficacité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>.</w:t>
      </w:r>
    </w:p>
    <w:p w:rsidR="002D600F" w:rsidRPr="004B2BEE" w:rsidRDefault="004B2BEE" w:rsidP="0006115C">
      <w:pPr>
        <w:rPr>
          <w:rFonts w:asciiTheme="majorBidi" w:hAnsiTheme="majorBidi" w:cstheme="majorBidi"/>
          <w:sz w:val="24"/>
          <w:szCs w:val="24"/>
          <w:highlight w:val="green"/>
        </w:rPr>
      </w:pPr>
      <w:r w:rsidRPr="004B2BEE">
        <w:rPr>
          <w:rFonts w:asciiTheme="majorBidi" w:hAnsiTheme="majorBidi" w:cstheme="majorBidi"/>
          <w:sz w:val="24"/>
          <w:szCs w:val="24"/>
          <w:highlight w:val="green"/>
        </w:rPr>
        <w:t>https://www.youtube.com/watch?v=PF6dWkjWD3o</w:t>
      </w:r>
    </w:p>
    <w:p w:rsidR="002D600F" w:rsidRPr="004B2BEE" w:rsidRDefault="004B2BEE" w:rsidP="0006115C">
      <w:pPr>
        <w:rPr>
          <w:rFonts w:asciiTheme="majorBidi" w:hAnsiTheme="majorBidi" w:cstheme="majorBidi"/>
          <w:sz w:val="24"/>
          <w:szCs w:val="24"/>
        </w:rPr>
      </w:pPr>
      <w:hyperlink r:id="rId44" w:history="1">
        <w:r w:rsidRPr="004B2BEE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https://www.youtube.com/watch?v=sZGgnTJE2_8</w:t>
        </w:r>
      </w:hyperlink>
    </w:p>
    <w:p w:rsidR="004D3488" w:rsidRDefault="004D3488" w:rsidP="004D348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295D">
        <w:rPr>
          <w:rFonts w:asciiTheme="majorBidi" w:hAnsiTheme="majorBidi" w:cstheme="majorBidi"/>
          <w:b/>
          <w:bCs/>
          <w:sz w:val="24"/>
          <w:szCs w:val="24"/>
        </w:rPr>
        <w:t>Exercice n° 1</w:t>
      </w:r>
    </w:p>
    <w:p w:rsidR="004D3488" w:rsidRPr="004D3488" w:rsidRDefault="004D3488" w:rsidP="004D3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45" w:history="1">
        <w:r w:rsidRPr="004D3488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https://www.youtube.com/watch?v=I4fxypKIhMk</w:t>
        </w:r>
      </w:hyperlink>
    </w:p>
    <w:p w:rsidR="004D3488" w:rsidRDefault="004D3488" w:rsidP="004D348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295D">
        <w:rPr>
          <w:rFonts w:asciiTheme="majorBidi" w:hAnsiTheme="majorBidi" w:cstheme="majorBidi"/>
          <w:b/>
          <w:bCs/>
          <w:sz w:val="24"/>
          <w:szCs w:val="24"/>
        </w:rPr>
        <w:t xml:space="preserve">Exercice n°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4D3488" w:rsidRPr="004D3488" w:rsidRDefault="004D3488" w:rsidP="004D3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46" w:history="1">
        <w:r w:rsidRPr="004D3488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https://www.youtube.com/watch?v=bXorT40Tf6g</w:t>
        </w:r>
      </w:hyperlink>
    </w:p>
    <w:p w:rsidR="004D3488" w:rsidRDefault="004D3488" w:rsidP="004D348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295D">
        <w:rPr>
          <w:rFonts w:asciiTheme="majorBidi" w:hAnsiTheme="majorBidi" w:cstheme="majorBidi"/>
          <w:b/>
          <w:bCs/>
          <w:sz w:val="24"/>
          <w:szCs w:val="24"/>
        </w:rPr>
        <w:t xml:space="preserve">Exercice n°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4D3488" w:rsidRPr="004D3488" w:rsidRDefault="004D3488" w:rsidP="004D3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488">
        <w:rPr>
          <w:rFonts w:asciiTheme="majorBidi" w:hAnsiTheme="majorBidi" w:cstheme="majorBidi"/>
          <w:sz w:val="24"/>
          <w:szCs w:val="24"/>
          <w:highlight w:val="green"/>
        </w:rPr>
        <w:t>https://www.youtube.com/watch?v=HAfxaShl_-E</w:t>
      </w:r>
    </w:p>
    <w:p w:rsidR="004D3488" w:rsidRPr="00134429" w:rsidRDefault="00134429" w:rsidP="004D348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4429">
        <w:rPr>
          <w:rFonts w:asciiTheme="majorBidi" w:hAnsiTheme="majorBidi" w:cstheme="majorBidi"/>
          <w:b/>
          <w:bCs/>
          <w:sz w:val="24"/>
          <w:szCs w:val="24"/>
        </w:rPr>
        <w:t xml:space="preserve">3.3.2. </w:t>
      </w:r>
      <w:r w:rsidRPr="00134429">
        <w:rPr>
          <w:rFonts w:asciiTheme="majorBidi" w:hAnsiTheme="majorBidi" w:cstheme="majorBidi"/>
          <w:b/>
          <w:bCs/>
          <w:sz w:val="24"/>
          <w:szCs w:val="24"/>
        </w:rPr>
        <w:t>Cycle mixte</w:t>
      </w:r>
    </w:p>
    <w:p w:rsidR="004D3488" w:rsidRDefault="009E6599" w:rsidP="009E6599">
      <w:r w:rsidRPr="00A04D09">
        <w:rPr>
          <w:rFonts w:asciiTheme="majorBidi" w:hAnsiTheme="majorBidi" w:cstheme="majorBidi"/>
          <w:sz w:val="24"/>
          <w:szCs w:val="24"/>
          <w:highlight w:val="yellow"/>
        </w:rPr>
        <w:t>L</w:t>
      </w:r>
      <w:r>
        <w:rPr>
          <w:rFonts w:asciiTheme="majorBidi" w:hAnsiTheme="majorBidi" w:cstheme="majorBidi"/>
          <w:sz w:val="24"/>
          <w:szCs w:val="24"/>
          <w:highlight w:val="yellow"/>
        </w:rPr>
        <w:t>a</w:t>
      </w:r>
      <w:r w:rsidRPr="00A04D09">
        <w:rPr>
          <w:rFonts w:asciiTheme="majorBidi" w:hAnsiTheme="majorBidi" w:cstheme="majorBidi"/>
          <w:sz w:val="24"/>
          <w:szCs w:val="24"/>
          <w:highlight w:val="yellow"/>
        </w:rPr>
        <w:t xml:space="preserve"> vidéo suivante vous </w:t>
      </w:r>
      <w:r>
        <w:rPr>
          <w:rFonts w:asciiTheme="majorBidi" w:hAnsiTheme="majorBidi" w:cstheme="majorBidi"/>
          <w:sz w:val="24"/>
          <w:szCs w:val="24"/>
          <w:highlight w:val="yellow"/>
        </w:rPr>
        <w:t>renseigne sur le cycle mixte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52E9E" w:rsidRPr="009E6599" w:rsidRDefault="009E6599" w:rsidP="003700D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47" w:history="1">
        <w:r w:rsidR="00C21B29" w:rsidRPr="009E6599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https://www.youtube.com/watch?v=YNGtJo-VspE</w:t>
        </w:r>
      </w:hyperlink>
    </w:p>
    <w:p w:rsidR="00C21B29" w:rsidRPr="009E6599" w:rsidRDefault="009E6599" w:rsidP="003700D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6599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C21B29" w:rsidRPr="009E6599">
        <w:rPr>
          <w:rFonts w:asciiTheme="majorBidi" w:hAnsiTheme="majorBidi" w:cstheme="majorBidi"/>
          <w:b/>
          <w:bCs/>
          <w:sz w:val="24"/>
          <w:szCs w:val="24"/>
        </w:rPr>
        <w:t>xercice</w:t>
      </w:r>
      <w:r w:rsidRPr="009E6599">
        <w:rPr>
          <w:rFonts w:asciiTheme="majorBidi" w:hAnsiTheme="majorBidi" w:cstheme="majorBidi"/>
          <w:b/>
          <w:bCs/>
          <w:sz w:val="24"/>
          <w:szCs w:val="24"/>
        </w:rPr>
        <w:t xml:space="preserve"> n°1</w:t>
      </w:r>
    </w:p>
    <w:p w:rsidR="009E6599" w:rsidRPr="009E6599" w:rsidRDefault="009E6599" w:rsidP="003700D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6599">
        <w:rPr>
          <w:rFonts w:asciiTheme="majorBidi" w:hAnsiTheme="majorBidi" w:cstheme="majorBidi"/>
          <w:sz w:val="24"/>
          <w:szCs w:val="24"/>
          <w:highlight w:val="green"/>
        </w:rPr>
        <w:t>https://www.youtube.com/watch?v=7t3hCRgrgco</w:t>
      </w:r>
    </w:p>
    <w:p w:rsidR="009E6599" w:rsidRPr="009E6599" w:rsidRDefault="009E6599" w:rsidP="009E659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6599">
        <w:rPr>
          <w:rFonts w:asciiTheme="majorBidi" w:hAnsiTheme="majorBidi" w:cstheme="majorBidi"/>
          <w:b/>
          <w:bCs/>
          <w:sz w:val="24"/>
          <w:szCs w:val="24"/>
        </w:rPr>
        <w:t>Exercice n°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9E6599" w:rsidRPr="009E6599" w:rsidRDefault="009E6599" w:rsidP="003700D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6599">
        <w:rPr>
          <w:rFonts w:asciiTheme="majorBidi" w:hAnsiTheme="majorBidi" w:cstheme="majorBidi"/>
          <w:sz w:val="24"/>
          <w:szCs w:val="24"/>
          <w:highlight w:val="green"/>
        </w:rPr>
        <w:t>https://www.youtube.com/watch?v=_3dJN5Qib_s</w:t>
      </w:r>
    </w:p>
    <w:p w:rsidR="009E6599" w:rsidRDefault="009E6599" w:rsidP="003700DC">
      <w:pPr>
        <w:spacing w:after="0" w:line="360" w:lineRule="auto"/>
        <w:jc w:val="both"/>
      </w:pPr>
    </w:p>
    <w:p w:rsidR="009E6599" w:rsidRDefault="009E6599" w:rsidP="003700DC">
      <w:pPr>
        <w:spacing w:after="0" w:line="360" w:lineRule="auto"/>
        <w:jc w:val="both"/>
      </w:pPr>
      <w:bookmarkStart w:id="0" w:name="_GoBack"/>
      <w:bookmarkEnd w:id="0"/>
    </w:p>
    <w:sectPr w:rsidR="009E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E8E"/>
    <w:multiLevelType w:val="multilevel"/>
    <w:tmpl w:val="E214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42EF3"/>
    <w:multiLevelType w:val="hybridMultilevel"/>
    <w:tmpl w:val="0A581186"/>
    <w:lvl w:ilvl="0" w:tplc="99AA77B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4F815DE"/>
    <w:multiLevelType w:val="multilevel"/>
    <w:tmpl w:val="20E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C"/>
    <w:rsid w:val="0000683D"/>
    <w:rsid w:val="00017843"/>
    <w:rsid w:val="0006115C"/>
    <w:rsid w:val="00080062"/>
    <w:rsid w:val="000D7EAA"/>
    <w:rsid w:val="00134429"/>
    <w:rsid w:val="0013568F"/>
    <w:rsid w:val="001F4941"/>
    <w:rsid w:val="00211E02"/>
    <w:rsid w:val="002D600F"/>
    <w:rsid w:val="003700DC"/>
    <w:rsid w:val="003B70D0"/>
    <w:rsid w:val="003F3310"/>
    <w:rsid w:val="00421029"/>
    <w:rsid w:val="00452E9E"/>
    <w:rsid w:val="004B2BEE"/>
    <w:rsid w:val="004D3488"/>
    <w:rsid w:val="004E1A3A"/>
    <w:rsid w:val="005871EB"/>
    <w:rsid w:val="005A197D"/>
    <w:rsid w:val="00653C46"/>
    <w:rsid w:val="0071254D"/>
    <w:rsid w:val="007A6065"/>
    <w:rsid w:val="00825D45"/>
    <w:rsid w:val="00826BB9"/>
    <w:rsid w:val="00870DC1"/>
    <w:rsid w:val="009801B3"/>
    <w:rsid w:val="009E6599"/>
    <w:rsid w:val="009E6EC9"/>
    <w:rsid w:val="00A04D09"/>
    <w:rsid w:val="00AE2C0A"/>
    <w:rsid w:val="00AF28EA"/>
    <w:rsid w:val="00B4768C"/>
    <w:rsid w:val="00BA798E"/>
    <w:rsid w:val="00BB291E"/>
    <w:rsid w:val="00BC633E"/>
    <w:rsid w:val="00C0295D"/>
    <w:rsid w:val="00C1757A"/>
    <w:rsid w:val="00C21B29"/>
    <w:rsid w:val="00CC33F4"/>
    <w:rsid w:val="00CD2E73"/>
    <w:rsid w:val="00D65F93"/>
    <w:rsid w:val="00E43AE6"/>
    <w:rsid w:val="00E82EA9"/>
    <w:rsid w:val="00EA2D70"/>
    <w:rsid w:val="00ED1745"/>
    <w:rsid w:val="00F51BB8"/>
    <w:rsid w:val="00F5646C"/>
    <w:rsid w:val="00F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8505"/>
  <w15:chartTrackingRefBased/>
  <w15:docId w15:val="{50EB66B8-195D-462B-B709-F27A89E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5C"/>
  </w:style>
  <w:style w:type="paragraph" w:styleId="Heading1">
    <w:name w:val="heading 1"/>
    <w:basedOn w:val="Normal"/>
    <w:next w:val="Normal"/>
    <w:link w:val="Heading1Char"/>
    <w:uiPriority w:val="9"/>
    <w:qFormat/>
    <w:rsid w:val="00825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61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15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11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DefaultParagraphFont"/>
    <w:rsid w:val="0006115C"/>
  </w:style>
  <w:style w:type="character" w:customStyle="1" w:styleId="mw-editsection">
    <w:name w:val="mw-editsection"/>
    <w:basedOn w:val="DefaultParagraphFont"/>
    <w:rsid w:val="0006115C"/>
  </w:style>
  <w:style w:type="character" w:customStyle="1" w:styleId="mw-editsection-bracket">
    <w:name w:val="mw-editsection-bracket"/>
    <w:basedOn w:val="DefaultParagraphFont"/>
    <w:rsid w:val="0006115C"/>
  </w:style>
  <w:style w:type="character" w:customStyle="1" w:styleId="mw-editsection-divider">
    <w:name w:val="mw-editsection-divider"/>
    <w:basedOn w:val="DefaultParagraphFont"/>
    <w:rsid w:val="0006115C"/>
  </w:style>
  <w:style w:type="paragraph" w:styleId="ListParagraph">
    <w:name w:val="List Paragraph"/>
    <w:basedOn w:val="Normal"/>
    <w:uiPriority w:val="34"/>
    <w:qFormat/>
    <w:rsid w:val="00CC3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5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803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4" w:color="E7E7E7"/>
            <w:right w:val="single" w:sz="2" w:space="6" w:color="E7E7E7"/>
          </w:divBdr>
          <w:divsChild>
            <w:div w:id="769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8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4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8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Turbopropulseur" TargetMode="External"/><Relationship Id="rId18" Type="http://schemas.openxmlformats.org/officeDocument/2006/relationships/hyperlink" Target="https://fr.wikipedia.org/wiki/Moteur_%C3%A0_combustion_interne" TargetMode="External"/><Relationship Id="rId26" Type="http://schemas.openxmlformats.org/officeDocument/2006/relationships/hyperlink" Target="https://www.youtube.com/watch?v=rZEPJWAExqw" TargetMode="External"/><Relationship Id="rId39" Type="http://schemas.openxmlformats.org/officeDocument/2006/relationships/hyperlink" Target="https://fr.wikipedia.org/wiki/Rudolf_Diesel" TargetMode="External"/><Relationship Id="rId21" Type="http://schemas.openxmlformats.org/officeDocument/2006/relationships/hyperlink" Target="https://fr.wikipedia.org/wiki/Moteur_%C3%A0_piston_rotatif" TargetMode="External"/><Relationship Id="rId34" Type="http://schemas.openxmlformats.org/officeDocument/2006/relationships/hyperlink" Target="https://fr.wikipedia.org/wiki/Taux_de_compression_(m%C3%A9canique)" TargetMode="External"/><Relationship Id="rId42" Type="http://schemas.openxmlformats.org/officeDocument/2006/relationships/hyperlink" Target="https://www.youtube.com/watch?v=DZt5xU44IfQ" TargetMode="External"/><Relationship Id="rId47" Type="http://schemas.openxmlformats.org/officeDocument/2006/relationships/hyperlink" Target="https://www.youtube.com/watch?v=YNGtJo-VspE" TargetMode="External"/><Relationship Id="rId7" Type="http://schemas.openxmlformats.org/officeDocument/2006/relationships/hyperlink" Target="https://fr.wikipedia.org/wiki/Combus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Tuy%C3%A8re" TargetMode="External"/><Relationship Id="rId29" Type="http://schemas.openxmlformats.org/officeDocument/2006/relationships/hyperlink" Target="https://fr.wikipedia.org/wiki/Moteur_%C3%A0_combustion_et_explosion" TargetMode="External"/><Relationship Id="rId11" Type="http://schemas.openxmlformats.org/officeDocument/2006/relationships/hyperlink" Target="https://fr.wikipedia.org/wiki/Moteur_%C3%A0_combustion_et_explosion" TargetMode="External"/><Relationship Id="rId24" Type="http://schemas.openxmlformats.org/officeDocument/2006/relationships/hyperlink" Target="https://www.youtube.com/watch?v=bT44MMgdM9Y" TargetMode="External"/><Relationship Id="rId32" Type="http://schemas.openxmlformats.org/officeDocument/2006/relationships/hyperlink" Target="https://fr.wikipedia.org/wiki/Point_chaud_(m%C3%A9canique)" TargetMode="External"/><Relationship Id="rId37" Type="http://schemas.openxmlformats.org/officeDocument/2006/relationships/hyperlink" Target="https://fr.wikipedia.org/wiki/Ing%C3%A9nieur" TargetMode="External"/><Relationship Id="rId40" Type="http://schemas.openxmlformats.org/officeDocument/2006/relationships/hyperlink" Target="https://fr.wikipedia.org/wiki/1893" TargetMode="External"/><Relationship Id="rId45" Type="http://schemas.openxmlformats.org/officeDocument/2006/relationships/hyperlink" Target="https://www.youtube.com/watch?v=I4fxypKIhMk" TargetMode="External"/><Relationship Id="rId5" Type="http://schemas.openxmlformats.org/officeDocument/2006/relationships/hyperlink" Target="https://fr.wikipedia.org/wiki/Moteur_%C3%A0_combustion" TargetMode="External"/><Relationship Id="rId15" Type="http://schemas.openxmlformats.org/officeDocument/2006/relationships/hyperlink" Target="https://fr.wikipedia.org/wiki/Moteur_%C3%A0_r%C3%A9action" TargetMode="External"/><Relationship Id="rId23" Type="http://schemas.openxmlformats.org/officeDocument/2006/relationships/hyperlink" Target="https://www.youtube.com/watch?v=X0J-wCZXj0w" TargetMode="External"/><Relationship Id="rId28" Type="http://schemas.openxmlformats.org/officeDocument/2006/relationships/hyperlink" Target="https://www.youtube.com/watch?v=DEuCqEV4JHM" TargetMode="External"/><Relationship Id="rId36" Type="http://schemas.openxmlformats.org/officeDocument/2006/relationships/hyperlink" Target="https://fr.wikipedia.org/wiki/Moteur_%C3%A0_quatre_temp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fr.wikipedia.org/wiki/Arbre_(m%C3%A9canique)" TargetMode="External"/><Relationship Id="rId19" Type="http://schemas.openxmlformats.org/officeDocument/2006/relationships/hyperlink" Target="https://fr.wikipedia.org/wiki/Moteur_%C3%A0_deux_temps" TargetMode="External"/><Relationship Id="rId31" Type="http://schemas.openxmlformats.org/officeDocument/2006/relationships/hyperlink" Target="https://fr.wikipedia.org/wiki/Chambre_de_combustion" TargetMode="External"/><Relationship Id="rId44" Type="http://schemas.openxmlformats.org/officeDocument/2006/relationships/hyperlink" Target="https://www.youtube.com/watch?v=sZGgnTJE2_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Couple_(physique)" TargetMode="External"/><Relationship Id="rId14" Type="http://schemas.openxmlformats.org/officeDocument/2006/relationships/hyperlink" Target="https://fr.wikipedia.org/wiki/Turbomoteur" TargetMode="External"/><Relationship Id="rId22" Type="http://schemas.openxmlformats.org/officeDocument/2006/relationships/hyperlink" Target="https://fr.wikipedia.org/wiki/Moteur_Wankel" TargetMode="External"/><Relationship Id="rId27" Type="http://schemas.openxmlformats.org/officeDocument/2006/relationships/hyperlink" Target="https://www.youtube.com/watch?v=MHi9xAJcI-I" TargetMode="External"/><Relationship Id="rId30" Type="http://schemas.openxmlformats.org/officeDocument/2006/relationships/hyperlink" Target="https://fr.wikipedia.org/wiki/Injection_(moteur)" TargetMode="External"/><Relationship Id="rId35" Type="http://schemas.openxmlformats.org/officeDocument/2006/relationships/hyperlink" Target="https://fr.wikipedia.org/wiki/Moteur_%C3%A0_deux_temps" TargetMode="External"/><Relationship Id="rId43" Type="http://schemas.openxmlformats.org/officeDocument/2006/relationships/hyperlink" Target="https://www.youtube.com/watch?v=xH-LpQ23QoQ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fr.wikipedia.org/wiki/%C3%89nergie_m%C3%A9caniq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r.wikipedia.org/wiki/Turbine_%C3%A0_gaz" TargetMode="External"/><Relationship Id="rId17" Type="http://schemas.openxmlformats.org/officeDocument/2006/relationships/hyperlink" Target="https://fr.wikipedia.org/wiki/Essence_(hydrocarbure)" TargetMode="External"/><Relationship Id="rId25" Type="http://schemas.openxmlformats.org/officeDocument/2006/relationships/hyperlink" Target="https://www.youtube.com/watch?v=7YXRe4GvUf4" TargetMode="External"/><Relationship Id="rId33" Type="http://schemas.openxmlformats.org/officeDocument/2006/relationships/hyperlink" Target="https://fr.wikipedia.org/wiki/Chambre_de_combustion" TargetMode="External"/><Relationship Id="rId38" Type="http://schemas.openxmlformats.org/officeDocument/2006/relationships/hyperlink" Target="https://fr.wikipedia.org/wiki/Empire_allemand" TargetMode="External"/><Relationship Id="rId46" Type="http://schemas.openxmlformats.org/officeDocument/2006/relationships/hyperlink" Target="https://www.youtube.com/watch?v=bXorT40Tf6g" TargetMode="External"/><Relationship Id="rId20" Type="http://schemas.openxmlformats.org/officeDocument/2006/relationships/hyperlink" Target="https://fr.wikipedia.org/wiki/Cycle_de_Beau_de_Rochas" TargetMode="External"/><Relationship Id="rId41" Type="http://schemas.openxmlformats.org/officeDocument/2006/relationships/hyperlink" Target="https://fr.wikipedia.org/wiki/18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%C3%89nergie_therm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26</cp:revision>
  <dcterms:created xsi:type="dcterms:W3CDTF">2021-02-08T07:46:00Z</dcterms:created>
  <dcterms:modified xsi:type="dcterms:W3CDTF">2021-02-13T10:44:00Z</dcterms:modified>
</cp:coreProperties>
</file>