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FE" w:rsidRDefault="003E6242" w:rsidP="007E428C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b/>
          <w:bCs/>
          <w:color w:val="000000"/>
          <w:sz w:val="28"/>
          <w:szCs w:val="28"/>
          <w:rtl/>
        </w:rPr>
        <w:t xml:space="preserve">قائمة </w:t>
      </w:r>
      <w:r w:rsidR="001627FE">
        <w:rPr>
          <w:rFonts w:ascii="SakkalMajalla" w:hAnsi="SakkalMajalla" w:cs="Traditional Arabic" w:hint="cs"/>
          <w:b/>
          <w:bCs/>
          <w:color w:val="000000"/>
          <w:sz w:val="28"/>
          <w:szCs w:val="28"/>
          <w:rtl/>
        </w:rPr>
        <w:t>ال</w:t>
      </w:r>
      <w:r w:rsidR="001627FE" w:rsidRPr="00FB2F24">
        <w:rPr>
          <w:rFonts w:ascii="SakkalMajalla" w:hAnsi="SakkalMajalla" w:cs="Traditional Arabic"/>
          <w:b/>
          <w:bCs/>
          <w:color w:val="000000"/>
          <w:sz w:val="28"/>
          <w:szCs w:val="28"/>
          <w:rtl/>
        </w:rPr>
        <w:t>مراجع</w:t>
      </w:r>
      <w:r>
        <w:rPr>
          <w:rFonts w:ascii="SakkalMajalla" w:hAnsi="SakkalMajalla" w:cs="Traditional Arabic" w:hint="cs"/>
          <w:b/>
          <w:bCs/>
          <w:color w:val="000000"/>
          <w:sz w:val="28"/>
          <w:szCs w:val="28"/>
          <w:rtl/>
        </w:rPr>
        <w:t xml:space="preserve"> المعتمدة</w:t>
      </w:r>
      <w:r w:rsidR="001627FE" w:rsidRPr="00FB2F24">
        <w:rPr>
          <w:rFonts w:ascii="SakkalMajalla" w:hAnsi="SakkalMajalla" w:cs="Traditional Arabic"/>
          <w:b/>
          <w:bCs/>
          <w:color w:val="000000"/>
          <w:sz w:val="28"/>
          <w:szCs w:val="28"/>
        </w:rPr>
        <w:t>:</w:t>
      </w:r>
    </w:p>
    <w:p w:rsidR="00012FD6" w:rsidRDefault="00012FD6" w:rsidP="0064065C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410438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ابن الأثير، أبو </w:t>
      </w:r>
      <w:r w:rsidR="003E6242">
        <w:rPr>
          <w:rFonts w:ascii="SakkalMajalla" w:hAnsi="SakkalMajalla" w:cs="Traditional Arabic"/>
          <w:color w:val="000000"/>
          <w:sz w:val="28"/>
          <w:szCs w:val="28"/>
          <w:rtl/>
        </w:rPr>
        <w:t>السعادات المبارك بن محمد الجزري</w:t>
      </w:r>
      <w:r w:rsidR="007E428C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="00410438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النهاية في غريب الأثر، تحقيق طاهر أحمد الزاوي ومحمود محمد الطناحي، المكتبة العلمية،</w:t>
      </w:r>
      <w:r w:rsidR="003E6242" w:rsidRPr="003E6242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3E6242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بيروت،</w:t>
      </w:r>
      <w:r w:rsidR="00410438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1979م</w:t>
      </w:r>
      <w:r w:rsidR="003E6242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="00410438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</w:p>
    <w:p w:rsidR="00BA21D7" w:rsidRPr="00BA21D7" w:rsidRDefault="00BA21D7" w:rsidP="00BA21D7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الموسوعة العربية الميسرة ، ط2 ،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دار الجيل بترخيص من الجمعية المصرية لنشر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>
        <w:rPr>
          <w:rFonts w:ascii="SakkalMajalla" w:hAnsi="SakkalMajalla" w:cs="Traditional Arabic"/>
          <w:color w:val="000000"/>
          <w:sz w:val="28"/>
          <w:szCs w:val="28"/>
          <w:rtl/>
        </w:rPr>
        <w:t>المعرفة، بيروت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، 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>2001.</w:t>
      </w:r>
    </w:p>
    <w:p w:rsidR="00A65473" w:rsidRDefault="00A65473" w:rsidP="00A65473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565522">
        <w:rPr>
          <w:rFonts w:ascii="SakkalMajalla" w:hAnsi="SakkalMajalla" w:cs="Traditional Arabic"/>
          <w:color w:val="000000"/>
          <w:sz w:val="28"/>
          <w:szCs w:val="28"/>
          <w:rtl/>
        </w:rPr>
        <w:t>زيرق دحمان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565522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Pr="00487076">
        <w:rPr>
          <w:rFonts w:ascii="SakkalMajalla" w:hAnsi="SakkalMajalla" w:cs="Traditional Arabic"/>
          <w:color w:val="000000"/>
          <w:sz w:val="28"/>
          <w:szCs w:val="28"/>
          <w:rtl/>
        </w:rPr>
        <w:t>التربية في الفكر الإسلامي المعاصر</w:t>
      </w:r>
      <w:r w:rsidRPr="00565522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محمد الغزالي </w:t>
      </w:r>
      <w:r w:rsidRPr="00487076">
        <w:rPr>
          <w:rFonts w:ascii="SakkalMajalla" w:hAnsi="SakkalMajalla" w:cs="Traditional Arabic"/>
          <w:color w:val="000000"/>
          <w:sz w:val="28"/>
          <w:szCs w:val="28"/>
          <w:rtl/>
        </w:rPr>
        <w:t>نموذجا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565522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رسالة </w:t>
      </w:r>
      <w:r w:rsidRPr="00565522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دكتوراه 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>غير منشورة</w:t>
      </w:r>
      <w:r w:rsidRPr="00565522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كلية العلوم الإنسانية والاجتماعية </w:t>
      </w:r>
      <w:r w:rsidRPr="00565522">
        <w:rPr>
          <w:rFonts w:ascii="SakkalMajalla" w:hAnsi="SakkalMajalla" w:cs="Traditional Arabic"/>
          <w:color w:val="000000"/>
          <w:sz w:val="28"/>
          <w:szCs w:val="28"/>
          <w:rtl/>
        </w:rPr>
        <w:t>جامعة بسكرة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Pr="00565522">
        <w:rPr>
          <w:rFonts w:ascii="SakkalMajalla" w:hAnsi="SakkalMajalla" w:cs="Traditional Arabic"/>
          <w:color w:val="000000"/>
          <w:sz w:val="28"/>
          <w:szCs w:val="28"/>
        </w:rPr>
        <w:t>2016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B76A0A" w:rsidRPr="00FB2F24" w:rsidRDefault="00B76A0A" w:rsidP="007E428C">
      <w:pPr>
        <w:rPr>
          <w:rFonts w:ascii="SakkalMajalla" w:hAnsi="SakkalMajalla" w:cs="Traditional Arabic"/>
          <w:color w:val="000000"/>
          <w:sz w:val="28"/>
          <w:szCs w:val="28"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احمد سعد مرسي</w:t>
      </w:r>
      <w:r w:rsidR="007E428C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تطور الفكر التربوي ، ط</w:t>
      </w:r>
      <w:r w:rsidR="007E428C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10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، عالم الكتب ، القاهرة 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Pr="00FB2F24">
        <w:rPr>
          <w:rFonts w:ascii="SakkalMajalla" w:hAnsi="SakkalMajalla" w:cs="Traditional Arabic"/>
          <w:color w:val="000000"/>
          <w:sz w:val="28"/>
          <w:szCs w:val="28"/>
        </w:rPr>
        <w:t>.1986</w:t>
      </w:r>
    </w:p>
    <w:p w:rsidR="00B76A0A" w:rsidRDefault="00B76A0A" w:rsidP="007E428C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 w:rsidRPr="00012FD6">
        <w:rPr>
          <w:rFonts w:ascii="SakkalMajalla" w:hAnsi="SakkalMajalla" w:cs="Traditional Arabic"/>
          <w:color w:val="000000"/>
          <w:sz w:val="28"/>
          <w:szCs w:val="28"/>
        </w:rPr>
        <w:t>-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أبو عواد صالح بن علي</w:t>
      </w:r>
      <w:r w:rsidR="007E428C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العلاقة بين التربية وعلم النفس، حولية كلية المعلمين في أبها، مركز البحوث التربوية بكلية المعلمين، جامعة الملك خالد، أبها-المملكة العربية السعودية</w:t>
      </w:r>
      <w:r w:rsidR="003433FA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="007E428C" w:rsidRPr="007E428C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7E428C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مارس </w:t>
      </w:r>
      <w:r w:rsidR="007E428C" w:rsidRPr="00012FD6">
        <w:rPr>
          <w:rFonts w:ascii="SakkalMajalla" w:hAnsi="SakkalMajalla" w:cs="Traditional Arabic"/>
          <w:color w:val="000000"/>
          <w:sz w:val="28"/>
          <w:szCs w:val="28"/>
        </w:rPr>
        <w:t>2014</w:t>
      </w:r>
      <w:r w:rsidR="007E428C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3433FA" w:rsidRPr="003433FA" w:rsidRDefault="003433FA" w:rsidP="007E428C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  <w:r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- </w:t>
      </w:r>
      <w:r w:rsidR="007E428C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ألن هوايت: التربية الحقيقية</w:t>
      </w:r>
      <w:r w:rsidRPr="00F35D4F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، دار الشرق الأوسط للطبع والنشر</w:t>
      </w:r>
      <w:r w:rsidR="007E428C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:</w:t>
      </w:r>
      <w:r w:rsidRPr="00F35D4F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 </w:t>
      </w:r>
      <w:r w:rsidR="007E428C" w:rsidRPr="00F35D4F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بيروت ، </w:t>
      </w:r>
      <w:r w:rsidR="007E428C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1970</w:t>
      </w:r>
      <w:r w:rsidR="007E428C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.</w:t>
      </w:r>
    </w:p>
    <w:p w:rsidR="00B76A0A" w:rsidRDefault="00B76A0A" w:rsidP="007E428C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ابتسام غانم</w:t>
      </w:r>
      <w:r w:rsidR="007E428C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الفكر التربوي وتطوراته عبر التاريخ الإنسان</w:t>
      </w:r>
      <w:r w:rsidRPr="00012FD6">
        <w:rPr>
          <w:rFonts w:ascii="SakkalMajalla" w:hAnsi="SakkalMajalla" w:cs="Traditional Arabic" w:hint="cs"/>
          <w:color w:val="000000"/>
          <w:sz w:val="28"/>
          <w:szCs w:val="28"/>
          <w:rtl/>
        </w:rPr>
        <w:t>ي،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مجلة دراسات في علوم </w:t>
      </w:r>
      <w:r w:rsidRPr="00012FD6">
        <w:rPr>
          <w:rFonts w:ascii="SakkalMajalla" w:hAnsi="SakkalMajalla" w:cs="Traditional Arabic" w:hint="cs"/>
          <w:color w:val="000000"/>
          <w:sz w:val="28"/>
          <w:szCs w:val="28"/>
          <w:rtl/>
        </w:rPr>
        <w:t>الإنسان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والمجتمع</w:t>
      </w:r>
      <w:r w:rsidRPr="00012FD6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مجلد 02</w:t>
      </w:r>
      <w:r w:rsidR="007E428C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عدد</w:t>
      </w:r>
      <w:r w:rsidR="007E428C">
        <w:rPr>
          <w:rFonts w:ascii="SakkalMajalla" w:hAnsi="SakkalMajalla" w:cs="Traditional Arabic" w:hint="cs"/>
          <w:color w:val="000000"/>
          <w:sz w:val="28"/>
          <w:szCs w:val="28"/>
          <w:rtl/>
        </w:rPr>
        <w:t>1،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مارس </w:t>
      </w:r>
      <w:r w:rsidRPr="00012FD6">
        <w:rPr>
          <w:rFonts w:ascii="SakkalMajalla" w:hAnsi="SakkalMajalla" w:cs="Traditional Arabic" w:hint="cs"/>
          <w:color w:val="000000"/>
          <w:sz w:val="28"/>
          <w:szCs w:val="28"/>
          <w:rtl/>
        </w:rPr>
        <w:t>2019</w:t>
      </w:r>
      <w:r w:rsidR="007E428C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B76A0A" w:rsidRDefault="00B76A0A" w:rsidP="00CA753D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بديوي يوسف وقاروط محمد محمد</w:t>
      </w:r>
      <w:r w:rsidR="007E428C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تربية الأطفال في ضوء القرآن والسنة، </w:t>
      </w:r>
      <w:r w:rsidR="007E428C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ط2، </w:t>
      </w:r>
      <w:r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دار المك</w:t>
      </w:r>
      <w:r>
        <w:rPr>
          <w:rFonts w:ascii="SakkalMajalla" w:hAnsi="SakkalMajalla" w:cs="Traditional Arabic"/>
          <w:color w:val="000000"/>
          <w:sz w:val="28"/>
          <w:szCs w:val="28"/>
          <w:rtl/>
        </w:rPr>
        <w:t>تبي</w:t>
      </w:r>
      <w:r w:rsidR="00CA753D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="00CA753D" w:rsidRPr="00CA753D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CA753D">
        <w:rPr>
          <w:rFonts w:ascii="SakkalMajalla" w:hAnsi="SakkalMajalla" w:cs="Traditional Arabic"/>
          <w:color w:val="000000"/>
          <w:sz w:val="28"/>
          <w:szCs w:val="28"/>
          <w:rtl/>
        </w:rPr>
        <w:t>دمشق</w:t>
      </w:r>
      <w:r>
        <w:rPr>
          <w:rFonts w:ascii="SakkalMajalla" w:hAnsi="SakkalMajalla" w:cs="Traditional Arabic"/>
          <w:color w:val="000000"/>
          <w:sz w:val="28"/>
          <w:szCs w:val="28"/>
          <w:rtl/>
        </w:rPr>
        <w:t>، 2003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C11022" w:rsidRPr="00C11022" w:rsidRDefault="00B76A0A" w:rsidP="00C11022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C11022">
        <w:rPr>
          <w:rFonts w:ascii="SakkalMajalla" w:hAnsi="SakkalMajalla" w:cs="Traditional Arabic"/>
          <w:color w:val="000000"/>
          <w:sz w:val="28"/>
          <w:szCs w:val="28"/>
          <w:rtl/>
        </w:rPr>
        <w:t>بوقطاية مراد</w:t>
      </w:r>
      <w:r w:rsidR="00C11022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مقومات التربية الحديثة في المدرسة، مجلة العلوم الإنسانية، </w:t>
      </w:r>
      <w:r w:rsidR="00C11022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جامعة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بسكرة،</w:t>
      </w:r>
      <w:r w:rsidR="00C11022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="00C11022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أكتوبر </w:t>
      </w:r>
      <w:r w:rsidR="00C11022" w:rsidRPr="00012FD6">
        <w:rPr>
          <w:rFonts w:ascii="SakkalMajalla" w:hAnsi="SakkalMajalla" w:cs="Traditional Arabic"/>
          <w:color w:val="000000"/>
          <w:sz w:val="28"/>
          <w:szCs w:val="28"/>
        </w:rPr>
        <w:t>2002</w:t>
      </w:r>
      <w:r w:rsidR="00C11022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B76A0A" w:rsidRDefault="00B76A0A" w:rsidP="00A07F71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- </w:t>
      </w:r>
      <w:r w:rsidRPr="00C77485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بول مونرو: المرجع في تاريخ </w:t>
      </w:r>
      <w:r w:rsidR="00A07F71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التربية : ترجمة صالح عبد العزيز</w:t>
      </w:r>
      <w:r w:rsidRPr="00C77485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، مكت</w:t>
      </w:r>
      <w:r w:rsidR="00A07F71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بة النهضة المصرية، ج1</w:t>
      </w:r>
      <w:r w:rsidR="00A07F71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، </w:t>
      </w:r>
      <w:r w:rsidR="00A07F71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القاهرة</w:t>
      </w:r>
      <w:r w:rsidR="00F50230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، 1949</w:t>
      </w:r>
      <w:r w:rsidR="00F50230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.</w:t>
      </w:r>
    </w:p>
    <w:p w:rsidR="00F50230" w:rsidRPr="00012FD6" w:rsidRDefault="00F50230" w:rsidP="00685741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الجابري محمد عابد</w:t>
      </w:r>
      <w:r w:rsidR="007719B1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إشكالية الفكر العربي المعاصر،</w:t>
      </w:r>
      <w:r w:rsidR="007719B1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مجلة المستقبل العربي</w:t>
      </w:r>
      <w:r w:rsidRPr="00012FD6">
        <w:rPr>
          <w:rFonts w:ascii="SakkalMajalla" w:hAnsi="SakkalMajalla" w:cs="Traditional Arabic" w:hint="cs"/>
          <w:color w:val="000000"/>
          <w:sz w:val="28"/>
          <w:szCs w:val="28"/>
          <w:rtl/>
        </w:rPr>
        <w:t>، العدد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t>69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،</w:t>
      </w:r>
      <w:r w:rsidR="007719B1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t>1984</w:t>
      </w:r>
      <w:r w:rsidR="007719B1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br/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جابر حسن</w:t>
      </w:r>
      <w:r w:rsidR="00200FA4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="00200FA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التربية بين التقليد والتجديد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دراسة نقدية مقارنة، مجلة رسالة النجف، جامعة النجف للعلوم الدينية، لبنان، السنة السادسة</w:t>
      </w:r>
      <w:r w:rsidR="004C4683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4C4683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حزيران </w:t>
      </w:r>
      <w:r w:rsidR="004C4683" w:rsidRPr="00012FD6">
        <w:rPr>
          <w:rFonts w:ascii="SakkalMajalla" w:hAnsi="SakkalMajalla" w:cs="Traditional Arabic"/>
          <w:color w:val="000000"/>
          <w:sz w:val="28"/>
          <w:szCs w:val="28"/>
        </w:rPr>
        <w:t>2010</w:t>
      </w:r>
      <w:r w:rsidR="004C4683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br/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جرادات عزت وآخرون</w:t>
      </w:r>
      <w:r w:rsidR="00685741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مدخل إلى التربية، ط</w:t>
      </w:r>
      <w:r w:rsidR="00685741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3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،</w:t>
      </w:r>
      <w:r w:rsidR="00685741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المكتبة التربوية المعاصرة، عمان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t>.</w:t>
      </w:r>
      <w:r w:rsidR="00685741" w:rsidRPr="00685741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685741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1986</w:t>
      </w:r>
      <w:r w:rsidR="00685741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3433FA" w:rsidRDefault="003433FA" w:rsidP="00685741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  <w:r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- </w:t>
      </w:r>
      <w:r w:rsidRPr="00D93989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وهيب سمعان</w:t>
      </w:r>
      <w:r w:rsidR="00685741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:</w:t>
      </w:r>
      <w:r w:rsidRPr="00D93989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 ا</w:t>
      </w:r>
      <w:r w:rsidR="00685741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لثقافة والتربية في العصر القديم</w:t>
      </w:r>
      <w:r w:rsidRPr="00D93989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، دار المعارف</w:t>
      </w:r>
      <w:r w:rsidR="00685741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، القاهرة</w:t>
      </w:r>
      <w:r w:rsidRPr="00D93989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، 1961</w:t>
      </w:r>
      <w:r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.</w:t>
      </w:r>
    </w:p>
    <w:p w:rsidR="00F50230" w:rsidRPr="003433FA" w:rsidRDefault="003433FA" w:rsidP="00BA21D7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الزهوري، بهاء الدين</w:t>
      </w:r>
      <w:r w:rsidR="00BA21D7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المنهج التربوي الإسلامي للطفل، </w:t>
      </w:r>
      <w:r w:rsidR="00BA21D7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مطبعة اليمامة، </w:t>
      </w:r>
      <w:r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حمص، 2002</w:t>
      </w:r>
      <w:r w:rsidR="00BA21D7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410438" w:rsidRPr="007E428C" w:rsidRDefault="00012FD6" w:rsidP="00BA21D7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410438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محجوب عباس</w:t>
      </w:r>
      <w:r w:rsidR="00BA21D7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="00410438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أصول الفكر التربوي في الإسلام، دار ابن</w:t>
      </w:r>
      <w:r w:rsidR="00BA21D7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="00410438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كثير</w:t>
      </w:r>
      <w:r w:rsidR="00BA21D7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="00BA21D7" w:rsidRPr="00BA21D7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BA21D7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دمشق،</w:t>
      </w:r>
      <w:r w:rsidR="00BA21D7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="00410438" w:rsidRPr="007E7EC5">
        <w:rPr>
          <w:rFonts w:ascii="SakkalMajalla" w:hAnsi="SakkalMajalla" w:cs="Traditional Arabic"/>
          <w:color w:val="000000"/>
          <w:sz w:val="28"/>
          <w:szCs w:val="28"/>
        </w:rPr>
        <w:t> 1978</w:t>
      </w:r>
    </w:p>
    <w:p w:rsidR="00282793" w:rsidRPr="00862406" w:rsidRDefault="00012FD6" w:rsidP="00BA21D7">
      <w:pPr>
        <w:spacing w:before="120" w:after="120"/>
        <w:rPr>
          <w:rFonts w:ascii="SakkalMajalla" w:hAnsi="SakkalMajalla" w:cs="Traditional Arabic"/>
          <w:color w:val="000000"/>
          <w:sz w:val="28"/>
          <w:szCs w:val="28"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282793" w:rsidRPr="0095110D">
        <w:rPr>
          <w:rFonts w:ascii="SakkalMajalla" w:hAnsi="SakkalMajalla" w:cs="Traditional Arabic"/>
          <w:color w:val="000000"/>
          <w:sz w:val="28"/>
          <w:szCs w:val="28"/>
          <w:rtl/>
        </w:rPr>
        <w:t>عليان عبد الله الحولي</w:t>
      </w:r>
      <w:r w:rsidR="00BA21D7">
        <w:rPr>
          <w:rFonts w:ascii="SakkalMajalla" w:hAnsi="SakkalMajalla" w:cs="Traditional Arabic"/>
          <w:color w:val="000000"/>
          <w:sz w:val="28"/>
          <w:szCs w:val="28"/>
        </w:rPr>
        <w:t>:</w:t>
      </w:r>
      <w:r w:rsidR="00282793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="00282793" w:rsidRPr="0095110D">
        <w:rPr>
          <w:rFonts w:ascii="SakkalMajalla" w:hAnsi="SakkalMajalla" w:cs="Traditional Arabic" w:hint="cs"/>
          <w:color w:val="000000"/>
          <w:sz w:val="28"/>
          <w:szCs w:val="28"/>
          <w:rtl/>
        </w:rPr>
        <w:t>محاضرات دراسات نقدية في الفكر التربوي المعاصر</w:t>
      </w:r>
      <w:r w:rsidR="00282793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="00282793" w:rsidRPr="0095110D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الجامعة الإسلامية غزة</w:t>
      </w:r>
      <w:r w:rsidR="00282793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="00282793" w:rsidRPr="0095110D">
        <w:rPr>
          <w:rFonts w:ascii="SakkalMajalla" w:hAnsi="SakkalMajalla" w:cs="Traditional Arabic" w:hint="cs"/>
          <w:color w:val="000000"/>
          <w:sz w:val="28"/>
          <w:szCs w:val="28"/>
          <w:rtl/>
        </w:rPr>
        <w:t>2018</w:t>
      </w:r>
      <w:r w:rsidR="003B075F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506385" w:rsidRPr="00506385" w:rsidRDefault="00506385" w:rsidP="007E428C">
      <w:pPr>
        <w:spacing w:before="100" w:beforeAutospacing="1" w:after="100" w:afterAutospacing="1"/>
        <w:rPr>
          <w:rFonts w:ascii="SakkalMajalla" w:hAnsi="SakkalMajalla" w:cs="Traditional Arabic"/>
          <w:color w:val="000000"/>
          <w:sz w:val="28"/>
          <w:szCs w:val="28"/>
        </w:rPr>
      </w:pPr>
      <w:r>
        <w:rPr>
          <w:rFonts w:ascii="SakkalMajalla" w:hAnsi="SakkalMajalla" w:cs="Traditional Arabic"/>
          <w:color w:val="000000"/>
          <w:sz w:val="28"/>
          <w:szCs w:val="28"/>
        </w:rPr>
        <w:lastRenderedPageBreak/>
        <w:t xml:space="preserve">- </w:t>
      </w:r>
      <w:hyperlink r:id="rId8" w:history="1">
        <w:r w:rsidRPr="00506385">
          <w:rPr>
            <w:rFonts w:ascii="SakkalMajalla" w:hAnsi="SakkalMajalla" w:cs="Traditional Arabic"/>
            <w:color w:val="000000"/>
            <w:sz w:val="28"/>
            <w:szCs w:val="28"/>
            <w:rtl/>
          </w:rPr>
          <w:t>عامر سليمان</w:t>
        </w:r>
        <w:r w:rsidR="00BA21D7">
          <w:rPr>
            <w:rFonts w:ascii="SakkalMajalla" w:hAnsi="SakkalMajalla" w:cs="Traditional Arabic" w:hint="cs"/>
            <w:color w:val="000000"/>
            <w:sz w:val="28"/>
            <w:szCs w:val="28"/>
            <w:rtl/>
          </w:rPr>
          <w:t xml:space="preserve">: </w:t>
        </w:r>
        <w:r w:rsidRPr="00506385">
          <w:rPr>
            <w:rFonts w:ascii="SakkalMajalla" w:hAnsi="SakkalMajalla" w:cs="Traditional Arabic"/>
            <w:color w:val="000000"/>
            <w:sz w:val="28"/>
            <w:szCs w:val="28"/>
          </w:rPr>
          <w:t> </w:t>
        </w:r>
      </w:hyperlink>
      <w:r w:rsidRPr="00506385">
        <w:rPr>
          <w:rFonts w:ascii="SakkalMajalla" w:hAnsi="SakkalMajalla" w:cs="Traditional Arabic"/>
          <w:color w:val="000000"/>
          <w:sz w:val="28"/>
          <w:szCs w:val="28"/>
          <w:rtl/>
        </w:rPr>
        <w:t>محاضرات في التاريخ القديم</w:t>
      </w:r>
      <w:r w:rsidR="00BA21D7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506385">
        <w:rPr>
          <w:rFonts w:ascii="SakkalMajalla" w:hAnsi="SakkalMajalla" w:cs="Traditional Arabic"/>
          <w:color w:val="000000"/>
          <w:sz w:val="28"/>
          <w:szCs w:val="28"/>
        </w:rPr>
        <w:t> </w:t>
      </w:r>
      <w:r w:rsidRPr="00506385">
        <w:rPr>
          <w:rFonts w:ascii="SakkalMajalla" w:hAnsi="SakkalMajalla" w:cs="Traditional Arabic"/>
          <w:color w:val="000000"/>
          <w:sz w:val="28"/>
          <w:szCs w:val="28"/>
          <w:rtl/>
        </w:rPr>
        <w:t>جامعة الموصل</w:t>
      </w:r>
      <w:r w:rsidRPr="00506385">
        <w:rPr>
          <w:rFonts w:ascii="SakkalMajalla" w:hAnsi="SakkalMajalla" w:cs="Traditional Arabic"/>
          <w:color w:val="000000"/>
          <w:sz w:val="28"/>
          <w:szCs w:val="28"/>
        </w:rPr>
        <w:t> </w:t>
      </w:r>
      <w:r w:rsidR="003B075F">
        <w:rPr>
          <w:rFonts w:ascii="SakkalMajalla" w:hAnsi="SakkalMajalla" w:cs="Traditional Arabic"/>
          <w:color w:val="000000"/>
          <w:sz w:val="28"/>
          <w:szCs w:val="28"/>
        </w:rPr>
        <w:t>.</w:t>
      </w:r>
      <w:r w:rsidRPr="00506385">
        <w:rPr>
          <w:rFonts w:ascii="SakkalMajalla" w:hAnsi="SakkalMajalla" w:cs="Traditional Arabic"/>
          <w:color w:val="000000"/>
          <w:sz w:val="28"/>
          <w:szCs w:val="28"/>
        </w:rPr>
        <w:t>1978 </w:t>
      </w:r>
    </w:p>
    <w:p w:rsidR="00F06DCD" w:rsidRPr="00F35D4F" w:rsidRDefault="00F06DCD" w:rsidP="00433A04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همشري عمر أحمد</w:t>
      </w:r>
      <w:r w:rsidR="00433A04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مدخل إلى التربية، ط</w:t>
      </w:r>
      <w:r w:rsidR="00433A04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2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،</w:t>
      </w:r>
      <w:r w:rsidR="00433A04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دار صفاء ،</w:t>
      </w:r>
      <w:r w:rsidR="00433A04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عمان</w:t>
      </w:r>
      <w:r w:rsidR="00433A04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="00433A04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2007</w:t>
      </w:r>
      <w:r w:rsidR="00433A04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.</w:t>
      </w:r>
    </w:p>
    <w:p w:rsidR="00F06DCD" w:rsidRPr="00F35D4F" w:rsidRDefault="00012FD6" w:rsidP="007E428C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  <w:r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- </w:t>
      </w:r>
      <w:r w:rsidR="00433A04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وول ديورانت</w:t>
      </w:r>
      <w:r w:rsidR="006B4649" w:rsidRPr="00F35D4F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: قصة الحضارة ، ترجمة محمد بدران ج2 </w:t>
      </w:r>
    </w:p>
    <w:p w:rsidR="003433FA" w:rsidRDefault="003433FA" w:rsidP="00594751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الحاج أحمد علي</w:t>
      </w:r>
      <w:r w:rsidR="00594751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أصول التربية، دار المناهج للنشر والتوزيع، عمان</w:t>
      </w:r>
      <w:r w:rsidR="00594751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="00594751" w:rsidRPr="00012FD6">
        <w:rPr>
          <w:rFonts w:ascii="SakkalMajalla" w:hAnsi="SakkalMajalla" w:cs="Traditional Arabic"/>
          <w:color w:val="000000"/>
          <w:sz w:val="28"/>
          <w:szCs w:val="28"/>
        </w:rPr>
        <w:t>2013</w:t>
      </w:r>
      <w:r w:rsidR="00594751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3433FA" w:rsidRDefault="003433FA" w:rsidP="00921E47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الحنفي عبد المنعم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تجلِّيات في أسماء الله الحُسنى، </w:t>
      </w:r>
      <w:r w:rsidR="00921E47" w:rsidRPr="007E7EC5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مكتبة مدبولي، </w:t>
      </w:r>
      <w:r w:rsidRPr="007E7EC5">
        <w:rPr>
          <w:rFonts w:ascii="SakkalMajalla" w:hAnsi="SakkalMajalla" w:cs="Traditional Arabic"/>
          <w:color w:val="000000"/>
          <w:sz w:val="28"/>
          <w:szCs w:val="28"/>
          <w:rtl/>
        </w:rPr>
        <w:t>القاهرة، 1996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br/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الطروانة أخليف يوسف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أساسيات في التربية، دار الشروق للنشر والتوزيع، رام الله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="00921E47" w:rsidRPr="00921E47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921E47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2004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br/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الطيطي محمد وآخرون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مدخل إل</w:t>
      </w:r>
      <w:r w:rsidR="00921E47">
        <w:rPr>
          <w:rFonts w:ascii="SakkalMajalla" w:hAnsi="SakkalMajalla" w:cs="Traditional Arabic"/>
          <w:color w:val="000000"/>
          <w:sz w:val="28"/>
          <w:szCs w:val="28"/>
          <w:rtl/>
        </w:rPr>
        <w:t>ى التربية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،</w:t>
      </w:r>
      <w:r w:rsidR="00921E47" w:rsidRPr="00921E47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921E47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ط 3،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د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ار المسيرة،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عمان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="00921E47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2011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F06DCD" w:rsidRDefault="00F06DCD" w:rsidP="00921E47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921E47">
        <w:rPr>
          <w:rFonts w:ascii="SakkalMajalla" w:hAnsi="SakkalMajalla" w:cs="Traditional Arabic"/>
          <w:color w:val="000000"/>
          <w:sz w:val="28"/>
          <w:szCs w:val="28"/>
          <w:rtl/>
        </w:rPr>
        <w:t>الكندري لطيفة حسين، ملك بدر محمد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921E47">
        <w:rPr>
          <w:rFonts w:ascii="SakkalMajalla" w:hAnsi="SakkalMajalla" w:cs="Traditional Arabic"/>
          <w:color w:val="000000"/>
          <w:sz w:val="28"/>
          <w:szCs w:val="28"/>
          <w:rtl/>
        </w:rPr>
        <w:t>أصول التربية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ط</w:t>
      </w:r>
      <w:r w:rsidR="00921E47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3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مكتبة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الفلاح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921E47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الكويت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2008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3433FA" w:rsidRPr="00FB2F24" w:rsidRDefault="003433FA" w:rsidP="00921E47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921E47">
        <w:rPr>
          <w:rFonts w:ascii="SakkalMajalla" w:hAnsi="SakkalMajalla" w:cs="Traditional Arabic"/>
          <w:color w:val="000000"/>
          <w:sz w:val="28"/>
          <w:szCs w:val="28"/>
          <w:rtl/>
        </w:rPr>
        <w:t>محمود السيد سلطان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مسيرة الفكر التربوي عبر التاريخ ، دار المعارف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القاهر</w:t>
      </w:r>
      <w:r w:rsidR="00921E47">
        <w:rPr>
          <w:rFonts w:ascii="SakkalMajalla" w:hAnsi="SakkalMajalla" w:cs="Traditional Arabic" w:hint="cs"/>
          <w:color w:val="000000"/>
          <w:sz w:val="28"/>
          <w:szCs w:val="28"/>
          <w:rtl/>
        </w:rPr>
        <w:t>ة،</w:t>
      </w:r>
      <w:r w:rsidRPr="00FB2F24">
        <w:rPr>
          <w:rFonts w:ascii="SakkalMajalla" w:hAnsi="SakkalMajalla" w:cs="Traditional Arabic"/>
          <w:color w:val="000000"/>
          <w:sz w:val="28"/>
          <w:szCs w:val="28"/>
        </w:rPr>
        <w:t xml:space="preserve"> </w:t>
      </w:r>
      <w:r w:rsidR="00921E47">
        <w:rPr>
          <w:rFonts w:ascii="SakkalMajalla" w:hAnsi="SakkalMajalla" w:cs="Traditional Arabic"/>
          <w:color w:val="000000"/>
          <w:sz w:val="28"/>
          <w:szCs w:val="28"/>
        </w:rPr>
        <w:t>.</w:t>
      </w:r>
      <w:r w:rsidRPr="00FB2F24">
        <w:rPr>
          <w:rFonts w:ascii="SakkalMajalla" w:hAnsi="SakkalMajalla" w:cs="Traditional Arabic"/>
          <w:color w:val="000000"/>
          <w:sz w:val="28"/>
          <w:szCs w:val="28"/>
        </w:rPr>
        <w:t>1979</w:t>
      </w:r>
      <w:r w:rsidR="00921E47">
        <w:rPr>
          <w:rFonts w:ascii="SakkalMajalla" w:hAnsi="SakkalMajalla" w:cs="Traditional Arabic"/>
          <w:color w:val="000000"/>
          <w:sz w:val="28"/>
          <w:szCs w:val="28"/>
        </w:rPr>
        <w:t xml:space="preserve"> </w:t>
      </w:r>
    </w:p>
    <w:p w:rsidR="003433FA" w:rsidRPr="003433FA" w:rsidRDefault="003433FA" w:rsidP="007E428C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محمود فاضل الجمالي ، تربية الإنسان الجديد ، مطبعة الاتحاد العام التونسي للشغل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تونس . 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>1967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br/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مصطفى شريف،الفكر التربوي الإسلامي،مجلة المعلم الطالب،دائرة التربية والتعليم الاونروا،عمان،الأردن،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t>1990</w:t>
      </w:r>
    </w:p>
    <w:p w:rsidR="003433FA" w:rsidRDefault="003433FA" w:rsidP="00921E47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  <w:r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- </w:t>
      </w:r>
      <w:r w:rsidR="00921E47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مصطفى أمين</w:t>
      </w:r>
      <w:r w:rsidR="00921E47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: </w:t>
      </w:r>
      <w:r w:rsidR="00921E47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تاريخ التربية</w:t>
      </w:r>
      <w:r w:rsidRPr="00D93989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، </w:t>
      </w:r>
      <w:r w:rsidR="00921E47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ط2</w:t>
      </w:r>
      <w:r w:rsidRPr="00D93989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، مطبعة المعارف، القاهرة</w:t>
      </w:r>
      <w:r w:rsidR="00921E47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،</w:t>
      </w:r>
      <w:r w:rsidRPr="00D93989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 1926</w:t>
      </w:r>
      <w:r w:rsidR="00C711D4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.</w:t>
      </w:r>
      <w:r w:rsidRPr="00D93989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 </w:t>
      </w:r>
    </w:p>
    <w:p w:rsidR="003433FA" w:rsidRPr="00D93989" w:rsidRDefault="007E428C" w:rsidP="00085848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  <w:r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- </w:t>
      </w:r>
      <w:r w:rsidR="00085848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محمد منير مرسي</w:t>
      </w:r>
      <w:r w:rsidR="00085848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:</w:t>
      </w:r>
      <w:r w:rsidR="00085848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 تاريخ التربية في الشرق والغرب، عالم الكتب، القاهرة</w:t>
      </w:r>
      <w:r w:rsidR="00085848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، د ت</w:t>
      </w:r>
      <w:r w:rsidR="003433FA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.</w:t>
      </w:r>
    </w:p>
    <w:p w:rsidR="003433FA" w:rsidRDefault="003433FA" w:rsidP="0006362F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06362F">
        <w:rPr>
          <w:rFonts w:ascii="SakkalMajalla" w:hAnsi="SakkalMajalla" w:cs="Traditional Arabic"/>
          <w:color w:val="000000"/>
          <w:sz w:val="28"/>
          <w:szCs w:val="28"/>
          <w:rtl/>
        </w:rPr>
        <w:t>محمود عبد الرزاق شفق، منير عطا الله سليمان</w:t>
      </w:r>
      <w:r w:rsidR="0006362F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="0006362F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تاريخ التربية</w:t>
      </w:r>
      <w:r w:rsidRPr="00D93989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، </w:t>
      </w:r>
      <w:r w:rsidR="0006362F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ط 3،</w:t>
      </w:r>
      <w:r w:rsidR="0006362F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D93989">
        <w:rPr>
          <w:rFonts w:ascii="SakkalMajalla" w:hAnsi="SakkalMajalla" w:cs="Traditional Arabic"/>
          <w:color w:val="000000"/>
          <w:sz w:val="28"/>
          <w:szCs w:val="28"/>
          <w:rtl/>
        </w:rPr>
        <w:t>دار القلم</w:t>
      </w:r>
      <w:r w:rsidR="0006362F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="0006362F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الكويت</w:t>
      </w:r>
      <w:r w:rsidRPr="00D93989">
        <w:rPr>
          <w:rFonts w:ascii="SakkalMajalla" w:hAnsi="SakkalMajalla" w:cs="Traditional Arabic"/>
          <w:color w:val="000000"/>
          <w:sz w:val="28"/>
          <w:szCs w:val="28"/>
          <w:rtl/>
        </w:rPr>
        <w:t>، 1968</w:t>
      </w:r>
      <w:r w:rsidR="0006362F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7E428C" w:rsidRPr="00565522" w:rsidRDefault="007E428C" w:rsidP="0016286E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منشد فيصل عبد</w:t>
      </w:r>
      <w:r w:rsidR="0016286E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أسس ومبادئ التربية، الرضوان للنشر والتوزيع، عمان</w:t>
      </w:r>
      <w:r w:rsidR="0016286E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="0016286E" w:rsidRPr="00012FD6">
        <w:rPr>
          <w:rFonts w:ascii="SakkalMajalla" w:hAnsi="SakkalMajalla" w:cs="Traditional Arabic"/>
          <w:color w:val="000000"/>
          <w:sz w:val="28"/>
          <w:szCs w:val="28"/>
        </w:rPr>
        <w:t>2013</w:t>
      </w:r>
      <w:r w:rsidR="0016286E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F06DCD" w:rsidRDefault="00F06DCD" w:rsidP="00735BD6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735BD6">
        <w:rPr>
          <w:rFonts w:ascii="SakkalMajalla" w:hAnsi="SakkalMajalla" w:cs="Traditional Arabic"/>
          <w:color w:val="000000"/>
          <w:sz w:val="28"/>
          <w:szCs w:val="28"/>
          <w:rtl/>
        </w:rPr>
        <w:t>سعد مرسي أحمد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سعيد إسماعيل علي</w:t>
      </w:r>
      <w:r w:rsidR="00735BD6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تاريخ التربية والتعليم ، عالم الكتب</w:t>
      </w:r>
      <w:r w:rsidR="00735BD6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القاهرة</w:t>
      </w:r>
      <w:r w:rsidR="00735BD6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Pr="00FB2F24">
        <w:rPr>
          <w:rFonts w:ascii="SakkalMajalla" w:hAnsi="SakkalMajalla" w:cs="Traditional Arabic"/>
          <w:color w:val="000000"/>
          <w:sz w:val="28"/>
          <w:szCs w:val="28"/>
        </w:rPr>
        <w:t>.1971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</w:p>
    <w:p w:rsidR="00F06DCD" w:rsidRPr="00F06DCD" w:rsidRDefault="00F06DCD" w:rsidP="00735BD6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سعد مرسي أحمد</w:t>
      </w:r>
      <w:r w:rsidR="00735BD6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="00735BD6">
        <w:rPr>
          <w:rFonts w:ascii="SakkalMajalla" w:hAnsi="SakkalMajalla" w:cs="Traditional Arabic"/>
          <w:color w:val="000000"/>
          <w:sz w:val="28"/>
          <w:szCs w:val="28"/>
          <w:rtl/>
        </w:rPr>
        <w:t>تطور الفكر التربوي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،</w:t>
      </w:r>
      <w:r w:rsidR="00735BD6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عالم الكتاب، القاهرة</w:t>
      </w:r>
      <w:r w:rsidR="00735BD6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t>.</w:t>
      </w:r>
      <w:r w:rsidR="00735BD6" w:rsidRPr="00735BD6">
        <w:rPr>
          <w:rFonts w:ascii="SakkalMajalla" w:hAnsi="SakkalMajalla" w:cs="Traditional Arabic"/>
          <w:color w:val="000000"/>
          <w:sz w:val="28"/>
          <w:szCs w:val="28"/>
        </w:rPr>
        <w:t xml:space="preserve"> </w:t>
      </w:r>
      <w:r w:rsidR="00735BD6" w:rsidRPr="00012FD6">
        <w:rPr>
          <w:rFonts w:ascii="SakkalMajalla" w:hAnsi="SakkalMajalla" w:cs="Traditional Arabic"/>
          <w:color w:val="000000"/>
          <w:sz w:val="28"/>
          <w:szCs w:val="28"/>
        </w:rPr>
        <w:t>1998</w:t>
      </w:r>
    </w:p>
    <w:p w:rsidR="007E428C" w:rsidRDefault="00012FD6" w:rsidP="00BF236F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العمايرة محمد حسن</w:t>
      </w:r>
      <w:r w:rsidR="00F54BFC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الفكر </w:t>
      </w:r>
      <w:r w:rsidR="00BF236F">
        <w:rPr>
          <w:rFonts w:ascii="SakkalMajalla" w:hAnsi="SakkalMajalla" w:cs="Traditional Arabic"/>
          <w:color w:val="000000"/>
          <w:sz w:val="28"/>
          <w:szCs w:val="28"/>
          <w:rtl/>
        </w:rPr>
        <w:t>التربوي الإسلامي، دار المسيرة للتوزيع والطباعة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عمان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BF236F">
        <w:rPr>
          <w:rFonts w:ascii="SakkalMajalla" w:hAnsi="SakkalMajalla" w:cs="Traditional Arabic"/>
          <w:color w:val="000000"/>
          <w:sz w:val="28"/>
          <w:szCs w:val="28"/>
          <w:rtl/>
        </w:rPr>
        <w:t>الأردن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2000</w:t>
      </w:r>
      <w:r w:rsidR="00BF236F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7E428C" w:rsidRPr="00FB2F24" w:rsidRDefault="007E428C" w:rsidP="001937EC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عبد الحميد أبو الفتوح التوانسي</w:t>
      </w:r>
      <w:r w:rsidR="00C926B9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درا</w:t>
      </w:r>
      <w:r w:rsidR="00C926B9">
        <w:rPr>
          <w:rFonts w:ascii="SakkalMajalla" w:hAnsi="SakkalMajalla" w:cs="Traditional Arabic"/>
          <w:color w:val="000000"/>
          <w:sz w:val="28"/>
          <w:szCs w:val="28"/>
          <w:rtl/>
        </w:rPr>
        <w:t>سات مقارنة في التربية الإسلامية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مطبعة دار القلم</w:t>
      </w:r>
      <w:r w:rsidRPr="007D0C02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C926B9">
        <w:rPr>
          <w:rFonts w:ascii="SakkalMajalla" w:hAnsi="SakkalMajalla" w:cs="Traditional Arabic"/>
          <w:color w:val="000000"/>
          <w:sz w:val="28"/>
          <w:szCs w:val="28"/>
          <w:rtl/>
        </w:rPr>
        <w:t>العربي، القاهرة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1973</w:t>
      </w:r>
      <w:r w:rsidR="00C926B9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Pr="00431BD5">
        <w:rPr>
          <w:rFonts w:ascii="SakkalMajalla" w:hAnsi="SakkalMajalla" w:cs="Traditional Arabic"/>
          <w:color w:val="000000"/>
          <w:sz w:val="28"/>
          <w:szCs w:val="28"/>
        </w:rPr>
        <w:br/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عبد الله عبد الدايم</w:t>
      </w:r>
      <w:r w:rsidR="001937EC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="001937EC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التربية عبر التاريخ، دار العلم للملايين، بيروت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1973</w:t>
      </w:r>
      <w:r w:rsidR="001937EC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</w:p>
    <w:p w:rsidR="007E428C" w:rsidRPr="00FB2F24" w:rsidRDefault="007E428C" w:rsidP="00D94A47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عبود عبد الغني ، دراسات مقارنة لتاريخ التربية ، ط</w:t>
      </w:r>
      <w:r w:rsidR="00D94A47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1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، </w:t>
      </w:r>
      <w:r w:rsidR="00D94A47">
        <w:rPr>
          <w:rFonts w:ascii="SakkalMajalla" w:hAnsi="SakkalMajalla" w:cs="Traditional Arabic"/>
          <w:color w:val="000000"/>
          <w:sz w:val="28"/>
          <w:szCs w:val="28"/>
          <w:rtl/>
        </w:rPr>
        <w:t>دار الفكر العربي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القاهرة</w:t>
      </w:r>
      <w:r w:rsidR="00D94A47">
        <w:rPr>
          <w:rFonts w:ascii="SakkalMajalla" w:hAnsi="SakkalMajalla" w:cs="Traditional Arabic" w:hint="cs"/>
          <w:color w:val="000000"/>
          <w:sz w:val="28"/>
          <w:szCs w:val="28"/>
          <w:rtl/>
        </w:rPr>
        <w:t>، 1987.</w:t>
      </w:r>
      <w:r w:rsidRPr="00431BD5">
        <w:rPr>
          <w:rFonts w:ascii="SakkalMajalla" w:hAnsi="SakkalMajalla" w:cs="Traditional Arabic"/>
          <w:color w:val="000000"/>
          <w:sz w:val="28"/>
          <w:szCs w:val="28"/>
        </w:rPr>
        <w:br/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عبود منير</w:t>
      </w:r>
      <w:r w:rsidR="00D94A47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موسوعة الأمثال والحكم والأقوال العال</w:t>
      </w:r>
      <w:r w:rsidR="00D94A47">
        <w:rPr>
          <w:rFonts w:ascii="SakkalMajalla" w:hAnsi="SakkalMajalla" w:cs="Traditional Arabic"/>
          <w:color w:val="000000"/>
          <w:sz w:val="28"/>
          <w:szCs w:val="28"/>
          <w:rtl/>
        </w:rPr>
        <w:t>مية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شركة المطبوعات للنشر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D94A47">
        <w:rPr>
          <w:rFonts w:ascii="SakkalMajalla" w:hAnsi="SakkalMajalla" w:cs="Traditional Arabic"/>
          <w:color w:val="000000"/>
          <w:sz w:val="28"/>
          <w:szCs w:val="28"/>
          <w:rtl/>
        </w:rPr>
        <w:t>والتوزيع، بيروت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2001</w:t>
      </w:r>
      <w:r w:rsidR="00D94A47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7E428C" w:rsidRPr="00FB2F24" w:rsidRDefault="007E428C" w:rsidP="00D94A47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lastRenderedPageBreak/>
        <w:t xml:space="preserve">-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عمارة محمد</w:t>
      </w:r>
      <w:r w:rsidR="00D94A47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عبد الرحم</w:t>
      </w:r>
      <w:r w:rsidR="00D94A47">
        <w:rPr>
          <w:rFonts w:ascii="SakkalMajalla" w:hAnsi="SakkalMajalla" w:cs="Traditional Arabic"/>
          <w:color w:val="000000"/>
          <w:sz w:val="28"/>
          <w:szCs w:val="28"/>
          <w:rtl/>
        </w:rPr>
        <w:t>ن الكواكبي شهيد الحرية والإسلام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ط</w:t>
      </w:r>
      <w:r w:rsidR="00D94A47" w:rsidRPr="00FB2F24">
        <w:rPr>
          <w:rFonts w:ascii="SakkalMajalla" w:hAnsi="SakkalMajalla" w:cs="Traditional Arabic"/>
          <w:color w:val="000000"/>
          <w:sz w:val="28"/>
          <w:szCs w:val="28"/>
        </w:rPr>
        <w:t>2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، دار الشروق</w:t>
      </w:r>
      <w:r w:rsidR="00D94A47">
        <w:rPr>
          <w:rFonts w:ascii="SakkalMajalla" w:hAnsi="SakkalMajalla" w:cs="Traditional Arabic"/>
          <w:color w:val="000000"/>
          <w:sz w:val="28"/>
          <w:szCs w:val="28"/>
          <w:rtl/>
        </w:rPr>
        <w:t>، القاهرة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1988</w:t>
      </w:r>
      <w:r w:rsidR="00D94A47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7E428C" w:rsidRPr="007E428C" w:rsidRDefault="007E428C" w:rsidP="00330842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  <w:r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- </w:t>
      </w:r>
      <w:r w:rsidR="00330842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عمر محمد الشيباني</w:t>
      </w:r>
      <w:r w:rsidRPr="00C77485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: </w:t>
      </w:r>
      <w:r w:rsidR="00330842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تطور النظريات والأفكار التربوية</w:t>
      </w:r>
      <w:r w:rsidR="00330842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، </w:t>
      </w:r>
      <w:r w:rsidR="00330842" w:rsidRPr="00C77485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ط2</w:t>
      </w:r>
      <w:r w:rsidR="00330842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، </w:t>
      </w:r>
      <w:r w:rsidR="00330842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دار الثقافة</w:t>
      </w:r>
      <w:r w:rsidRPr="00C77485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، </w:t>
      </w:r>
      <w:r w:rsidR="00330842" w:rsidRPr="00C77485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بيروت</w:t>
      </w:r>
      <w:r w:rsidRPr="00C77485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>، 1975</w:t>
      </w:r>
      <w:r w:rsidR="00330842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>.</w:t>
      </w:r>
      <w:r w:rsidRPr="00C77485"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  <w:t xml:space="preserve"> </w:t>
      </w:r>
    </w:p>
    <w:p w:rsidR="007E428C" w:rsidRDefault="007E428C" w:rsidP="00166B11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غنطوس جريس غنطوس</w:t>
      </w:r>
      <w:r w:rsidR="00166B11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تاريخ التربية، ط</w:t>
      </w:r>
      <w:r w:rsidR="00166B11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2</w:t>
      </w:r>
      <w:r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، </w:t>
      </w:r>
      <w:r w:rsidR="00166B11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مطبعة ابن خلدون، </w:t>
      </w:r>
      <w:r>
        <w:rPr>
          <w:rFonts w:ascii="SakkalMajalla" w:hAnsi="SakkalMajalla" w:cs="Traditional Arabic"/>
          <w:color w:val="000000"/>
          <w:sz w:val="28"/>
          <w:szCs w:val="28"/>
          <w:rtl/>
        </w:rPr>
        <w:t>طولكرم</w:t>
      </w:r>
      <w:r w:rsidR="00166B11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1979</w:t>
      </w:r>
      <w:r w:rsidR="00166B11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282793" w:rsidRPr="00FB2F24" w:rsidRDefault="007E428C" w:rsidP="007E7D2A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عبد الله مشنوق</w:t>
      </w:r>
      <w:r w:rsidR="009215A3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تاريخ التربية ، ط</w:t>
      </w:r>
      <w:r w:rsidR="009215A3">
        <w:rPr>
          <w:rFonts w:ascii="SakkalMajalla" w:hAnsi="SakkalMajalla" w:cs="Traditional Arabic" w:hint="cs"/>
          <w:color w:val="000000"/>
          <w:sz w:val="28"/>
          <w:szCs w:val="28"/>
          <w:rtl/>
        </w:rPr>
        <w:t>3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، مكتبة الاستقلال</w:t>
      </w:r>
      <w:r w:rsidR="009215A3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9215A3">
        <w:rPr>
          <w:rFonts w:ascii="SakkalMajalla" w:hAnsi="SakkalMajalla" w:cs="Traditional Arabic"/>
          <w:color w:val="000000"/>
          <w:sz w:val="28"/>
          <w:szCs w:val="28"/>
          <w:rtl/>
        </w:rPr>
        <w:t>عمان</w:t>
      </w:r>
      <w:r w:rsidR="009215A3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د</w:t>
      </w:r>
      <w:r w:rsidR="009215A3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ت</w:t>
      </w:r>
      <w:r w:rsidR="009215A3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="00282793" w:rsidRPr="00431BD5">
        <w:rPr>
          <w:rFonts w:ascii="SakkalMajalla" w:hAnsi="SakkalMajalla" w:cs="Traditional Arabic"/>
          <w:color w:val="000000"/>
          <w:sz w:val="28"/>
          <w:szCs w:val="28"/>
        </w:rPr>
        <w:br/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الفاربي عبد اللطيف وآخرون</w:t>
      </w:r>
      <w:r w:rsidR="00DC3F10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معجم علوم التربية مصطلحات البيداغوجيا والديداكتيك،</w:t>
      </w:r>
      <w:r w:rsidR="00DC3F10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دار الخطابي ،الرباط</w:t>
      </w:r>
      <w:r w:rsidR="00DC3F10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="00DC3F10" w:rsidRPr="00012FD6">
        <w:rPr>
          <w:rFonts w:ascii="SakkalMajalla" w:hAnsi="SakkalMajalla" w:cs="Traditional Arabic"/>
          <w:color w:val="000000"/>
          <w:sz w:val="28"/>
          <w:szCs w:val="28"/>
        </w:rPr>
        <w:t>1994</w:t>
      </w:r>
      <w:r w:rsidR="00DC3F10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  <w:r w:rsidRPr="00012FD6">
        <w:rPr>
          <w:rFonts w:ascii="SakkalMajalla" w:hAnsi="SakkalMajalla" w:cs="Traditional Arabic"/>
          <w:color w:val="000000"/>
          <w:sz w:val="28"/>
          <w:szCs w:val="28"/>
        </w:rPr>
        <w:br/>
      </w:r>
      <w:r w:rsidR="00012FD6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تركي رابح</w:t>
      </w:r>
      <w:r w:rsidR="007E7D2A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="007E7D2A">
        <w:rPr>
          <w:rFonts w:ascii="SakkalMajalla" w:hAnsi="SakkalMajalla" w:cs="Traditional Arabic"/>
          <w:color w:val="000000"/>
          <w:sz w:val="28"/>
          <w:szCs w:val="28"/>
          <w:rtl/>
        </w:rPr>
        <w:t>النظريات التربوية، ديوان المطبوعات الجامعية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الجزائر</w:t>
      </w:r>
      <w:r w:rsidR="007E7D2A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1982 </w:t>
      </w:r>
      <w:r w:rsidR="007E7D2A">
        <w:rPr>
          <w:rFonts w:ascii="SakkalMajalla" w:hAnsi="SakkalMajalla" w:cs="Traditional Arabic" w:hint="cs"/>
          <w:color w:val="000000"/>
          <w:sz w:val="28"/>
          <w:szCs w:val="28"/>
          <w:rtl/>
        </w:rPr>
        <w:t>.</w:t>
      </w:r>
    </w:p>
    <w:p w:rsidR="007E428C" w:rsidRDefault="007E428C" w:rsidP="00B73CF1">
      <w:pPr>
        <w:pStyle w:val="a7"/>
        <w:shd w:val="clear" w:color="auto" w:fill="FFFFFF"/>
        <w:bidi/>
        <w:spacing w:before="0" w:beforeAutospacing="0" w:after="158" w:afterAutospacing="0" w:line="276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Pr="000B2FE6">
        <w:rPr>
          <w:rFonts w:ascii="SakkalMajalla" w:hAnsi="SakkalMajalla" w:cs="Traditional Arabic"/>
          <w:color w:val="000000"/>
          <w:sz w:val="28"/>
          <w:szCs w:val="28"/>
          <w:rtl/>
        </w:rPr>
        <w:t>خليف يوسف الطراونه</w:t>
      </w:r>
      <w:r w:rsidR="007E7D2A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0B2FE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ما</w:t>
      </w: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دة </w:t>
      </w:r>
      <w:r w:rsidRPr="000B2FE6">
        <w:rPr>
          <w:rFonts w:ascii="SakkalMajalla" w:hAnsi="SakkalMajalla" w:cs="Traditional Arabic" w:hint="cs"/>
          <w:color w:val="000000"/>
          <w:sz w:val="28"/>
          <w:szCs w:val="28"/>
          <w:rtl/>
        </w:rPr>
        <w:t>أساسيات</w:t>
      </w:r>
      <w:r w:rsidRPr="000B2FE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في </w:t>
      </w:r>
      <w:r w:rsidRPr="000B2FE6">
        <w:rPr>
          <w:rFonts w:ascii="SakkalMajalla" w:hAnsi="SakkalMajalla" w:cs="Traditional Arabic" w:hint="cs"/>
          <w:color w:val="000000"/>
          <w:sz w:val="28"/>
          <w:szCs w:val="28"/>
          <w:rtl/>
        </w:rPr>
        <w:t>التربية</w:t>
      </w:r>
      <w:r w:rsidR="007E7D2A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0B2FE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دار الشروق للنشر</w:t>
      </w:r>
      <w:r w:rsidR="007E7D2A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Pr="000B2FE6">
        <w:rPr>
          <w:rFonts w:ascii="SakkalMajalla" w:hAnsi="SakkalMajalla" w:cs="Traditional Arabic"/>
          <w:color w:val="000000"/>
          <w:sz w:val="28"/>
          <w:szCs w:val="28"/>
          <w:rtl/>
        </w:rPr>
        <w:t>والتوزيع</w:t>
      </w:r>
      <w:r w:rsidR="007E7D2A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0B2FE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رام الله</w:t>
      </w:r>
      <w:r w:rsidR="00B73CF1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Pr="000B2FE6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2004.</w:t>
      </w:r>
      <w:r w:rsidRPr="007E428C">
        <w:rPr>
          <w:rFonts w:ascii="SakkalMajalla" w:eastAsiaTheme="minorHAnsi" w:hAnsi="SakkalMajalla" w:cs="Traditional Arabic" w:hint="cs"/>
          <w:color w:val="000000"/>
          <w:sz w:val="28"/>
          <w:szCs w:val="28"/>
          <w:rtl/>
        </w:rPr>
        <w:t xml:space="preserve"> </w:t>
      </w:r>
    </w:p>
    <w:p w:rsidR="00F34FB3" w:rsidRDefault="007E428C" w:rsidP="00F34FB3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F34FB3">
        <w:rPr>
          <w:rFonts w:ascii="SakkalMajalla" w:hAnsi="SakkalMajalla" w:cs="Traditional Arabic"/>
          <w:color w:val="000000"/>
          <w:sz w:val="28"/>
          <w:szCs w:val="28"/>
          <w:rtl/>
        </w:rPr>
        <w:t>الرشدان عبد الله ، جعنيني نعيم</w:t>
      </w:r>
      <w:r w:rsidR="00F34FB3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المدخل إلى التربية والتعليم ، دار الشروق</w:t>
      </w:r>
      <w:r w:rsidR="004821AB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="00F34FB3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 </w:t>
      </w:r>
      <w:r w:rsidR="00F34FB3">
        <w:rPr>
          <w:rFonts w:ascii="SakkalMajalla" w:hAnsi="SakkalMajalla" w:cs="Traditional Arabic"/>
          <w:color w:val="000000"/>
          <w:sz w:val="28"/>
          <w:szCs w:val="28"/>
          <w:rtl/>
        </w:rPr>
        <w:t>عمان</w:t>
      </w:r>
      <w:r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</w:t>
      </w:r>
      <w:r w:rsidRPr="00FB2F24">
        <w:rPr>
          <w:rFonts w:ascii="SakkalMajalla" w:hAnsi="SakkalMajalla" w:cs="Traditional Arabic"/>
          <w:color w:val="000000"/>
          <w:sz w:val="28"/>
          <w:szCs w:val="28"/>
        </w:rPr>
        <w:t>.1999</w:t>
      </w:r>
      <w:r w:rsidR="004821AB">
        <w:rPr>
          <w:rFonts w:ascii="SakkalMajalla" w:hAnsi="SakkalMajalla" w:cs="Traditional Arabic"/>
          <w:color w:val="000000"/>
          <w:sz w:val="28"/>
          <w:szCs w:val="28"/>
        </w:rPr>
        <w:t xml:space="preserve"> </w:t>
      </w:r>
    </w:p>
    <w:p w:rsidR="00282793" w:rsidRPr="00FB2F24" w:rsidRDefault="00012FD6" w:rsidP="00F34FB3">
      <w:pPr>
        <w:rPr>
          <w:rFonts w:ascii="SakkalMajalla" w:hAnsi="SakkalMajalla" w:cs="Traditional Arabic"/>
          <w:color w:val="000000"/>
          <w:sz w:val="28"/>
          <w:szCs w:val="28"/>
          <w:rtl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F34FB3">
        <w:rPr>
          <w:rFonts w:ascii="SakkalMajalla" w:hAnsi="SakkalMajalla" w:cs="Traditional Arabic"/>
          <w:color w:val="000000"/>
          <w:sz w:val="28"/>
          <w:szCs w:val="28"/>
          <w:rtl/>
        </w:rPr>
        <w:t>شربل موريس</w:t>
      </w:r>
      <w:r w:rsidR="00F34FB3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: 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مو</w:t>
      </w:r>
      <w:r w:rsidR="00F34FB3">
        <w:rPr>
          <w:rFonts w:ascii="SakkalMajalla" w:hAnsi="SakkalMajalla" w:cs="Traditional Arabic"/>
          <w:color w:val="000000"/>
          <w:sz w:val="28"/>
          <w:szCs w:val="28"/>
          <w:rtl/>
        </w:rPr>
        <w:t>سوعة علماء التربية وعلماء النفس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، ط</w:t>
      </w:r>
      <w:r w:rsidR="00F34FB3" w:rsidRPr="00FB2F24">
        <w:rPr>
          <w:rFonts w:ascii="SakkalMajalla" w:hAnsi="SakkalMajalla" w:cs="Traditional Arabic"/>
          <w:color w:val="000000"/>
          <w:sz w:val="28"/>
          <w:szCs w:val="28"/>
        </w:rPr>
        <w:t>1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، دار الكتب العلمية</w:t>
      </w:r>
      <w:r w:rsidR="00F34FB3">
        <w:rPr>
          <w:rFonts w:ascii="SakkalMajalla" w:hAnsi="SakkalMajalla" w:cs="Traditional Arabic" w:hint="cs"/>
          <w:color w:val="000000"/>
          <w:sz w:val="28"/>
          <w:szCs w:val="28"/>
          <w:rtl/>
        </w:rPr>
        <w:t>،</w:t>
      </w:r>
      <w:r w:rsidR="00282793" w:rsidRPr="007D0C02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 </w:t>
      </w:r>
      <w:r w:rsidR="00F34FB3">
        <w:rPr>
          <w:rFonts w:ascii="SakkalMajalla" w:hAnsi="SakkalMajalla" w:cs="Traditional Arabic"/>
          <w:color w:val="000000"/>
          <w:sz w:val="28"/>
          <w:szCs w:val="28"/>
          <w:rtl/>
        </w:rPr>
        <w:t>بيروت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 xml:space="preserve">، 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</w:rPr>
        <w:t>1991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  <w:rtl/>
        </w:rPr>
        <w:t>م</w:t>
      </w:r>
      <w:r w:rsidR="00282793" w:rsidRPr="00FB2F24">
        <w:rPr>
          <w:rFonts w:ascii="SakkalMajalla" w:hAnsi="SakkalMajalla" w:cs="Traditional Arabic"/>
          <w:color w:val="000000"/>
          <w:sz w:val="28"/>
          <w:szCs w:val="28"/>
        </w:rPr>
        <w:t xml:space="preserve"> .</w:t>
      </w:r>
    </w:p>
    <w:p w:rsidR="00204125" w:rsidRPr="00012FD6" w:rsidRDefault="00C73819" w:rsidP="00F34FB3">
      <w:pPr>
        <w:rPr>
          <w:rFonts w:ascii="SakkalMajalla" w:hAnsi="SakkalMajalla" w:cs="Traditional Arabic"/>
          <w:color w:val="000000"/>
          <w:sz w:val="28"/>
          <w:szCs w:val="28"/>
        </w:rPr>
      </w:pPr>
      <w:r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- </w:t>
      </w:r>
      <w:r w:rsidR="00E807DD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الدلفي، محسن علي</w:t>
      </w:r>
      <w:r w:rsidR="00F34FB3">
        <w:rPr>
          <w:rFonts w:ascii="SakkalMajalla" w:hAnsi="SakkalMajalla" w:cs="Traditional Arabic" w:hint="cs"/>
          <w:color w:val="000000"/>
          <w:sz w:val="28"/>
          <w:szCs w:val="28"/>
          <w:rtl/>
        </w:rPr>
        <w:t>:</w:t>
      </w:r>
      <w:r w:rsidR="00F34FB3">
        <w:rPr>
          <w:rFonts w:ascii="SakkalMajalla" w:hAnsi="SakkalMajalla" w:cs="Traditional Arabic"/>
          <w:color w:val="000000"/>
          <w:sz w:val="28"/>
          <w:szCs w:val="28"/>
        </w:rPr>
        <w:t xml:space="preserve"> </w:t>
      </w:r>
      <w:r w:rsidR="00E807DD" w:rsidRPr="00012FD6">
        <w:rPr>
          <w:rFonts w:ascii="SakkalMajalla" w:hAnsi="SakkalMajalla" w:cs="Traditional Arabic"/>
          <w:color w:val="000000"/>
          <w:sz w:val="28"/>
          <w:szCs w:val="28"/>
          <w:rtl/>
        </w:rPr>
        <w:t>الشامل في التربية وعلم النفس، مكتبة المجتمع العربي، عمان</w:t>
      </w:r>
      <w:r w:rsidR="00F34FB3">
        <w:rPr>
          <w:rFonts w:ascii="SakkalMajalla" w:hAnsi="SakkalMajalla" w:cs="Traditional Arabic" w:hint="cs"/>
          <w:color w:val="000000"/>
          <w:sz w:val="28"/>
          <w:szCs w:val="28"/>
          <w:rtl/>
        </w:rPr>
        <w:t xml:space="preserve">، </w:t>
      </w:r>
      <w:r w:rsidR="00E807DD" w:rsidRPr="00012FD6">
        <w:rPr>
          <w:rFonts w:ascii="SakkalMajalla" w:hAnsi="SakkalMajalla" w:cs="Traditional Arabic"/>
          <w:color w:val="000000"/>
          <w:sz w:val="28"/>
          <w:szCs w:val="28"/>
        </w:rPr>
        <w:t>.</w:t>
      </w:r>
      <w:r w:rsidR="00F34FB3" w:rsidRPr="00F34FB3">
        <w:rPr>
          <w:rFonts w:ascii="SakkalMajalla" w:hAnsi="SakkalMajalla" w:cs="Traditional Arabic"/>
          <w:color w:val="000000"/>
          <w:sz w:val="28"/>
          <w:szCs w:val="28"/>
        </w:rPr>
        <w:t xml:space="preserve"> </w:t>
      </w:r>
      <w:r w:rsidR="00F34FB3" w:rsidRPr="00012FD6">
        <w:rPr>
          <w:rFonts w:ascii="SakkalMajalla" w:hAnsi="SakkalMajalla" w:cs="Traditional Arabic"/>
          <w:color w:val="000000"/>
          <w:sz w:val="28"/>
          <w:szCs w:val="28"/>
        </w:rPr>
        <w:t>2014</w:t>
      </w:r>
      <w:r w:rsidR="00E807DD" w:rsidRPr="00012FD6">
        <w:rPr>
          <w:rFonts w:ascii="SakkalMajalla" w:hAnsi="SakkalMajalla" w:cs="Traditional Arabic"/>
          <w:color w:val="000000"/>
          <w:sz w:val="28"/>
          <w:szCs w:val="28"/>
        </w:rPr>
        <w:br/>
      </w:r>
      <w:r w:rsidR="00E807DD" w:rsidRPr="00012FD6">
        <w:rPr>
          <w:rFonts w:ascii="SakkalMajalla" w:hAnsi="SakkalMajalla" w:cs="Traditional Arabic"/>
          <w:color w:val="000000"/>
          <w:sz w:val="28"/>
          <w:szCs w:val="28"/>
        </w:rPr>
        <w:br/>
      </w:r>
    </w:p>
    <w:p w:rsidR="003433FA" w:rsidRPr="003433FA" w:rsidRDefault="003433FA" w:rsidP="003433FA">
      <w:pPr>
        <w:pStyle w:val="a7"/>
        <w:shd w:val="clear" w:color="auto" w:fill="FFFFFF"/>
        <w:bidi/>
        <w:spacing w:before="0" w:beforeAutospacing="0" w:after="158" w:afterAutospacing="0" w:line="360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  <w:rtl/>
        </w:rPr>
      </w:pPr>
    </w:p>
    <w:p w:rsidR="007E428C" w:rsidRDefault="007E428C">
      <w:pPr>
        <w:pStyle w:val="a7"/>
        <w:shd w:val="clear" w:color="auto" w:fill="FFFFFF"/>
        <w:bidi/>
        <w:spacing w:before="0" w:beforeAutospacing="0" w:after="158" w:afterAutospacing="0" w:line="360" w:lineRule="auto"/>
        <w:jc w:val="both"/>
        <w:rPr>
          <w:rFonts w:ascii="SakkalMajalla" w:eastAsiaTheme="minorHAnsi" w:hAnsi="SakkalMajalla" w:cs="Traditional Arabic"/>
          <w:color w:val="000000"/>
          <w:sz w:val="28"/>
          <w:szCs w:val="28"/>
        </w:rPr>
      </w:pPr>
    </w:p>
    <w:sectPr w:rsidR="007E428C" w:rsidSect="007E428C">
      <w:footerReference w:type="default" r:id="rId9"/>
      <w:pgSz w:w="11906" w:h="16838"/>
      <w:pgMar w:top="1418" w:right="1701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8C" w:rsidRDefault="00AF6C8C" w:rsidP="006F5DEF">
      <w:pPr>
        <w:spacing w:after="0" w:line="240" w:lineRule="auto"/>
      </w:pPr>
      <w:r>
        <w:separator/>
      </w:r>
    </w:p>
  </w:endnote>
  <w:endnote w:type="continuationSeparator" w:id="1">
    <w:p w:rsidR="00AF6C8C" w:rsidRDefault="00AF6C8C" w:rsidP="006F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Majal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259126"/>
      <w:docPartObj>
        <w:docPartGallery w:val="Page Numbers (Bottom of Page)"/>
        <w:docPartUnique/>
      </w:docPartObj>
    </w:sdtPr>
    <w:sdtContent>
      <w:p w:rsidR="00834F83" w:rsidRDefault="000B34D9">
        <w:pPr>
          <w:pStyle w:val="a5"/>
          <w:jc w:val="center"/>
        </w:pPr>
        <w:fldSimple w:instr=" PAGE   \* MERGEFORMAT ">
          <w:r w:rsidR="00A65473" w:rsidRPr="00A65473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834F83" w:rsidRDefault="00834F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8C" w:rsidRDefault="00AF6C8C" w:rsidP="006F5DEF">
      <w:pPr>
        <w:spacing w:after="0" w:line="240" w:lineRule="auto"/>
      </w:pPr>
      <w:r>
        <w:separator/>
      </w:r>
    </w:p>
  </w:footnote>
  <w:footnote w:type="continuationSeparator" w:id="1">
    <w:p w:rsidR="00AF6C8C" w:rsidRDefault="00AF6C8C" w:rsidP="006F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2BA"/>
    <w:multiLevelType w:val="hybridMultilevel"/>
    <w:tmpl w:val="66C05728"/>
    <w:lvl w:ilvl="0" w:tplc="720493D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251E"/>
    <w:multiLevelType w:val="hybridMultilevel"/>
    <w:tmpl w:val="D2A6B2DC"/>
    <w:lvl w:ilvl="0" w:tplc="201E952A">
      <w:start w:val="1"/>
      <w:numFmt w:val="decimal"/>
      <w:lvlText w:val="%1."/>
      <w:lvlJc w:val="left"/>
      <w:pPr>
        <w:ind w:left="786" w:hanging="360"/>
      </w:pPr>
      <w:rPr>
        <w:b/>
        <w:bCs/>
        <w:sz w:val="28"/>
        <w:szCs w:val="28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F7E89"/>
    <w:multiLevelType w:val="hybridMultilevel"/>
    <w:tmpl w:val="51AA80CA"/>
    <w:lvl w:ilvl="0" w:tplc="6802A638">
      <w:start w:val="1"/>
      <w:numFmt w:val="bullet"/>
      <w:lvlText w:val=""/>
      <w:lvlJc w:val="left"/>
      <w:pPr>
        <w:ind w:left="349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>
    <w:nsid w:val="5A4C6D80"/>
    <w:multiLevelType w:val="multilevel"/>
    <w:tmpl w:val="31AE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E2E17"/>
    <w:multiLevelType w:val="multilevel"/>
    <w:tmpl w:val="CEBC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E74"/>
    <w:rsid w:val="00000CA0"/>
    <w:rsid w:val="00001A17"/>
    <w:rsid w:val="00012BF9"/>
    <w:rsid w:val="00012F28"/>
    <w:rsid w:val="00012FD6"/>
    <w:rsid w:val="00020670"/>
    <w:rsid w:val="000232FB"/>
    <w:rsid w:val="00032105"/>
    <w:rsid w:val="00033C31"/>
    <w:rsid w:val="00034461"/>
    <w:rsid w:val="00037FEC"/>
    <w:rsid w:val="0004390C"/>
    <w:rsid w:val="0004578D"/>
    <w:rsid w:val="00045B7B"/>
    <w:rsid w:val="00046696"/>
    <w:rsid w:val="000471CB"/>
    <w:rsid w:val="0005008D"/>
    <w:rsid w:val="00050A44"/>
    <w:rsid w:val="000529C3"/>
    <w:rsid w:val="00052D74"/>
    <w:rsid w:val="00053C53"/>
    <w:rsid w:val="00062422"/>
    <w:rsid w:val="000627BD"/>
    <w:rsid w:val="0006362F"/>
    <w:rsid w:val="00064FD7"/>
    <w:rsid w:val="00065802"/>
    <w:rsid w:val="000669B1"/>
    <w:rsid w:val="00067D96"/>
    <w:rsid w:val="000759D2"/>
    <w:rsid w:val="00076C56"/>
    <w:rsid w:val="000779F8"/>
    <w:rsid w:val="00084362"/>
    <w:rsid w:val="00084FF7"/>
    <w:rsid w:val="0008523B"/>
    <w:rsid w:val="00085848"/>
    <w:rsid w:val="00087343"/>
    <w:rsid w:val="0009644C"/>
    <w:rsid w:val="000A2BD2"/>
    <w:rsid w:val="000A2DD8"/>
    <w:rsid w:val="000A3794"/>
    <w:rsid w:val="000A435B"/>
    <w:rsid w:val="000B1275"/>
    <w:rsid w:val="000B1AC7"/>
    <w:rsid w:val="000B34D9"/>
    <w:rsid w:val="000B5683"/>
    <w:rsid w:val="000B586B"/>
    <w:rsid w:val="000B62DB"/>
    <w:rsid w:val="000D1134"/>
    <w:rsid w:val="000D5B35"/>
    <w:rsid w:val="000D6B3D"/>
    <w:rsid w:val="000E1598"/>
    <w:rsid w:val="000E1C8E"/>
    <w:rsid w:val="000E2FC9"/>
    <w:rsid w:val="000E6B33"/>
    <w:rsid w:val="000E7D56"/>
    <w:rsid w:val="000F0FFE"/>
    <w:rsid w:val="000F1CA9"/>
    <w:rsid w:val="000F21D4"/>
    <w:rsid w:val="000F222A"/>
    <w:rsid w:val="000F39A1"/>
    <w:rsid w:val="000F7B53"/>
    <w:rsid w:val="00101585"/>
    <w:rsid w:val="001016FB"/>
    <w:rsid w:val="001045F3"/>
    <w:rsid w:val="00104CE2"/>
    <w:rsid w:val="001115EF"/>
    <w:rsid w:val="00111C54"/>
    <w:rsid w:val="00113E5C"/>
    <w:rsid w:val="00114C44"/>
    <w:rsid w:val="0011649F"/>
    <w:rsid w:val="001204EC"/>
    <w:rsid w:val="00121E2C"/>
    <w:rsid w:val="0013224B"/>
    <w:rsid w:val="001327D6"/>
    <w:rsid w:val="00132E45"/>
    <w:rsid w:val="00133918"/>
    <w:rsid w:val="001348E8"/>
    <w:rsid w:val="001369AC"/>
    <w:rsid w:val="001403D8"/>
    <w:rsid w:val="001502B6"/>
    <w:rsid w:val="00155659"/>
    <w:rsid w:val="00155F4B"/>
    <w:rsid w:val="001618C7"/>
    <w:rsid w:val="001623A3"/>
    <w:rsid w:val="001627FE"/>
    <w:rsid w:val="0016286E"/>
    <w:rsid w:val="00163994"/>
    <w:rsid w:val="001647B2"/>
    <w:rsid w:val="00166919"/>
    <w:rsid w:val="00166A6C"/>
    <w:rsid w:val="00166B11"/>
    <w:rsid w:val="00167908"/>
    <w:rsid w:val="00171272"/>
    <w:rsid w:val="00172ED0"/>
    <w:rsid w:val="0017515C"/>
    <w:rsid w:val="001763C0"/>
    <w:rsid w:val="001804E9"/>
    <w:rsid w:val="00182C06"/>
    <w:rsid w:val="001844AB"/>
    <w:rsid w:val="001909AA"/>
    <w:rsid w:val="001925EA"/>
    <w:rsid w:val="001937EC"/>
    <w:rsid w:val="00194D6C"/>
    <w:rsid w:val="00197F6C"/>
    <w:rsid w:val="001A6899"/>
    <w:rsid w:val="001B24DD"/>
    <w:rsid w:val="001B33F2"/>
    <w:rsid w:val="001B6EB9"/>
    <w:rsid w:val="001C038E"/>
    <w:rsid w:val="001C4D7E"/>
    <w:rsid w:val="001C56CB"/>
    <w:rsid w:val="001C5866"/>
    <w:rsid w:val="001D15E9"/>
    <w:rsid w:val="001D26B5"/>
    <w:rsid w:val="001D4A8A"/>
    <w:rsid w:val="001D66E2"/>
    <w:rsid w:val="001E0A93"/>
    <w:rsid w:val="001E4859"/>
    <w:rsid w:val="001E5303"/>
    <w:rsid w:val="001F7565"/>
    <w:rsid w:val="001F7E2F"/>
    <w:rsid w:val="00200FA4"/>
    <w:rsid w:val="0020285B"/>
    <w:rsid w:val="00204125"/>
    <w:rsid w:val="0020623B"/>
    <w:rsid w:val="00206ACC"/>
    <w:rsid w:val="00206FED"/>
    <w:rsid w:val="00212A7C"/>
    <w:rsid w:val="002147BE"/>
    <w:rsid w:val="002162BC"/>
    <w:rsid w:val="00216B1C"/>
    <w:rsid w:val="00222572"/>
    <w:rsid w:val="0022594A"/>
    <w:rsid w:val="002345F5"/>
    <w:rsid w:val="00234B3F"/>
    <w:rsid w:val="002374FD"/>
    <w:rsid w:val="0024077B"/>
    <w:rsid w:val="00240E53"/>
    <w:rsid w:val="00242BE5"/>
    <w:rsid w:val="00242E6E"/>
    <w:rsid w:val="00250E60"/>
    <w:rsid w:val="0026058A"/>
    <w:rsid w:val="00260D63"/>
    <w:rsid w:val="002618A7"/>
    <w:rsid w:val="00262EF5"/>
    <w:rsid w:val="00272A96"/>
    <w:rsid w:val="00273823"/>
    <w:rsid w:val="0027451E"/>
    <w:rsid w:val="00275ECD"/>
    <w:rsid w:val="0027663E"/>
    <w:rsid w:val="00280B39"/>
    <w:rsid w:val="00282793"/>
    <w:rsid w:val="0028367D"/>
    <w:rsid w:val="0029055B"/>
    <w:rsid w:val="00291810"/>
    <w:rsid w:val="00291D15"/>
    <w:rsid w:val="0029483F"/>
    <w:rsid w:val="00294D04"/>
    <w:rsid w:val="002A4558"/>
    <w:rsid w:val="002A4CB1"/>
    <w:rsid w:val="002A5337"/>
    <w:rsid w:val="002A790F"/>
    <w:rsid w:val="002B3690"/>
    <w:rsid w:val="002B5E52"/>
    <w:rsid w:val="002B7ED3"/>
    <w:rsid w:val="002C554F"/>
    <w:rsid w:val="002D017C"/>
    <w:rsid w:val="002D061A"/>
    <w:rsid w:val="002D1694"/>
    <w:rsid w:val="002D2012"/>
    <w:rsid w:val="002D2818"/>
    <w:rsid w:val="002D3076"/>
    <w:rsid w:val="002D4327"/>
    <w:rsid w:val="002D4803"/>
    <w:rsid w:val="002E101F"/>
    <w:rsid w:val="002E4504"/>
    <w:rsid w:val="002E6D83"/>
    <w:rsid w:val="002F0779"/>
    <w:rsid w:val="002F3B7D"/>
    <w:rsid w:val="00301B35"/>
    <w:rsid w:val="00301F47"/>
    <w:rsid w:val="003035C5"/>
    <w:rsid w:val="00303A73"/>
    <w:rsid w:val="00303F41"/>
    <w:rsid w:val="00305173"/>
    <w:rsid w:val="00305175"/>
    <w:rsid w:val="00306755"/>
    <w:rsid w:val="003109D0"/>
    <w:rsid w:val="00312A8C"/>
    <w:rsid w:val="003240C2"/>
    <w:rsid w:val="0032688B"/>
    <w:rsid w:val="00330842"/>
    <w:rsid w:val="003342BF"/>
    <w:rsid w:val="00335EC1"/>
    <w:rsid w:val="003364B7"/>
    <w:rsid w:val="003405BF"/>
    <w:rsid w:val="003433FA"/>
    <w:rsid w:val="003448EE"/>
    <w:rsid w:val="00347FD6"/>
    <w:rsid w:val="0035285A"/>
    <w:rsid w:val="0035497E"/>
    <w:rsid w:val="00354BB8"/>
    <w:rsid w:val="00354C43"/>
    <w:rsid w:val="00360B11"/>
    <w:rsid w:val="0036295E"/>
    <w:rsid w:val="00366AA8"/>
    <w:rsid w:val="00366CB1"/>
    <w:rsid w:val="003705AF"/>
    <w:rsid w:val="00371E98"/>
    <w:rsid w:val="00390AE8"/>
    <w:rsid w:val="00391F15"/>
    <w:rsid w:val="00393000"/>
    <w:rsid w:val="00394785"/>
    <w:rsid w:val="00395142"/>
    <w:rsid w:val="003A1C1B"/>
    <w:rsid w:val="003A6030"/>
    <w:rsid w:val="003A60E2"/>
    <w:rsid w:val="003B075F"/>
    <w:rsid w:val="003B3EA9"/>
    <w:rsid w:val="003B4277"/>
    <w:rsid w:val="003B446E"/>
    <w:rsid w:val="003B6ACB"/>
    <w:rsid w:val="003B7EDE"/>
    <w:rsid w:val="003C0C76"/>
    <w:rsid w:val="003C2522"/>
    <w:rsid w:val="003C2757"/>
    <w:rsid w:val="003C336A"/>
    <w:rsid w:val="003C4E81"/>
    <w:rsid w:val="003D487B"/>
    <w:rsid w:val="003D5BDD"/>
    <w:rsid w:val="003E3D5A"/>
    <w:rsid w:val="003E42E3"/>
    <w:rsid w:val="003E6242"/>
    <w:rsid w:val="003E6CD3"/>
    <w:rsid w:val="003F753C"/>
    <w:rsid w:val="003F7C3F"/>
    <w:rsid w:val="004001EB"/>
    <w:rsid w:val="00403FFA"/>
    <w:rsid w:val="00404EDB"/>
    <w:rsid w:val="00405225"/>
    <w:rsid w:val="00410438"/>
    <w:rsid w:val="00413C67"/>
    <w:rsid w:val="004235B4"/>
    <w:rsid w:val="004236C5"/>
    <w:rsid w:val="00424CF1"/>
    <w:rsid w:val="004313BF"/>
    <w:rsid w:val="00431BD5"/>
    <w:rsid w:val="004336E9"/>
    <w:rsid w:val="00433A04"/>
    <w:rsid w:val="00433FE0"/>
    <w:rsid w:val="00435FF6"/>
    <w:rsid w:val="00441F99"/>
    <w:rsid w:val="004440D5"/>
    <w:rsid w:val="004509F4"/>
    <w:rsid w:val="0045248C"/>
    <w:rsid w:val="00454D53"/>
    <w:rsid w:val="004556DF"/>
    <w:rsid w:val="00456B20"/>
    <w:rsid w:val="0046196D"/>
    <w:rsid w:val="0047093F"/>
    <w:rsid w:val="00470D16"/>
    <w:rsid w:val="004712E4"/>
    <w:rsid w:val="00472072"/>
    <w:rsid w:val="00472CDD"/>
    <w:rsid w:val="004747A3"/>
    <w:rsid w:val="004821AB"/>
    <w:rsid w:val="00482818"/>
    <w:rsid w:val="00484064"/>
    <w:rsid w:val="004849B5"/>
    <w:rsid w:val="00484DD1"/>
    <w:rsid w:val="00486915"/>
    <w:rsid w:val="00487076"/>
    <w:rsid w:val="00492756"/>
    <w:rsid w:val="0049756E"/>
    <w:rsid w:val="004A0AEC"/>
    <w:rsid w:val="004A195B"/>
    <w:rsid w:val="004A28DE"/>
    <w:rsid w:val="004A4D07"/>
    <w:rsid w:val="004A565D"/>
    <w:rsid w:val="004A6B83"/>
    <w:rsid w:val="004B5F5A"/>
    <w:rsid w:val="004C0D98"/>
    <w:rsid w:val="004C2BEE"/>
    <w:rsid w:val="004C3734"/>
    <w:rsid w:val="004C4683"/>
    <w:rsid w:val="004C4FEC"/>
    <w:rsid w:val="004C72A9"/>
    <w:rsid w:val="004D08ED"/>
    <w:rsid w:val="004D1A12"/>
    <w:rsid w:val="004D3D6D"/>
    <w:rsid w:val="004E35E2"/>
    <w:rsid w:val="004E7986"/>
    <w:rsid w:val="004E7B4F"/>
    <w:rsid w:val="004F00DA"/>
    <w:rsid w:val="004F192E"/>
    <w:rsid w:val="004F2219"/>
    <w:rsid w:val="004F238F"/>
    <w:rsid w:val="004F3857"/>
    <w:rsid w:val="004F4AF3"/>
    <w:rsid w:val="004F549B"/>
    <w:rsid w:val="004F562B"/>
    <w:rsid w:val="005023AC"/>
    <w:rsid w:val="005036BE"/>
    <w:rsid w:val="005052EF"/>
    <w:rsid w:val="00506385"/>
    <w:rsid w:val="005066CF"/>
    <w:rsid w:val="00511DE5"/>
    <w:rsid w:val="00512412"/>
    <w:rsid w:val="005149B9"/>
    <w:rsid w:val="00517D17"/>
    <w:rsid w:val="005215DF"/>
    <w:rsid w:val="0052174A"/>
    <w:rsid w:val="005228BE"/>
    <w:rsid w:val="00524591"/>
    <w:rsid w:val="005248B4"/>
    <w:rsid w:val="00526F93"/>
    <w:rsid w:val="00527DC8"/>
    <w:rsid w:val="005320DB"/>
    <w:rsid w:val="00534B77"/>
    <w:rsid w:val="00535E9D"/>
    <w:rsid w:val="005361F8"/>
    <w:rsid w:val="005421D4"/>
    <w:rsid w:val="00546097"/>
    <w:rsid w:val="0054634E"/>
    <w:rsid w:val="00547532"/>
    <w:rsid w:val="00551601"/>
    <w:rsid w:val="005554C7"/>
    <w:rsid w:val="005570CF"/>
    <w:rsid w:val="00565522"/>
    <w:rsid w:val="005752F8"/>
    <w:rsid w:val="005777CE"/>
    <w:rsid w:val="00580104"/>
    <w:rsid w:val="00582689"/>
    <w:rsid w:val="00582780"/>
    <w:rsid w:val="005838EF"/>
    <w:rsid w:val="00591ECA"/>
    <w:rsid w:val="00592C69"/>
    <w:rsid w:val="00594751"/>
    <w:rsid w:val="0059599A"/>
    <w:rsid w:val="005A07B1"/>
    <w:rsid w:val="005A2F2D"/>
    <w:rsid w:val="005A4B8D"/>
    <w:rsid w:val="005B2D1B"/>
    <w:rsid w:val="005B34B3"/>
    <w:rsid w:val="005B61B5"/>
    <w:rsid w:val="005C0AA3"/>
    <w:rsid w:val="005C1794"/>
    <w:rsid w:val="005C3E62"/>
    <w:rsid w:val="005D189C"/>
    <w:rsid w:val="005D5D9A"/>
    <w:rsid w:val="005D6ED0"/>
    <w:rsid w:val="005D6F13"/>
    <w:rsid w:val="005E4673"/>
    <w:rsid w:val="005F18AE"/>
    <w:rsid w:val="005F2F50"/>
    <w:rsid w:val="005F41E1"/>
    <w:rsid w:val="00600285"/>
    <w:rsid w:val="00603B8A"/>
    <w:rsid w:val="0060475C"/>
    <w:rsid w:val="006063FF"/>
    <w:rsid w:val="00611537"/>
    <w:rsid w:val="0061637E"/>
    <w:rsid w:val="00620626"/>
    <w:rsid w:val="00622B8B"/>
    <w:rsid w:val="00626699"/>
    <w:rsid w:val="00627498"/>
    <w:rsid w:val="0063024F"/>
    <w:rsid w:val="00632163"/>
    <w:rsid w:val="006321F4"/>
    <w:rsid w:val="006348F3"/>
    <w:rsid w:val="00636DBB"/>
    <w:rsid w:val="0064065C"/>
    <w:rsid w:val="006441CB"/>
    <w:rsid w:val="006534ED"/>
    <w:rsid w:val="006561FE"/>
    <w:rsid w:val="00660CE0"/>
    <w:rsid w:val="00662477"/>
    <w:rsid w:val="00666E99"/>
    <w:rsid w:val="00673AB7"/>
    <w:rsid w:val="00674C8E"/>
    <w:rsid w:val="00680A1E"/>
    <w:rsid w:val="00680FAB"/>
    <w:rsid w:val="0068555D"/>
    <w:rsid w:val="00685741"/>
    <w:rsid w:val="00690CAF"/>
    <w:rsid w:val="00694410"/>
    <w:rsid w:val="00697C8A"/>
    <w:rsid w:val="006A427A"/>
    <w:rsid w:val="006A54D4"/>
    <w:rsid w:val="006A70FA"/>
    <w:rsid w:val="006A743A"/>
    <w:rsid w:val="006B077B"/>
    <w:rsid w:val="006B13CC"/>
    <w:rsid w:val="006B2B67"/>
    <w:rsid w:val="006B2BED"/>
    <w:rsid w:val="006B4649"/>
    <w:rsid w:val="006B633C"/>
    <w:rsid w:val="006B6410"/>
    <w:rsid w:val="006C217D"/>
    <w:rsid w:val="006C3923"/>
    <w:rsid w:val="006C4880"/>
    <w:rsid w:val="006C69CC"/>
    <w:rsid w:val="006C7670"/>
    <w:rsid w:val="006D1CA8"/>
    <w:rsid w:val="006D28FA"/>
    <w:rsid w:val="006D58C8"/>
    <w:rsid w:val="006D63E8"/>
    <w:rsid w:val="006E0845"/>
    <w:rsid w:val="006E19CF"/>
    <w:rsid w:val="006E4702"/>
    <w:rsid w:val="006E58C3"/>
    <w:rsid w:val="006F0065"/>
    <w:rsid w:val="006F5DEF"/>
    <w:rsid w:val="00702A35"/>
    <w:rsid w:val="007058A2"/>
    <w:rsid w:val="00707400"/>
    <w:rsid w:val="007109F2"/>
    <w:rsid w:val="007123A8"/>
    <w:rsid w:val="00716AD8"/>
    <w:rsid w:val="007213E5"/>
    <w:rsid w:val="007219AC"/>
    <w:rsid w:val="00723B2D"/>
    <w:rsid w:val="00731378"/>
    <w:rsid w:val="007334A9"/>
    <w:rsid w:val="00735BD6"/>
    <w:rsid w:val="007406B4"/>
    <w:rsid w:val="00741A3B"/>
    <w:rsid w:val="00741E7D"/>
    <w:rsid w:val="0075062C"/>
    <w:rsid w:val="00751726"/>
    <w:rsid w:val="007526B4"/>
    <w:rsid w:val="0075395C"/>
    <w:rsid w:val="0075750D"/>
    <w:rsid w:val="007604F2"/>
    <w:rsid w:val="007606D5"/>
    <w:rsid w:val="0076258E"/>
    <w:rsid w:val="00770093"/>
    <w:rsid w:val="0077152D"/>
    <w:rsid w:val="007719B1"/>
    <w:rsid w:val="00772603"/>
    <w:rsid w:val="007731AF"/>
    <w:rsid w:val="007841C5"/>
    <w:rsid w:val="0078728C"/>
    <w:rsid w:val="0079321A"/>
    <w:rsid w:val="007A28AB"/>
    <w:rsid w:val="007A3780"/>
    <w:rsid w:val="007A3B46"/>
    <w:rsid w:val="007B26D9"/>
    <w:rsid w:val="007B3B65"/>
    <w:rsid w:val="007B520C"/>
    <w:rsid w:val="007B54E2"/>
    <w:rsid w:val="007B7C44"/>
    <w:rsid w:val="007C0AB7"/>
    <w:rsid w:val="007C4A47"/>
    <w:rsid w:val="007C6CE6"/>
    <w:rsid w:val="007C7735"/>
    <w:rsid w:val="007C78EE"/>
    <w:rsid w:val="007D0C02"/>
    <w:rsid w:val="007E0A5C"/>
    <w:rsid w:val="007E150D"/>
    <w:rsid w:val="007E428C"/>
    <w:rsid w:val="007E4A47"/>
    <w:rsid w:val="007E7D2A"/>
    <w:rsid w:val="007F40D0"/>
    <w:rsid w:val="007F4819"/>
    <w:rsid w:val="008015B8"/>
    <w:rsid w:val="0080721A"/>
    <w:rsid w:val="008075B6"/>
    <w:rsid w:val="008109D9"/>
    <w:rsid w:val="00812FFC"/>
    <w:rsid w:val="00815728"/>
    <w:rsid w:val="00815A92"/>
    <w:rsid w:val="00820211"/>
    <w:rsid w:val="00820550"/>
    <w:rsid w:val="00820D7C"/>
    <w:rsid w:val="00821011"/>
    <w:rsid w:val="0082155E"/>
    <w:rsid w:val="00822483"/>
    <w:rsid w:val="00822FD8"/>
    <w:rsid w:val="008232C2"/>
    <w:rsid w:val="00825CDB"/>
    <w:rsid w:val="00830091"/>
    <w:rsid w:val="00832929"/>
    <w:rsid w:val="00834F83"/>
    <w:rsid w:val="00840F24"/>
    <w:rsid w:val="00841F49"/>
    <w:rsid w:val="008500BA"/>
    <w:rsid w:val="008512C8"/>
    <w:rsid w:val="0085212D"/>
    <w:rsid w:val="00856275"/>
    <w:rsid w:val="0085637C"/>
    <w:rsid w:val="00857088"/>
    <w:rsid w:val="008603FE"/>
    <w:rsid w:val="00862406"/>
    <w:rsid w:val="00862435"/>
    <w:rsid w:val="008664D2"/>
    <w:rsid w:val="0086651B"/>
    <w:rsid w:val="0087014A"/>
    <w:rsid w:val="00870155"/>
    <w:rsid w:val="0087122C"/>
    <w:rsid w:val="008716CD"/>
    <w:rsid w:val="00874E74"/>
    <w:rsid w:val="008833C2"/>
    <w:rsid w:val="00887F58"/>
    <w:rsid w:val="00891780"/>
    <w:rsid w:val="00894665"/>
    <w:rsid w:val="00896C31"/>
    <w:rsid w:val="008976BC"/>
    <w:rsid w:val="008978F8"/>
    <w:rsid w:val="008A081A"/>
    <w:rsid w:val="008A1AD9"/>
    <w:rsid w:val="008A39D7"/>
    <w:rsid w:val="008A4055"/>
    <w:rsid w:val="008A781B"/>
    <w:rsid w:val="008B6394"/>
    <w:rsid w:val="008D1AF5"/>
    <w:rsid w:val="008D5463"/>
    <w:rsid w:val="008D71F1"/>
    <w:rsid w:val="008E5071"/>
    <w:rsid w:val="008F169E"/>
    <w:rsid w:val="008F1B9C"/>
    <w:rsid w:val="008F2D74"/>
    <w:rsid w:val="008F5638"/>
    <w:rsid w:val="0090232C"/>
    <w:rsid w:val="00903377"/>
    <w:rsid w:val="00905C63"/>
    <w:rsid w:val="00906D31"/>
    <w:rsid w:val="00910AD2"/>
    <w:rsid w:val="00912AC0"/>
    <w:rsid w:val="0091406E"/>
    <w:rsid w:val="00914BF3"/>
    <w:rsid w:val="00917CC2"/>
    <w:rsid w:val="009207BF"/>
    <w:rsid w:val="009215A3"/>
    <w:rsid w:val="00921E47"/>
    <w:rsid w:val="009261B9"/>
    <w:rsid w:val="00931A46"/>
    <w:rsid w:val="0093252D"/>
    <w:rsid w:val="00937C0A"/>
    <w:rsid w:val="009417F9"/>
    <w:rsid w:val="00943AB4"/>
    <w:rsid w:val="009470F6"/>
    <w:rsid w:val="00947A70"/>
    <w:rsid w:val="0095110D"/>
    <w:rsid w:val="00952728"/>
    <w:rsid w:val="00957632"/>
    <w:rsid w:val="009615CF"/>
    <w:rsid w:val="00964EC9"/>
    <w:rsid w:val="00977D85"/>
    <w:rsid w:val="00980F24"/>
    <w:rsid w:val="00981065"/>
    <w:rsid w:val="00981939"/>
    <w:rsid w:val="00984870"/>
    <w:rsid w:val="00990113"/>
    <w:rsid w:val="009918B6"/>
    <w:rsid w:val="00991CE3"/>
    <w:rsid w:val="00993E00"/>
    <w:rsid w:val="009A3B94"/>
    <w:rsid w:val="009A52D8"/>
    <w:rsid w:val="009B0F07"/>
    <w:rsid w:val="009C1056"/>
    <w:rsid w:val="009C5A7C"/>
    <w:rsid w:val="009D08C1"/>
    <w:rsid w:val="009D25B7"/>
    <w:rsid w:val="009D2FA6"/>
    <w:rsid w:val="009D4BE7"/>
    <w:rsid w:val="009E2BAE"/>
    <w:rsid w:val="009E4880"/>
    <w:rsid w:val="009E63FB"/>
    <w:rsid w:val="009F247C"/>
    <w:rsid w:val="009F2D44"/>
    <w:rsid w:val="009F4CA1"/>
    <w:rsid w:val="00A01D22"/>
    <w:rsid w:val="00A02B77"/>
    <w:rsid w:val="00A07F71"/>
    <w:rsid w:val="00A13E4C"/>
    <w:rsid w:val="00A241A9"/>
    <w:rsid w:val="00A268AB"/>
    <w:rsid w:val="00A331B8"/>
    <w:rsid w:val="00A33DD0"/>
    <w:rsid w:val="00A413EE"/>
    <w:rsid w:val="00A44AD2"/>
    <w:rsid w:val="00A50930"/>
    <w:rsid w:val="00A542C1"/>
    <w:rsid w:val="00A56F99"/>
    <w:rsid w:val="00A57F49"/>
    <w:rsid w:val="00A613BD"/>
    <w:rsid w:val="00A63D0E"/>
    <w:rsid w:val="00A652B7"/>
    <w:rsid w:val="00A65473"/>
    <w:rsid w:val="00A6797A"/>
    <w:rsid w:val="00A71514"/>
    <w:rsid w:val="00A7731E"/>
    <w:rsid w:val="00A823C3"/>
    <w:rsid w:val="00A82680"/>
    <w:rsid w:val="00A83389"/>
    <w:rsid w:val="00A83B9A"/>
    <w:rsid w:val="00A84B8C"/>
    <w:rsid w:val="00A85357"/>
    <w:rsid w:val="00A91AFE"/>
    <w:rsid w:val="00A92072"/>
    <w:rsid w:val="00A939ED"/>
    <w:rsid w:val="00A955E7"/>
    <w:rsid w:val="00AA2982"/>
    <w:rsid w:val="00AA3138"/>
    <w:rsid w:val="00AA353E"/>
    <w:rsid w:val="00AB5AF9"/>
    <w:rsid w:val="00AB7AC9"/>
    <w:rsid w:val="00AC39DD"/>
    <w:rsid w:val="00AD453E"/>
    <w:rsid w:val="00AD7AC7"/>
    <w:rsid w:val="00AE014D"/>
    <w:rsid w:val="00AE0789"/>
    <w:rsid w:val="00AE0F72"/>
    <w:rsid w:val="00AE389E"/>
    <w:rsid w:val="00AE6735"/>
    <w:rsid w:val="00AF0DC3"/>
    <w:rsid w:val="00AF5E8B"/>
    <w:rsid w:val="00AF677E"/>
    <w:rsid w:val="00AF6C8C"/>
    <w:rsid w:val="00AF6CCC"/>
    <w:rsid w:val="00B02901"/>
    <w:rsid w:val="00B035D7"/>
    <w:rsid w:val="00B04FDF"/>
    <w:rsid w:val="00B0777D"/>
    <w:rsid w:val="00B12477"/>
    <w:rsid w:val="00B125E8"/>
    <w:rsid w:val="00B13E48"/>
    <w:rsid w:val="00B201A8"/>
    <w:rsid w:val="00B20FD8"/>
    <w:rsid w:val="00B2110B"/>
    <w:rsid w:val="00B21287"/>
    <w:rsid w:val="00B22BF6"/>
    <w:rsid w:val="00B243AC"/>
    <w:rsid w:val="00B25825"/>
    <w:rsid w:val="00B336DE"/>
    <w:rsid w:val="00B352EC"/>
    <w:rsid w:val="00B372D3"/>
    <w:rsid w:val="00B41B12"/>
    <w:rsid w:val="00B46371"/>
    <w:rsid w:val="00B5068A"/>
    <w:rsid w:val="00B553D5"/>
    <w:rsid w:val="00B5595B"/>
    <w:rsid w:val="00B61203"/>
    <w:rsid w:val="00B61571"/>
    <w:rsid w:val="00B63715"/>
    <w:rsid w:val="00B704A6"/>
    <w:rsid w:val="00B71685"/>
    <w:rsid w:val="00B73A8B"/>
    <w:rsid w:val="00B73CF1"/>
    <w:rsid w:val="00B74245"/>
    <w:rsid w:val="00B74D2C"/>
    <w:rsid w:val="00B76A0A"/>
    <w:rsid w:val="00B80421"/>
    <w:rsid w:val="00B81100"/>
    <w:rsid w:val="00B811E1"/>
    <w:rsid w:val="00B83C3D"/>
    <w:rsid w:val="00B84437"/>
    <w:rsid w:val="00B86446"/>
    <w:rsid w:val="00B91D3A"/>
    <w:rsid w:val="00BA21D7"/>
    <w:rsid w:val="00BA4150"/>
    <w:rsid w:val="00BB1F38"/>
    <w:rsid w:val="00BB3BEB"/>
    <w:rsid w:val="00BB52F2"/>
    <w:rsid w:val="00BB5B4B"/>
    <w:rsid w:val="00BC0579"/>
    <w:rsid w:val="00BC12E7"/>
    <w:rsid w:val="00BC291A"/>
    <w:rsid w:val="00BC6BBF"/>
    <w:rsid w:val="00BD35E1"/>
    <w:rsid w:val="00BD4303"/>
    <w:rsid w:val="00BE44EE"/>
    <w:rsid w:val="00BE4930"/>
    <w:rsid w:val="00BF236F"/>
    <w:rsid w:val="00BF3495"/>
    <w:rsid w:val="00BF6633"/>
    <w:rsid w:val="00BF7D9E"/>
    <w:rsid w:val="00C00381"/>
    <w:rsid w:val="00C01C99"/>
    <w:rsid w:val="00C036D6"/>
    <w:rsid w:val="00C03A1E"/>
    <w:rsid w:val="00C03D29"/>
    <w:rsid w:val="00C06048"/>
    <w:rsid w:val="00C07600"/>
    <w:rsid w:val="00C104D3"/>
    <w:rsid w:val="00C11022"/>
    <w:rsid w:val="00C24006"/>
    <w:rsid w:val="00C27D43"/>
    <w:rsid w:val="00C315B6"/>
    <w:rsid w:val="00C34462"/>
    <w:rsid w:val="00C3734F"/>
    <w:rsid w:val="00C4182E"/>
    <w:rsid w:val="00C460BE"/>
    <w:rsid w:val="00C46F53"/>
    <w:rsid w:val="00C5257E"/>
    <w:rsid w:val="00C62563"/>
    <w:rsid w:val="00C65715"/>
    <w:rsid w:val="00C663D0"/>
    <w:rsid w:val="00C6719E"/>
    <w:rsid w:val="00C67EAD"/>
    <w:rsid w:val="00C70767"/>
    <w:rsid w:val="00C711D4"/>
    <w:rsid w:val="00C719A4"/>
    <w:rsid w:val="00C7311F"/>
    <w:rsid w:val="00C73819"/>
    <w:rsid w:val="00C83391"/>
    <w:rsid w:val="00C843D2"/>
    <w:rsid w:val="00C9105E"/>
    <w:rsid w:val="00C9197B"/>
    <w:rsid w:val="00C926B9"/>
    <w:rsid w:val="00C943F4"/>
    <w:rsid w:val="00C947FA"/>
    <w:rsid w:val="00C9562A"/>
    <w:rsid w:val="00C9735C"/>
    <w:rsid w:val="00C97826"/>
    <w:rsid w:val="00CA753D"/>
    <w:rsid w:val="00CB03A7"/>
    <w:rsid w:val="00CC116A"/>
    <w:rsid w:val="00CC2F0F"/>
    <w:rsid w:val="00CD01A3"/>
    <w:rsid w:val="00CD336B"/>
    <w:rsid w:val="00CD418B"/>
    <w:rsid w:val="00CD56DA"/>
    <w:rsid w:val="00CE1B6B"/>
    <w:rsid w:val="00CE2573"/>
    <w:rsid w:val="00CE34F9"/>
    <w:rsid w:val="00CE400F"/>
    <w:rsid w:val="00CE429C"/>
    <w:rsid w:val="00CF088C"/>
    <w:rsid w:val="00CF3EFD"/>
    <w:rsid w:val="00CF7788"/>
    <w:rsid w:val="00CF7F04"/>
    <w:rsid w:val="00D02B96"/>
    <w:rsid w:val="00D10744"/>
    <w:rsid w:val="00D16C22"/>
    <w:rsid w:val="00D20B81"/>
    <w:rsid w:val="00D20C31"/>
    <w:rsid w:val="00D21528"/>
    <w:rsid w:val="00D241E5"/>
    <w:rsid w:val="00D256A3"/>
    <w:rsid w:val="00D25E37"/>
    <w:rsid w:val="00D266DA"/>
    <w:rsid w:val="00D27715"/>
    <w:rsid w:val="00D326CF"/>
    <w:rsid w:val="00D33B98"/>
    <w:rsid w:val="00D37223"/>
    <w:rsid w:val="00D40C68"/>
    <w:rsid w:val="00D44F14"/>
    <w:rsid w:val="00D45E2A"/>
    <w:rsid w:val="00D50263"/>
    <w:rsid w:val="00D5226F"/>
    <w:rsid w:val="00D536DF"/>
    <w:rsid w:val="00D576F5"/>
    <w:rsid w:val="00D57FBD"/>
    <w:rsid w:val="00D65BBE"/>
    <w:rsid w:val="00D66D13"/>
    <w:rsid w:val="00D672D5"/>
    <w:rsid w:val="00D67A2B"/>
    <w:rsid w:val="00D726F9"/>
    <w:rsid w:val="00D72B16"/>
    <w:rsid w:val="00D72DB6"/>
    <w:rsid w:val="00D77144"/>
    <w:rsid w:val="00D801D1"/>
    <w:rsid w:val="00D8577A"/>
    <w:rsid w:val="00D92EB9"/>
    <w:rsid w:val="00D94A47"/>
    <w:rsid w:val="00DA1499"/>
    <w:rsid w:val="00DA272E"/>
    <w:rsid w:val="00DA3E65"/>
    <w:rsid w:val="00DA46A8"/>
    <w:rsid w:val="00DA74DE"/>
    <w:rsid w:val="00DA7854"/>
    <w:rsid w:val="00DA7A0A"/>
    <w:rsid w:val="00DB1561"/>
    <w:rsid w:val="00DB2D43"/>
    <w:rsid w:val="00DB2E97"/>
    <w:rsid w:val="00DC0C85"/>
    <w:rsid w:val="00DC1BE7"/>
    <w:rsid w:val="00DC3CF6"/>
    <w:rsid w:val="00DC3F10"/>
    <w:rsid w:val="00DC431D"/>
    <w:rsid w:val="00DD23B7"/>
    <w:rsid w:val="00DD7654"/>
    <w:rsid w:val="00DE251C"/>
    <w:rsid w:val="00DE3E30"/>
    <w:rsid w:val="00DE4357"/>
    <w:rsid w:val="00DE6334"/>
    <w:rsid w:val="00DF1F65"/>
    <w:rsid w:val="00DF2774"/>
    <w:rsid w:val="00DF3F2A"/>
    <w:rsid w:val="00DF4E65"/>
    <w:rsid w:val="00DF6745"/>
    <w:rsid w:val="00E11E6A"/>
    <w:rsid w:val="00E16E4B"/>
    <w:rsid w:val="00E205D3"/>
    <w:rsid w:val="00E269DD"/>
    <w:rsid w:val="00E30ACF"/>
    <w:rsid w:val="00E332A3"/>
    <w:rsid w:val="00E35838"/>
    <w:rsid w:val="00E41580"/>
    <w:rsid w:val="00E42928"/>
    <w:rsid w:val="00E45C04"/>
    <w:rsid w:val="00E4687E"/>
    <w:rsid w:val="00E53F14"/>
    <w:rsid w:val="00E5632C"/>
    <w:rsid w:val="00E567CE"/>
    <w:rsid w:val="00E67C3E"/>
    <w:rsid w:val="00E67C73"/>
    <w:rsid w:val="00E70E2F"/>
    <w:rsid w:val="00E7113B"/>
    <w:rsid w:val="00E767D2"/>
    <w:rsid w:val="00E807DD"/>
    <w:rsid w:val="00E82E48"/>
    <w:rsid w:val="00E84CAF"/>
    <w:rsid w:val="00E879AF"/>
    <w:rsid w:val="00E91A54"/>
    <w:rsid w:val="00E953C5"/>
    <w:rsid w:val="00E96C71"/>
    <w:rsid w:val="00EA4342"/>
    <w:rsid w:val="00EA494B"/>
    <w:rsid w:val="00EA6A18"/>
    <w:rsid w:val="00EA6CE7"/>
    <w:rsid w:val="00EB0EB1"/>
    <w:rsid w:val="00EB6A7F"/>
    <w:rsid w:val="00EC06F8"/>
    <w:rsid w:val="00EC09BB"/>
    <w:rsid w:val="00EC1618"/>
    <w:rsid w:val="00EC2EC8"/>
    <w:rsid w:val="00EC2FBB"/>
    <w:rsid w:val="00EC5869"/>
    <w:rsid w:val="00EC643C"/>
    <w:rsid w:val="00ED27FF"/>
    <w:rsid w:val="00ED675E"/>
    <w:rsid w:val="00ED7939"/>
    <w:rsid w:val="00EE3A38"/>
    <w:rsid w:val="00EE452E"/>
    <w:rsid w:val="00EE4899"/>
    <w:rsid w:val="00EE6EE9"/>
    <w:rsid w:val="00EF0C08"/>
    <w:rsid w:val="00EF2638"/>
    <w:rsid w:val="00EF31AB"/>
    <w:rsid w:val="00F0039F"/>
    <w:rsid w:val="00F06DCD"/>
    <w:rsid w:val="00F075E7"/>
    <w:rsid w:val="00F10252"/>
    <w:rsid w:val="00F13B98"/>
    <w:rsid w:val="00F176A6"/>
    <w:rsid w:val="00F17F33"/>
    <w:rsid w:val="00F21BDB"/>
    <w:rsid w:val="00F21DF6"/>
    <w:rsid w:val="00F24467"/>
    <w:rsid w:val="00F263BB"/>
    <w:rsid w:val="00F2697B"/>
    <w:rsid w:val="00F308C1"/>
    <w:rsid w:val="00F343C1"/>
    <w:rsid w:val="00F34FB3"/>
    <w:rsid w:val="00F37324"/>
    <w:rsid w:val="00F41CD2"/>
    <w:rsid w:val="00F4729C"/>
    <w:rsid w:val="00F50020"/>
    <w:rsid w:val="00F50230"/>
    <w:rsid w:val="00F50C05"/>
    <w:rsid w:val="00F516D9"/>
    <w:rsid w:val="00F534C8"/>
    <w:rsid w:val="00F537E8"/>
    <w:rsid w:val="00F53FC4"/>
    <w:rsid w:val="00F54BFC"/>
    <w:rsid w:val="00F62C34"/>
    <w:rsid w:val="00F63838"/>
    <w:rsid w:val="00F6604F"/>
    <w:rsid w:val="00F66E74"/>
    <w:rsid w:val="00F72B49"/>
    <w:rsid w:val="00F75A80"/>
    <w:rsid w:val="00F76CCC"/>
    <w:rsid w:val="00F77732"/>
    <w:rsid w:val="00F80196"/>
    <w:rsid w:val="00F83B17"/>
    <w:rsid w:val="00F92D22"/>
    <w:rsid w:val="00FA233D"/>
    <w:rsid w:val="00FA6EF7"/>
    <w:rsid w:val="00FA7698"/>
    <w:rsid w:val="00FB1B5D"/>
    <w:rsid w:val="00FB2F24"/>
    <w:rsid w:val="00FB47A7"/>
    <w:rsid w:val="00FB600E"/>
    <w:rsid w:val="00FB6236"/>
    <w:rsid w:val="00FB6B77"/>
    <w:rsid w:val="00FB7658"/>
    <w:rsid w:val="00FC4B2F"/>
    <w:rsid w:val="00FC6039"/>
    <w:rsid w:val="00FD563F"/>
    <w:rsid w:val="00FD5CDE"/>
    <w:rsid w:val="00FD6897"/>
    <w:rsid w:val="00FD6AD2"/>
    <w:rsid w:val="00FE1748"/>
    <w:rsid w:val="00FE4592"/>
    <w:rsid w:val="00FE49D3"/>
    <w:rsid w:val="00FE6FF1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74E7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74E74"/>
    <w:rPr>
      <w:rFonts w:ascii="SakkalMajalla" w:hAnsi="SakkalMajall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FE6FF1"/>
    <w:rPr>
      <w:rFonts w:ascii="SakkalMajalla" w:hAnsi="SakkalMajall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261B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7C6CE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47A3"/>
    <w:pPr>
      <w:ind w:left="720"/>
      <w:contextualSpacing/>
    </w:pPr>
  </w:style>
  <w:style w:type="character" w:customStyle="1" w:styleId="fontstyle51">
    <w:name w:val="fontstyle51"/>
    <w:basedOn w:val="a0"/>
    <w:rsid w:val="00F13B9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F5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6F5DEF"/>
  </w:style>
  <w:style w:type="paragraph" w:styleId="a5">
    <w:name w:val="footer"/>
    <w:basedOn w:val="a"/>
    <w:link w:val="Char0"/>
    <w:uiPriority w:val="99"/>
    <w:unhideWhenUsed/>
    <w:rsid w:val="006F5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F5DEF"/>
  </w:style>
  <w:style w:type="character" w:customStyle="1" w:styleId="fontstyle61">
    <w:name w:val="fontstyle61"/>
    <w:basedOn w:val="a0"/>
    <w:rsid w:val="00B74245"/>
    <w:rPr>
      <w:rFonts w:ascii="SymbolMT" w:hAnsi="SymbolMT" w:hint="default"/>
      <w:b w:val="0"/>
      <w:bCs w:val="0"/>
      <w:i w:val="0"/>
      <w:iCs w:val="0"/>
      <w:color w:val="000000"/>
      <w:sz w:val="32"/>
      <w:szCs w:val="32"/>
    </w:rPr>
  </w:style>
  <w:style w:type="paragraph" w:styleId="2">
    <w:name w:val="List 2"/>
    <w:basedOn w:val="a"/>
    <w:semiHidden/>
    <w:unhideWhenUsed/>
    <w:rsid w:val="00470D16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Simplified Arabic"/>
      <w:sz w:val="20"/>
      <w:szCs w:val="28"/>
    </w:rPr>
  </w:style>
  <w:style w:type="paragraph" w:styleId="20">
    <w:name w:val="List Continue 2"/>
    <w:basedOn w:val="a"/>
    <w:unhideWhenUsed/>
    <w:rsid w:val="00470D16"/>
    <w:pPr>
      <w:overflowPunct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Simplified Arabic"/>
      <w:sz w:val="20"/>
      <w:szCs w:val="28"/>
    </w:rPr>
  </w:style>
  <w:style w:type="paragraph" w:styleId="a6">
    <w:name w:val="Body Text"/>
    <w:basedOn w:val="a"/>
    <w:link w:val="Char1"/>
    <w:unhideWhenUsed/>
    <w:rsid w:val="00B201A8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Simplified Arabic"/>
      <w:sz w:val="20"/>
      <w:szCs w:val="28"/>
    </w:rPr>
  </w:style>
  <w:style w:type="character" w:customStyle="1" w:styleId="Char1">
    <w:name w:val="نص أساسي Char"/>
    <w:basedOn w:val="a0"/>
    <w:link w:val="a6"/>
    <w:rsid w:val="00B201A8"/>
    <w:rPr>
      <w:rFonts w:ascii="Times New Roman" w:eastAsia="Times New Roman" w:hAnsi="Times New Roman" w:cs="Simplified Arabic"/>
      <w:sz w:val="20"/>
      <w:szCs w:val="28"/>
    </w:rPr>
  </w:style>
  <w:style w:type="paragraph" w:styleId="a7">
    <w:name w:val="Normal (Web)"/>
    <w:basedOn w:val="a"/>
    <w:uiPriority w:val="99"/>
    <w:unhideWhenUsed/>
    <w:rsid w:val="00CD3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336B"/>
  </w:style>
  <w:style w:type="character" w:customStyle="1" w:styleId="style71">
    <w:name w:val="style71"/>
    <w:basedOn w:val="a0"/>
    <w:rsid w:val="00CD336B"/>
  </w:style>
  <w:style w:type="character" w:styleId="a8">
    <w:name w:val="Strong"/>
    <w:basedOn w:val="a0"/>
    <w:uiPriority w:val="22"/>
    <w:qFormat/>
    <w:rsid w:val="00012BF9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06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qnla-iq.com/opac/index.php?q=%22%D8%B9%D8%A7%D9%85%D8%B1%20%D8%B3%D9%84%D9%8A%D9%85%D8%A7%D9%86%22&amp;hl=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AF72-8CA7-44AD-9263-2D92C1E3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PC-CLINIC</dc:creator>
  <cp:keywords/>
  <dc:description/>
  <cp:lastModifiedBy>PC-CLINIC</cp:lastModifiedBy>
  <cp:revision>966</cp:revision>
  <dcterms:created xsi:type="dcterms:W3CDTF">2019-11-02T20:13:00Z</dcterms:created>
  <dcterms:modified xsi:type="dcterms:W3CDTF">2021-02-13T12:53:00Z</dcterms:modified>
</cp:coreProperties>
</file>