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F06CB" w14:textId="3DA62DA0" w:rsidR="00DC1C42" w:rsidRDefault="00DC1C42" w:rsidP="00DC1C42">
      <w:pPr>
        <w:rPr>
          <w:rFonts w:hint="cs"/>
          <w:rtl/>
          <w:lang w:bidi="ar-DZ"/>
        </w:rPr>
      </w:pPr>
      <w:r>
        <w:rPr>
          <w:lang w:val="fr-FR" w:bidi="ar-DZ"/>
        </w:rPr>
        <w:t>N</w:t>
      </w:r>
      <w:proofErr w:type="spellStart"/>
      <w:r w:rsidRPr="00DC1C42">
        <w:rPr>
          <w:lang w:bidi="ar-DZ"/>
        </w:rPr>
        <w:t>otification</w:t>
      </w:r>
      <w:proofErr w:type="spellEnd"/>
    </w:p>
    <w:p w14:paraId="1C2119D9" w14:textId="5E51CC14" w:rsidR="00DC1C42" w:rsidRDefault="00DC1C42" w:rsidP="00DC1C42">
      <w:r>
        <w:t xml:space="preserve">Some students ask, what do you mean by A and B in the exam question (Look at A and B opposite to help you)? </w:t>
      </w:r>
      <w:r>
        <w:t>I</w:t>
      </w:r>
      <w:r>
        <w:t>n short:  A refers to the first paragraph of the text titled “1- Currency”.</w:t>
      </w:r>
    </w:p>
    <w:p w14:paraId="3CE95926" w14:textId="77777777" w:rsidR="00DC1C42" w:rsidRDefault="00DC1C42" w:rsidP="00DC1C42">
      <w:r>
        <w:t xml:space="preserve">B refers to the second paragraph entitled “2- Personal Finance”. </w:t>
      </w:r>
    </w:p>
    <w:p w14:paraId="228F5C83" w14:textId="783D2F70" w:rsidR="00DC1C42" w:rsidRDefault="00DC1C42" w:rsidP="00DC1C42">
      <w:r>
        <w:t xml:space="preserve">There isn't a </w:t>
      </w:r>
      <w:r>
        <w:t>question concerning</w:t>
      </w:r>
      <w:r>
        <w:t xml:space="preserve"> the last paragraph D</w:t>
      </w:r>
      <w:r>
        <w:t>.</w:t>
      </w:r>
    </w:p>
    <w:sectPr w:rsidR="00DC1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zMTE3NjQ1NDU3MLBQ0lEKTi0uzszPAykwrAUAv8rBWiwAAAA="/>
  </w:docVars>
  <w:rsids>
    <w:rsidRoot w:val="00DC1C42"/>
    <w:rsid w:val="00DC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F631"/>
  <w15:chartTrackingRefBased/>
  <w15:docId w15:val="{2BE0E139-0750-4A83-A177-EB74244E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1</cp:revision>
  <dcterms:created xsi:type="dcterms:W3CDTF">2021-02-24T12:52:00Z</dcterms:created>
  <dcterms:modified xsi:type="dcterms:W3CDTF">2021-02-24T12:54:00Z</dcterms:modified>
</cp:coreProperties>
</file>